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12166600</wp:posOffset>
            </wp:positionH>
            <wp:positionV relativeFrom="topMargin">
              <wp:posOffset>12344400</wp:posOffset>
            </wp:positionV>
            <wp:extent cx="431800" cy="279400"/>
            <wp:effectExtent l="0" t="0" r="6350" b="635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8430895"/>
            <wp:effectExtent l="0" t="0" r="1270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3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793990"/>
            <wp:effectExtent l="0" t="0" r="12700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93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45780"/>
            <wp:effectExtent l="0" t="0" r="1270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4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809230"/>
            <wp:effectExtent l="0" t="0" r="1270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0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867650"/>
            <wp:effectExtent l="0" t="0" r="1270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86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119745"/>
            <wp:effectExtent l="0" t="0" r="1270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11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1DA817B7"/>
    <w:rsid w:val="004151FC"/>
    <w:rsid w:val="00C02FC6"/>
    <w:rsid w:val="1DA817B7"/>
    <w:rsid w:val="625B11C8"/>
    <w:rsid w:val="7CDE78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2023-01-06T05:51:00Z</dcterms:created>
  <dc:creator>DELL</dc:creator>
  <cp:lastModifiedBy>Administrator</cp:lastModifiedBy>
  <dcterms:modified xsi:type="dcterms:W3CDTF">2023-01-19T13:08:33Z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