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01243">
      <w:pPr>
        <w:rPr>
          <w:rFonts w:ascii="宋体" w:eastAsia="宋体" w:hAnsi="宋体" w:hint="eastAsia"/>
          <w:lang w:eastAsia="zh-CN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pgSz w:w="11907" w:h="16840"/>
          <w:pgMar w:top="1440" w:right="927" w:bottom="1440" w:left="1440" w:header="851" w:footer="992" w:gutter="0"/>
          <w:cols w:space="720"/>
          <w:docGrid w:type="lines" w:linePitch="312"/>
        </w:sectPr>
      </w:pPr>
      <w:r>
        <w:rPr>
          <w:rFonts w:ascii="宋体" w:eastAsia="宋体" w:hAnsi="宋体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11137900</wp:posOffset>
            </wp:positionV>
            <wp:extent cx="431800" cy="292100"/>
            <wp:wrapNone/>
            <wp:docPr id="1000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419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lang w:eastAsia="zh-CN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63" o:spid="_x0000_s1025" type="#_x0000_t202" style="width:36pt;height:31.2pt;margin-top:374.4pt;margin-left:-45.6pt;position:absolute;z-index:251670528" filled="f" stroked="f">
            <v:textbox>
              <w:txbxContent>
                <w:p w:rsidR="00D01243">
                  <w:pPr>
                    <w:rPr>
                      <w:rFonts w:eastAsia="宋体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▄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lang w:eastAsia="zh-CN" w:bidi="ar-SA"/>
        </w:rPr>
        <w:pict>
          <v:shape id="文本框 61" o:spid="_x0000_s1026" type="#_x0000_t202" style="width:36pt;height:31.2pt;margin-top:343.2pt;margin-left:-45.6pt;position:absolute;z-index:251668480" filled="f" stroked="f">
            <v:textbox>
              <w:txbxContent>
                <w:p w:rsidR="00D01243">
                  <w:pPr>
                    <w:rPr>
                      <w:rFonts w:eastAsia="宋体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▄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lang w:eastAsia="zh-CN" w:bidi="ar-SA"/>
        </w:rPr>
        <w:pict>
          <v:shape id="文本框 59" o:spid="_x0000_s1027" type="#_x0000_t202" style="width:36pt;height:31.2pt;margin-top:312pt;margin-left:-46.3pt;position:absolute;z-index:251666432" filled="f" stroked="f">
            <v:textbox>
              <w:txbxContent>
                <w:p w:rsidR="00D01243">
                  <w:pPr>
                    <w:rPr>
                      <w:rFonts w:eastAsia="宋体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▄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lang w:eastAsia="zh-CN" w:bidi="ar-SA"/>
        </w:rPr>
        <w:pict>
          <v:shape id="文本框 57" o:spid="_x0000_s1028" type="#_x0000_t202" style="width:36pt;height:31.2pt;margin-top:280.8pt;margin-left:-45.6pt;position:absolute;z-index:251664384" filled="f" stroked="f">
            <v:textbox>
              <w:txbxContent>
                <w:p w:rsidR="00D01243">
                  <w:pPr>
                    <w:rPr>
                      <w:rFonts w:eastAsia="宋体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▄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lang w:eastAsia="zh-CN" w:bidi="ar-SA"/>
        </w:rPr>
        <w:pict>
          <v:shape id="文本框 62" o:spid="_x0000_s1029" type="#_x0000_t202" style="width:36pt;height:31.2pt;margin-top:358.8pt;margin-left:-45.6pt;position:absolute;z-index:251669504" filled="f" stroked="f">
            <v:textbox>
              <w:txbxContent>
                <w:p w:rsidR="00D01243">
                  <w:pPr>
                    <w:rPr>
                      <w:rFonts w:eastAsia="宋体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▄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lang w:eastAsia="zh-CN" w:bidi="ar-SA"/>
        </w:rPr>
        <w:pict>
          <v:shape id="文本框 60" o:spid="_x0000_s1030" type="#_x0000_t202" style="width:36pt;height:31.2pt;margin-top:327.6pt;margin-left:-45.6pt;position:absolute;z-index:251667456" filled="f" stroked="f">
            <v:textbox>
              <w:txbxContent>
                <w:p w:rsidR="00D01243">
                  <w:pPr>
                    <w:rPr>
                      <w:rFonts w:eastAsia="宋体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▄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lang w:eastAsia="zh-CN" w:bidi="ar-SA"/>
        </w:rPr>
        <w:pict>
          <v:shape id="文本框 56" o:spid="_x0000_s1031" type="#_x0000_t202" style="width:36pt;height:31.2pt;margin-top:265.2pt;margin-left:-46.3pt;position:absolute;z-index:251663360" filled="f" stroked="f">
            <v:textbox>
              <w:txbxContent>
                <w:p w:rsidR="00D01243">
                  <w:pPr>
                    <w:rPr>
                      <w:rFonts w:eastAsia="宋体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▄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lang w:eastAsia="zh-CN" w:bidi="ar-SA"/>
        </w:rPr>
        <w:pict>
          <v:shape id="文本框 54" o:spid="_x0000_s1032" type="#_x0000_t202" style="width:36pt;height:31.2pt;margin-top:249.6pt;margin-left:-46.3pt;position:absolute;z-index:251661312" filled="f" stroked="f">
            <v:textbox>
              <w:txbxContent>
                <w:p w:rsidR="00D01243">
                  <w:pPr>
                    <w:rPr>
                      <w:rFonts w:eastAsia="宋体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▄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lang w:eastAsia="zh-CN" w:bidi="ar-SA"/>
        </w:rPr>
        <w:pict>
          <v:shape id="文本框 64" o:spid="_x0000_s1033" type="#_x0000_t202" style="width:36pt;height:31.2pt;margin-top:390pt;margin-left:-46.3pt;position:absolute;z-index:251671552" filled="f" stroked="f">
            <v:textbox>
              <w:txbxContent>
                <w:p w:rsidR="00D01243">
                  <w:pPr>
                    <w:rPr>
                      <w:rFonts w:eastAsia="宋体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▄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lang w:eastAsia="zh-CN" w:bidi="ar-SA"/>
        </w:rPr>
        <w:pict>
          <v:shape id="文本框 58" o:spid="_x0000_s1034" type="#_x0000_t202" style="width:36pt;height:31.2pt;margin-top:296.4pt;margin-left:-46.3pt;position:absolute;z-index:251665408" filled="f" stroked="f">
            <v:textbox>
              <w:txbxContent>
                <w:p w:rsidR="00D01243">
                  <w:pPr>
                    <w:rPr>
                      <w:rFonts w:eastAsia="宋体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▄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lang w:eastAsia="zh-CN" w:bidi="ar-SA"/>
        </w:rPr>
        <w:pict>
          <v:shape id="文本框 55" o:spid="_x0000_s1035" type="#_x0000_t202" style="width:36pt;height:31.2pt;margin-top:234pt;margin-left:-46.3pt;position:absolute;z-index:251662336" filled="f" stroked="f">
            <v:textbox>
              <w:txbxContent>
                <w:p w:rsidR="00D01243">
                  <w:pPr>
                    <w:rPr>
                      <w:rFonts w:eastAsia="宋体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▄</w:t>
                  </w:r>
                </w:p>
              </w:txbxContent>
            </v:textbox>
          </v:shape>
        </w:pict>
      </w:r>
      <w:r>
        <w:rPr>
          <w:rFonts w:ascii="宋体" w:eastAsia="宋体" w:hAnsi="宋体" w:hint="eastAsia"/>
          <w:noProof/>
          <w:lang w:eastAsia="zh-CN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width:40.5pt;height:37.5pt;margin-top:-1in;margin-left:484.5pt;position:absolute;z-index:251672576" o:connectortype="straight" stroked="t">
            <v:stroke dashstyle="dash"/>
          </v:shape>
        </w:pict>
      </w:r>
      <w:r>
        <w:rPr>
          <w:rFonts w:ascii="宋体" w:eastAsia="宋体" w:hAnsi="宋体" w:hint="eastAsia"/>
        </w:rPr>
        <w:pict>
          <v:group id="画布 3" o:spid="_x0000_s1037" style="width:551.4pt;height:702pt;margin-top:87pt;margin-left:-36pt;mso-position-vertical-relative:page;position:absolute;z-index:-251657216" coordorigin="719,1439" coordsize="11028,14040">
            <o:lock v:ext="edit" aspectratio="t" text="t"/>
            <o:diagram v:ext="edit" dgmstyle="0" dgmscalex="0" dgmscaley="0" reverse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8" type="#_x0000_t75" editas="canvas" style="width:11028;height:14040;left:719;position:absolute;top:1439" o:preferrelative="f" filled="f" stroked="f" strokecolor="red">
              <v:fill o:detectmouseclick="t"/>
              <o:lock v:ext="edit" aspectratio="t" text="t"/>
              <o:diagram v:ext="edit" dgmstyle="0" dgmscalex="0" dgmscaley="0" reverse="f"/>
            </v:shape>
            <v:shape id="文本框 35" o:spid="_x0000_s1039" type="#_x0000_t202" style="width:3361;height:2551;left:1041;position:absolute;top:1984" stroked="t">
              <v:textbox inset="3.12pt,,7.94pt">
                <w:txbxContent>
                  <w:p w:rsidR="00D01243">
                    <w:pPr>
                      <w:spacing w:line="480" w:lineRule="exact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eastAsia="宋体" w:hint="eastAsia"/>
                        <w:sz w:val="21"/>
                        <w:szCs w:val="21"/>
                        <w:lang w:eastAsia="zh-CN"/>
                      </w:rPr>
                      <w:t>姓名：</w:t>
                    </w:r>
                    <w:r>
                      <w:rPr>
                        <w:rFonts w:ascii="等线 Light" w:eastAsia="等线 Light" w:hAnsi="等线 Light"/>
                        <w:lang w:eastAsia="zh-CN"/>
                      </w:rPr>
                      <w:t>___________________</w:t>
                    </w:r>
                  </w:p>
                  <w:p w:rsidR="00D01243">
                    <w:pPr>
                      <w:spacing w:line="480" w:lineRule="exact"/>
                      <w:rPr>
                        <w:rFonts w:ascii="等线 Light" w:eastAsia="等线 Light" w:hAnsi="等线 Light" w:hint="eastAsia"/>
                        <w:lang w:eastAsia="zh-CN"/>
                      </w:rPr>
                    </w:pPr>
                    <w:r>
                      <w:rPr>
                        <w:rFonts w:eastAsia="宋体" w:hint="eastAsia"/>
                        <w:sz w:val="21"/>
                        <w:szCs w:val="21"/>
                        <w:lang w:eastAsia="zh-CN"/>
                      </w:rPr>
                      <w:t>考号：</w:t>
                    </w:r>
                    <w:r>
                      <w:rPr>
                        <w:rFonts w:ascii="等线 Light" w:eastAsia="等线 Light" w:hAnsi="等线 Light" w:hint="eastAsia"/>
                        <w:lang w:eastAsia="zh-CN"/>
                      </w:rPr>
                      <w:t>_</w:t>
                    </w:r>
                    <w:r>
                      <w:rPr>
                        <w:rFonts w:ascii="等线 Light" w:eastAsia="等线 Light" w:hAnsi="等线 Light"/>
                        <w:lang w:eastAsia="zh-CN"/>
                      </w:rPr>
                      <w:t>__________________</w:t>
                    </w:r>
                  </w:p>
                  <w:p w:rsidR="00D01243">
                    <w:pPr>
                      <w:spacing w:line="480" w:lineRule="exact"/>
                      <w:rPr>
                        <w:rFonts w:ascii="等线 Light" w:eastAsia="等线 Light" w:hAnsi="等线 Light" w:hint="eastAsia"/>
                        <w:lang w:eastAsia="zh-CN"/>
                      </w:rPr>
                    </w:pPr>
                    <w:r>
                      <w:rPr>
                        <w:rFonts w:eastAsia="宋体" w:hint="eastAsia"/>
                        <w:sz w:val="21"/>
                        <w:szCs w:val="21"/>
                        <w:lang w:eastAsia="zh-CN"/>
                      </w:rPr>
                      <w:t>学校：</w:t>
                    </w:r>
                    <w:r>
                      <w:rPr>
                        <w:rFonts w:ascii="等线 Light" w:eastAsia="等线 Light" w:hAnsi="等线 Light" w:hint="eastAsia"/>
                        <w:lang w:eastAsia="zh-CN"/>
                      </w:rPr>
                      <w:t>_</w:t>
                    </w:r>
                    <w:r>
                      <w:rPr>
                        <w:rFonts w:ascii="等线 Light" w:eastAsia="等线 Light" w:hAnsi="等线 Light"/>
                        <w:lang w:eastAsia="zh-CN"/>
                      </w:rPr>
                      <w:t>__________________</w:t>
                    </w:r>
                  </w:p>
                  <w:p w:rsidR="00D01243">
                    <w:pPr>
                      <w:spacing w:line="440" w:lineRule="exact"/>
                      <w:rPr>
                        <w:rFonts w:eastAsia="宋体" w:hint="eastAsia"/>
                        <w:lang w:eastAsia="zh-CN"/>
                      </w:rPr>
                    </w:pPr>
                  </w:p>
                  <w:p w:rsidR="00D01243">
                    <w:pPr>
                      <w:jc w:val="center"/>
                      <w:rPr>
                        <w:rFonts w:eastAsia="宋体" w:hint="eastAsia"/>
                        <w:sz w:val="21"/>
                        <w:szCs w:val="21"/>
                        <w:lang w:eastAsia="zh-CN"/>
                      </w:rPr>
                    </w:pPr>
                  </w:p>
                </w:txbxContent>
              </v:textbox>
            </v:shape>
            <v:shape id="文本框 14" o:spid="_x0000_s1040" type="#_x0000_t202" style="width:9763;height:9151;left:1134;position:absolute;top:5550" filled="t" stroked="t" insetpen="f">
              <o:lock v:ext="edit" aspectratio="f"/>
              <v:textbox inset="0,3.71pt,7.42pt,3.71pt">
                <w:txbxContent>
                  <w:p w:rsidR="00D01243">
                    <w:pPr>
                      <w:spacing w:after="62" w:afterLines="20" w:line="240" w:lineRule="atLeast"/>
                      <w:ind w:firstLine="735" w:firstLineChars="350"/>
                      <w:rPr>
                        <w:rFonts w:ascii="黑体" w:eastAsia="黑体" w:hAnsi="华文细黑" w:cs="Mangal" w:hint="eastAsia"/>
                        <w:sz w:val="21"/>
                        <w:szCs w:val="21"/>
                        <w:cs/>
                        <w:lang w:eastAsia="zh-CN"/>
                      </w:rPr>
                    </w:pPr>
                    <w:r>
                      <w:rPr>
                        <w:rFonts w:ascii="黑体" w:eastAsia="黑体" w:hAnsi="华文细黑" w:cs="宋体" w:hint="eastAsia"/>
                        <w:bCs/>
                        <w:color w:val="000000"/>
                        <w:sz w:val="21"/>
                        <w:szCs w:val="21"/>
                      </w:rPr>
                      <w:t>第一部</w:t>
                    </w:r>
                    <w:r>
                      <w:rPr>
                        <w:rFonts w:ascii="黑体" w:eastAsia="黑体" w:hAnsi="华文细黑" w:cs="宋体" w:hint="eastAsia"/>
                        <w:bCs/>
                        <w:color w:val="000000"/>
                        <w:sz w:val="21"/>
                        <w:szCs w:val="21"/>
                        <w:lang w:eastAsia="zh-CN"/>
                      </w:rPr>
                      <w:t>分</w:t>
                    </w:r>
                    <w:r>
                      <w:rPr>
                        <w:rFonts w:ascii="黑体" w:eastAsia="黑体" w:hAnsi="华文细黑" w:cs="Mangal" w:hint="cs"/>
                        <w:bCs/>
                        <w:color w:val="000000"/>
                        <w:sz w:val="21"/>
                        <w:szCs w:val="21"/>
                        <w:cs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bCs/>
                        <w:color w:val="000000"/>
                        <w:sz w:val="21"/>
                        <w:szCs w:val="21"/>
                        <w:cs/>
                        <w:lang w:eastAsia="zh-CN"/>
                      </w:rPr>
                      <w:t>客观题（共95分）</w:t>
                    </w:r>
                  </w:p>
                  <w:tbl>
                    <w:tblPr>
                      <w:tblStyle w:val="TableNormal"/>
                      <w:tblW w:w="9639" w:type="dxa"/>
                      <w:tblInd w:w="108" w:type="dxa"/>
                      <w:tblLayout w:type="fixed"/>
                      <w:tblLook w:val="0000"/>
                    </w:tblPr>
                    <w:tblGrid>
                      <w:gridCol w:w="1798"/>
                      <w:gridCol w:w="119"/>
                      <w:gridCol w:w="9"/>
                      <w:gridCol w:w="1927"/>
                      <w:gridCol w:w="1909"/>
                      <w:gridCol w:w="18"/>
                      <w:gridCol w:w="1927"/>
                      <w:gridCol w:w="34"/>
                      <w:gridCol w:w="1898"/>
                    </w:tblGrid>
                    <w:tr w:rsidTr="00A47D54">
                      <w:tblPrEx>
                        <w:tblW w:w="9639" w:type="dxa"/>
                        <w:tblInd w:w="108" w:type="dxa"/>
                        <w:tblLayout w:type="fixed"/>
                        <w:tblLook w:val="0000"/>
                      </w:tblPrEx>
                      <w:trPr>
                        <w:trHeight w:val="1330"/>
                      </w:trPr>
                      <w:tc>
                        <w:tcPr>
                          <w:tcW w:w="1927" w:type="dxa"/>
                          <w:gridSpan w:val="3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130" w:firstLineChars="100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1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130" w:firstLineChars="100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2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130" w:firstLineChars="100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3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130" w:firstLineChars="100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4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 w:rsidP="00176D9E">
                          <w:pPr>
                            <w:adjustRightInd w:val="0"/>
                            <w:snapToGrid w:val="0"/>
                            <w:spacing w:line="240" w:lineRule="atLeast"/>
                            <w:ind w:firstLine="130" w:firstLineChars="100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5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</w:tc>
                      <w:tc>
                        <w:tcPr>
                          <w:tcW w:w="1928" w:type="dxa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exact"/>
                            <w:ind w:firstLine="65" w:firstLineChars="50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6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exact"/>
                            <w:ind w:firstLine="65" w:firstLineChars="50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7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exact"/>
                            <w:ind w:firstLine="65" w:firstLineChars="50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8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exact"/>
                            <w:ind w:firstLine="65" w:firstLineChars="50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9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 w:rsidP="00176D9E">
                          <w:pPr>
                            <w:adjustRightInd w:val="0"/>
                            <w:snapToGrid w:val="0"/>
                            <w:spacing w:line="240" w:lineRule="exac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10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</w:tc>
                      <w:tc>
                        <w:tcPr>
                          <w:tcW w:w="1928" w:type="dxa"/>
                          <w:gridSpan w:val="2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11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12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13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14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 w:rsidP="00176D9E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15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</w:tc>
                      <w:tc>
                        <w:tcPr>
                          <w:tcW w:w="1928" w:type="dxa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16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17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18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19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 w:rsidP="00176D9E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20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</w:tc>
                      <w:tc>
                        <w:tcPr>
                          <w:tcW w:w="1928" w:type="dxa"/>
                          <w:gridSpan w:val="2"/>
                        </w:tcPr>
                        <w:p w:rsidR="00D01243" w:rsidP="005F7765">
                          <w:pPr>
                            <w:adjustRightInd w:val="0"/>
                            <w:snapToGrid w:val="0"/>
                            <w:spacing w:line="240" w:lineRule="atLeast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21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 w:rsidP="005F7765">
                          <w:pPr>
                            <w:adjustRightInd w:val="0"/>
                            <w:snapToGrid w:val="0"/>
                            <w:spacing w:line="240" w:lineRule="atLeast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22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 w:rsidP="005F7765">
                          <w:pPr>
                            <w:adjustRightInd w:val="0"/>
                            <w:snapToGrid w:val="0"/>
                            <w:spacing w:line="240" w:lineRule="atLeast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23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 w:rsidP="005F7765">
                          <w:pPr>
                            <w:adjustRightInd w:val="0"/>
                            <w:snapToGrid w:val="0"/>
                            <w:spacing w:line="240" w:lineRule="atLeast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24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 w:rsidP="005F7765">
                          <w:pPr>
                            <w:adjustRightInd w:val="0"/>
                            <w:snapToGrid w:val="0"/>
                            <w:spacing w:line="240" w:lineRule="atLeast"/>
                            <w:rPr>
                              <w:rFonts w:ascii="Haettenschweiler" w:eastAsia="Dotum" w:hAnsi="Haettenschweiler" w:cs="Times New Roman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25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</w:tc>
                    </w:tr>
                    <w:tr w:rsidTr="00A47D54">
                      <w:tblPrEx>
                        <w:tblW w:w="9639" w:type="dxa"/>
                        <w:tblInd w:w="108" w:type="dxa"/>
                        <w:tblLayout w:type="fixed"/>
                        <w:tblLook w:val="0000"/>
                      </w:tblPrEx>
                      <w:trPr>
                        <w:trHeight w:val="1407"/>
                      </w:trPr>
                      <w:tc>
                        <w:tcPr>
                          <w:tcW w:w="1927" w:type="dxa"/>
                          <w:gridSpan w:val="3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65" w:firstLineChars="50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26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65" w:firstLineChars="50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27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65" w:firstLineChars="50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28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65" w:firstLineChars="50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29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65" w:firstLineChars="50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30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</w:tc>
                      <w:tc>
                        <w:tcPr>
                          <w:tcW w:w="1928" w:type="dxa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31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32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33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34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35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</w:tc>
                      <w:tc>
                        <w:tcPr>
                          <w:tcW w:w="1928" w:type="dxa"/>
                          <w:gridSpan w:val="2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bdr w:val="single" w:sz="4" w:space="0" w:color="auto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36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 xml:space="preserve">]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37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38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39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40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</w:tc>
                      <w:tc>
                        <w:tcPr>
                          <w:tcW w:w="1928" w:type="dxa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65" w:firstLineChars="50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41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65" w:firstLineChars="50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42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65" w:firstLineChars="50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43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65" w:firstLineChars="50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44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ind w:firstLine="65" w:firstLineChars="50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45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</w:tc>
                      <w:tc>
                        <w:tcPr>
                          <w:tcW w:w="1928" w:type="dxa"/>
                          <w:gridSpan w:val="2"/>
                        </w:tcPr>
                        <w:p w:rsidR="00D01243" w:rsidP="005F7765">
                          <w:pPr>
                            <w:adjustRightInd w:val="0"/>
                            <w:snapToGrid w:val="0"/>
                            <w:spacing w:line="240" w:lineRule="atLeast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46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 w:rsidP="005F7765">
                          <w:pPr>
                            <w:adjustRightInd w:val="0"/>
                            <w:snapToGrid w:val="0"/>
                            <w:spacing w:line="240" w:lineRule="atLeast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47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 w:rsidP="005F7765">
                          <w:pPr>
                            <w:adjustRightInd w:val="0"/>
                            <w:snapToGrid w:val="0"/>
                            <w:spacing w:line="240" w:lineRule="atLeast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48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 w:rsidP="005F7765">
                          <w:pPr>
                            <w:adjustRightInd w:val="0"/>
                            <w:snapToGrid w:val="0"/>
                            <w:spacing w:line="240" w:lineRule="atLeast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49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 w:rsidP="005F7765">
                          <w:pPr>
                            <w:adjustRightInd w:val="0"/>
                            <w:snapToGrid w:val="0"/>
                            <w:spacing w:line="240" w:lineRule="atLeast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50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</w:tc>
                    </w:tr>
                    <w:tr w:rsidTr="00A47D54">
                      <w:tblPrEx>
                        <w:tblW w:w="9639" w:type="dxa"/>
                        <w:tblInd w:w="108" w:type="dxa"/>
                        <w:tblLayout w:type="fixed"/>
                        <w:tblLook w:val="0000"/>
                      </w:tblPrEx>
                      <w:trPr>
                        <w:trHeight w:val="1427"/>
                      </w:trPr>
                      <w:tc>
                        <w:tcPr>
                          <w:tcW w:w="1918" w:type="dxa"/>
                          <w:gridSpan w:val="2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51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52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53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54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55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</w:tc>
                      <w:tc>
                        <w:tcPr>
                          <w:tcW w:w="1932" w:type="dxa"/>
                          <w:gridSpan w:val="2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56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57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58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59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 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</w:p>
                      </w:tc>
                      <w:tc>
                        <w:tcPr>
                          <w:tcW w:w="3890" w:type="dxa"/>
                          <w:gridSpan w:val="4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bdr w:val="single" w:sz="4" w:space="0" w:color="auto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  <w:t xml:space="preserve">0 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E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F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G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  <w:t>61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E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F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G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  <w:t>62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E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F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G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  <w:t xml:space="preserve">63 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E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F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G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Haettenschweiler" w:eastAsia="宋体" w:hAnsi="Haettenschweiler" w:cs="Times New Roman" w:hint="eastAsia"/>
                              <w:sz w:val="13"/>
                              <w:szCs w:val="13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  <w:lang w:eastAsia="zh-CN"/>
                            </w:rPr>
                            <w:t xml:space="preserve">4 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B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C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E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F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 [</w:t>
                          </w:r>
                          <w:r>
                            <w:rPr>
                              <w:rFonts w:ascii="宋体" w:eastAsia="宋体" w:hAnsi="宋体" w:hint="eastAsia"/>
                              <w:sz w:val="13"/>
                              <w:szCs w:val="13"/>
                              <w:lang w:eastAsia="zh-CN"/>
                            </w:rPr>
                            <w:t xml:space="preserve"> G </w:t>
                          </w:r>
                          <w:r>
                            <w:rPr>
                              <w:rFonts w:ascii="宋体" w:eastAsia="宋体" w:hAnsi="宋体"/>
                              <w:sz w:val="13"/>
                              <w:szCs w:val="13"/>
                            </w:rPr>
                            <w:t>]</w:t>
                          </w:r>
                        </w:p>
                      </w:tc>
                      <w:tc>
                        <w:tcPr>
                          <w:tcW w:w="1899" w:type="dxa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Haettenschweiler" w:eastAsia="宋体" w:hAnsi="Haettenschweiler" w:cs="Times New Roman" w:hint="eastAsia"/>
                              <w:sz w:val="13"/>
                              <w:szCs w:val="13"/>
                              <w:lang w:eastAsia="zh-CN"/>
                            </w:rPr>
                          </w:pPr>
                        </w:p>
                      </w:tc>
                    </w:tr>
                    <w:tr w:rsidTr="00A47D54">
                      <w:tblPrEx>
                        <w:tblW w:w="9639" w:type="dxa"/>
                        <w:tblInd w:w="108" w:type="dxa"/>
                        <w:tblLayout w:type="fixed"/>
                        <w:tblLook w:val="0000"/>
                      </w:tblPrEx>
                      <w:trPr>
                        <w:trHeight w:val="985"/>
                      </w:trPr>
                      <w:tc>
                        <w:tcPr>
                          <w:tcW w:w="1799" w:type="dxa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Haettenschweiler" w:eastAsia="Dotum" w:hAnsi="Haettenschweiler" w:cs="Times New Roman"/>
                              <w:sz w:val="13"/>
                              <w:szCs w:val="13"/>
                              <w:lang w:eastAsia="zh-CN"/>
                            </w:rPr>
                          </w:pPr>
                        </w:p>
                      </w:tc>
                      <w:tc>
                        <w:tcPr>
                          <w:tcW w:w="2051" w:type="dxa"/>
                          <w:gridSpan w:val="3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Haettenschweiler" w:eastAsia="Dotum" w:hAnsi="Haettenschweiler" w:cs="Times New Roman"/>
                              <w:sz w:val="13"/>
                              <w:szCs w:val="13"/>
                              <w:lang w:eastAsia="zh-CN"/>
                            </w:rPr>
                          </w:pPr>
                        </w:p>
                      </w:tc>
                      <w:tc>
                        <w:tcPr>
                          <w:tcW w:w="1910" w:type="dxa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Haettenschweiler" w:eastAsia="Dotum" w:hAnsi="Haettenschweiler" w:cs="Times New Roman"/>
                              <w:sz w:val="13"/>
                              <w:szCs w:val="13"/>
                              <w:lang w:eastAsia="zh-CN"/>
                            </w:rPr>
                          </w:pPr>
                        </w:p>
                      </w:tc>
                      <w:tc>
                        <w:tcPr>
                          <w:tcW w:w="1980" w:type="dxa"/>
                          <w:gridSpan w:val="3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Haettenschweiler" w:eastAsia="Dotum" w:hAnsi="Haettenschweiler" w:cs="Times New Roman"/>
                              <w:sz w:val="13"/>
                              <w:szCs w:val="13"/>
                              <w:lang w:eastAsia="zh-CN"/>
                            </w:rPr>
                          </w:pPr>
                        </w:p>
                      </w:tc>
                      <w:tc>
                        <w:tcPr>
                          <w:tcW w:w="1899" w:type="dxa"/>
                        </w:tcPr>
                        <w:p w:rsidR="00D01243">
                          <w:pPr>
                            <w:adjustRightInd w:val="0"/>
                            <w:snapToGrid w:val="0"/>
                            <w:spacing w:line="240" w:lineRule="atLeast"/>
                            <w:jc w:val="both"/>
                            <w:rPr>
                              <w:rFonts w:ascii="Haettenschweiler" w:eastAsia="Dotum" w:hAnsi="Haettenschweiler" w:cs="Times New Roman"/>
                              <w:sz w:val="13"/>
                              <w:szCs w:val="13"/>
                              <w:lang w:eastAsia="zh-CN"/>
                            </w:rPr>
                          </w:pPr>
                        </w:p>
                      </w:tc>
                    </w:tr>
                  </w:tbl>
                  <w:p w:rsidR="00D01243"/>
                </w:txbxContent>
              </v:textbox>
            </v:shape>
            <v:shape id="文本框 12" o:spid="_x0000_s1041" type="#_x0000_t202" style="width:6114;height:513;left:2778;position:absolute;top:14721" filled="f" stroked="f" strokecolor="#930" insetpen="f">
              <o:lock v:ext="edit" aspectratio="f"/>
              <v:textbox inset="7.42pt,3.71pt,7.42pt,3.71pt">
                <w:txbxContent>
                  <w:p w:rsidR="00D01243" w:rsidRPr="00D01243">
                    <w:pPr>
                      <w:rPr>
                        <w:rFonts w:ascii="宋体" w:eastAsia="宋体" w:hAnsi="宋体" w:hint="eastAsia"/>
                        <w:color w:val="000000"/>
                        <w:sz w:val="19"/>
                        <w:szCs w:val="18"/>
                      </w:rPr>
                    </w:pPr>
                    <w:r w:rsidRPr="00D01243">
                      <w:rPr>
                        <w:rFonts w:ascii="宋体" w:eastAsia="宋体" w:hAnsi="宋体" w:hint="eastAsia"/>
                        <w:color w:val="000000"/>
                        <w:sz w:val="19"/>
                        <w:szCs w:val="18"/>
                      </w:rPr>
                      <w:t>请在各题目的答题区域内作答,超出黑色矩形边框限定区域的答案无效</w:t>
                    </w:r>
                  </w:p>
                </w:txbxContent>
              </v:textbox>
            </v:shape>
            <v:shape id="文本框 45" o:spid="_x0000_s1042" type="#_x0000_t202" style="width:9763;height:4699;left:1134;position:absolute;top:10077">
              <v:textbox>
                <w:txbxContent>
                  <w:p w:rsidR="00D01243">
                    <w:pPr>
                      <w:spacing w:line="320" w:lineRule="exact"/>
                      <w:rPr>
                        <w:rFonts w:ascii="Times New Roman" w:eastAsia="宋体" w:hAnsi="Times New Roman" w:cs="Times New Roman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▲任务型阅读（65-67每小题2分，68题3分，共9分）</w:t>
                    </w:r>
                  </w:p>
                  <w:p w:rsidR="00D01243">
                    <w:pPr>
                      <w:spacing w:line="480" w:lineRule="exact"/>
                      <w:rPr>
                        <w:rFonts w:ascii="Times New Roman" w:eastAsia="宋体" w:hAnsi="Times New Roman" w:cs="Times New Roman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65.</w:t>
                    </w:r>
                    <w:r>
                      <w:rPr>
                        <w:rFonts w:ascii="Times New Roman" w:eastAsia="宋体" w:hAnsi="Times New Roman" w:cs="Times New Roman" w:hint="eastAsia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                   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       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  </w:t>
                    </w:r>
                  </w:p>
                  <w:p w:rsidR="00D01243">
                    <w:pPr>
                      <w:spacing w:line="480" w:lineRule="exact"/>
                      <w:rPr>
                        <w:rFonts w:ascii="Times New Roman" w:eastAsia="宋体" w:hAnsi="Times New Roman" w:cs="Times New Roman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66.</w:t>
                    </w:r>
                    <w:r>
                      <w:rPr>
                        <w:rFonts w:ascii="Times New Roman" w:eastAsia="宋体" w:hAnsi="Times New Roman" w:cs="Times New Roman" w:hint="eastAsia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                                            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67.</w:t>
                    </w:r>
                    <w:r>
                      <w:rPr>
                        <w:rFonts w:ascii="Times New Roman" w:eastAsia="宋体" w:hAnsi="Times New Roman" w:cs="Times New Roman" w:hint="eastAsia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                                                           </w:t>
                    </w:r>
                    <w:r>
                      <w:rPr>
                        <w:rFonts w:ascii="Times New Roman" w:eastAsia="宋体" w:hAnsi="Times New Roman" w:cs="Times New Roman" w:hint="eastAsia"/>
                        <w:u w:val="single"/>
                        <w:lang w:eastAsia="zh-CN"/>
                      </w:rPr>
                      <w:t xml:space="preserve"> </w:t>
                    </w:r>
                  </w:p>
                  <w:p w:rsidR="00D01243">
                    <w:pPr>
                      <w:spacing w:line="480" w:lineRule="exact"/>
                      <w:rPr>
                        <w:rFonts w:ascii="Times New Roman" w:eastAsia="宋体" w:hAnsi="Times New Roman" w:cs="Times New Roman" w:hint="eastAsia"/>
                        <w:u w:val="single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68.</w:t>
                    </w:r>
                    <w:r>
                      <w:rPr>
                        <w:rFonts w:ascii="Times New Roman" w:eastAsia="宋体" w:hAnsi="Times New Roman" w:cs="Times New Roman" w:hint="eastAsia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                                                            </w:t>
                    </w:r>
                  </w:p>
                  <w:p w:rsidR="00D01243">
                    <w:pPr>
                      <w:spacing w:line="480" w:lineRule="exact"/>
                      <w:rPr>
                        <w:rFonts w:ascii="Times New Roman" w:eastAsia="宋体" w:hAnsi="Times New Roman" w:cs="Times New Roman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 w:hint="eastAsia"/>
                        <w:lang w:eastAsia="zh-CN"/>
                      </w:rPr>
                      <w:t xml:space="preserve">  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                                                            </w:t>
                    </w:r>
                  </w:p>
                  <w:p w:rsidR="00D01243" w:rsidP="005F7765">
                    <w:pPr>
                      <w:spacing w:line="360" w:lineRule="exact"/>
                      <w:rPr>
                        <w:rFonts w:ascii="Times New Roman" w:eastAsia="宋体" w:hAnsi="Times New Roman" w:cs="Times New Roman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▲完成句子（每空1分，共10分）</w:t>
                    </w:r>
                  </w:p>
                  <w:p w:rsidR="00D01243">
                    <w:pPr>
                      <w:spacing w:line="480" w:lineRule="exact"/>
                      <w:rPr>
                        <w:rFonts w:ascii="Times New Roman" w:eastAsia="宋体" w:hAnsi="Times New Roman" w:cs="Times New Roman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69.</w:t>
                    </w:r>
                    <w:r>
                      <w:rPr>
                        <w:rFonts w:ascii="Times New Roman" w:eastAsia="宋体" w:hAnsi="Times New Roman" w:cs="Times New Roman" w:hint="eastAsia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</w:t>
                    </w:r>
                    <w:r w:rsidR="005F7765"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70.</w:t>
                    </w:r>
                    <w:r>
                      <w:rPr>
                        <w:rFonts w:ascii="Times New Roman" w:eastAsia="宋体" w:hAnsi="Times New Roman" w:cs="Times New Roman" w:hint="eastAsia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</w:t>
                    </w:r>
                  </w:p>
                  <w:p w:rsidR="00D01243">
                    <w:pPr>
                      <w:spacing w:line="480" w:lineRule="exact"/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71.</w:t>
                    </w:r>
                    <w:r>
                      <w:rPr>
                        <w:rFonts w:ascii="Times New Roman" w:eastAsia="宋体" w:hAnsi="Times New Roman" w:cs="Times New Roman" w:hint="eastAsia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</w:t>
                    </w:r>
                    <w:r w:rsidR="005F7765"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72.</w:t>
                    </w:r>
                    <w:r>
                      <w:rPr>
                        <w:rFonts w:ascii="Times New Roman" w:eastAsia="宋体" w:hAnsi="Times New Roman" w:cs="Times New Roman" w:hint="eastAsia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</w:t>
                    </w:r>
                  </w:p>
                  <w:p w:rsidR="00D01243">
                    <w:pPr>
                      <w:spacing w:line="480" w:lineRule="exact"/>
                      <w:rPr>
                        <w:rFonts w:ascii="Times New Roman" w:eastAsia="宋体" w:hAnsi="Times New Roman" w:cs="Times New Roman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73.</w:t>
                    </w:r>
                    <w:r>
                      <w:rPr>
                        <w:rFonts w:ascii="Times New Roman" w:eastAsia="宋体" w:hAnsi="Times New Roman" w:cs="Times New Roman" w:hint="eastAsia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 </w:t>
                    </w:r>
                  </w:p>
                  <w:p w:rsidR="00D01243">
                    <w:pPr>
                      <w:rPr>
                        <w:rFonts w:eastAsia="宋体" w:hint="eastAsia"/>
                        <w:u w:val="single"/>
                        <w:lang w:eastAsia="zh-CN"/>
                      </w:rPr>
                    </w:pPr>
                  </w:p>
                  <w:p w:rsidR="00D01243">
                    <w:pPr>
                      <w:rPr>
                        <w:rFonts w:eastAsia="宋体" w:hint="eastAsia"/>
                        <w:lang w:eastAsia="zh-CN"/>
                      </w:rPr>
                    </w:pPr>
                  </w:p>
                  <w:p w:rsidR="00D01243">
                    <w:pPr>
                      <w:rPr>
                        <w:rFonts w:eastAsia="宋体" w:hint="eastAsia"/>
                        <w:lang w:eastAsia="zh-CN"/>
                      </w:rPr>
                    </w:pPr>
                  </w:p>
                  <w:p w:rsidR="00D01243">
                    <w:pPr>
                      <w:rPr>
                        <w:rFonts w:eastAsia="宋体" w:hint="eastAsia"/>
                        <w:u w:val="single"/>
                        <w:lang w:eastAsia="zh-CN"/>
                      </w:rPr>
                    </w:pPr>
                    <w:r>
                      <w:rPr>
                        <w:rFonts w:eastAsia="宋体" w:hint="eastAsia"/>
                        <w:lang w:eastAsia="zh-CN"/>
                      </w:rPr>
                      <w:t>▲</w:t>
                    </w:r>
                    <w:r>
                      <w:rPr>
                        <w:rFonts w:eastAsia="宋体" w:hint="eastAsia"/>
                        <w:u w:val="single"/>
                        <w:lang w:eastAsia="zh-CN"/>
                      </w:rPr>
                      <w:t xml:space="preserve"> </w:t>
                    </w:r>
                  </w:p>
                </w:txbxContent>
              </v:textbox>
            </v:shape>
            <v:rect id="矩形 44" o:spid="_x0000_s1043" style="width:3960;height:3588;left:4499;position:absolute;top:1907" stroked="f">
              <v:textbox>
                <w:txbxContent>
                  <w:tbl>
                    <w:tblPr>
                      <w:tblStyle w:val="TableNormal"/>
                      <w:tblpPr w:leftFromText="180" w:rightFromText="180" w:vertAnchor="page" w:horzAnchor="page" w:tblpX="4744" w:tblpY="2394"/>
                      <w:tblW w:w="0" w:type="auto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000"/>
                    </w:tblPr>
                    <w:tblGrid>
                      <w:gridCol w:w="360"/>
                      <w:gridCol w:w="3206"/>
                    </w:tblGrid>
                    <w:tr w:rsidTr="00D52DC2">
                      <w:tblPrEx>
                        <w:tblW w:w="0" w:type="auto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000"/>
                      </w:tblPrEx>
                      <w:trPr>
                        <w:cantSplit/>
                        <w:trHeight w:val="3044"/>
                      </w:trPr>
                      <w:tc>
                        <w:tcPr>
                          <w:tcW w:w="360" w:type="dxa"/>
                          <w:tcBorders>
                            <w:top w:val="single" w:sz="4" w:space="0" w:color="auto"/>
                            <w:bottom w:val="single" w:sz="4" w:space="0" w:color="auto"/>
                            <w:right w:val="nil"/>
                          </w:tcBorders>
                          <w:textDirection w:val="tbRlV"/>
                          <w:vAlign w:val="center"/>
                        </w:tcPr>
                        <w:p w:rsidR="00D01243">
                          <w:pPr>
                            <w:spacing w:line="0" w:lineRule="atLeast"/>
                            <w:ind w:left="113" w:right="113"/>
                            <w:jc w:val="center"/>
                            <w:rPr>
                              <w:rFonts w:ascii="黑体" w:eastAsia="黑体" w:hAnsi="华文细黑" w:hint="eastAsia"/>
                            </w:rPr>
                          </w:pPr>
                          <w:r>
                            <w:rPr>
                              <w:rFonts w:ascii="黑体" w:eastAsia="黑体" w:hAnsi="华文细黑" w:hint="eastAsia"/>
                              <w:shd w:val="pct10" w:color="auto" w:fill="FFFFFF"/>
                            </w:rPr>
                            <w:t>注意事项</w:t>
                          </w:r>
                        </w:p>
                      </w:tc>
                      <w:tc>
                        <w:tcPr>
                          <w:tcW w:w="3206" w:type="dxa"/>
                          <w:tcBorders>
                            <w:left w:val="nil"/>
                          </w:tcBorders>
                        </w:tcPr>
                        <w:p w:rsidR="00D01243" w:rsidP="00D52DC2">
                          <w:pPr>
                            <w:spacing w:line="250" w:lineRule="exact"/>
                            <w:ind w:left="279" w:hanging="279" w:hangingChars="155"/>
                            <w:jc w:val="both"/>
                            <w:rPr>
                              <w:rFonts w:ascii="宋体" w:eastAsia="宋体" w:hAnsi="宋体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eastAsia="宋体" w:hAnsi="宋体"/>
                              <w:color w:val="00000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</w:rPr>
                            <w:t>．答题前，考生先将自己的姓名、准考证号填写清楚，并认真核准条形码上的准考证号、姓名及科目，在规定的位置贴好条形码。</w:t>
                          </w:r>
                        </w:p>
                        <w:p w:rsidR="00D01243" w:rsidP="00D52DC2">
                          <w:pPr>
                            <w:spacing w:line="250" w:lineRule="exact"/>
                            <w:ind w:left="279" w:hanging="279" w:hangingChars="155"/>
                            <w:jc w:val="both"/>
                            <w:rPr>
                              <w:rFonts w:ascii="宋体" w:eastAsia="宋体" w:hAnsi="宋体"/>
                              <w:color w:val="000000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/>
                              <w:color w:val="000000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</w:rPr>
                            <w:t>．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  <w:lang w:eastAsia="zh-CN"/>
                            </w:rPr>
                            <w:t>客观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</w:rPr>
                            <w:t>题必须使用</w:t>
                          </w:r>
                          <w:r>
                            <w:rPr>
                              <w:rFonts w:ascii="宋体" w:eastAsia="宋体" w:hAnsi="宋体"/>
                              <w:color w:val="000000"/>
                              <w:sz w:val="18"/>
                              <w:szCs w:val="18"/>
                            </w:rPr>
                            <w:t>2B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</w:rPr>
                            <w:t>铅笔填涂；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  <w:lang w:eastAsia="zh-CN"/>
                            </w:rPr>
                            <w:t>主观题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</w:rPr>
                            <w:t>必须使用</w:t>
                          </w:r>
                          <w:r>
                            <w:rPr>
                              <w:rFonts w:ascii="宋体" w:eastAsia="宋体" w:hAnsi="宋体"/>
                              <w:color w:val="000000"/>
                              <w:sz w:val="18"/>
                              <w:szCs w:val="18"/>
                            </w:rPr>
                            <w:t>0.5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</w:rPr>
                            <w:t>毫米的黑色签字笔书写，字体工整、笔迹清楚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</w:rPr>
                            <w:t>按照题号顺序在各题的答题区内作答，超出答题区域的答案无效，在草稿纸上、试卷上答题无效。</w:t>
                          </w:r>
                        </w:p>
                        <w:p w:rsidR="00D01243" w:rsidP="00D52DC2">
                          <w:pPr>
                            <w:spacing w:line="250" w:lineRule="exact"/>
                            <w:jc w:val="both"/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/>
                              <w:color w:val="000000"/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</w:rPr>
                            <w:t>．保持卡面清洁，不要折叠、不要弄</w:t>
                          </w:r>
                        </w:p>
                        <w:p w:rsidR="00D01243" w:rsidP="00D52DC2">
                          <w:pPr>
                            <w:spacing w:line="250" w:lineRule="exact"/>
                            <w:ind w:firstLine="270" w:firstLineChars="150"/>
                            <w:jc w:val="both"/>
                            <w:rPr>
                              <w:rFonts w:ascii="宋体" w:eastAsia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18"/>
                              <w:szCs w:val="18"/>
                            </w:rPr>
                            <w:t>皱，禁用涂改液，涂改胶条。</w:t>
                          </w:r>
                        </w:p>
                      </w:tc>
                    </w:tr>
                  </w:tbl>
                  <w:p w:rsidR="00D01243"/>
                </w:txbxContent>
              </v:textbox>
            </v:rect>
            <v:shape id="文本框 36" o:spid="_x0000_s1044" type="#_x0000_t202" style="width:2891;height:1560;left:8156;position:absolute;top:2219" stroked="t">
              <v:textbox>
                <w:txbxContent>
                  <w:p w:rsidR="00D01243">
                    <w:pPr>
                      <w:jc w:val="center"/>
                      <w:rPr>
                        <w:rFonts w:eastAsia="宋体" w:hint="eastAsia"/>
                        <w:lang w:eastAsia="zh-CN"/>
                      </w:rPr>
                    </w:pPr>
                  </w:p>
                  <w:p w:rsidR="00D01243">
                    <w:pPr>
                      <w:jc w:val="center"/>
                      <w:rPr>
                        <w:rFonts w:eastAsia="宋体" w:hint="eastAsia"/>
                        <w:lang w:eastAsia="zh-CN"/>
                      </w:rPr>
                    </w:pPr>
                  </w:p>
                  <w:p w:rsidR="00D01243">
                    <w:pPr>
                      <w:jc w:val="cen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eastAsia="宋体" w:hint="eastAsia"/>
                        <w:lang w:eastAsia="zh-CN"/>
                      </w:rPr>
                      <w:t>贴条码区域</w:t>
                    </w:r>
                  </w:p>
                </w:txbxContent>
              </v:textbox>
            </v:shape>
            <v:shape id="文本框 65" o:spid="_x0000_s1045" type="#_x0000_t202" style="width:720;height:624;left:10937;position:absolute;top:8615" filled="f" stroked="f">
              <v:textbox>
                <w:txbxContent>
                  <w:p w:rsidR="00D01243">
                    <w:pPr>
                      <w:rPr>
                        <w:rFonts w:eastAsia="宋体"/>
                        <w:sz w:val="44"/>
                        <w:szCs w:val="44"/>
                        <w:lang w:eastAsia="zh-CN"/>
                      </w:rPr>
                    </w:pPr>
                    <w:r>
                      <w:rPr>
                        <w:rFonts w:ascii="宋体" w:eastAsia="宋体" w:hAnsi="宋体" w:hint="eastAsia"/>
                        <w:sz w:val="28"/>
                        <w:szCs w:val="28"/>
                      </w:rPr>
                      <w:t>▄</w:t>
                    </w:r>
                  </w:p>
                </w:txbxContent>
              </v:textbox>
            </v:shape>
            <v:shape id="文本框 66" o:spid="_x0000_s1046" type="#_x0000_t202" style="width:720;height:624;left:10937;position:absolute;top:8927" filled="f" stroked="f">
              <v:textbox>
                <w:txbxContent>
                  <w:p w:rsidR="00D01243">
                    <w:pPr>
                      <w:rPr>
                        <w:rFonts w:eastAsia="宋体"/>
                        <w:sz w:val="44"/>
                        <w:szCs w:val="44"/>
                        <w:lang w:eastAsia="zh-CN"/>
                      </w:rPr>
                    </w:pPr>
                    <w:r>
                      <w:rPr>
                        <w:rFonts w:ascii="宋体" w:eastAsia="宋体" w:hAnsi="宋体" w:hint="eastAsia"/>
                        <w:sz w:val="28"/>
                        <w:szCs w:val="28"/>
                      </w:rPr>
                      <w:t>▄</w:t>
                    </w:r>
                  </w:p>
                </w:txbxContent>
              </v:textbox>
            </v:shape>
            <v:shape id="文本框 67" o:spid="_x0000_s1047" type="#_x0000_t202" style="width:720;height:624;left:10937;position:absolute;top:9239" filled="f" stroked="f">
              <v:textbox>
                <w:txbxContent>
                  <w:p w:rsidR="00D01243">
                    <w:pPr>
                      <w:rPr>
                        <w:rFonts w:eastAsia="宋体"/>
                        <w:sz w:val="44"/>
                        <w:szCs w:val="44"/>
                        <w:lang w:eastAsia="zh-CN"/>
                      </w:rPr>
                    </w:pPr>
                    <w:r>
                      <w:rPr>
                        <w:rFonts w:ascii="宋体" w:eastAsia="宋体" w:hAnsi="宋体" w:hint="eastAsia"/>
                        <w:sz w:val="28"/>
                        <w:szCs w:val="28"/>
                      </w:rPr>
                      <w:t>▄</w:t>
                    </w:r>
                  </w:p>
                </w:txbxContent>
              </v:textbox>
            </v:shape>
            <v:shape id="文本框 13" o:spid="_x0000_s1048" type="#_x0000_t202" style="width:6300;height:485;left:2819;position:absolute;top:5155" filled="f" stroked="f" strokecolor="#930" insetpen="f">
              <o:lock v:ext="edit" aspectratio="f"/>
              <v:textbox inset="7.42pt,3.71pt,7.42pt,3.71pt">
                <w:txbxContent>
                  <w:p w:rsidR="00D01243" w:rsidRPr="00D01243">
                    <w:pPr>
                      <w:rPr>
                        <w:rFonts w:ascii="宋体" w:eastAsia="宋体" w:hAnsi="宋体" w:hint="eastAsia"/>
                        <w:color w:val="000000"/>
                        <w:sz w:val="19"/>
                        <w:szCs w:val="18"/>
                      </w:rPr>
                    </w:pPr>
                    <w:r w:rsidRPr="00D01243">
                      <w:rPr>
                        <w:rFonts w:ascii="宋体" w:eastAsia="宋体" w:hAnsi="宋体" w:hint="eastAsia"/>
                        <w:color w:val="000000"/>
                        <w:sz w:val="19"/>
                        <w:szCs w:val="18"/>
                      </w:rPr>
                      <w:t>请在各题目的答题区域内作答,超出黑色矩形边框限定区域的答案无效</w:t>
                    </w:r>
                  </w:p>
                </w:txbxContent>
              </v:textbox>
            </v:shape>
            <v:roundrect id="自选图形 15" o:spid="_x0000_s1049" style="width:9978;height:9933;left:1022;position:absolute;top:5183" arcsize="1820f" filled="f" stroked="t" insetpen="f">
              <o:lock v:ext="edit" aspectratio="f"/>
            </v:roundrect>
            <v:shape id="文本框 42" o:spid="_x0000_s1050" type="#_x0000_t202" style="width:901;height:780;left:1166;position:absolute;top:3667" filled="f" stroked="f">
              <v:textbox inset="3.4pt,,8.5pt">
                <w:txbxContent>
                  <w:p w:rsidR="00D01243">
                    <w:pPr>
                      <w:rPr>
                        <w:rFonts w:eastAsia="宋体" w:hint="eastAsia"/>
                        <w:b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eastAsia="宋体" w:hint="eastAsia"/>
                        <w:b/>
                        <w:sz w:val="21"/>
                        <w:szCs w:val="21"/>
                        <w:lang w:eastAsia="zh-CN"/>
                      </w:rPr>
                      <w:t>填涂</w:t>
                    </w:r>
                  </w:p>
                  <w:p w:rsidR="00D01243">
                    <w:pPr>
                      <w:rPr>
                        <w:rFonts w:eastAsia="宋体" w:hint="eastAsia"/>
                        <w:b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eastAsia="宋体" w:hint="eastAsia"/>
                        <w:b/>
                        <w:sz w:val="21"/>
                        <w:szCs w:val="21"/>
                        <w:lang w:eastAsia="zh-CN"/>
                      </w:rPr>
                      <w:t>样例</w:t>
                    </w:r>
                  </w:p>
                </w:txbxContent>
              </v:textbox>
            </v:shape>
            <v:shape id="文本框 43" o:spid="_x0000_s1051" type="#_x0000_t202" style="width:2529;height:929;left:1610;position:absolute;top:3606" filled="f" stroked="f">
              <v:textbox>
                <w:txbxContent>
                  <w:p w:rsidR="00D52DC2" w:rsidP="00D52DC2">
                    <w:pPr>
                      <w:spacing w:line="240" w:lineRule="exact"/>
                      <w:ind w:firstLine="180" w:firstLineChars="100"/>
                      <w:rPr>
                        <w:rFonts w:ascii="宋体" w:eastAsia="宋体" w:hAnsi="宋体" w:hint="eastAsia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eastAsia="宋体" w:hint="eastAsia"/>
                        <w:sz w:val="18"/>
                        <w:szCs w:val="18"/>
                        <w:lang w:eastAsia="zh-CN"/>
                      </w:rPr>
                      <w:t>正确填涂</w:t>
                    </w:r>
                    <w:r>
                      <w:rPr>
                        <w:rFonts w:eastAsia="宋体" w:hint="eastAsia"/>
                        <w:sz w:val="21"/>
                        <w:szCs w:val="21"/>
                        <w:lang w:eastAsia="zh-CN"/>
                      </w:rPr>
                      <w:t xml:space="preserve"> </w:t>
                    </w:r>
                    <w:r>
                      <w:rPr>
                        <w:rFonts w:ascii="宋体" w:eastAsia="宋体" w:hAnsi="宋体" w:hint="eastAsia"/>
                        <w:sz w:val="21"/>
                        <w:szCs w:val="21"/>
                        <w:lang w:eastAsia="zh-CN"/>
                      </w:rPr>
                      <w:t>▅</w:t>
                    </w:r>
                  </w:p>
                  <w:p w:rsidR="00D01243" w:rsidP="00D52DC2">
                    <w:pPr>
                      <w:ind w:firstLine="180" w:firstLineChars="100"/>
                      <w:rPr>
                        <w:rFonts w:ascii="宋体" w:eastAsia="宋体" w:hAnsi="宋体" w:hint="eastAsia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eastAsia="宋体" w:hAnsi="宋体" w:hint="eastAsia"/>
                        <w:sz w:val="18"/>
                        <w:szCs w:val="18"/>
                        <w:lang w:eastAsia="zh-CN"/>
                      </w:rPr>
                      <w:t>错误填涂</w:t>
                    </w:r>
                    <w:r>
                      <w:rPr>
                        <w:rFonts w:ascii="宋体" w:eastAsia="宋体" w:hAnsi="宋体" w:hint="eastAsia"/>
                        <w:sz w:val="21"/>
                        <w:szCs w:val="21"/>
                        <w:lang w:eastAsia="zh-CN"/>
                      </w:rPr>
                      <w:t xml:space="preserve"> </w:t>
                    </w:r>
                    <w:r>
                      <w:pict>
                        <v:shape id="图片 1" o:spid="_x0000_i1052" type="#_x0000_t75" style="width:55.49pt;height:14.15pt;mso-position-horizontal-relative:page;mso-position-vertical-relative:page" filled="f" stroked="f">
                          <v:imagedata r:id="rId9" o:title=""/>
                          <v:path o:extrusionok="f"/>
                          <o:lock v:ext="edit" aspectratio="t"/>
                        </v:shape>
                      </w:pict>
                    </w:r>
                  </w:p>
                  <w:p w:rsidR="00D01243">
                    <w:pPr>
                      <w:jc w:val="both"/>
                      <w:rPr>
                        <w:rFonts w:eastAsia="宋体" w:hint="eastAsia"/>
                        <w:lang w:eastAsia="zh-CN"/>
                      </w:rPr>
                    </w:pPr>
                  </w:p>
                </w:txbxContent>
              </v:textbox>
            </v:shape>
            <v:group id="组合 37" o:spid="_x0000_s1053" style="width:3348;height:468;left:1054;position:absolute;top:4603" coordorigin="1440,3357" coordsize="4500,468">
              <v:shape id="文本框 38" o:spid="_x0000_s1054" type="#_x0000_t202" style="width:4500;height:468;left:1440;position:absolute;top:3357">
                <v:textbox inset="3.69pt">
                  <w:txbxContent>
                    <w:p w:rsidR="00D01243" w:rsidRPr="00D52DC2">
                      <w:pPr>
                        <w:rPr>
                          <w:rFonts w:eastAsia="宋体" w:hint="eastAsia"/>
                          <w:spacing w:val="-2"/>
                          <w:kern w:val="16"/>
                          <w:sz w:val="16"/>
                          <w:szCs w:val="18"/>
                          <w:lang w:eastAsia="zh-CN"/>
                        </w:rPr>
                      </w:pPr>
                      <w:r w:rsidRPr="00D52DC2">
                        <w:rPr>
                          <w:rFonts w:eastAsia="宋体" w:hint="eastAsia"/>
                          <w:spacing w:val="-2"/>
                          <w:kern w:val="16"/>
                          <w:sz w:val="16"/>
                          <w:szCs w:val="18"/>
                          <w:lang w:eastAsia="zh-CN"/>
                        </w:rPr>
                        <w:t>缺考标记，考生禁填！由监考老师填涂。</w:t>
                      </w:r>
                    </w:p>
                  </w:txbxContent>
                </v:textbox>
              </v:shape>
              <v:shape id="文本框 39" o:spid="_x0000_s1055" type="#_x0000_t202" style="width:360;height:156;left:5400;position:absolute;top:3513">
                <v:textbox>
                  <w:txbxContent>
                    <w:p w:rsidR="00D01243"/>
                  </w:txbxContent>
                </v:textbox>
              </v:shape>
            </v:group>
          </v:group>
        </w:pict>
      </w:r>
    </w:p>
    <w:p w:rsidR="00D01243">
      <w:pPr>
        <w:rPr>
          <w:rFonts w:ascii="宋体" w:eastAsia="宋体" w:hAnsi="宋体" w:cs="Mangal"/>
          <w:cs/>
        </w:rPr>
      </w:pPr>
      <w:r>
        <w:rPr>
          <w:rFonts w:ascii="宋体" w:eastAsia="宋体" w:hAnsi="宋体" w:hint="eastAsia"/>
          <w:noProof/>
          <w:color w:val="000000"/>
          <w:lang w:eastAsia="zh-CN" w:bidi="ar-SA"/>
        </w:rPr>
        <w:pict>
          <v:roundrect id="自选图形 15" o:spid="_x0000_s1056" style="width:498.9pt;height:702.75pt;margin-top:-4.9pt;margin-left:-15.55pt;position:absolute;z-index:251673600" arcsize="1820f" filled="f" stroked="t" insetpen="f">
            <o:lock v:ext="edit" aspectratio="f"/>
          </v:roundrect>
        </w:pict>
      </w:r>
      <w:r>
        <w:rPr>
          <w:rFonts w:ascii="宋体" w:eastAsia="宋体" w:hAnsi="宋体" w:hint="eastAsia"/>
          <w:color w:val="000000"/>
        </w:rPr>
        <w:pict>
          <v:group id="画布 6" o:spid="_x0000_s1057" style="width:501.2pt;height:713.75pt;margin-top:-4.9pt;margin-left:-12.25pt;position:absolute;z-index:-251656192" coordorigin="1083,1448" coordsize="10024,14275">
            <o:lock v:ext="edit" aspectratio="t" text="t"/>
            <o:diagram v:ext="edit" dgmstyle="0" dgmscalex="0" dgmscaley="0" reverse="f"/>
            <v:shape id="_x0000_s1058" type="#_x0000_t75" editas="canvas" style="width:10024;height:14275;left:1083;position:absolute;top:1448" o:preferrelative="f" filled="f" stroked="f" strokecolor="red">
              <v:fill o:detectmouseclick="t"/>
              <o:lock v:ext="edit" aspectratio="t" text="t"/>
              <o:diagram v:ext="edit" dgmstyle="0" dgmscalex="0" dgmscaley="0" reverse="f"/>
            </v:shape>
            <v:shape id="文本框 17" o:spid="_x0000_s1059" type="#_x0000_t202" style="width:6294;height:500;left:2847;position:absolute;top:15062" filled="f" stroked="f" strokecolor="#930" insetpen="f">
              <o:lock v:ext="edit" aspectratio="f"/>
              <v:textbox inset="7.42pt,3.71pt,7.42pt,3.71pt">
                <w:txbxContent>
                  <w:p w:rsidR="00D01243" w:rsidRPr="00D01243">
                    <w:pPr>
                      <w:rPr>
                        <w:rFonts w:ascii="宋体" w:eastAsia="宋体" w:hAnsi="宋体" w:hint="eastAsia"/>
                        <w:color w:val="000000"/>
                        <w:sz w:val="19"/>
                        <w:szCs w:val="18"/>
                      </w:rPr>
                    </w:pPr>
                    <w:r w:rsidRPr="00D01243">
                      <w:rPr>
                        <w:rFonts w:ascii="宋体" w:eastAsia="宋体" w:hAnsi="宋体" w:hint="eastAsia"/>
                        <w:color w:val="000000"/>
                        <w:sz w:val="19"/>
                        <w:szCs w:val="18"/>
                      </w:rPr>
                      <w:t>请在各题目的答题区域内作答,超出黑色矩形边框限定区域的答案无效</w:t>
                    </w:r>
                  </w:p>
                </w:txbxContent>
              </v:textbox>
            </v:shape>
            <v:shape id="文本框 32" o:spid="_x0000_s1060" type="#_x0000_t202" style="width:9729;height:10827;left:1139;position:absolute;top:4247" filled="t" stroked="t" insetpen="f">
              <o:lock v:ext="edit" aspectratio="f"/>
              <v:textbox inset="7.42pt,3.71pt,7.42pt,3.71pt">
                <w:txbxContent>
                  <w:p w:rsidR="00151956" w:rsidP="00151956">
                    <w:pPr>
                      <w:spacing w:line="500" w:lineRule="exact"/>
                      <w:rPr>
                        <w:rFonts w:ascii="Times New Roman" w:eastAsia="微软雅黑" w:hAnsi="Times New Roman" w:cs="Times New Roman"/>
                        <w:szCs w:val="21"/>
                        <w:lang w:eastAsia="zh-CN"/>
                      </w:rPr>
                    </w:pPr>
                    <w:r>
                      <w:rPr>
                        <w:rFonts w:ascii="Times New Roman" w:eastAsia="宋体" w:cs="Times New Roman"/>
                        <w:lang w:eastAsia="zh-CN"/>
                      </w:rPr>
                      <w:t>书面表达</w:t>
                    </w:r>
                    <w:r>
                      <w:rPr>
                        <w:rFonts w:ascii="Times New Roman" w:eastAsia="微软雅黑" w:hAnsi="微软雅黑" w:cs="Times New Roman"/>
                        <w:szCs w:val="21"/>
                        <w:lang w:eastAsia="zh-CN"/>
                      </w:rPr>
                      <w:t>（</w:t>
                    </w:r>
                    <w:r>
                      <w:rPr>
                        <w:rFonts w:ascii="Times New Roman" w:eastAsia="宋体" w:cs="Times New Roman"/>
                        <w:lang w:eastAsia="zh-CN"/>
                      </w:rPr>
                      <w:t>共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20</w:t>
                    </w:r>
                    <w:r>
                      <w:rPr>
                        <w:rFonts w:ascii="Times New Roman" w:eastAsia="宋体" w:cs="Times New Roman"/>
                        <w:lang w:eastAsia="zh-CN"/>
                      </w:rPr>
                      <w:t>分</w:t>
                    </w:r>
                    <w:r>
                      <w:rPr>
                        <w:rFonts w:ascii="Times New Roman" w:eastAsia="微软雅黑" w:hAnsi="微软雅黑" w:cs="Times New Roman"/>
                        <w:szCs w:val="21"/>
                        <w:lang w:eastAsia="zh-CN"/>
                      </w:rPr>
                      <w:t>）</w:t>
                    </w:r>
                  </w:p>
                  <w:p w:rsidR="00176D9E" w:rsidP="00176D9E">
                    <w:pPr>
                      <w:spacing w:line="500" w:lineRule="exact"/>
                      <w:rPr>
                        <w:rFonts w:ascii="Times New Roman" w:hAnsi="Times New Roman" w:cs="Times New Roman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  <w:lang w:eastAsia="zh-CN"/>
                      </w:rPr>
                      <w:t>My dear parents and classmates,</w:t>
                    </w:r>
                  </w:p>
                  <w:p w:rsidR="00151956" w:rsidRPr="00151956" w:rsidP="00176D9E">
                    <w:pPr>
                      <w:spacing w:line="560" w:lineRule="exact"/>
                      <w:ind w:firstLine="420" w:firstLineChars="200"/>
                      <w:rPr>
                        <w:rFonts w:ascii="Times New Roman" w:hAnsi="Times New Roman" w:cs="Times New Roman" w:hint="eastAsia"/>
                        <w:sz w:val="21"/>
                        <w:szCs w:val="21"/>
                        <w:u w:val="single"/>
                        <w:lang w:eastAsia="zh-CN"/>
                      </w:rPr>
                    </w:pPr>
                    <w:r w:rsidR="00176D9E">
                      <w:rPr>
                        <w:rFonts w:ascii="Times New Roman" w:hAnsi="Times New Roman" w:cs="Times New Roman"/>
                        <w:sz w:val="21"/>
                        <w:szCs w:val="21"/>
                        <w:lang w:eastAsia="zh-CN"/>
                      </w:rPr>
                      <w:t xml:space="preserve">I’m Li </w:t>
                    </w:r>
                    <w:r w:rsidR="00176D9E">
                      <w:rPr>
                        <w:rFonts w:ascii="Times New Roman" w:hAnsi="Times New Roman" w:cs="Times New Roman" w:hint="eastAsia"/>
                        <w:sz w:val="21"/>
                        <w:szCs w:val="21"/>
                        <w:lang w:eastAsia="zh-CN"/>
                      </w:rPr>
                      <w:t>Hua</w:t>
                    </w:r>
                    <w:r w:rsidR="00176D9E">
                      <w:rPr>
                        <w:rFonts w:ascii="Times New Roman" w:hAnsi="Times New Roman" w:cs="Times New Roman"/>
                        <w:sz w:val="21"/>
                        <w:szCs w:val="21"/>
                        <w:lang w:eastAsia="zh-CN"/>
                      </w:rPr>
                      <w:t>. Today, I’m happy to give a speech here</w:t>
                    </w:r>
                    <w:r w:rsidR="00176D9E">
                      <w:rPr>
                        <w:rFonts w:ascii="Times New Roman" w:hAnsi="Times New Roman" w:cs="Times New Roman" w:hint="eastAsia"/>
                        <w:sz w:val="21"/>
                        <w:szCs w:val="21"/>
                        <w:lang w:eastAsia="zh-CN"/>
                      </w:rPr>
                      <w:t>.</w:t>
                    </w:r>
                    <w:r>
                      <w:rPr>
                        <w:rFonts w:ascii="Times New Roman" w:hAnsi="Times New Roman" w:cs="Times New Roman" w:hint="eastAsia"/>
                        <w:sz w:val="21"/>
                        <w:szCs w:val="21"/>
                        <w:u w:val="single"/>
                        <w:lang w:eastAsia="zh-CN"/>
                      </w:rPr>
                      <w:t xml:space="preserve">                     </w:t>
                    </w:r>
                    <w:r w:rsidR="00176D9E">
                      <w:rPr>
                        <w:rFonts w:ascii="Times New Roman" w:hAnsi="Times New Roman" w:cs="Times New Roman" w:hint="eastAsia"/>
                        <w:sz w:val="21"/>
                        <w:szCs w:val="21"/>
                        <w:u w:val="single"/>
                        <w:lang w:eastAsia="zh-CN"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 w:hint="eastAsia"/>
                        <w:sz w:val="21"/>
                        <w:szCs w:val="21"/>
                        <w:u w:val="single"/>
                        <w:lang w:eastAsia="zh-CN"/>
                      </w:rPr>
                      <w:t xml:space="preserve">                     </w:t>
                    </w:r>
                  </w:p>
                  <w:p w:rsidR="00D01243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 w:rsidR="00151956"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</w:t>
                    </w: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</w:t>
                    </w: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  <w:p w:rsidR="00151956" w:rsidRPr="00151956" w:rsidP="00151956">
                    <w:pPr>
                      <w:spacing w:line="560" w:lineRule="exact"/>
                      <w:rPr>
                        <w:rFonts w:hint="eastAsia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u w:val="single"/>
                        <w:lang w:eastAsia="zh-CN"/>
                      </w:rPr>
                      <w:t xml:space="preserve">                                                                               </w:t>
                    </w:r>
                  </w:p>
                </w:txbxContent>
              </v:textbox>
            </v:shape>
            <v:shape id="文本框 46" o:spid="_x0000_s1061" type="#_x0000_t202" style="width:9729;height:2290;left:1139;position:absolute;top:1893">
              <v:textbox>
                <w:txbxContent>
                  <w:p w:rsidR="00D01243">
                    <w:pPr>
                      <w:rPr>
                        <w:rFonts w:ascii="Times New Roman" w:eastAsia="宋体" w:hAnsi="Times New Roman" w:cs="Times New Roman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▲短文填空（每空2分，共16分）</w:t>
                    </w:r>
                  </w:p>
                  <w:p w:rsidR="00D01243">
                    <w:pPr>
                      <w:rPr>
                        <w:rFonts w:ascii="Times New Roman" w:eastAsia="宋体" w:hAnsi="Times New Roman" w:cs="Times New Roman"/>
                        <w:lang w:eastAsia="zh-CN"/>
                      </w:rPr>
                    </w:pPr>
                  </w:p>
                  <w:p w:rsidR="00D01243">
                    <w:pP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74.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75.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76.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77.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</w:t>
                    </w:r>
                  </w:p>
                  <w:p w:rsidR="00D01243" w:rsidP="005F7765">
                    <w:pPr>
                      <w:spacing w:before="156" w:beforeLines="50"/>
                      <w:rPr>
                        <w:rFonts w:ascii="Times New Roman" w:eastAsia="宋体" w:hAnsi="Times New Roman" w:cs="Times New Roman" w:hint="eastAsia"/>
                        <w:lang w:eastAsia="zh-CN"/>
                      </w:rPr>
                    </w:pPr>
                  </w:p>
                  <w:p w:rsidR="00D01243">
                    <w:pP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</w:pP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>78.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79.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80.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</w:t>
                    </w:r>
                    <w:r>
                      <w:rPr>
                        <w:rFonts w:ascii="Times New Roman" w:eastAsia="宋体" w:hAnsi="Times New Roman" w:cs="Times New Roman"/>
                        <w:lang w:eastAsia="zh-CN"/>
                      </w:rPr>
                      <w:t xml:space="preserve"> 81.</w:t>
                    </w:r>
                    <w:r>
                      <w:rPr>
                        <w:rFonts w:ascii="Times New Roman" w:eastAsia="宋体" w:hAnsi="Times New Roman" w:cs="Times New Roman"/>
                        <w:u w:val="single"/>
                        <w:lang w:eastAsia="zh-CN"/>
                      </w:rPr>
                      <w:t xml:space="preserve">                </w:t>
                    </w:r>
                  </w:p>
                </w:txbxContent>
              </v:textbox>
            </v:shape>
            <v:shape id="文本框 16" o:spid="_x0000_s1062" type="#_x0000_t202" style="width:6297;height:494;left:2994;position:absolute;top:1469" filled="f" stroked="f" strokecolor="#930" insetpen="f">
              <o:lock v:ext="edit" aspectratio="f"/>
              <v:textbox inset="7.42pt,3.71pt,7.42pt,3.71pt">
                <w:txbxContent>
                  <w:p w:rsidR="00D01243" w:rsidRPr="00D01243">
                    <w:pPr>
                      <w:rPr>
                        <w:rFonts w:ascii="宋体" w:eastAsia="宋体" w:hAnsi="宋体" w:hint="eastAsia"/>
                        <w:color w:val="000000"/>
                        <w:sz w:val="19"/>
                        <w:szCs w:val="18"/>
                      </w:rPr>
                    </w:pPr>
                    <w:r w:rsidRPr="00D01243">
                      <w:rPr>
                        <w:rFonts w:ascii="宋体" w:eastAsia="宋体" w:hAnsi="宋体" w:hint="eastAsia"/>
                        <w:color w:val="000000"/>
                        <w:sz w:val="19"/>
                        <w:szCs w:val="18"/>
                      </w:rPr>
                      <w:t>请在各题目的答题区域内作答,超出黑色矩形边框限定区域的答案无效</w:t>
                    </w:r>
                  </w:p>
                </w:txbxContent>
              </v:textbox>
            </v:shape>
          </v:group>
        </w:pict>
      </w:r>
    </w:p>
    <w:p w:rsidR="00D01243">
      <w:pPr>
        <w:rPr>
          <w:rFonts w:ascii="宋体" w:eastAsia="宋体" w:hAnsi="宋体" w:cs="Mangal" w:hint="eastAsia"/>
          <w:cs/>
        </w:rPr>
        <w:sectPr w:rsidSect="005F7765">
          <w:pgSz w:w="11907" w:h="16840"/>
          <w:pgMar w:top="1440" w:right="1106" w:bottom="1077" w:left="1440" w:header="851" w:footer="992" w:gutter="0"/>
          <w:cols w:space="720"/>
          <w:docGrid w:type="lines" w:linePitch="312"/>
        </w:sectPr>
      </w:pPr>
    </w:p>
    <w:p>
      <w:r w:rsidR="00D01243">
        <w:rPr>
          <w:rFonts w:ascii="宋体" w:eastAsia="宋体" w:hAnsi="宋体" w:cs="Mangal" w:hint="eastAsia"/>
          <w:cs/>
        </w:rPr>
        <w:drawing>
          <wp:inline>
            <wp:extent cx="5944235" cy="7113907"/>
            <wp:docPr id="10006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379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4235" cy="711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 Light">
    <w:altName w:val="Arial Unicode MS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MS Gothic"/>
    <w:panose1 w:val="00000000000000000000"/>
    <w:charset w:val="80"/>
    <w:family w:val="roman"/>
    <w:pitch w:val="default"/>
    <w:sig w:usb0="00000000" w:usb1="00000000" w:usb2="00000000" w:usb3="00000000" w:csb0="00040001" w:csb1="00000000"/>
  </w:font>
  <w:font w:name="文泉驿正黑">
    <w:altName w:val="MS Gothic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Lohit Devanagari">
    <w:altName w:val="MS Gothic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43">
    <w:pPr>
      <w:pStyle w:val="Footer"/>
      <w:rPr>
        <w:rFonts w:eastAsia="宋体" w:hint="eastAsia"/>
        <w:sz w:val="28"/>
        <w:szCs w:val="28"/>
        <w:lang w:eastAsia="zh-CN"/>
      </w:rPr>
    </w:pPr>
    <w:r>
      <w:rPr>
        <w:rFonts w:eastAsia="宋体" w:hint="eastAsia"/>
        <w:sz w:val="28"/>
        <w:szCs w:val="28"/>
        <w:lang w:eastAsia="zh-CN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" o:spid="_x0000_s2054" type="#_x0000_t202" style="width:207pt;height:23.4pt;margin-top:0.45pt;margin-left:136.25pt;position:absolute;z-index:251662336" stroked="f">
          <v:textbox>
            <w:txbxContent>
              <w:p w:rsidR="00D01243">
                <w:pPr>
                  <w:rPr>
                    <w:rFonts w:ascii="宋体" w:eastAsia="宋体" w:hAnsi="宋体"/>
                    <w:sz w:val="21"/>
                    <w:szCs w:val="21"/>
                  </w:rPr>
                </w:pPr>
                <w:r w:rsidR="00176D9E">
                  <w:rPr>
                    <w:rFonts w:ascii="宋体" w:eastAsia="宋体" w:hAnsi="宋体" w:hint="eastAsia"/>
                    <w:kern w:val="0"/>
                    <w:sz w:val="21"/>
                    <w:szCs w:val="21"/>
                    <w:lang w:eastAsia="zh-CN"/>
                  </w:rPr>
                  <w:t>九</w:t>
                </w:r>
                <w:r w:rsidR="00151956">
                  <w:rPr>
                    <w:rFonts w:ascii="宋体" w:eastAsia="宋体" w:hAnsi="宋体" w:hint="eastAsia"/>
                    <w:kern w:val="0"/>
                    <w:sz w:val="21"/>
                    <w:szCs w:val="21"/>
                    <w:lang w:eastAsia="zh-CN"/>
                  </w:rPr>
                  <w:t>年级</w:t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  <w:lang w:eastAsia="zh-CN"/>
                  </w:rPr>
                  <w:t>英语答题卡</w:t>
                </w:r>
                <w:r w:rsidR="00CA5820">
                  <w:rPr>
                    <w:rFonts w:ascii="宋体" w:eastAsia="宋体" w:hAnsi="宋体" w:hint="eastAsia"/>
                    <w:kern w:val="0"/>
                    <w:sz w:val="21"/>
                    <w:szCs w:val="21"/>
                    <w:lang w:eastAsia="zh-CN"/>
                  </w:rPr>
                  <w:t xml:space="preserve">   </w:t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</w:rPr>
                  <w:t xml:space="preserve">第 </w: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begin"/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instrText xml:space="preserve"> P</w:instrTex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instrText xml:space="preserve">AGE </w:instrTex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separate"/>
                </w:r>
                <w:r w:rsidR="00176D9E">
                  <w:rPr>
                    <w:rFonts w:ascii="宋体" w:eastAsia="宋体" w:hAnsi="宋体"/>
                    <w:noProof/>
                    <w:kern w:val="0"/>
                    <w:sz w:val="21"/>
                    <w:szCs w:val="21"/>
                  </w:rPr>
                  <w:t>2</w: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end"/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</w:rPr>
                  <w:t xml:space="preserve"> </w:t>
                </w:r>
                <w:r>
                  <w:rPr>
                    <w:rFonts w:ascii="宋体" w:eastAsia="宋体" w:hAnsi="宋体" w:cs="宋体" w:hint="eastAsia"/>
                    <w:kern w:val="0"/>
                    <w:sz w:val="21"/>
                    <w:szCs w:val="21"/>
                  </w:rPr>
                  <w:t>页</w:t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</w:rPr>
                  <w:t xml:space="preserve"> </w:t>
                </w:r>
                <w:r w:rsidR="00CA5820">
                  <w:rPr>
                    <w:rFonts w:ascii="宋体" w:eastAsia="宋体" w:hAnsi="宋体" w:hint="eastAsia"/>
                    <w:kern w:val="0"/>
                    <w:sz w:val="21"/>
                    <w:szCs w:val="21"/>
                    <w:lang w:eastAsia="zh-CN"/>
                  </w:rPr>
                  <w:t xml:space="preserve">  </w:t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</w:rPr>
                  <w:t xml:space="preserve">共 </w: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begin"/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instrText xml:space="preserve"> NUMPAGES </w:instrTex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separate"/>
                </w:r>
                <w:r w:rsidR="00176D9E">
                  <w:rPr>
                    <w:rFonts w:ascii="宋体" w:eastAsia="宋体" w:hAnsi="宋体"/>
                    <w:noProof/>
                    <w:kern w:val="0"/>
                    <w:sz w:val="21"/>
                    <w:szCs w:val="21"/>
                  </w:rPr>
                  <w:t>2</w: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end"/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</w:rPr>
                  <w:t xml:space="preserve"> </w:t>
                </w:r>
                <w:r>
                  <w:rPr>
                    <w:rFonts w:ascii="宋体" w:eastAsia="宋体" w:hAnsi="宋体" w:cs="宋体" w:hint="eastAsia"/>
                    <w:kern w:val="0"/>
                    <w:sz w:val="21"/>
                    <w:szCs w:val="21"/>
                  </w:rPr>
                  <w:t>页</w:t>
                </w:r>
              </w:p>
            </w:txbxContent>
          </v:textbox>
        </v:shape>
      </w:pict>
    </w:r>
    <w:r>
      <w:rPr>
        <w:rFonts w:ascii="宋体" w:eastAsia="宋体" w:hAnsi="宋体" w:hint="eastAsia"/>
        <w:sz w:val="28"/>
        <w:szCs w:val="28"/>
        <w:lang w:eastAsia="zh-CN"/>
      </w:rPr>
      <w:t>▆</w:t>
    </w:r>
    <w:r>
      <w:rPr>
        <w:rFonts w:ascii="宋体" w:eastAsia="宋体" w:hAnsi="宋体" w:hint="eastAsia"/>
        <w:sz w:val="28"/>
        <w:szCs w:val="28"/>
        <w:lang w:eastAsia="zh-CN"/>
      </w:rPr>
      <w:t xml:space="preserve">                                                              </w:t>
    </w:r>
    <w:r>
      <w:rPr>
        <w:rFonts w:ascii="宋体" w:eastAsia="宋体" w:hAnsi="宋体" w:hint="eastAsia"/>
        <w:sz w:val="28"/>
        <w:szCs w:val="28"/>
        <w:lang w:eastAsia="zh-CN"/>
      </w:rPr>
      <w:t>▆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43">
    <w:pPr>
      <w:pStyle w:val="Footer"/>
      <w:rPr>
        <w:rFonts w:eastAsia="宋体" w:hint="eastAsia"/>
        <w:sz w:val="28"/>
        <w:szCs w:val="28"/>
        <w:lang w:eastAsia="zh-CN"/>
      </w:rPr>
    </w:pPr>
    <w:r>
      <w:rPr>
        <w:rFonts w:eastAsia="宋体" w:hint="eastAsia"/>
        <w:sz w:val="28"/>
        <w:szCs w:val="28"/>
        <w:lang w:eastAsia="zh-CN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2055" type="#_x0000_t202" style="width:207pt;height:23.4pt;margin-top:-0.25pt;margin-left:132.75pt;position:absolute;z-index:251661312" stroked="f">
          <v:textbox>
            <w:txbxContent>
              <w:p w:rsidR="00D01243">
                <w:pPr>
                  <w:rPr>
                    <w:rFonts w:ascii="宋体" w:eastAsia="宋体" w:hAnsi="宋体"/>
                    <w:sz w:val="21"/>
                    <w:szCs w:val="21"/>
                  </w:rPr>
                </w:pPr>
                <w:r w:rsidR="00176D9E">
                  <w:rPr>
                    <w:rFonts w:ascii="宋体" w:eastAsia="宋体" w:hAnsi="宋体" w:hint="eastAsia"/>
                    <w:kern w:val="0"/>
                    <w:sz w:val="21"/>
                    <w:szCs w:val="21"/>
                    <w:lang w:eastAsia="zh-CN"/>
                  </w:rPr>
                  <w:t>九</w:t>
                </w:r>
                <w:r w:rsidR="00151956">
                  <w:rPr>
                    <w:rFonts w:ascii="宋体" w:eastAsia="宋体" w:hAnsi="宋体" w:hint="eastAsia"/>
                    <w:kern w:val="0"/>
                    <w:sz w:val="21"/>
                    <w:szCs w:val="21"/>
                    <w:lang w:eastAsia="zh-CN"/>
                  </w:rPr>
                  <w:t>年级</w:t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  <w:lang w:eastAsia="zh-CN"/>
                  </w:rPr>
                  <w:t xml:space="preserve">英语答题卡   </w:t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</w:rPr>
                  <w:t xml:space="preserve">第 </w: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begin"/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instrText xml:space="preserve"> PAGE </w:instrTex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separate"/>
                </w:r>
                <w:r w:rsidR="00176D9E">
                  <w:rPr>
                    <w:rFonts w:ascii="宋体" w:eastAsia="宋体" w:hAnsi="宋体"/>
                    <w:noProof/>
                    <w:kern w:val="0"/>
                    <w:sz w:val="21"/>
                    <w:szCs w:val="21"/>
                  </w:rPr>
                  <w:t>1</w: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end"/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</w:rPr>
                  <w:t xml:space="preserve"> </w:t>
                </w:r>
                <w:r>
                  <w:rPr>
                    <w:rFonts w:ascii="宋体" w:eastAsia="宋体" w:hAnsi="宋体" w:cs="宋体" w:hint="eastAsia"/>
                    <w:kern w:val="0"/>
                    <w:sz w:val="21"/>
                    <w:szCs w:val="21"/>
                  </w:rPr>
                  <w:t>页</w:t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</w:rPr>
                  <w:t xml:space="preserve"> </w:t>
                </w:r>
                <w:r w:rsidR="00CA5820">
                  <w:rPr>
                    <w:rFonts w:ascii="宋体" w:eastAsia="宋体" w:hAnsi="宋体" w:hint="eastAsia"/>
                    <w:kern w:val="0"/>
                    <w:sz w:val="21"/>
                    <w:szCs w:val="21"/>
                    <w:lang w:eastAsia="zh-CN"/>
                  </w:rPr>
                  <w:t xml:space="preserve">  </w:t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</w:rPr>
                  <w:t xml:space="preserve">共 </w: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begin"/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instrText xml:space="preserve"> NUMPAGES </w:instrTex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separate"/>
                </w:r>
                <w:r w:rsidR="00176D9E">
                  <w:rPr>
                    <w:rFonts w:ascii="宋体" w:eastAsia="宋体" w:hAnsi="宋体"/>
                    <w:noProof/>
                    <w:kern w:val="0"/>
                    <w:sz w:val="21"/>
                    <w:szCs w:val="21"/>
                  </w:rPr>
                  <w:t>2</w:t>
                </w:r>
                <w:r>
                  <w:rPr>
                    <w:rFonts w:ascii="宋体" w:eastAsia="宋体" w:hAnsi="宋体"/>
                    <w:kern w:val="0"/>
                    <w:sz w:val="21"/>
                    <w:szCs w:val="21"/>
                  </w:rPr>
                  <w:fldChar w:fldCharType="end"/>
                </w:r>
                <w:r>
                  <w:rPr>
                    <w:rFonts w:ascii="宋体" w:eastAsia="宋体" w:hAnsi="宋体" w:hint="eastAsia"/>
                    <w:kern w:val="0"/>
                    <w:sz w:val="21"/>
                    <w:szCs w:val="21"/>
                  </w:rPr>
                  <w:t xml:space="preserve"> </w:t>
                </w:r>
                <w:r>
                  <w:rPr>
                    <w:rFonts w:ascii="宋体" w:eastAsia="宋体" w:hAnsi="宋体" w:cs="宋体" w:hint="eastAsia"/>
                    <w:kern w:val="0"/>
                    <w:sz w:val="21"/>
                    <w:szCs w:val="21"/>
                  </w:rPr>
                  <w:t>页</w:t>
                </w:r>
              </w:p>
            </w:txbxContent>
          </v:textbox>
        </v:shape>
      </w:pict>
    </w:r>
    <w:r>
      <w:rPr>
        <w:rFonts w:ascii="宋体" w:eastAsia="宋体" w:hAnsi="宋体" w:hint="eastAsia"/>
        <w:sz w:val="28"/>
        <w:szCs w:val="28"/>
        <w:lang w:eastAsia="zh-CN"/>
      </w:rPr>
      <w:t>▆</w:t>
    </w:r>
    <w:r>
      <w:rPr>
        <w:rFonts w:ascii="宋体" w:eastAsia="宋体" w:hAnsi="宋体" w:hint="eastAsia"/>
        <w:sz w:val="28"/>
        <w:szCs w:val="28"/>
        <w:lang w:eastAsia="zh-CN"/>
      </w:rPr>
      <w:t xml:space="preserve">                                                                </w:t>
    </w:r>
    <w:r>
      <w:rPr>
        <w:rFonts w:ascii="宋体" w:eastAsia="宋体" w:hAnsi="宋体" w:hint="eastAsia"/>
        <w:sz w:val="28"/>
        <w:szCs w:val="28"/>
        <w:lang w:eastAsia="zh-CN"/>
      </w:rPr>
      <w:t>▆</w:t>
    </w:r>
  </w:p>
  <w:p w:rsidR="004151FC">
    <w:pPr>
      <w:tabs>
        <w:tab w:val="center" w:pos="4153"/>
        <w:tab w:val="right" w:pos="8306"/>
      </w:tabs>
      <w:suppressAutoHyphens w:val="0"/>
      <w:snapToGrid w:val="0"/>
      <w:rPr>
        <w:rFonts w:ascii="Times New Roman" w:eastAsia="宋体" w:hAnsi="Times New Roman" w:cs="Times New Roman"/>
        <w:kern w:val="0"/>
        <w:sz w:val="2"/>
        <w:szCs w:val="2"/>
        <w:lang w:eastAsia="zh-CN"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7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  <w:lang w:eastAsia="zh-CN" w:bidi="ar-SA"/>
      </w:rPr>
      <w:t>学科网（北京）股份有限公司</w:t>
    </w:r>
  </w:p>
  <w:p w:rsidR="004151FC">
    <w:pPr>
      <w:tabs>
        <w:tab w:val="center" w:pos="4153"/>
        <w:tab w:val="right" w:pos="8306"/>
      </w:tabs>
      <w:suppressAutoHyphens w:val="0"/>
      <w:snapToGrid w:val="0"/>
      <w:rPr>
        <w:rFonts w:ascii="Times New Roman" w:eastAsia="宋体" w:hAnsi="Times New Roman" w:cs="Times New Roman"/>
        <w:kern w:val="0"/>
        <w:sz w:val="2"/>
        <w:szCs w:val="2"/>
        <w:lang w:eastAsia="zh-CN" w:bidi="ar-SA"/>
      </w:rPr>
    </w:pPr>
    <w:r>
      <w:rPr>
        <w:color w:val="FFFFFF"/>
        <w:sz w:val="2"/>
        <w:szCs w:val="2"/>
      </w:rPr>
      <w:pict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9" type="#_x0000_t75" alt="学科网 zxxk.com" style="width:0.05pt;height:0.05pt;margin-top:-20.75pt;margin-left:64.05pt;position:absolute;z-index:25166643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  <w:lang w:eastAsia="zh-CN" w:bidi="ar-SA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43" w:rsidRPr="005F7765" w:rsidP="005F7765">
    <w:pPr>
      <w:pStyle w:val="Footer"/>
      <w:rPr>
        <w:rFonts w:eastAsia="宋体" w:hint="eastAsia"/>
        <w:sz w:val="28"/>
        <w:szCs w:val="28"/>
        <w:lang w:eastAsia="zh-CN"/>
      </w:rPr>
    </w:pPr>
    <w:r>
      <w:rPr>
        <w:rFonts w:ascii="宋体" w:eastAsia="宋体" w:hAnsi="宋体" w:hint="eastAsia"/>
        <w:sz w:val="28"/>
        <w:szCs w:val="28"/>
        <w:lang w:eastAsia="zh-CN"/>
      </w:rPr>
      <w:t>▆</w:t>
    </w:r>
    <w:r>
      <w:rPr>
        <w:rFonts w:ascii="宋体" w:eastAsia="宋体" w:hAnsi="宋体" w:hint="eastAsia"/>
        <w:sz w:val="28"/>
        <w:szCs w:val="28"/>
        <w:lang w:eastAsia="zh-CN"/>
      </w:rPr>
      <w:t xml:space="preserve">                                                              </w:t>
    </w:r>
    <w:r>
      <w:rPr>
        <w:rFonts w:ascii="宋体" w:eastAsia="宋体" w:hAnsi="宋体" w:hint="eastAsia"/>
        <w:sz w:val="28"/>
        <w:szCs w:val="28"/>
        <w:lang w:eastAsia="zh-CN"/>
      </w:rPr>
      <w:t>▆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43">
    <w:pPr>
      <w:rPr>
        <w:rFonts w:ascii="宋体" w:eastAsia="宋体" w:hAnsi="宋体" w:hint="eastAsia"/>
        <w:sz w:val="22"/>
        <w:szCs w:val="22"/>
        <w:lang w:eastAsia="zh-CN"/>
      </w:rPr>
    </w:pPr>
    <w:r>
      <w:rPr>
        <w:rFonts w:ascii="宋体" w:eastAsia="宋体" w:hAnsi="宋体" w:hint="eastAsia"/>
        <w:sz w:val="22"/>
        <w:szCs w:val="22"/>
        <w:lang w:eastAsia="zh-CN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1" o:spid="_x0000_s2049" type="#_x0000_t202" style="width:333.75pt;height:54.45pt;margin-top:22.15pt;margin-left:81.75pt;position:absolute;z-index:-251658240" filled="t" stroked="f">
          <o:lock v:ext="edit" aspectratio="f"/>
          <v:textbox>
            <w:txbxContent>
              <w:p w:rsidR="00D01243" w:rsidRPr="00151956">
                <w:pPr>
                  <w:jc w:val="center"/>
                  <w:rPr>
                    <w:rFonts w:ascii="黑体" w:eastAsia="黑体" w:hAnsi="黑体" w:cs="Mangal" w:hint="eastAsia"/>
                    <w:sz w:val="30"/>
                    <w:szCs w:val="30"/>
                    <w:lang w:eastAsia="zh-CN"/>
                  </w:rPr>
                </w:pPr>
                <w:r w:rsidRPr="00151956" w:rsidR="00151956">
                  <w:rPr>
                    <w:rFonts w:ascii="黑体" w:eastAsia="黑体" w:hAnsi="黑体"/>
                    <w:sz w:val="30"/>
                    <w:szCs w:val="30"/>
                  </w:rPr>
                  <w:t>202</w:t>
                </w:r>
                <w:r w:rsidR="00176D9E">
                  <w:rPr>
                    <w:rFonts w:ascii="黑体" w:eastAsia="黑体" w:hAnsi="黑体" w:hint="eastAsia"/>
                    <w:sz w:val="30"/>
                    <w:szCs w:val="30"/>
                    <w:lang w:eastAsia="zh-CN"/>
                  </w:rPr>
                  <w:t>2</w:t>
                </w:r>
                <w:r w:rsidRPr="00151956" w:rsidR="00151956">
                  <w:rPr>
                    <w:rFonts w:ascii="黑体" w:eastAsia="黑体" w:hAnsi="黑体"/>
                    <w:sz w:val="30"/>
                    <w:szCs w:val="30"/>
                  </w:rPr>
                  <w:t>—202</w:t>
                </w:r>
                <w:r w:rsidR="00176D9E">
                  <w:rPr>
                    <w:rFonts w:ascii="黑体" w:eastAsia="黑体" w:hAnsi="黑体" w:hint="eastAsia"/>
                    <w:sz w:val="30"/>
                    <w:szCs w:val="30"/>
                    <w:lang w:eastAsia="zh-CN"/>
                  </w:rPr>
                  <w:t>3</w:t>
                </w:r>
                <w:r w:rsidRPr="00151956" w:rsidR="00151956">
                  <w:rPr>
                    <w:rFonts w:ascii="黑体" w:eastAsia="黑体" w:hAnsi="黑体"/>
                    <w:sz w:val="30"/>
                    <w:szCs w:val="30"/>
                  </w:rPr>
                  <w:t>学年</w:t>
                </w:r>
                <w:r w:rsidR="00176D9E">
                  <w:rPr>
                    <w:rFonts w:ascii="黑体" w:eastAsia="黑体" w:hAnsi="黑体" w:hint="eastAsia"/>
                    <w:sz w:val="30"/>
                    <w:szCs w:val="30"/>
                    <w:lang w:eastAsia="zh-CN"/>
                  </w:rPr>
                  <w:t>上</w:t>
                </w:r>
                <w:r w:rsidRPr="00151956" w:rsidR="00151956">
                  <w:rPr>
                    <w:rFonts w:ascii="黑体" w:eastAsia="黑体" w:hAnsi="黑体"/>
                    <w:sz w:val="30"/>
                    <w:szCs w:val="30"/>
                  </w:rPr>
                  <w:t>期期末检测</w:t>
                </w:r>
              </w:p>
              <w:p w:rsidR="00D01243" w:rsidRPr="00151956">
                <w:pPr>
                  <w:jc w:val="center"/>
                  <w:rPr>
                    <w:rFonts w:ascii="黑体" w:eastAsia="黑体" w:hAnsi="黑体" w:hint="eastAsia"/>
                    <w:sz w:val="30"/>
                    <w:szCs w:val="30"/>
                    <w:lang w:eastAsia="zh-CN"/>
                  </w:rPr>
                </w:pPr>
                <w:r w:rsidR="00176D9E">
                  <w:rPr>
                    <w:rFonts w:ascii="黑体" w:eastAsia="黑体" w:hAnsi="黑体" w:hint="eastAsia"/>
                    <w:sz w:val="30"/>
                    <w:szCs w:val="30"/>
                    <w:lang w:eastAsia="zh-CN"/>
                  </w:rPr>
                  <w:t>九</w:t>
                </w:r>
                <w:r w:rsidRPr="00151956" w:rsidR="00151956">
                  <w:rPr>
                    <w:rFonts w:ascii="黑体" w:eastAsia="黑体" w:hAnsi="黑体" w:hint="eastAsia"/>
                    <w:sz w:val="30"/>
                    <w:szCs w:val="30"/>
                    <w:lang w:eastAsia="zh-CN"/>
                  </w:rPr>
                  <w:t>年级</w:t>
                </w:r>
                <w:r w:rsidRPr="00151956">
                  <w:rPr>
                    <w:rFonts w:ascii="黑体" w:eastAsia="黑体" w:hAnsi="黑体" w:hint="eastAsia"/>
                    <w:sz w:val="30"/>
                    <w:szCs w:val="30"/>
                    <w:lang w:eastAsia="zh-CN"/>
                  </w:rPr>
                  <w:t>英语答题卡</w:t>
                </w:r>
              </w:p>
            </w:txbxContent>
          </v:textbox>
        </v:shape>
      </w:pict>
    </w:r>
    <w:r>
      <w:rPr>
        <w:rFonts w:ascii="宋体" w:eastAsia="宋体" w:hAnsi="宋体" w:hint="eastAsia"/>
        <w:sz w:val="28"/>
        <w:szCs w:val="28"/>
      </w:rPr>
      <w:t>▆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▄</w:t>
    </w:r>
    <w:r>
      <w:rPr>
        <w:rFonts w:ascii="宋体" w:eastAsia="宋体" w:hAnsi="宋体" w:hint="eastAsia"/>
        <w:sz w:val="10"/>
        <w:szCs w:val="10"/>
        <w:lang w:eastAsia="zh-CN"/>
      </w:rPr>
      <w:t xml:space="preserve"> </w:t>
    </w:r>
    <w:r>
      <w:rPr>
        <w:rFonts w:ascii="宋体" w:eastAsia="宋体" w:hAnsi="宋体" w:hint="eastAsia"/>
        <w:sz w:val="28"/>
        <w:szCs w:val="28"/>
      </w:rPr>
      <w:t>▆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uppressAutoHyphens w:val="0"/>
      <w:snapToGrid w:val="0"/>
      <w:jc w:val="both"/>
      <w:rPr>
        <w:rFonts w:ascii="Times New Roman" w:eastAsia="宋体" w:hAnsi="Times New Roman" w:cs="Times New Roman"/>
        <w:kern w:val="0"/>
        <w:sz w:val="2"/>
        <w:szCs w:val="2"/>
        <w:lang w:eastAsia="zh-CN"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uppressAutoHyphens w:val="0"/>
      <w:snapToGrid w:val="0"/>
      <w:jc w:val="both"/>
      <w:rPr>
        <w:rFonts w:ascii="Times New Roman" w:eastAsia="宋体" w:hAnsi="Times New Roman" w:cs="Times New Roman"/>
        <w:kern w:val="0"/>
        <w:sz w:val="2"/>
        <w:szCs w:val="2"/>
        <w:lang w:eastAsia="zh-CN" w:bidi="ar-SA"/>
      </w:rPr>
    </w:pPr>
    <w:r>
      <w:pict>
        <v:shape id="图片 4" o:spid="_x0000_s2052" type="#_x0000_t75" alt="学科网 zxxk.com" style="width:0.75pt;height:0.75pt;margin-top:8.45pt;margin-left:351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grammar="clean"/>
  <w:stylePaneFormatFilter w:val="3F01"/>
  <w:doNotTrackMoves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4F1"/>
    <w:rsid w:val="00010F26"/>
    <w:rsid w:val="00021155"/>
    <w:rsid w:val="000619C4"/>
    <w:rsid w:val="000639DB"/>
    <w:rsid w:val="00073778"/>
    <w:rsid w:val="00082335"/>
    <w:rsid w:val="000B0C37"/>
    <w:rsid w:val="000B7977"/>
    <w:rsid w:val="000D0200"/>
    <w:rsid w:val="000E2029"/>
    <w:rsid w:val="000E282D"/>
    <w:rsid w:val="000F3BF3"/>
    <w:rsid w:val="00100A05"/>
    <w:rsid w:val="00104A0E"/>
    <w:rsid w:val="001200EC"/>
    <w:rsid w:val="00126436"/>
    <w:rsid w:val="0013378A"/>
    <w:rsid w:val="00137B78"/>
    <w:rsid w:val="00151956"/>
    <w:rsid w:val="001655DC"/>
    <w:rsid w:val="00166870"/>
    <w:rsid w:val="00176D9E"/>
    <w:rsid w:val="001818E0"/>
    <w:rsid w:val="001820BA"/>
    <w:rsid w:val="00183DE5"/>
    <w:rsid w:val="00186959"/>
    <w:rsid w:val="001921E5"/>
    <w:rsid w:val="00194C73"/>
    <w:rsid w:val="00196541"/>
    <w:rsid w:val="001C4C4C"/>
    <w:rsid w:val="001D7C4B"/>
    <w:rsid w:val="001F14BC"/>
    <w:rsid w:val="001F555F"/>
    <w:rsid w:val="001F5726"/>
    <w:rsid w:val="001F7BC3"/>
    <w:rsid w:val="0021633F"/>
    <w:rsid w:val="002250FB"/>
    <w:rsid w:val="00232D47"/>
    <w:rsid w:val="0023654F"/>
    <w:rsid w:val="00254B05"/>
    <w:rsid w:val="00267697"/>
    <w:rsid w:val="002A66EA"/>
    <w:rsid w:val="002C4276"/>
    <w:rsid w:val="002D4BD4"/>
    <w:rsid w:val="002E09B2"/>
    <w:rsid w:val="002E6D1D"/>
    <w:rsid w:val="002F32DB"/>
    <w:rsid w:val="003244DF"/>
    <w:rsid w:val="00326D74"/>
    <w:rsid w:val="003402C6"/>
    <w:rsid w:val="00361034"/>
    <w:rsid w:val="003C426F"/>
    <w:rsid w:val="003E7D41"/>
    <w:rsid w:val="003F5B77"/>
    <w:rsid w:val="004016BB"/>
    <w:rsid w:val="004074F9"/>
    <w:rsid w:val="004105CE"/>
    <w:rsid w:val="004151FC"/>
    <w:rsid w:val="00416ACD"/>
    <w:rsid w:val="004346EE"/>
    <w:rsid w:val="00437D96"/>
    <w:rsid w:val="004405B3"/>
    <w:rsid w:val="00451554"/>
    <w:rsid w:val="00454CF9"/>
    <w:rsid w:val="004554B7"/>
    <w:rsid w:val="00480972"/>
    <w:rsid w:val="00481641"/>
    <w:rsid w:val="00484A99"/>
    <w:rsid w:val="004A15B4"/>
    <w:rsid w:val="004D2DAB"/>
    <w:rsid w:val="004F1F74"/>
    <w:rsid w:val="004F3634"/>
    <w:rsid w:val="005463B3"/>
    <w:rsid w:val="00546D97"/>
    <w:rsid w:val="00581509"/>
    <w:rsid w:val="0058669F"/>
    <w:rsid w:val="005901E5"/>
    <w:rsid w:val="005927C4"/>
    <w:rsid w:val="005C5364"/>
    <w:rsid w:val="005D133A"/>
    <w:rsid w:val="005D7F9F"/>
    <w:rsid w:val="005F7765"/>
    <w:rsid w:val="0060210A"/>
    <w:rsid w:val="0061604D"/>
    <w:rsid w:val="006417C5"/>
    <w:rsid w:val="006544CC"/>
    <w:rsid w:val="00661BDA"/>
    <w:rsid w:val="006759F2"/>
    <w:rsid w:val="00685652"/>
    <w:rsid w:val="00694F02"/>
    <w:rsid w:val="006C330F"/>
    <w:rsid w:val="006D1E4B"/>
    <w:rsid w:val="006D714E"/>
    <w:rsid w:val="006E3DA3"/>
    <w:rsid w:val="006E5CEC"/>
    <w:rsid w:val="00710205"/>
    <w:rsid w:val="0071068A"/>
    <w:rsid w:val="00722D4A"/>
    <w:rsid w:val="007254CA"/>
    <w:rsid w:val="0075609E"/>
    <w:rsid w:val="0077129A"/>
    <w:rsid w:val="00773E76"/>
    <w:rsid w:val="00775D01"/>
    <w:rsid w:val="00783B2E"/>
    <w:rsid w:val="00785889"/>
    <w:rsid w:val="00786ED4"/>
    <w:rsid w:val="007A751D"/>
    <w:rsid w:val="007C32E5"/>
    <w:rsid w:val="007D068F"/>
    <w:rsid w:val="007D2E4D"/>
    <w:rsid w:val="007D611C"/>
    <w:rsid w:val="007E05B2"/>
    <w:rsid w:val="007E09F7"/>
    <w:rsid w:val="007E1B35"/>
    <w:rsid w:val="008169F6"/>
    <w:rsid w:val="008212E6"/>
    <w:rsid w:val="00821BEB"/>
    <w:rsid w:val="00824976"/>
    <w:rsid w:val="00843249"/>
    <w:rsid w:val="00873EDB"/>
    <w:rsid w:val="00876E16"/>
    <w:rsid w:val="008A088F"/>
    <w:rsid w:val="008A402B"/>
    <w:rsid w:val="008A6685"/>
    <w:rsid w:val="008D6347"/>
    <w:rsid w:val="008E77E0"/>
    <w:rsid w:val="008F29ED"/>
    <w:rsid w:val="009004F1"/>
    <w:rsid w:val="00907A12"/>
    <w:rsid w:val="009264F3"/>
    <w:rsid w:val="00960887"/>
    <w:rsid w:val="00971D48"/>
    <w:rsid w:val="0098205F"/>
    <w:rsid w:val="009852C0"/>
    <w:rsid w:val="009B5C49"/>
    <w:rsid w:val="009B7969"/>
    <w:rsid w:val="009E5D58"/>
    <w:rsid w:val="009F3693"/>
    <w:rsid w:val="00A21C05"/>
    <w:rsid w:val="00A301C2"/>
    <w:rsid w:val="00A33CCB"/>
    <w:rsid w:val="00A33D15"/>
    <w:rsid w:val="00A35A89"/>
    <w:rsid w:val="00A43F3A"/>
    <w:rsid w:val="00A47D54"/>
    <w:rsid w:val="00A612EC"/>
    <w:rsid w:val="00A90979"/>
    <w:rsid w:val="00A90EE0"/>
    <w:rsid w:val="00AA38B0"/>
    <w:rsid w:val="00AB54E7"/>
    <w:rsid w:val="00AB5842"/>
    <w:rsid w:val="00AC0E7F"/>
    <w:rsid w:val="00AC11DA"/>
    <w:rsid w:val="00AD1687"/>
    <w:rsid w:val="00AF3ECA"/>
    <w:rsid w:val="00AF7715"/>
    <w:rsid w:val="00B00D22"/>
    <w:rsid w:val="00B031C7"/>
    <w:rsid w:val="00B11300"/>
    <w:rsid w:val="00B302C5"/>
    <w:rsid w:val="00B45912"/>
    <w:rsid w:val="00B470CA"/>
    <w:rsid w:val="00B60720"/>
    <w:rsid w:val="00B66B37"/>
    <w:rsid w:val="00B83C86"/>
    <w:rsid w:val="00B83E6C"/>
    <w:rsid w:val="00BA69B3"/>
    <w:rsid w:val="00BB1070"/>
    <w:rsid w:val="00BB3755"/>
    <w:rsid w:val="00BB3FB7"/>
    <w:rsid w:val="00BD1598"/>
    <w:rsid w:val="00BD21FF"/>
    <w:rsid w:val="00BD52C7"/>
    <w:rsid w:val="00BE5895"/>
    <w:rsid w:val="00C02FC6"/>
    <w:rsid w:val="00C310B3"/>
    <w:rsid w:val="00C37E13"/>
    <w:rsid w:val="00C43777"/>
    <w:rsid w:val="00C44927"/>
    <w:rsid w:val="00C478F7"/>
    <w:rsid w:val="00C5779C"/>
    <w:rsid w:val="00C84C94"/>
    <w:rsid w:val="00C85769"/>
    <w:rsid w:val="00C92183"/>
    <w:rsid w:val="00CA5820"/>
    <w:rsid w:val="00CC2EA1"/>
    <w:rsid w:val="00CC42C3"/>
    <w:rsid w:val="00D01243"/>
    <w:rsid w:val="00D20AF6"/>
    <w:rsid w:val="00D2144C"/>
    <w:rsid w:val="00D27476"/>
    <w:rsid w:val="00D52DC2"/>
    <w:rsid w:val="00D636CF"/>
    <w:rsid w:val="00D64F5B"/>
    <w:rsid w:val="00D8238E"/>
    <w:rsid w:val="00D86C37"/>
    <w:rsid w:val="00DA38F6"/>
    <w:rsid w:val="00DB30E8"/>
    <w:rsid w:val="00DC222E"/>
    <w:rsid w:val="00DE1C8A"/>
    <w:rsid w:val="00DE3759"/>
    <w:rsid w:val="00E02562"/>
    <w:rsid w:val="00E40263"/>
    <w:rsid w:val="00E42488"/>
    <w:rsid w:val="00E507F3"/>
    <w:rsid w:val="00E56380"/>
    <w:rsid w:val="00E61742"/>
    <w:rsid w:val="00E626F8"/>
    <w:rsid w:val="00E627DF"/>
    <w:rsid w:val="00E6539B"/>
    <w:rsid w:val="00E8413A"/>
    <w:rsid w:val="00E94D51"/>
    <w:rsid w:val="00EC7956"/>
    <w:rsid w:val="00EE20CD"/>
    <w:rsid w:val="00EF1A45"/>
    <w:rsid w:val="00F102DB"/>
    <w:rsid w:val="00F2459A"/>
    <w:rsid w:val="00F322B8"/>
    <w:rsid w:val="00F3637A"/>
    <w:rsid w:val="00F438B7"/>
    <w:rsid w:val="00F626DA"/>
    <w:rsid w:val="00F77BB1"/>
    <w:rsid w:val="00F94AD8"/>
    <w:rsid w:val="00F96A3B"/>
    <w:rsid w:val="00FB6162"/>
    <w:rsid w:val="00FC4DAA"/>
    <w:rsid w:val="00FC519E"/>
    <w:rsid w:val="19D80F72"/>
    <w:rsid w:val="2F34438A"/>
    <w:rsid w:val="46EE4D43"/>
    <w:rsid w:val="5C0E0C54"/>
    <w:rsid w:val="6378172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文泉驿正黑" w:hAnsi="Liberation Serif" w:cs="Lohit Devanagari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BodyText"/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odyText">
    <w:name w:val="Body Text"/>
    <w:basedOn w:val="Normal"/>
    <w:pPr>
      <w:spacing w:after="120"/>
    </w:p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Char"/>
    <w:rsid w:val="00D52DC2"/>
    <w:rPr>
      <w:rFonts w:cs="Mangal"/>
      <w:sz w:val="18"/>
      <w:szCs w:val="16"/>
    </w:rPr>
  </w:style>
  <w:style w:type="character" w:customStyle="1" w:styleId="Char">
    <w:name w:val="批注框文本 Char"/>
    <w:link w:val="BalloonText"/>
    <w:rsid w:val="00D52DC2"/>
    <w:rPr>
      <w:rFonts w:ascii="Liberation Serif" w:eastAsia="文泉驿正黑" w:hAnsi="Liberation Serif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2.png" /><Relationship Id="rId9" Type="http://schemas.openxmlformats.org/officeDocument/2006/relationships/image" Target="media/image3.em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</Words>
  <Characters>16</Characters>
  <Application>Microsoft Office Word</Application>
  <DocSecurity>0</DocSecurity>
  <Lines>1</Lines>
  <Paragraphs>1</Paragraphs>
  <ScaleCrop>false</ScaleCrop>
  <Company>重庆海桑科技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NOTEBOOK2</dc:creator>
  <cp:lastModifiedBy>pc2</cp:lastModifiedBy>
  <cp:revision>4</cp:revision>
  <cp:lastPrinted>2022-06-25T14:42:00Z</cp:lastPrinted>
  <dcterms:created xsi:type="dcterms:W3CDTF">2022-06-25T14:36:00Z</dcterms:created>
  <dcterms:modified xsi:type="dcterms:W3CDTF">2022-12-30T10:11:00Z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