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10820400</wp:posOffset>
            </wp:positionH>
            <wp:positionV relativeFrom="topMargin">
              <wp:posOffset>11925300</wp:posOffset>
            </wp:positionV>
            <wp:extent cx="330200" cy="419100"/>
            <wp:effectExtent l="0" t="0" r="1270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728970" cy="8076565"/>
            <wp:effectExtent l="0" t="0" r="5715" b="5080"/>
            <wp:docPr id="1" name="图片 1" descr="2023-01-13 21:03:37.812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023-01-13 21:03:37.81200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28970" cy="8076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08905" cy="8049260"/>
            <wp:effectExtent l="0" t="0" r="1905" b="4445"/>
            <wp:docPr id="2" name="图片 2" descr="2023-01-13 21:04:17.932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023-01-13 21:04:17.93200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08905" cy="8049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554980" cy="7830820"/>
            <wp:effectExtent l="0" t="0" r="5080" b="6350"/>
            <wp:docPr id="3" name="图片 3" descr="2023-01-13 21:04:49.495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023-01-13 21:04:49.49500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54980" cy="7830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26050" cy="8079105"/>
            <wp:effectExtent l="0" t="0" r="5715" b="2540"/>
            <wp:docPr id="4" name="图片 4" descr="2023-01-13 21:05:29.690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023-01-13 21:05:29.69000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26050" cy="8079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lang w:eastAsia="zh-CN"/>
        </w:rPr>
        <w:drawing>
          <wp:inline distT="0" distB="0" distL="114300" distR="114300">
            <wp:extent cx="5361305" cy="8289290"/>
            <wp:effectExtent l="0" t="0" r="3175" b="1905"/>
            <wp:docPr id="5" name="图片 5" descr="2023-01-13 21:06:03.784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023-01-13 21:06:03.78400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61305" cy="8289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spacing w:after="0" w:line="240" w:lineRule="auto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04151FC"/>
    <w:rsid w:val="00C02FC6"/>
    <w:rsid w:val="6B155323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spacing w:after="0" w:line="240" w:lineRule="auto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after="0" w:line="240" w:lineRule="auto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2023-01-13T21:03:00Z</dcterms:created>
  <dc:creator>iPad</dc:creator>
  <cp:lastModifiedBy>Administrator</cp:lastModifiedBy>
  <dcterms:modified xsi:type="dcterms:W3CDTF">2023-01-30T08:47:57Z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