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10236200</wp:posOffset>
            </wp:positionV>
            <wp:extent cx="368300" cy="3302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14224000" cy="9751060"/>
            <wp:effectExtent l="0" t="0" r="6350" b="2540"/>
            <wp:docPr id="1" name="图片 1" descr="b5026e42c36abb9c5e768eb0c5073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5026e42c36abb9c5e768eb0c5073a2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 l="4668" t="11847" r="4439" b="9371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4224000" cy="975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14212570" cy="9853295"/>
            <wp:effectExtent l="0" t="0" r="17780" b="14605"/>
            <wp:docPr id="2" name="图片 2" descr="5b47174ab41ac48ea74899ec877fd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b47174ab41ac48ea74899ec877fdc8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l="1551" t="8226" r="4108" b="667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4212570" cy="985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8115300" cy="9768840"/>
            <wp:effectExtent l="19050" t="0" r="0" b="0"/>
            <wp:docPr id="3" name="图片 3" descr="196a58fa99c18a12ff29f17c620d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96a58fa99c18a12ff29f17c620d30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976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Tk1ZDkzMjg1NTUwY2VkMmExYjJjMWUxODYwZWI5YjMifQ=="/>
    <w:docVar w:name="KSO_WPS_MARK_KEY" w:val="74fdd576-7851-44da-9e48-9538dba3304c"/>
  </w:docVars>
  <w:rsids>
    <w:rsidRoot w:val="2BD74B24"/>
    <w:rsid w:val="0017158B"/>
    <w:rsid w:val="004151FC"/>
    <w:rsid w:val="00C02FC6"/>
    <w:rsid w:val="00D23E5D"/>
    <w:rsid w:val="2BD74B24"/>
    <w:rsid w:val="3AFD6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qFormat/>
    <w:uiPriority w:val="0"/>
    <w:rPr>
      <w:kern w:val="2"/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</Words>
  <Characters>6</Characters>
  <Lines>1</Lines>
  <Paragraphs>1</Paragraphs>
  <TotalTime>6</TotalTime>
  <ScaleCrop>false</ScaleCrop>
  <LinksUpToDate>false</LinksUpToDate>
  <CharactersWithSpaces>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2023-01-18T12:59:00Z</dcterms:created>
  <dc:creator>ssf</dc:creator>
  <cp:lastModifiedBy>Administrator</cp:lastModifiedBy>
  <dcterms:modified xsi:type="dcterms:W3CDTF">2023-01-30T11:03:08Z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