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11176000</wp:posOffset>
            </wp:positionV>
            <wp:extent cx="368300" cy="431800"/>
            <wp:effectExtent l="0" t="0" r="1270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0"/>
          <w:szCs w:val="30"/>
        </w:rPr>
        <w:t>2</w:t>
      </w:r>
      <w:r>
        <w:rPr>
          <w:rFonts w:ascii="Times New Roman" w:hAnsi="Times New Roman"/>
          <w:b/>
          <w:bCs/>
          <w:sz w:val="30"/>
          <w:szCs w:val="30"/>
        </w:rPr>
        <w:t>022</w:t>
      </w:r>
      <w:r>
        <w:rPr>
          <w:rFonts w:hint="eastAsia" w:ascii="Times New Roman" w:hAnsi="Times New Roman"/>
          <w:b/>
          <w:bCs/>
          <w:sz w:val="30"/>
          <w:szCs w:val="30"/>
        </w:rPr>
        <w:t>年广东省初中学业水平第一次模拟考试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英语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本试卷共</w:t>
      </w: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>页，</w:t>
      </w:r>
      <w:r>
        <w:rPr>
          <w:rFonts w:ascii="Times New Roman" w:hAnsi="Times New Roman"/>
        </w:rPr>
        <w:t>81</w:t>
      </w:r>
      <w:r>
        <w:rPr>
          <w:rFonts w:hint="eastAsia" w:ascii="Times New Roman" w:hAnsi="Times New Roman"/>
        </w:rPr>
        <w:t>小题，满分</w:t>
      </w:r>
      <w:r>
        <w:rPr>
          <w:rFonts w:ascii="Times New Roman" w:hAnsi="Times New Roman"/>
        </w:rPr>
        <w:t>120</w:t>
      </w:r>
      <w:r>
        <w:rPr>
          <w:rFonts w:hint="eastAsia" w:ascii="Times New Roman" w:hAnsi="Times New Roman"/>
        </w:rPr>
        <w:t>分。考试用时</w:t>
      </w:r>
      <w:r>
        <w:rPr>
          <w:rFonts w:ascii="Times New Roman" w:hAnsi="Times New Roman"/>
        </w:rPr>
        <w:t>90</w:t>
      </w:r>
      <w:r>
        <w:rPr>
          <w:rFonts w:hint="eastAsia" w:ascii="Times New Roman" w:hAnsi="Times New Roman"/>
        </w:rPr>
        <w:t>分钟。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注意事项：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答卷前，考生务必用黑色字迹的钢笔或签字笔将自己的准考证号、姓名、考场号和座位号填写在答题卡上，用2B铅笔在“考场号”和“座位号”栏相应位置填涂自己的考场号和座位号。将条形码粘贴在答题卡“条形码粘贴处”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>作答选择题时，选出每小题答案后，用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B铅笔把答题卡上对应题目选项的答案信息点涂黑；如需改动，用橡皮擦干净后，再选涂其他答案，答案不能答在试卷上"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>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>考生必须保持答题卡的整洁。考试结束后，将试卷和答题卡一并交回。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一、听力理解（本大题分为A、B、C、D四部分，共</w:t>
      </w:r>
      <w:r>
        <w:rPr>
          <w:rFonts w:ascii="Times New Roman" w:hAnsi="Times New Roman"/>
          <w:b/>
          <w:bCs/>
        </w:rPr>
        <w:t>30</w:t>
      </w:r>
      <w:r>
        <w:rPr>
          <w:rFonts w:hint="eastAsia" w:ascii="Times New Roman" w:hAnsi="Times New Roman"/>
          <w:b/>
          <w:bCs/>
        </w:rPr>
        <w:t>小题，每小题</w:t>
      </w:r>
      <w:r>
        <w:rPr>
          <w:rFonts w:ascii="Times New Roman" w:hAnsi="Times New Roman"/>
          <w:b/>
          <w:bCs/>
        </w:rPr>
        <w:t>1</w:t>
      </w:r>
      <w:r>
        <w:rPr>
          <w:rFonts w:hint="eastAsia"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30</w:t>
      </w:r>
      <w:r>
        <w:rPr>
          <w:rFonts w:hint="eastAsia" w:ascii="Times New Roman" w:hAnsi="Times New Roman"/>
          <w:b/>
          <w:bCs/>
        </w:rPr>
        <w:t>分）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. </w:t>
      </w:r>
      <w:r>
        <w:rPr>
          <w:rFonts w:hint="eastAsia" w:ascii="Times New Roman" w:hAnsi="Times New Roman"/>
          <w:b/>
          <w:bCs/>
        </w:rPr>
        <w:t>听句子（本题共</w:t>
      </w:r>
      <w:r>
        <w:rPr>
          <w:rFonts w:ascii="Times New Roman" w:hAnsi="Times New Roman"/>
          <w:b/>
          <w:bCs/>
        </w:rPr>
        <w:t>5</w:t>
      </w:r>
      <w:r>
        <w:rPr>
          <w:rFonts w:hint="eastAsia" w:ascii="Times New Roman" w:hAnsi="Times New Roman"/>
          <w:b/>
          <w:bCs/>
        </w:rPr>
        <w:t>小题，每小题</w:t>
      </w:r>
      <w:r>
        <w:rPr>
          <w:rFonts w:ascii="Times New Roman" w:hAnsi="Times New Roman"/>
          <w:b/>
          <w:bCs/>
        </w:rPr>
        <w:t>1</w:t>
      </w:r>
      <w:r>
        <w:rPr>
          <w:rFonts w:hint="eastAsia"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5</w:t>
      </w:r>
      <w:r>
        <w:rPr>
          <w:rFonts w:hint="eastAsia" w:ascii="Times New Roman" w:hAnsi="Times New Roman"/>
          <w:b/>
          <w:bCs/>
        </w:rPr>
        <w:t>分）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根据所听内容，选择符合题意的图画回答问题，并将答题卡上对应题目所选的选项涂黑。每小题听一遍。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 What does Brian want to be in the future?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pict>
          <v:shape id="_x0000_i1025" o:spt="75" type="#_x0000_t75" style="height:59.4pt;width:64.8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pict>
          <v:shape id="_x0000_i1026" o:spt="75" type="#_x0000_t75" style="height:58.8pt;width:69.6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pict>
          <v:shape id="_x0000_i1027" o:spt="75" type="#_x0000_t75" style="height:57.6pt;width:66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 Which gift will Lucy send to her English teacher?</w:t>
      </w:r>
    </w:p>
    <w:p>
      <w:pPr>
        <w:spacing w:line="288" w:lineRule="auto"/>
        <w:jc w:val="left"/>
      </w:pPr>
      <w:r>
        <w:rPr>
          <w:rFonts w:ascii="Times New Roman" w:hAnsi="Times New Roman"/>
        </w:rPr>
        <w:t xml:space="preserve">A. </w:t>
      </w:r>
      <w:r>
        <w:pict>
          <v:shape id="_x0000_i1028" o:spt="75" type="#_x0000_t75" style="height:59.4pt;width:68.4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pict>
          <v:shape id="_x0000_i1029" o:spt="75" type="#_x0000_t75" style="height:57.6pt;width:66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pict>
          <v:shape id="_x0000_i1030" o:spt="75" type="#_x0000_t75" style="height:59.4pt;width:67.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 When did Tommy ,go to see his teacher?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pict>
          <v:shape id="_x0000_i1031" o:spt="75" type="#_x0000_t75" style="height:58.2pt;width:67.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pict>
          <v:shape id="_x0000_i1032" o:spt="75" type="#_x0000_t75" style="height:60pt;width:66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pict>
          <v:shape id="_x0000_i1033" o:spt="75" type="#_x0000_t75" style="height:57.6pt;width:66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 What is Betty famous for at school?</w:t>
      </w:r>
    </w:p>
    <w:p>
      <w:pPr>
        <w:spacing w:line="288" w:lineRule="auto"/>
        <w:jc w:val="left"/>
      </w:pPr>
      <w:r>
        <w:rPr>
          <w:rFonts w:ascii="Times New Roman" w:hAnsi="Times New Roman"/>
        </w:rPr>
        <w:t xml:space="preserve">A. </w:t>
      </w:r>
      <w:r>
        <w:pict>
          <v:shape id="_x0000_i1034" o:spt="75" type="#_x0000_t75" style="height:57pt;width:67.2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pict>
          <v:shape id="_x0000_i1035" o:spt="75" type="#_x0000_t75" style="height:58.2pt;width:68.4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pict>
          <v:shape id="_x0000_i1036" o:spt="75" type="#_x0000_t75" style="height:58.2pt;width:67.2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5. Where is Larry looking forward to studying?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pict>
          <v:shape id="_x0000_i1037" o:spt="75" type="#_x0000_t75" style="height:58.8pt;width:66.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pict>
          <v:shape id="_x0000_i1038" o:spt="75" type="#_x0000_t75" style="height:58.2pt;width:67.2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pict>
          <v:shape id="_x0000_i1039" o:spt="75" type="#_x0000_t75" style="height:58.2pt;width:6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B.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听对话（本题共10小题，每小题1分，共10分）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回答每段对话后面的问题，在每小题所给的三个选项中选出一个最佳答案，并将答题卡上对应题目所选的选项涂黑。每段对话听两遍。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听第一段对话，回答第6小题。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 How many times has Mary been to Beijing?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Twice.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Many times.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Never.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听第二段对话，回答第7小题。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7. Where does the woman want to go?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To the post office.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To the cinema.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 the police station.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听第三段对话，回答第8小题。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8. What does the woman mean?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She doesn’t know her way to the river.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She’d like to come along.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It’s too hot.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听第四段对话，回答第9小题。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Who is in the worst mood?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Jim.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John.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Jack.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听第五段对话，回答第10小题。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 Where is Sandy?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In the classroom.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At home.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 the library.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听第六段对话，回答第11—12小题。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11. What will the weather be like in Shanghai tomorrow?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Sunny.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Rainy.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Cloudy.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12. How long will the man stay in Shanghai?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For five days.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For two days.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For four days.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听第七段对话，回答第13—15小题。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13. What’s wrong with Mr. Hu’s brother?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He broke his leg.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His head hurt.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He had a toothache.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14. What’s the man’s telephone number?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4356788.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3457788.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4357788.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15. When will Mr. Hu have to call back?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Before 9:00 tomorrow evening.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Before 9:00 tomorrow morning.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Before 8:00 tomorrow morning.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听短文（本题共10小题，每小题1分，共10分）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请根据所听内容，在每小题所给出的三个选项中，选出一个能完成句子的最佳答案，并将答题卡上对应题目所选的选项涂黑。短文听两遍。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听第一篇短文，回答第16—20小题。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16. Rose was ______ when she left school.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17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17. It was not difficult for Rose to find a job because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she was a good student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she was young and beautiful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a lot of people needed typists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18. ______ was Rose’s starting pay for the work.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27 pounds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57 pounds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30 pounds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19. Rose chose ______ to work for.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the office near the college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the office near her parents’ house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the office near the bus stop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20. Rose wanted to start working in three months because she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had to finish her school first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 wanted to talk to the boss about the pay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 thought she could get more money then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听第二篇短文，回答第21—25小题。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21. The husband was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small and thin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large and fat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tall and strong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22. The husband got his pay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every month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every 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every Friday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23. The wife was ______ when the man hurried into the living room.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listening to the radio and eating apples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watching TV and waiting for her husband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listening to music and cleaning the room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24. The husband got the ten thousand dollars by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saving the money little by little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buying the lottery tickets（彩票）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 finding the money in his office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25. The wife was ______ about the money her husband spent on the tickets.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angry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pleased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upset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D.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听填信息（本题共5小题，每小题1分，共5分）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你将听到的是一篇关于毕业聚会的短文。请你根据所听内容填写下面的信息卡，并将答案写在答题卡对应题目的答题位置上。短文听两遍。</w:t>
      </w:r>
    </w:p>
    <w:tbl>
      <w:tblPr>
        <w:tblStyle w:val="4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  <w:gridSpan w:val="2"/>
            <w:shd w:val="clear" w:color="auto" w:fill="auto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Graduation Party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Tips to follow</w:t>
            </w:r>
          </w:p>
        </w:tc>
        <w:tc>
          <w:tcPr>
            <w:tcW w:w="767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First,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you could take a </w:t>
            </w:r>
            <w:r>
              <w:rPr>
                <w:rFonts w:ascii="Times New Roman" w:hAnsi="Times New Roman"/>
                <w:u w:val="single"/>
              </w:rPr>
              <w:t xml:space="preserve">   26   </w:t>
            </w:r>
            <w:r>
              <w:rPr>
                <w:rFonts w:hint="eastAsia" w:ascii="Times New Roman" w:hAnsi="Times New Roman"/>
              </w:rPr>
              <w:t xml:space="preserve"> with you.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Second,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remember to bring some food,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such as fruit,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27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and drinks.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Third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hint="eastAsia" w:ascii="Times New Roman" w:hAnsi="Times New Roman"/>
              </w:rPr>
              <w:t xml:space="preserve">you should not </w:t>
            </w:r>
            <w:r>
              <w:rPr>
                <w:rFonts w:ascii="Times New Roman" w:hAnsi="Times New Roman"/>
                <w:u w:val="single"/>
              </w:rPr>
              <w:t xml:space="preserve">   28   </w:t>
            </w:r>
            <w:r>
              <w:rPr>
                <w:rFonts w:hint="eastAsia" w:ascii="Times New Roman" w:hAnsi="Times New Roman"/>
              </w:rPr>
              <w:t xml:space="preserve"> here or there.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Time to leave</w:t>
            </w:r>
          </w:p>
        </w:tc>
        <w:tc>
          <w:tcPr>
            <w:tcW w:w="767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school bus will leave at </w:t>
            </w:r>
            <w:r>
              <w:rPr>
                <w:rFonts w:ascii="Times New Roman" w:hAnsi="Times New Roman"/>
                <w:u w:val="single"/>
              </w:rPr>
              <w:t xml:space="preserve">  29   </w:t>
            </w:r>
            <w:r>
              <w:rPr>
                <w:rFonts w:ascii="Times New Roman" w:hAnsi="Times New Roman"/>
              </w:rPr>
              <w:t xml:space="preserve"> a.m.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Place to meet</w:t>
            </w:r>
          </w:p>
        </w:tc>
        <w:tc>
          <w:tcPr>
            <w:tcW w:w="7676" w:type="dxa"/>
            <w:shd w:val="clear" w:color="auto" w:fill="auto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Let’s meet at the </w:t>
            </w:r>
            <w:r>
              <w:rPr>
                <w:rFonts w:ascii="Times New Roman" w:hAnsi="Times New Roman"/>
                <w:u w:val="single"/>
              </w:rPr>
              <w:t xml:space="preserve">   30   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二、语法选择（本大题共10小题，每小题1分，共10分）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通读下面短文，掌握其大意，然后按照句子结构的语法和上下文连贯的要求，从每题所给的四个选项中选出一个最佳答案，并将答题卡上对应题目所选的选项涂黑。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 group of boys stood around a tree. “</w:t>
      </w:r>
      <w:r>
        <w:rPr>
          <w:rFonts w:ascii="Times New Roman" w:hAnsi="Times New Roman"/>
          <w:u w:val="single"/>
        </w:rPr>
        <w:t xml:space="preserve">   31   </w:t>
      </w:r>
      <w:r>
        <w:rPr>
          <w:rFonts w:ascii="Times New Roman" w:hAnsi="Times New Roman"/>
        </w:rPr>
        <w:t xml:space="preserve"> tall tree!” they said to each other. “It would be exciting to climb to the top!”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group of boys then decided to play a game to see who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32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climb to the top of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tree first.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Their mothers were sitting not far away,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looking at their children as they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played.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One of the climbers was </w:t>
      </w:r>
      <w:r>
        <w:rPr>
          <w:rFonts w:ascii="Times New Roman" w:hAnsi="Times New Roman"/>
          <w:u w:val="single"/>
        </w:rPr>
        <w:t xml:space="preserve">   33   </w:t>
      </w:r>
      <w:r>
        <w:rPr>
          <w:rFonts w:ascii="Times New Roman" w:hAnsi="Times New Roman"/>
        </w:rPr>
        <w:t xml:space="preserve"> 8-year-old boy named David. He was </w:t>
      </w:r>
      <w:r>
        <w:rPr>
          <w:rFonts w:ascii="Times New Roman" w:hAnsi="Times New Roman"/>
          <w:u w:val="single"/>
        </w:rPr>
        <w:t xml:space="preserve">   34   </w:t>
      </w:r>
      <w:r>
        <w:rPr>
          <w:rFonts w:ascii="Times New Roman" w:hAnsi="Times New Roman"/>
        </w:rPr>
        <w:t xml:space="preserve"> child in the group. Nobody thought he would win.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Then the game started.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All of the boys tried their best to climb as </w:t>
      </w:r>
      <w:r>
        <w:rPr>
          <w:rFonts w:ascii="Times New Roman" w:hAnsi="Times New Roman"/>
          <w:u w:val="single"/>
        </w:rPr>
        <w:t xml:space="preserve">   35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as they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could.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Though the other boys climbed faster than David </w:t>
      </w:r>
      <w:r>
        <w:rPr>
          <w:rFonts w:ascii="Times New Roman" w:hAnsi="Times New Roman"/>
          <w:u w:val="single"/>
        </w:rPr>
        <w:t xml:space="preserve">   36   </w:t>
      </w:r>
      <w:r>
        <w:rPr>
          <w:rFonts w:hint="eastAsia" w:ascii="Times New Roman" w:hAnsi="Times New Roman"/>
        </w:rPr>
        <w:t xml:space="preserve"> the beginning,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 got to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top of the tree fastest in the end.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His mother was proud, She asked him</w:t>
      </w:r>
      <w:r>
        <w:rPr>
          <w:rFonts w:ascii="Times New Roman" w:hAnsi="Times New Roman"/>
        </w:rPr>
        <w:t>, “</w:t>
      </w:r>
      <w:r>
        <w:rPr>
          <w:rFonts w:hint="eastAsia" w:ascii="Times New Roman" w:hAnsi="Times New Roman"/>
        </w:rPr>
        <w:t>David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u w:val="single"/>
        </w:rPr>
        <w:t xml:space="preserve">   37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did you reach the top of the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tree so quickly?</w:t>
      </w:r>
      <w:r>
        <w:rPr>
          <w:rFonts w:ascii="Times New Roman" w:hAnsi="Times New Roman"/>
        </w:rPr>
        <w:t>” “</w:t>
      </w:r>
      <w:r>
        <w:rPr>
          <w:rFonts w:hint="eastAsia" w:ascii="Times New Roman" w:hAnsi="Times New Roman"/>
        </w:rPr>
        <w:t>It was easy,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 xml:space="preserve">David said. 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  <w:u w:val="single"/>
        </w:rPr>
        <w:t xml:space="preserve">   38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children kept looking down as they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climbed. When they realized how high they were,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they were afraid of falling down.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however,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looked only up. When 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 xml:space="preserve"> saw how close I was,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 xml:space="preserve"> kept going higher and higher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until 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39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top.</w:t>
      </w:r>
      <w:r>
        <w:rPr>
          <w:rFonts w:ascii="Times New Roman" w:hAnsi="Times New Roman"/>
        </w:rPr>
        <w:t>”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t is true in life that if we just keep going forward without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40   </w:t>
      </w:r>
      <w:r>
        <w:rPr>
          <w:rFonts w:hint="eastAsia" w:ascii="Times New Roman" w:hAnsi="Times New Roman"/>
        </w:rPr>
        <w:t xml:space="preserve"> back,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we are more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likely to reach our goals.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31. A. What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What 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How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What an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32. A. can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could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must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need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33. A. 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/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34. A. short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shorter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shortest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the shortest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35. A. high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height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highly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higher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36. A. 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with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for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37. A. when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how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what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who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38. A. Other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The other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Others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Another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39. A. reach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will reach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reached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has reached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40. A. look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looking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 look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to looking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三、完形填空（本大题共10小题，每小题1分，共10分）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通读下面短文，掌握其大意，然后在每小题所给的四个选项中，选出一个最佳答案，并将答题卡上对应题目所选的选项涂黑。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My parents used to tell me how important school was for me,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but I didn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think so.</w:t>
      </w:r>
      <w:r>
        <w:rPr>
          <w:rFonts w:ascii="Times New Roman" w:hAnsi="Times New Roman"/>
        </w:rPr>
        <w:t xml:space="preserve"> I </w:t>
      </w:r>
      <w:r>
        <w:rPr>
          <w:rFonts w:hint="eastAsia" w:ascii="Times New Roman" w:hAnsi="Times New Roman"/>
        </w:rPr>
        <w:t xml:space="preserve">paid little attention. But one thing let me </w:t>
      </w:r>
      <w:r>
        <w:rPr>
          <w:rFonts w:ascii="Times New Roman" w:hAnsi="Times New Roman"/>
          <w:u w:val="single"/>
        </w:rPr>
        <w:t xml:space="preserve">   41   </w:t>
      </w:r>
      <w:r>
        <w:rPr>
          <w:rFonts w:hint="eastAsia" w:ascii="Times New Roman" w:hAnsi="Times New Roman"/>
        </w:rPr>
        <w:t xml:space="preserve"> realize what my parents meant.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One day,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when I walked past a mobile phone shop,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 xml:space="preserve"> saw it was hiring（雇用）new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workers! I went into the shop and </w:t>
      </w:r>
      <w:r>
        <w:rPr>
          <w:rFonts w:ascii="Times New Roman" w:hAnsi="Times New Roman"/>
          <w:u w:val="single"/>
        </w:rPr>
        <w:t xml:space="preserve">   42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for the job. The manager looked at me for a few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seconds </w:t>
      </w:r>
      <w:r>
        <w:rPr>
          <w:rFonts w:ascii="Times New Roman" w:hAnsi="Times New Roman"/>
          <w:u w:val="single"/>
        </w:rPr>
        <w:t xml:space="preserve">   43   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Do you have a high school diploma（文凭）?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 xml:space="preserve">he said.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Or do you have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any work </w:t>
      </w:r>
      <w:r>
        <w:rPr>
          <w:rFonts w:ascii="Times New Roman" w:hAnsi="Times New Roman"/>
          <w:u w:val="single"/>
        </w:rPr>
        <w:t xml:space="preserve">   44   </w:t>
      </w:r>
      <w:r>
        <w:rPr>
          <w:rFonts w:hint="eastAsia" w:ascii="Times New Roman" w:hAnsi="Times New Roman"/>
        </w:rPr>
        <w:t>?</w:t>
      </w:r>
      <w:r>
        <w:rPr>
          <w:rFonts w:ascii="Times New Roman" w:hAnsi="Times New Roman"/>
        </w:rPr>
        <w:t>” I</w:t>
      </w:r>
      <w:r>
        <w:rPr>
          <w:rFonts w:hint="eastAsia" w:ascii="Times New Roman" w:hAnsi="Times New Roman"/>
        </w:rPr>
        <w:t xml:space="preserve"> felt</w:t>
      </w:r>
      <w:r>
        <w:rPr>
          <w:rFonts w:ascii="Times New Roman" w:hAnsi="Times New Roman"/>
        </w:rPr>
        <w:t xml:space="preserve"> so ashamed and I just turned around and left.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 xml:space="preserve"> could not fall asleep that night,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and 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 xml:space="preserve"> thought a lot about my </w:t>
      </w:r>
      <w:r>
        <w:rPr>
          <w:rFonts w:ascii="Times New Roman" w:hAnsi="Times New Roman"/>
          <w:u w:val="single"/>
        </w:rPr>
        <w:t xml:space="preserve">   45   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I must go to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school to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46   </w:t>
      </w:r>
      <w:r>
        <w:rPr>
          <w:rFonts w:hint="eastAsia" w:ascii="Times New Roman" w:hAnsi="Times New Roman"/>
        </w:rPr>
        <w:t xml:space="preserve"> my study because I can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do anything without a good education,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I said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 myself silently.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Everything looked </w:t>
      </w:r>
      <w:r>
        <w:rPr>
          <w:rFonts w:ascii="Times New Roman" w:hAnsi="Times New Roman"/>
          <w:u w:val="single"/>
        </w:rPr>
        <w:t xml:space="preserve">   47   </w:t>
      </w:r>
      <w:r>
        <w:rPr>
          <w:rFonts w:hint="eastAsia" w:ascii="Times New Roman" w:hAnsi="Times New Roman"/>
        </w:rPr>
        <w:t xml:space="preserve"> when I went back to the shop years later: the same people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the same design.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However,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compared with last time,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 xml:space="preserve"> felt more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48   </w:t>
      </w:r>
      <w:r>
        <w:rPr>
          <w:rFonts w:hint="eastAsia" w:ascii="Times New Roman" w:hAnsi="Times New Roman"/>
        </w:rPr>
        <w:t>.The manager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told me they needed new workers.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49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my diploma to the manager.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 looked at it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said</w:t>
      </w:r>
      <w:r>
        <w:rPr>
          <w:rFonts w:ascii="Times New Roman" w:hAnsi="Times New Roman"/>
        </w:rPr>
        <w:t>, “</w:t>
      </w:r>
      <w:r>
        <w:rPr>
          <w:rFonts w:hint="eastAsia" w:ascii="Times New Roman" w:hAnsi="Times New Roman"/>
        </w:rPr>
        <w:t>Great</w:t>
      </w:r>
      <w:r>
        <w:rPr>
          <w:rFonts w:ascii="Times New Roman" w:hAnsi="Times New Roman"/>
        </w:rPr>
        <w:t>! You are in.”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Education helps you have a bright future. Now I am not worried about my future because I’m still </w:t>
      </w:r>
      <w:r>
        <w:rPr>
          <w:rFonts w:ascii="Times New Roman" w:hAnsi="Times New Roman"/>
          <w:u w:val="single"/>
        </w:rPr>
        <w:t xml:space="preserve">   50   </w:t>
      </w:r>
      <w:r>
        <w:rPr>
          <w:rFonts w:ascii="Times New Roman" w:hAnsi="Times New Roman"/>
        </w:rPr>
        <w:t xml:space="preserve"> in my spare time.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41. A. finally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easily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luckily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fast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42. A. required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asked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said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43. A. in a hurry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from head to foot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sooner or later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from time to time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44. A. choice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agreement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experiment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experience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45. A. parents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friends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future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health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46. A. continue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begin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stop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change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47. A. the same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different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friendly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fresh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48. A. excited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surprised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confident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happy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49. A. dropped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showed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pushed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pulled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50. A. working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driving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running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learning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四、阅读理解（本大题共15小题，每小题2分，共30分）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阅读A、B两篇短文，从每小题所给的四个选项中，选出能回答所提问题或完成所给句子的最佳答案，并将答题卡上对应题目所选的选项涂黑。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</w:t>
      </w:r>
    </w:p>
    <w:tbl>
      <w:tblPr>
        <w:tblStyle w:val="4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  <w:shd w:val="clear" w:color="auto" w:fill="auto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International Day of Families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The International Day of Families is celebrated on May 15th every year. Its purpose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is to raise people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>s attention to promote（促进）the harmony（和谐）,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happiness and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progress of the family.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To celebrate the 26th International Day of Families this year,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Family Center will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hold some family activities.</w:t>
            </w:r>
          </w:p>
          <w:p>
            <w:pPr>
              <w:spacing w:line="288" w:lineRule="auto"/>
              <w:ind w:firstLine="422" w:firstLineChars="200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Activities for the families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☆Family sports.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☆Reading a letter for your family.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☆A cooking competition among families.</w:t>
            </w:r>
          </w:p>
          <w:p>
            <w:pPr>
              <w:spacing w:line="288" w:lineRule="auto"/>
              <w:ind w:firstLine="422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Time:</w:t>
            </w:r>
            <w:r>
              <w:rPr>
                <w:rFonts w:hint="eastAsia" w:ascii="Times New Roman" w:hAnsi="Times New Roman"/>
              </w:rPr>
              <w:t xml:space="preserve"> 9:00 a. m.—17:00 p.m., on May 15</w:t>
            </w:r>
            <w:r>
              <w:rPr>
                <w:rFonts w:hint="eastAsia" w:ascii="Times New Roman" w:hAnsi="Times New Roman"/>
                <w:vertAlign w:val="superscript"/>
              </w:rPr>
              <w:t>th</w:t>
            </w:r>
          </w:p>
          <w:p>
            <w:pPr>
              <w:spacing w:line="288" w:lineRule="auto"/>
              <w:ind w:firstLine="422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Place: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On the South International Square</w:t>
            </w:r>
          </w:p>
          <w:p>
            <w:pPr>
              <w:spacing w:line="288" w:lineRule="auto"/>
              <w:ind w:firstLine="422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Prize: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</w:rPr>
              <w:t>st prize — a five-day foreign tour;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2nd prize — a seven-day domestic（国内的）tour;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3rd prize — a four-day domestic tour.</w:t>
            </w:r>
          </w:p>
          <w:p>
            <w:pPr>
              <w:spacing w:line="288" w:lineRule="auto"/>
              <w:ind w:firstLine="422" w:firstLineChars="20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Rules: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Each family can choose two of three kinds of activities.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When you sign up,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you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should make a decision.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 the letters must be written by families themselves. They will not be returned, so please keep a copy.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Don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>t be late,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or you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>ll not be allowed to take part in these activities.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Families who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want to take part in the activities must hand in their application forms（报名表）before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May 5th,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or you can call 2877-2197 to sign up before May 10th.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And we will provide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breakfast</w:t>
            </w:r>
            <w:r>
              <w:rPr>
                <w:rFonts w:ascii="Times New Roman" w:hAnsi="Times New Roman"/>
              </w:rPr>
              <w:t xml:space="preserve"> and lunch.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For further information: visit</w:t>
            </w:r>
            <w:r>
              <w:rPr>
                <w:rFonts w:ascii="Times New Roman" w:hAnsi="Times New Roman"/>
                <w:i/>
                <w:iCs/>
              </w:rPr>
              <w:t xml:space="preserve"> https://FamilyCenter.so.com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51. The purpose of the International Day of Families is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to make people pay more attention to the society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B.to make people pay more attention to the family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to encourage people to take part in the activities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 to encourage people to get the prize of the activities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52. The activities you can take part in include the following </w:t>
      </w:r>
      <w:r>
        <w:rPr>
          <w:rFonts w:ascii="Times New Roman" w:hAnsi="Times New Roman"/>
          <w:b/>
          <w:bCs/>
        </w:rPr>
        <w:t>EXCEPT</w:t>
      </w:r>
      <w:r>
        <w:rPr>
          <w:rFonts w:ascii="Times New Roman" w:hAnsi="Times New Roman"/>
        </w:rPr>
        <w:t xml:space="preserve">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family sports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family speech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a cooking competition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reading a letter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53.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>f your family wins the second prize,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 can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__</w:t>
      </w:r>
      <w:r>
        <w:rPr>
          <w:rFonts w:ascii="Times New Roman" w:hAnsi="Times New Roman"/>
        </w:rPr>
        <w:t>____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have a five-day foreign tour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have a seven-day foreign tour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have a seven-day domestic tour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 have a four-day domestic tour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54. Which of the following is </w:t>
      </w:r>
      <w:r>
        <w:rPr>
          <w:rFonts w:ascii="Times New Roman" w:hAnsi="Times New Roman"/>
          <w:b/>
          <w:bCs/>
        </w:rPr>
        <w:t>TRUE</w:t>
      </w:r>
      <w:r>
        <w:rPr>
          <w:rFonts w:ascii="Times New Roman" w:hAnsi="Times New Roman"/>
        </w:rPr>
        <w:t xml:space="preserve"> according to the passage?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Families can take part in all these activities on that day.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Families can celebrate the day in the Family Center.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Families can get their letters back after that day.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 Families must hand in their application forms before May 5th.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55. The passage is most probably from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a science book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travel guide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a website page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 school magazine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Beijing 2022 Olympic Winter Games has given the best experience for TV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viewers（观众）around the world.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With the help of 5G and cloud technologies,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viewers will be able to enjoy the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world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s clearest </w:t>
      </w:r>
      <w:r>
        <w:rPr>
          <w:rFonts w:hint="eastAsia" w:ascii="Times New Roman" w:hAnsi="Times New Roman"/>
          <w:b/>
          <w:bCs/>
          <w:u w:val="single"/>
        </w:rPr>
        <w:t>broadcast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 8K broadcast in ultra-high definition（超高清晰度）,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from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TV sets in their homes,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said Yu Hong,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head of the technical department of the Beijing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2022 Organizing Committee.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At Wukesong Sports Center,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many cameras are set up around the venue（场馆）.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can shoot（拍摄）competitions from different angles at the same time.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Using a phone app,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viewers can choose different viewing angles to watch the events.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5G technology is widely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used at the games.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More than 100 5G base stations have been set up. They give 5G signals（信号）in and around all of the Olympic venues.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highways and railways between the Beijing and Zhangjiakou competition zones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also have full 5G coverage.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5G network can stand high winds and cold temperatures,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down to -45</w:t>
      </w:r>
      <w:r>
        <w:rPr>
          <w:rFonts w:ascii="宋体" w:hAnsi="宋体"/>
        </w:rPr>
        <w:t>℃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According to China News Service,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5G networks even bring the Beijing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Winter Games to Qomolangma（珠穆朗玛峰）.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5G towers to broadcast the Beijing Winter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Games are set up around the mountain. People are able to watch live broadcast of the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Games from the top of the world.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56.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According to the passage,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where are people able to watch the Beijing Winter Games by</w:t>
      </w:r>
      <w:r>
        <w:rPr>
          <w:rFonts w:ascii="Times New Roman" w:hAnsi="Times New Roman"/>
        </w:rPr>
        <w:t xml:space="preserve"> 5G?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Houses with TV sets.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Somewhere with a phone app.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The top of Qomolangma with 5G towers.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 All of the above.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57. What does the underlined word “</w:t>
      </w:r>
      <w:r>
        <w:rPr>
          <w:rFonts w:ascii="Times New Roman" w:hAnsi="Times New Roman"/>
          <w:b/>
          <w:bCs/>
          <w:u w:val="single"/>
        </w:rPr>
        <w:t>broadcast</w:t>
      </w:r>
      <w:r>
        <w:rPr>
          <w:rFonts w:ascii="Times New Roman" w:hAnsi="Times New Roman"/>
        </w:rPr>
        <w:t>” in Paragraph 2 mean in Chinese?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预测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转播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现场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画面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58. The purpose of writing Paragraph 3 is to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explain how 5G works during the competitions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show how people shoot the competitions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teach how to watch the competitions with a phone app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 tell how people get 5G signals during the competitions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59. What do we learn about 5G in Paragraph 4?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All the highways and railways are covered with full 5G.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The 5G network is able to work in somewhere hard.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People on Qomolangma aren’t able to watch the Beijing Winter Games.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 The Olympic Games will be able to broadcast without 5G.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60. The passage is mainly talking about 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 the viewers’ best 5G experience for the Beijing Winter Games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 the workers’ hard work on 5G for the Beijing Winter Games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the players’ competitions during the Beijing Winter Games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 the places to watch the Beijing Winter Games with 5G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配对阅读。左栏是五位同学性格特点的介绍，右栏是七种交流方式，请为这五位同学选择合适的交流方式，并将答题卡上对应题目所选的选项涂黑。</w:t>
      </w:r>
    </w:p>
    <w:tbl>
      <w:tblPr>
        <w:tblStyle w:val="4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6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shd w:val="clear" w:color="auto" w:fill="auto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61. Maria is an outgoing girl and </w:t>
            </w:r>
            <w:r>
              <w:rPr>
                <w:rFonts w:hint="eastAsia" w:ascii="Times New Roman" w:hAnsi="Times New Roman"/>
              </w:rPr>
              <w:t>she likes to discuss questions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with her friends at any time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and anywhere.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She also likes to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share some photos with friends.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Peter is a shy boy,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but he</w:t>
            </w:r>
            <w:r>
              <w:rPr>
                <w:rFonts w:ascii="Times New Roman" w:hAnsi="Times New Roman"/>
              </w:rPr>
              <w:t xml:space="preserve"> wants to make friends with foreigners and he is fond of collecting stamps from different countries.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63.Tom is good at typing on computers as well as cellphones and he is also good at writing passages. He wants to become famous in and out of China.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 Lily is friendly and she has many Canadian friends. She wants to keep in touch with them by using a convenient and cheap way.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65. Mike is a polite boy who likes </w:t>
            </w:r>
            <w:r>
              <w:rPr>
                <w:rFonts w:hint="eastAsia" w:ascii="Times New Roman" w:hAnsi="Times New Roman"/>
              </w:rPr>
              <w:t>to talk with others,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especially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the old because he thinks he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can know them from their eyes.</w:t>
            </w:r>
          </w:p>
        </w:tc>
        <w:tc>
          <w:tcPr>
            <w:tcW w:w="6825" w:type="dxa"/>
            <w:shd w:val="clear" w:color="auto" w:fill="auto"/>
          </w:tcPr>
          <w:p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A. Weibo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 is one of the quickest ways to share passages with others on computers and cellphones. Some people will be famous overnight.</w:t>
            </w:r>
          </w:p>
          <w:p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B. Talking face to face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When talking to others face to face,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you can get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to know them through eye contact.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Telephone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 is not a main way of communication now. People now use cellphones most of the time.</w:t>
            </w:r>
          </w:p>
          <w:p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D. E-mail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People can send e-mails through the Internet and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they needn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>t go to the post office at all. If someone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has foreign friends,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it will be a good choice.</w:t>
            </w:r>
          </w:p>
          <w:p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E. Writing letters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 is a traditional way of communication and you should put up a stamp if you want to post a letter. If you have a pen pal in a foreign country, you can write to him.</w:t>
            </w:r>
          </w:p>
          <w:p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F. WeChat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 is a new way of modern communication on which you can talk to others wherever you go. You can also share pictures with your friends.</w:t>
            </w:r>
          </w:p>
          <w:p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G. Message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When someone is not in,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you can leave a message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to tell him or her the reason why you visit.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五、短文填空（本大题共10小题，每小题1.5分，共15分）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请阅读下面这篇文章，在所给的每个空格中填入一个形式正确、意义相符的单词，并将答案写在答题卡上对应题目的答题位置。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I still remember it was a sunny Saturday afternoon in Oklahoma City. My father was </w:t>
      </w:r>
      <w:r>
        <w:rPr>
          <w:rFonts w:ascii="Times New Roman" w:hAnsi="Times New Roman"/>
          <w:u w:val="single"/>
        </w:rPr>
        <w:t xml:space="preserve">   66   </w:t>
      </w:r>
      <w:r>
        <w:rPr>
          <w:rFonts w:ascii="Times New Roman" w:hAnsi="Times New Roman"/>
        </w:rPr>
        <w:t xml:space="preserve"> me and my brother to play mini golf. He walked up to the person at the ticket </w:t>
      </w:r>
      <w:r>
        <w:rPr>
          <w:rFonts w:hint="eastAsia" w:ascii="Times New Roman" w:hAnsi="Times New Roman"/>
        </w:rPr>
        <w:t xml:space="preserve">counter and said,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How much is it to get in?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The young man answered,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$3 for you and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$3 for any kid who is </w:t>
      </w:r>
      <w:r>
        <w:rPr>
          <w:rFonts w:ascii="Times New Roman" w:hAnsi="Times New Roman"/>
          <w:u w:val="single"/>
        </w:rPr>
        <w:t xml:space="preserve">   67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than 6. We will let them in free </w:t>
      </w:r>
      <w:r>
        <w:rPr>
          <w:rFonts w:ascii="Times New Roman" w:hAnsi="Times New Roman"/>
          <w:u w:val="single"/>
        </w:rPr>
        <w:t xml:space="preserve">   68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they are 6 or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younger.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How old are they?</w:t>
      </w:r>
      <w:r>
        <w:rPr>
          <w:rFonts w:ascii="Times New Roman" w:hAnsi="Times New Roman"/>
        </w:rPr>
        <w:t>”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My father said,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The younger one is 3 and the older one is 7.</w:t>
      </w:r>
      <w:r>
        <w:rPr>
          <w:rFonts w:ascii="Times New Roman" w:hAnsi="Times New Roman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The </w:t>
      </w:r>
      <w:r>
        <w:rPr>
          <w:rFonts w:ascii="Times New Roman" w:hAnsi="Times New Roman"/>
          <w:u w:val="single"/>
        </w:rPr>
        <w:t xml:space="preserve">   69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at the ticket counter said,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Hey,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Mister,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did you just win the lottery（彩票）or something? You could save yourself three </w:t>
      </w:r>
      <w:r>
        <w:rPr>
          <w:rFonts w:ascii="Times New Roman" w:hAnsi="Times New Roman"/>
          <w:u w:val="single"/>
        </w:rPr>
        <w:t xml:space="preserve">   70   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You could tell </w:t>
      </w:r>
      <w:r>
        <w:rPr>
          <w:rFonts w:ascii="Times New Roman" w:hAnsi="Times New Roman"/>
          <w:u w:val="single"/>
        </w:rPr>
        <w:t xml:space="preserve">   71   </w:t>
      </w:r>
      <w:r>
        <w:rPr>
          <w:rFonts w:hint="eastAsia" w:ascii="Times New Roman" w:hAnsi="Times New Roman"/>
        </w:rPr>
        <w:t xml:space="preserve"> that the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older one was 6. I wouldn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know the difference.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My father replied</w:t>
      </w:r>
      <w:r>
        <w:rPr>
          <w:rFonts w:ascii="Times New Roman" w:hAnsi="Times New Roman"/>
        </w:rPr>
        <w:t>, “</w:t>
      </w:r>
      <w:r>
        <w:rPr>
          <w:rFonts w:hint="eastAsia" w:ascii="Times New Roman" w:hAnsi="Times New Roman"/>
        </w:rPr>
        <w:t>Yes,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that might be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true,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but t</w:t>
      </w:r>
      <w:r>
        <w:rPr>
          <w:rFonts w:ascii="Times New Roman" w:hAnsi="Times New Roman"/>
        </w:rPr>
        <w:t>he kids would know the difference.”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My father was </w:t>
      </w:r>
      <w:r>
        <w:rPr>
          <w:rFonts w:ascii="Times New Roman" w:hAnsi="Times New Roman"/>
          <w:u w:val="single"/>
        </w:rPr>
        <w:t xml:space="preserve">   72   </w:t>
      </w:r>
      <w:r>
        <w:rPr>
          <w:rFonts w:ascii="Times New Roman" w:hAnsi="Times New Roman"/>
        </w:rPr>
        <w:t xml:space="preserve">. I learned the difference. He paid the full price for my ticket and </w:t>
      </w:r>
      <w:r>
        <w:rPr>
          <w:rFonts w:ascii="Times New Roman" w:hAnsi="Times New Roman"/>
          <w:u w:val="single"/>
        </w:rPr>
        <w:t xml:space="preserve">   73   </w:t>
      </w:r>
      <w:r>
        <w:rPr>
          <w:rFonts w:ascii="Times New Roman" w:hAnsi="Times New Roman"/>
        </w:rPr>
        <w:t xml:space="preserve"> me an important lesson.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As Ralph Waldo Emerson once said</w:t>
      </w:r>
      <w:r>
        <w:rPr>
          <w:rFonts w:ascii="Times New Roman" w:hAnsi="Times New Roman"/>
        </w:rPr>
        <w:t>, “</w:t>
      </w:r>
      <w:r>
        <w:rPr>
          <w:rFonts w:hint="eastAsia" w:ascii="Times New Roman" w:hAnsi="Times New Roman"/>
        </w:rPr>
        <w:t>Who you are speaks so loudly that I can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hear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74   </w:t>
      </w:r>
      <w:r>
        <w:rPr>
          <w:rFonts w:hint="eastAsia" w:ascii="Times New Roman" w:hAnsi="Times New Roman"/>
        </w:rPr>
        <w:t xml:space="preserve"> 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re saying.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In times when ethics（道德）are more important than ever</w:t>
      </w:r>
      <w:r>
        <w:rPr>
          <w:rFonts w:ascii="Times New Roman" w:hAnsi="Times New Roman"/>
        </w:rPr>
        <w:t xml:space="preserve">, </w:t>
      </w:r>
      <w:r>
        <w:rPr>
          <w:rFonts w:hint="eastAsia" w:ascii="Times New Roman" w:hAnsi="Times New Roman"/>
        </w:rPr>
        <w:t>make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sure you set a good example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75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everyone around you.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六、读写综合（本大题分为A、B两部分，共25分）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A.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回答问题（本题共5小题，每小题2分，共10分）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请阅读下面这篇文章，根据所提供的信息，回答5个问题。要求所写答案语法正确、语义完整，并把答案写在答题卡指定的位置。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Zhang Guimei,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headteacher of Huaping High School for Girls in Lijiang City,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Southwest China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Yunnan Province,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was born in Northeast China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Heilongjiang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Province in 1957.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At the age of 17,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Zhang traveled to Yunnan and has been a teacher therefor over 40 yea</w:t>
      </w:r>
      <w:r>
        <w:rPr>
          <w:rFonts w:ascii="Times New Roman" w:hAnsi="Times New Roman"/>
        </w:rPr>
        <w:t>rs.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The school founded by Zhang in 2008 was the first high school in the country to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provide free education to girls.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With Zhang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help,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girls were able to continue their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studies after completing their nine years of compulsory（义务的）education.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Zhang did so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much to </w:t>
      </w:r>
      <w:r>
        <w:rPr>
          <w:rFonts w:ascii="Times New Roman" w:hAnsi="Times New Roman"/>
        </w:rPr>
        <w:t>improve the education for girls from poor families that she was given the title “Role Model of the Times” in 2020.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f you know Zhang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own conditions,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 will be more deeply moved by her.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She has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no personal property（资产）,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she has lived in the student dormitory since its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founding.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She spends most of her salary and the bonuses（津贴）she receives on her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students.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Although she has serious health problems,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she always takes morning classes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together with the students.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She has also walked up to 110,000 kilometers to visit her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students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 families over the years.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Thanks to her efforts,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about 40 percent of the high school leavers have been accepted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by key universities.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More than 1,800 girls from poor families have entered universities</w:t>
      </w:r>
      <w:r>
        <w:rPr>
          <w:rFonts w:ascii="Times New Roman" w:hAnsi="Times New Roman"/>
        </w:rPr>
        <w:t xml:space="preserve"> through her education.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Zhang’s story will be long remembered and encourage more people to follow her example.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76.What is the name of the school Zhang Guimei founded?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77. When was the school founded?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78. Why was Zhang given the title “Role Model of the Times” in 2020?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79. How does Zhang spend the money she receives?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80. How many girls have got university education with Zhang’s help?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B.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书面表达（本题15分）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请根据要求完成短文写作，并将作文写在答题卡指定的位置。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81.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张桂梅的精神值得我们学习，她的行为值得我们敬佩。每个平凡的岗位都能锻炼人、成就人。你想成为一个什么样的人？请谈谈你的感想，内容包括：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（1）你想成为一个什么样的人；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（2）你怎样成为这样的人（从饮食﹑生活、学习、锻炼等方面谈）；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（3）呼吁大家成为一个对国家有用的人。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作文要求：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（1）不能照抄原文；不得在作文中出现学校的真实名称和考生的真实姓名。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（2）语句连贯，词数80个左右。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2022年广东省初中学业水平第一次模拟考试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英语听力材料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A.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听句子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根据所听内容，选择符合题意的图画回答问题，并将答题卡上对应题目所选的选项涂黑。每小题听一遍。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 Brian wants to be a doctor in the future.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 Lucy will send some flowers to her English teacher.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Tommy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teacher was ill in hospital，and he went to see her on Thursday.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Betty plays the guitar really well,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she is famous for it at school.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Larry is the top student,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he is looking forward to studying in London.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B.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听对话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回答每段对话后面的问题，在每小题所给的三个选项中选出一个最佳答案，并将答题卡上对应题目所选的选项涂黑。每段对话听两遍。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听第一段对话，回答第6小题。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Have you ever been to Beijing,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Mary?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W: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No,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but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going there with my parents next year.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听第二段对话，回答第7小题。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Excuse me,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but could you tell me the way to the cinema,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please?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Sorry,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 am a stranger here. Why 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you ask the policeman over there?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听第三段对话，回答第8小题。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M: Would you like to join us for a walk along the river?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>: What a nice way to spend a hot day!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听第四段对话，回答第9小题。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W: Jim is in a bad mood. He is in a worse mood than John.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M: But Jack is in a worse mood than Jim.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听第五段对话，回答第10小题。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W: Are you all here today?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Everyone is here except Sandy. Kitty says Sandy has gone to the library.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听第六段对话，回答第11—12小题。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a sunny day,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isn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it?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M: Yes,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 lovely day! Tomorrow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going to Shanghai on business.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Really? How long will you stay there?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M: From Tuesday to Friday.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Oh,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afraid 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d better take an umbrella.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Why?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W: The radio says it will be rainy in Shanghai tomorrow.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M: OK, I will. Thank you.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听第七段对话，回答第13—15小题。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Hello! May 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 xml:space="preserve"> speak to Mr.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Hu?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Sorry.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gone to the hospital.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wrong?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W: His brother broke his left leg.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sorry to hear that.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Could you take a message for him,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please?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OK.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M: Please ask him to ring me up before 9:00 tomorrow morning. And my telephone number is 4357788.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W: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OK.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write a note on his desk.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M: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very kind of you. Thanks. Bye!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听短文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请根据所听内容，在每小题所给出的三个选项中，选出一个能完成句子的最佳答案，并将答题卡上对应题目所选的选项涂黑。短文听两遍。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听第一篇短文，回答第16—20小题。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Rose left school when she was seventeen and went to a college for a year to learn to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type.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She did quite well on her examinations,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then went to look for work.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 lot of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people were looking for typists at that time. So it was not difficult to find interesting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work.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Rose went to several offices,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then chose one of them.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It was near her parents</w:t>
      </w:r>
      <w:r>
        <w:rPr>
          <w:rFonts w:ascii="Times New Roman" w:hAnsi="Times New Roman"/>
        </w:rPr>
        <w:t xml:space="preserve">’ </w:t>
      </w:r>
      <w:r>
        <w:rPr>
          <w:rFonts w:hint="eastAsia" w:ascii="Times New Roman" w:hAnsi="Times New Roman"/>
        </w:rPr>
        <w:t>house. She thought,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walk there every morning.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 xml:space="preserve"> won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need to go by bus.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She went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to the office again and said to the boss,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I want to work here but how much will you pay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me?</w:t>
      </w:r>
      <w:r>
        <w:rPr>
          <w:rFonts w:ascii="Times New Roman" w:hAnsi="Times New Roman"/>
        </w:rPr>
        <w:t>” “</w:t>
      </w:r>
      <w:r>
        <w:rPr>
          <w:rFonts w:hint="eastAsia" w:ascii="Times New Roman" w:hAnsi="Times New Roman"/>
        </w:rPr>
        <w:t>We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pay you 27 pounds now,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the boss answered</w:t>
      </w:r>
      <w:r>
        <w:rPr>
          <w:rFonts w:ascii="Times New Roman" w:hAnsi="Times New Roman"/>
        </w:rPr>
        <w:t>, “</w:t>
      </w:r>
      <w:r>
        <w:rPr>
          <w:rFonts w:hint="eastAsia" w:ascii="Times New Roman" w:hAnsi="Times New Roman"/>
        </w:rPr>
        <w:t>and 30 pounds after three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months.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There were a few seconds before Rose answered. Then she said,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All right,</w:t>
      </w:r>
      <w:r>
        <w:rPr>
          <w:rFonts w:ascii="Times New Roman" w:hAnsi="Times New Roman"/>
        </w:rPr>
        <w:t xml:space="preserve"> I </w:t>
      </w:r>
      <w:r>
        <w:rPr>
          <w:rFonts w:hint="eastAsia" w:ascii="Times New Roman" w:hAnsi="Times New Roman"/>
        </w:rPr>
        <w:t>will star</w:t>
      </w:r>
      <w:r>
        <w:rPr>
          <w:rFonts w:ascii="Times New Roman" w:hAnsi="Times New Roman"/>
        </w:rPr>
        <w:t>t in three months’ time.”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听第二篇短文，回答第21—25小题。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There was once a large and fat woman. She has a small and thin husband.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 worked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in a big office and got his weekly pay every Friday evening.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As soon as he got home on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Fridays,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 had to give his wife all his money,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then his wife gave him back only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enough to</w:t>
      </w:r>
      <w:r>
        <w:rPr>
          <w:rFonts w:ascii="Times New Roman" w:hAnsi="Times New Roman"/>
        </w:rPr>
        <w:t xml:space="preserve"> buy his lunch in the office every day.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One day the small man came home very,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very happily.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 hurried into the living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room.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His wife was listening to the radio and eating apples there.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never guess what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happened to me today,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dear,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he said.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 waited for a few seconds and then said again,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won te</w:t>
      </w:r>
      <w:r>
        <w:rPr>
          <w:rFonts w:ascii="Times New Roman" w:hAnsi="Times New Roman"/>
        </w:rPr>
        <w:t>n thousand dollars on buying the lottery tickets!” “That’s wonderful!” shouted his wife happily. But then she thought for a few seconds and said angrily, “But wait a minute! How could you have enough money to buy the tickets?”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D.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听填信息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你将听到的是一篇关于毕业聚会的短文。请你根据所听内容填写下面的信息卡，并将答案写在答题卡对应题目的答题位置上。短文听两遍。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Boys and girls! Let me tell you some good news! We will have a graduation party in Huying Park on Sunday morning. It’s a great chance for us to celebrate the graduation. All teachers of different subjects will come. So if you want to say “Thank you” to teachers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 won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miss it.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Before we go,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here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re some tips for you.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First,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 could take a camera with you.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Photos and videos will be good memories. Second,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remember to bring some food,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such as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fruit,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candies and drinks.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But beer is not allowed in our party.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Third,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 keep the park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clean,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 should not drop litter here or there.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Group leaders,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watch your groups.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One more thing,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we will go to the park on our school bus,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the bus will leave at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half past eight in the morning.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So 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be late.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Let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meet at the school gate!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sure you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will have a great time.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2022年广东省初中学业水平第一次模拟考试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英语参考答案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一、听力理解</w:t>
      </w:r>
      <w:r>
        <w:rPr>
          <w:rFonts w:hint="eastAsia" w:ascii="Times New Roman" w:hAnsi="Times New Roman"/>
        </w:rPr>
        <w:t>（30×1分=30分）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1—5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AACCB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6—10 CBBCC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11—15 BCACB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16—20 CCABC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21—25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ACABA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26.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camera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27.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candies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28.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drop litter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29.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8:30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30.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school gate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二、语法选择</w:t>
      </w:r>
      <w:r>
        <w:rPr>
          <w:rFonts w:hint="eastAsia" w:ascii="Times New Roman" w:hAnsi="Times New Roman"/>
        </w:rPr>
        <w:t>（10×1分=10分）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31—35 BBBDA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36—40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ABBCB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三、完形填空</w:t>
      </w:r>
      <w:r>
        <w:rPr>
          <w:rFonts w:hint="eastAsia" w:ascii="Times New Roman" w:hAnsi="Times New Roman"/>
        </w:rPr>
        <w:t>（10×1分=10分）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41—45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ABBDC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46—50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AACBD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四、阅读理解</w:t>
      </w:r>
      <w:r>
        <w:rPr>
          <w:rFonts w:hint="eastAsia" w:ascii="Times New Roman" w:hAnsi="Times New Roman"/>
        </w:rPr>
        <w:t>（15×2分=30分）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51—55 BBCDC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56—60 DBABA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61—65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FEADB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五、短文填空</w:t>
      </w:r>
      <w:r>
        <w:rPr>
          <w:rFonts w:hint="eastAsia" w:ascii="Times New Roman" w:hAnsi="Times New Roman"/>
        </w:rPr>
        <w:t>（10×1.5分=15分）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66. taking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67. older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68. if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69. man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70. dollars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71. me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72. right/honest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73. taught/gave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74. what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75. for / to</w:t>
      </w:r>
    </w:p>
    <w:p>
      <w:pPr>
        <w:spacing w:line="288" w:lineRule="auto"/>
        <w:jc w:val="left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六、读写综合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A.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回答问题</w:t>
      </w:r>
      <w:r>
        <w:rPr>
          <w:rFonts w:hint="eastAsia" w:ascii="Times New Roman" w:hAnsi="Times New Roman"/>
        </w:rPr>
        <w:t>（5×2分=10分）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76.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Huaping High School for Girls.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77. In 2008.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78. Because she did so/very much to improve the education for girls from poor families.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79. She spends the money she receives on her students.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80. More than 1,800.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B.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hint="eastAsia" w:ascii="Times New Roman" w:hAnsi="Times New Roman"/>
          <w:b/>
          <w:bCs/>
        </w:rPr>
        <w:t>书面表达</w:t>
      </w:r>
      <w:r>
        <w:rPr>
          <w:rFonts w:hint="eastAsia" w:ascii="Times New Roman" w:hAnsi="Times New Roman"/>
        </w:rPr>
        <w:t>（15分）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81.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参考范文：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 xml:space="preserve"> dream to be a person who can make a contribution to our country,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like Zhang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Guimei,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who has devoted her whole life to education.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In order to be such a person,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 xml:space="preserve"> will do something to improve myself.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First of all,</w:t>
      </w:r>
      <w:r>
        <w:rPr>
          <w:rFonts w:ascii="Times New Roman" w:hAnsi="Times New Roman"/>
        </w:rPr>
        <w:t xml:space="preserve"> I </w:t>
      </w:r>
      <w:r>
        <w:rPr>
          <w:rFonts w:hint="eastAsia" w:ascii="Times New Roman" w:hAnsi="Times New Roman"/>
        </w:rPr>
        <w:t>need to have a healthy eating habit and develop a balanced diet. In addition,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supposed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 have a reasonable arrangement between my life and study,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which can help me get good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grades while studying happily.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Last but not least,</w:t>
      </w:r>
      <w:r>
        <w:rPr>
          <w:rFonts w:ascii="Times New Roman" w:hAnsi="Times New Roman"/>
        </w:rPr>
        <w:t xml:space="preserve"> I</w:t>
      </w:r>
      <w:r>
        <w:rPr>
          <w:rFonts w:hint="eastAsia" w:ascii="Times New Roman" w:hAnsi="Times New Roman"/>
        </w:rPr>
        <w:t xml:space="preserve"> ought to do sports as much as possible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 make me strong and relaxed.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As far as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concerned,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everyone should be a person who is good for our country.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At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same time,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we should try our best to achieve our dreams.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B73E4"/>
    <w:rsid w:val="001C63DA"/>
    <w:rsid w:val="001D0C6F"/>
    <w:rsid w:val="00201A7E"/>
    <w:rsid w:val="00204526"/>
    <w:rsid w:val="00221FC9"/>
    <w:rsid w:val="00237BCD"/>
    <w:rsid w:val="00237F6B"/>
    <w:rsid w:val="00244CEF"/>
    <w:rsid w:val="002457C2"/>
    <w:rsid w:val="002908F0"/>
    <w:rsid w:val="00294908"/>
    <w:rsid w:val="002A0E5D"/>
    <w:rsid w:val="002A1A21"/>
    <w:rsid w:val="002B32FA"/>
    <w:rsid w:val="002F06B2"/>
    <w:rsid w:val="002F3280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50218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9E1"/>
    <w:rsid w:val="00640BF5"/>
    <w:rsid w:val="006C0577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B58D4"/>
    <w:rsid w:val="009C4252"/>
    <w:rsid w:val="00A03195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03E0"/>
    <w:rsid w:val="00F21C80"/>
    <w:rsid w:val="00F676FD"/>
    <w:rsid w:val="00F72514"/>
    <w:rsid w:val="00F9238A"/>
    <w:rsid w:val="00FA0944"/>
    <w:rsid w:val="00FA6947"/>
    <w:rsid w:val="00FB34D2"/>
    <w:rsid w:val="00FB4B17"/>
    <w:rsid w:val="00FC5860"/>
    <w:rsid w:val="00FD377B"/>
    <w:rsid w:val="00FF236A"/>
    <w:rsid w:val="00FF2D79"/>
    <w:rsid w:val="00FF517A"/>
    <w:rsid w:val="38274566"/>
    <w:rsid w:val="5D6F54B2"/>
    <w:rsid w:val="7957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Header Char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C7B5BA-78F4-42A7-8B48-EACCD2802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3462</Words>
  <Characters>19738</Characters>
  <Lines>164</Lines>
  <Paragraphs>46</Paragraphs>
  <TotalTime>10</TotalTime>
  <ScaleCrop>false</ScaleCrop>
  <LinksUpToDate>false</LinksUpToDate>
  <CharactersWithSpaces>23154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2023-01-17T05:42:00Z</dcterms:created>
  <dc:creator>琦</dc:creator>
  <cp:lastModifiedBy>Administrator</cp:lastModifiedBy>
  <dcterms:modified xsi:type="dcterms:W3CDTF">2023-01-31T08:15:49Z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