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left="150"/>
        <w:rPr>
          <w:rFonts w:ascii="宋体" w:eastAsia="宋体" w:hAnsi="宋体" w:hint="eastAsia"/>
          <w:b/>
          <w:color w:val="000000"/>
          <w:sz w:val="28"/>
          <w:szCs w:val="18"/>
          <w:lang w:eastAsia="zh-CN"/>
        </w:rPr>
      </w:pPr>
      <w:r>
        <w:rPr>
          <w:rFonts w:ascii="宋体" w:hAnsi="宋体" w:hint="eastAsia"/>
          <w:b/>
          <w:color w:val="000000"/>
          <w:sz w:val="36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11455400</wp:posOffset>
            </wp:positionV>
            <wp:extent cx="342900" cy="3429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6131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000000"/>
          <w:sz w:val="36"/>
          <w:szCs w:val="21"/>
        </w:rPr>
        <w:t xml:space="preserve">    </w:t>
      </w:r>
      <w:r>
        <w:rPr>
          <w:rFonts w:ascii="宋体" w:hAnsi="宋体" w:hint="eastAsia"/>
          <w:b/>
          <w:color w:val="000000"/>
          <w:sz w:val="28"/>
          <w:szCs w:val="18"/>
          <w:lang w:val="en-US" w:eastAsia="zh-CN"/>
        </w:rPr>
        <w:t>2022-2023学年度上学期</w:t>
      </w:r>
      <w:r>
        <w:rPr>
          <w:rFonts w:ascii="宋体" w:hAnsi="宋体" w:hint="eastAsia"/>
          <w:b/>
          <w:color w:val="000000"/>
          <w:sz w:val="28"/>
          <w:szCs w:val="18"/>
        </w:rPr>
        <w:t>初四物理第</w:t>
      </w:r>
      <w:r>
        <w:rPr>
          <w:rFonts w:ascii="宋体" w:hAnsi="宋体" w:hint="eastAsia"/>
          <w:b/>
          <w:color w:val="000000"/>
          <w:sz w:val="28"/>
          <w:szCs w:val="18"/>
          <w:lang w:eastAsia="zh-CN"/>
        </w:rPr>
        <w:t>二</w:t>
      </w:r>
      <w:r>
        <w:rPr>
          <w:rFonts w:ascii="宋体" w:hAnsi="宋体" w:hint="eastAsia"/>
          <w:b/>
          <w:color w:val="000000"/>
          <w:sz w:val="28"/>
          <w:szCs w:val="18"/>
        </w:rPr>
        <w:t>次月考</w:t>
      </w:r>
      <w:r>
        <w:rPr>
          <w:rFonts w:ascii="宋体" w:hAnsi="宋体" w:hint="eastAsia"/>
          <w:b/>
          <w:color w:val="000000"/>
          <w:sz w:val="28"/>
          <w:szCs w:val="18"/>
          <w:lang w:eastAsia="zh-CN"/>
        </w:rPr>
        <w:t>试题</w:t>
      </w:r>
    </w:p>
    <w:p>
      <w:pPr>
        <w:ind w:left="150"/>
        <w:rPr>
          <w:rFonts w:ascii="宋体" w:eastAsia="宋体" w:hAnsi="宋体" w:cs="宋体" w:hint="eastAsia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21" o:spid="_x0000_s1025" type="#_x0000_t75" style="width:95.25pt;height:75.15pt;margin-top:11.05pt;margin-left:309.25pt;mso-position-vertical-relative:line;mso-wrap-style:square;position:absolute;z-index:251659264" o:allowoverlap="f" o:preferrelative="t" filled="f" stroked="f">
            <v:stroke linestyle="single"/>
            <v:imagedata r:id="rId5" o:title=""/>
            <v:path o:extrusionok="f"/>
            <o:lock v:ext="edit" aspectratio="t"/>
            <w10:wrap type="square" side="left"/>
          </v:shape>
        </w:pic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一、选择题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（每题3分，共36分）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1.</w:t>
      </w:r>
      <w:r>
        <w:rPr>
          <w:rFonts w:ascii="宋体" w:eastAsia="宋体" w:hAnsi="宋体" w:cs="宋体" w:hint="eastAsia"/>
          <w:kern w:val="0"/>
          <w:sz w:val="24"/>
          <w:szCs w:val="24"/>
        </w:rPr>
        <w:t>疫情防控期间，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大庆市</w:t>
      </w:r>
      <w:r>
        <w:rPr>
          <w:rFonts w:ascii="宋体" w:eastAsia="宋体" w:hAnsi="宋体" w:cs="宋体" w:hint="eastAsia"/>
          <w:kern w:val="0"/>
          <w:sz w:val="24"/>
          <w:szCs w:val="24"/>
        </w:rPr>
        <w:t>很多学校门口新增加了人脸识别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>测温系统。若人脸识别通过，则控制电路会闭合开关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，若体温测量值在正常范围内，则会闭合开关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。只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有人脸识别通过且体温在正常范围内，系统才会启动电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动机打开闸门。下列有关该控制电路的设计能实现上述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功能的是(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42" o:spid="_x0000_i1026" type="#_x0000_t75" alt="IMG_256" style="width:423.73pt;height:102.79pt;mso-position-horizontal-relative:page;mso-position-vertical-relative:page;mso-wrap-style:square" o:preferrelative="t" filled="f" stroked="f">
            <v:fill o:detectmouseclick="t"/>
            <v:stroke linestyle="single"/>
            <v:imagedata r:id="rId6" o:title="IMG_256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i w:val="0"/>
          <w:iCs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2.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关于如图所示的电路有以下判断：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①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两灯泡串联，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②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两灯泡并联，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③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电流表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测灯泡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的电流，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电流表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测电路中的总电流。其中正确的有(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79" o:spid="_x0000_i1027" type="#_x0000_t75" style="width:134.99pt;height:101.54pt;mso-position-horizontal-relative:page;mso-position-vertical-relative:page;mso-wrap-style:square" o:preferrelative="t" filled="f" stroked="f">
            <v:fill o:detectmouseclick="t"/>
            <v:stroke linestyle="single"/>
            <v:imagedata r:id="rId7" o:title="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A.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①③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①④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②③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kern w:val="0"/>
          <w:sz w:val="24"/>
          <w:szCs w:val="24"/>
        </w:rPr>
        <w:t>D.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②④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>
      <w:pPr>
        <w:ind w:left="240" w:hanging="240" w:hangingChars="10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15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>在探究串联电路电压特点时，某同学设计的电路如图所示。对于下列实验过程中出现的现象及分析正确的是(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A. 开关闭合后，如果灯泡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不亮、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亮，一定是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灯丝断了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B. 如果只有灯泡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开路，则开关闭合后电压表示数一定为零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C. 如果只有灯泡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开路，则开关闭合后电压表示数一定为零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b/>
          <w:color w:val="000000"/>
          <w:spacing w:val="15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D. 开关闭合后，如果电压表示数为零，灯泡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一定不发光</w:t>
      </w:r>
    </w:p>
    <w:p>
      <w:pP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24" o:spid="_x0000_i1028" type="#_x0000_t75" alt="IMG_256" style="width:269.21pt;height:96.04pt;mso-position-horizontal-relative:page;mso-position-vertical-relative:page;mso-wrap-style:square" o:preferrelative="t" filled="f" stroked="f">
            <v:fill o:detectmouseclick="t"/>
            <v:stroke linestyle="single"/>
            <v:imagedata r:id="rId8" o:title="IMG_256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4.</w:t>
      </w:r>
      <w:bookmarkStart w:id="0" w:name="1456fa24-8396-459d-bae9-893a04e7e635"/>
      <w:r>
        <w:rPr>
          <w:rFonts w:ascii="宋体" w:eastAsia="宋体" w:hAnsi="宋体" w:cs="宋体" w:hint="eastAsia"/>
          <w:kern w:val="0"/>
          <w:sz w:val="24"/>
          <w:szCs w:val="24"/>
        </w:rPr>
        <w:t>如图所示的电路中，电源电压恒定，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</w:rPr>
        <w:t>为小灯泡，滑动变阻器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处于中点，通过控制开关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和S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的通断来研究电路的常见故障与串、并联，通过调节滑动变阻器来分析电路中电流的变化情况，则(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9" w:firstLine="0" w:leftChars="114" w:firstLineChars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A. 闭合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，断开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</w:rPr>
        <w:t>被短路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9" w:firstLine="0" w:leftChars="114" w:firstLineChars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B. 闭合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1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，断开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</w:rPr>
        <w:t>与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</w:rPr>
        <w:t>串联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9" w:firstLine="0" w:leftChars="114" w:firstLineChars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C. 闭合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，断开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1 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</w:rPr>
        <w:t>与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</w:rPr>
        <w:t>并联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39" w:firstLine="0" w:leftChars="114" w:firstLineChars="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D. 闭合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，断开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1 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3 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向右移动，电流表的示数变小</w:t>
      </w:r>
    </w:p>
    <w:p>
      <w:pPr>
        <w:ind w:left="240" w:hanging="240" w:hangingChars="10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ascii="宋体" w:eastAsia="宋体" w:hAnsi="宋体" w:cs="宋体" w:hint="eastAsia"/>
          <w:kern w:val="0"/>
          <w:sz w:val="24"/>
          <w:szCs w:val="24"/>
        </w:rPr>
        <w:t>利用如图所示的电路探究影响导体电阻大小的因素，演示板上固定有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a、b、c、d</w:t>
      </w:r>
      <w:r>
        <w:rPr>
          <w:rFonts w:ascii="宋体" w:eastAsia="宋体" w:hAnsi="宋体" w:cs="宋体" w:hint="eastAsia"/>
          <w:kern w:val="0"/>
          <w:sz w:val="24"/>
          <w:szCs w:val="24"/>
        </w:rPr>
        <w:t>四根合金丝，长度关系为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=L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½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½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，横截面积关系为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 xml:space="preserve"> S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a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=S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=S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½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vertAlign w:val="subscript"/>
          <w:lang w:val="en-US" w:eastAsia="zh-CN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其中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d均为</w:t>
      </w:r>
      <w:r>
        <w:rPr>
          <w:rFonts w:ascii="宋体" w:eastAsia="宋体" w:hAnsi="宋体" w:cs="宋体" w:hint="eastAsia"/>
          <w:kern w:val="0"/>
          <w:sz w:val="24"/>
          <w:szCs w:val="24"/>
        </w:rPr>
        <w:t>镍铬合金丝，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为锰铜合金丝。将导线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Q</w:t>
      </w:r>
      <w:r>
        <w:rPr>
          <w:rFonts w:ascii="宋体" w:eastAsia="宋体" w:hAnsi="宋体" w:cs="宋体" w:hint="eastAsia"/>
          <w:kern w:val="0"/>
          <w:sz w:val="24"/>
          <w:szCs w:val="24"/>
        </w:rPr>
        <w:t>分别接在同一根合金丝两端的接线柱上，下列说法正确的是(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A.</w:t>
      </w:r>
      <w:r>
        <w:rPr>
          <w:rFonts w:ascii="宋体" w:eastAsia="宋体" w:hAnsi="宋体" w:cs="宋体" w:hint="eastAsia"/>
          <w:kern w:val="0"/>
          <w:sz w:val="24"/>
          <w:szCs w:val="24"/>
        </w:rPr>
        <w:t>选用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进行实验，可以探究导体电阻跟导体材料的关系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B.</w:t>
      </w:r>
      <w:r>
        <w:rPr>
          <w:rFonts w:ascii="宋体" w:eastAsia="宋体" w:hAnsi="宋体" w:cs="宋体" w:hint="eastAsia"/>
          <w:kern w:val="0"/>
          <w:sz w:val="24"/>
          <w:szCs w:val="24"/>
        </w:rPr>
        <w:t>选用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进行实验，可以探究导体电阻跟导体长度的关系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C.选用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kern w:val="0"/>
          <w:sz w:val="24"/>
          <w:szCs w:val="24"/>
        </w:rPr>
        <w:t>进行实验，可以探究导体电阻跟横截面积的关系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D.选用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d</w:t>
      </w:r>
      <w:r>
        <w:rPr>
          <w:rFonts w:ascii="宋体" w:eastAsia="宋体" w:hAnsi="宋体" w:cs="宋体" w:hint="eastAsia"/>
          <w:kern w:val="0"/>
          <w:sz w:val="24"/>
          <w:szCs w:val="24"/>
        </w:rPr>
        <w:t>进行实验，可以探究导体电阻跟导体材料的关系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28" o:spid="_x0000_i1029" type="#_x0000_t75" alt="IMG_256" style="width:421.49pt;height:119.25pt;mso-position-horizontal-relative:page;mso-position-vertical-relative:page;mso-wrap-style:square" o:preferrelative="t" filled="f" stroked="f">
            <v:fill o:detectmouseclick="t"/>
            <v:stroke linestyle="single"/>
            <v:imagedata r:id="rId9" o:title="IMG_256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bookmarkStart w:id="1" w:name="8914e7de-6964-4cfc-a659-4c9cd00b4c5a"/>
      <w:r>
        <w:rPr>
          <w:rFonts w:ascii="宋体" w:eastAsia="宋体" w:hAnsi="宋体" w:cs="宋体" w:hint="eastAsia"/>
          <w:kern w:val="0"/>
          <w:sz w:val="24"/>
          <w:szCs w:val="24"/>
        </w:rPr>
        <w:t>如图所示，电源电压恒定。当开关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、S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闭合，甲、乙两表均为电压表时，两表示数之比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甲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：U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乙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=5:1</w:t>
      </w:r>
      <w:r>
        <w:rPr>
          <w:rFonts w:ascii="宋体" w:eastAsia="宋体" w:hAnsi="宋体" w:cs="宋体" w:hint="eastAsia"/>
          <w:kern w:val="0"/>
          <w:sz w:val="24"/>
          <w:szCs w:val="24"/>
        </w:rPr>
        <w:t>；当开关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闭合、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断开，甲、乙两表均为电流表时，两表的示数之比为(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A.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5:4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B.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3:5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C.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4:5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i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D.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4:1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>
      <w:pPr>
        <w:widowControl/>
        <w:snapToGrid w:val="0"/>
        <w:ind w:left="240" w:hanging="240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7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如图所示的照明电路，闭合开关S，灯泡L不亮，用测电笔分别测试a、b、c三点氖管均发光，又利用测电笔测试插座的两插孔氖管都发光，该电路可能发生的故障是</w:t>
      </w:r>
      <w:r>
        <w:rPr>
          <w:rFonts w:ascii="宋体" w:eastAsia="宋体" w:hAnsi="宋体" w:cs="宋体" w:hint="eastAsia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sz w:val="24"/>
          <w:szCs w:val="24"/>
        </w:rPr>
        <w:instrText xml:space="preserve"> QUOTE </w:instrText>
      </w:r>
      <w:r>
        <w:rPr>
          <w:rFonts w:ascii="宋体" w:eastAsia="宋体" w:hAnsi="宋体" w:cs="宋体" w:hint="eastAsia"/>
          <w:position w:val="-8"/>
          <w:sz w:val="24"/>
          <w:szCs w:val="24"/>
        </w:rPr>
        <w:pict>
          <v:shape id="图片 414" o:spid="_x0000_i1030" type="#_x0000_t75" style="width:19.49pt;height:15.75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mirrorMargin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C4966&quot;/&gt;&lt;wsp:rsid wsp:val=&quot;00036375&quot;/&gt;&lt;wsp:rsid wsp:val=&quot;00072AE1&quot;/&gt;&lt;wsp:rsid wsp:val=&quot;00080A38&quot;/&gt;&lt;wsp:rsid wsp:val=&quot;000871A0&quot;/&gt;&lt;wsp:rsid wsp:val=&quot;000D3D07&quot;/&gt;&lt;wsp:rsid wsp:val=&quot;000E45DE&quot;/&gt;&lt;wsp:rsid wsp:val=&quot;000F5297&quot;/&gt;&lt;wsp:rsid wsp:val=&quot;001134FA&quot;/&gt;&lt;wsp:rsid wsp:val=&quot;00130CD3&quot;/&gt;&lt;wsp:rsid wsp:val=&quot;00151506&quot;/&gt;&lt;wsp:rsid wsp:val=&quot;00185967&quot;/&gt;&lt;wsp:rsid wsp:val=&quot;001C4966&quot;/&gt;&lt;wsp:rsid wsp:val=&quot;001F1EF8&quot;/&gt;&lt;wsp:rsid wsp:val=&quot;001F5529&quot;/&gt;&lt;wsp:rsid wsp:val=&quot;002075E2&quot;/&gt;&lt;wsp:rsid wsp:val=&quot;002171AF&quot;/&gt;&lt;wsp:rsid wsp:val=&quot;00232262&quot;/&gt;&lt;wsp:rsid wsp:val=&quot;002338DA&quot;/&gt;&lt;wsp:rsid wsp:val=&quot;0023700C&quot;/&gt;&lt;wsp:rsid wsp:val=&quot;002753FB&quot;/&gt;&lt;wsp:rsid wsp:val=&quot;002947F2&quot;/&gt;&lt;wsp:rsid wsp:val=&quot;002A0102&quot;/&gt;&lt;wsp:rsid wsp:val=&quot;002E553B&quot;/&gt;&lt;wsp:rsid wsp:val=&quot;002F052A&quot;/&gt;&lt;wsp:rsid wsp:val=&quot;00334E81&quot;/&gt;&lt;wsp:rsid wsp:val=&quot;00357B94&quot;/&gt;&lt;wsp:rsid wsp:val=&quot;00401798&quot;/&gt;&lt;wsp:rsid wsp:val=&quot;00416E22&quot;/&gt;&lt;wsp:rsid wsp:val=&quot;00437561&quot;/&gt;&lt;wsp:rsid wsp:val=&quot;004404AC&quot;/&gt;&lt;wsp:rsid wsp:val=&quot;00466E47&quot;/&gt;&lt;wsp:rsid wsp:val=&quot;0047162D&quot;/&gt;&lt;wsp:rsid wsp:val=&quot;00487A38&quot;/&gt;&lt;wsp:rsid wsp:val=&quot;00540EF5&quot;/&gt;&lt;wsp:rsid wsp:val=&quot;00551522&quot;/&gt;&lt;wsp:rsid wsp:val=&quot;0055175D&quot;/&gt;&lt;wsp:rsid wsp:val=&quot;00560E66&quot;/&gt;&lt;wsp:rsid wsp:val=&quot;005C117A&quot;/&gt;&lt;wsp:rsid wsp:val=&quot;005D6C94&quot;/&gt;&lt;wsp:rsid wsp:val=&quot;005D7CD0&quot;/&gt;&lt;wsp:rsid wsp:val=&quot;005E4144&quot;/&gt;&lt;wsp:rsid wsp:val=&quot;0061526B&quot;/&gt;&lt;wsp:rsid wsp:val=&quot;006A561B&quot;/&gt;&lt;wsp:rsid wsp:val=&quot;00746394&quot;/&gt;&lt;wsp:rsid wsp:val=&quot;00760D62&quot;/&gt;&lt;wsp:rsid wsp:val=&quot;00773DA9&quot;/&gt;&lt;wsp:rsid wsp:val=&quot;0078660D&quot;/&gt;&lt;wsp:rsid wsp:val=&quot;00796434&quot;/&gt;&lt;wsp:rsid wsp:val=&quot;007C027F&quot;/&gt;&lt;wsp:rsid wsp:val=&quot;007D65D5&quot;/&gt;&lt;wsp:rsid wsp:val=&quot;008175EA&quot;/&gt;&lt;wsp:rsid wsp:val=&quot;00835ECC&quot;/&gt;&lt;wsp:rsid wsp:val=&quot;00844837&quot;/&gt;&lt;wsp:rsid wsp:val=&quot;00887394&quot;/&gt;&lt;wsp:rsid wsp:val=&quot;008E6983&quot;/&gt;&lt;wsp:rsid wsp:val=&quot;008F0056&quot;/&gt;&lt;wsp:rsid wsp:val=&quot;009145E7&quot;/&gt;&lt;wsp:rsid wsp:val=&quot;009E1BCB&quot;/&gt;&lt;wsp:rsid wsp:val=&quot;00A3155B&quot;/&gt;&lt;wsp:rsid wsp:val=&quot;00A33712&quot;/&gt;&lt;wsp:rsid wsp:val=&quot;00A836E3&quot;/&gt;&lt;wsp:rsid wsp:val=&quot;00A9378E&quot;/&gt;&lt;wsp:rsid wsp:val=&quot;00AA33C8&quot;/&gt;&lt;wsp:rsid wsp:val=&quot;00AA7357&quot;/&gt;&lt;wsp:rsid wsp:val=&quot;00B357DE&quot;/&gt;&lt;wsp:rsid wsp:val=&quot;00B62324&quot;/&gt;&lt;wsp:rsid wsp:val=&quot;00B74037&quot;/&gt;&lt;wsp:rsid wsp:val=&quot;00B8442D&quot;/&gt;&lt;wsp:rsid wsp:val=&quot;00C028D2&quot;/&gt;&lt;wsp:rsid wsp:val=&quot;00C70B8E&quot;/&gt;&lt;wsp:rsid wsp:val=&quot;00CD25A7&quot;/&gt;&lt;wsp:rsid wsp:val=&quot;00CE2E7A&quot;/&gt;&lt;wsp:rsid wsp:val=&quot;00D03D5E&quot;/&gt;&lt;wsp:rsid wsp:val=&quot;00D31F3C&quot;/&gt;&lt;wsp:rsid wsp:val=&quot;00D75921&quot;/&gt;&lt;wsp:rsid wsp:val=&quot;00DE1956&quot;/&gt;&lt;wsp:rsid wsp:val=&quot;00DE5C87&quot;/&gt;&lt;wsp:rsid wsp:val=&quot;00E23212&quot;/&gt;&lt;wsp:rsid wsp:val=&quot;00E44F06&quot;/&gt;&lt;wsp:rsid wsp:val=&quot;00E84D85&quot;/&gt;&lt;wsp:rsid wsp:val=&quot;00EC7EDA&quot;/&gt;&lt;wsp:rsid wsp:val=&quot;00F278F2&quot;/&gt;&lt;wsp:rsid wsp:val=&quot;00F34CA6&quot;/&gt;&lt;wsp:rsid wsp:val=&quot;00F37D19&quot;/&gt;&lt;wsp:rsid wsp:val=&quot;00F75867&quot;/&gt;&lt;wsp:rsid wsp:val=&quot;00FD3B77&quot;/&gt;&lt;wsp:rsid wsp:val=&quot;072A50C9&quot;/&gt;&lt;wsp:rsid wsp:val=&quot;080D0249&quot;/&gt;&lt;wsp:rsid wsp:val=&quot;0BC37657&quot;/&gt;&lt;wsp:rsid wsp:val=&quot;0C1508DF&quot;/&gt;&lt;wsp:rsid wsp:val=&quot;0D3067C7&quot;/&gt;&lt;wsp:rsid wsp:val=&quot;0DF8078E&quot;/&gt;&lt;wsp:rsid wsp:val=&quot;103910AF&quot;/&gt;&lt;wsp:rsid wsp:val=&quot;18F56B6A&quot;/&gt;&lt;wsp:rsid wsp:val=&quot;1BF970AA&quot;/&gt;&lt;wsp:rsid wsp:val=&quot;225A01C0&quot;/&gt;&lt;wsp:rsid wsp:val=&quot;2342581B&quot;/&gt;&lt;wsp:rsid wsp:val=&quot;250231EE&quot;/&gt;&lt;wsp:rsid wsp:val=&quot;26AA3FAC&quot;/&gt;&lt;wsp:rsid wsp:val=&quot;277B76A4&quot;/&gt;&lt;wsp:rsid wsp:val=&quot;2AAA01D7&quot;/&gt;&lt;wsp:rsid wsp:val=&quot;30511EE8&quot;/&gt;&lt;wsp:rsid wsp:val=&quot;308865AF&quot;/&gt;&lt;wsp:rsid wsp:val=&quot;35D45A13&quot;/&gt;&lt;wsp:rsid wsp:val=&quot;38A23F28&quot;/&gt;&lt;wsp:rsid wsp:val=&quot;3FDF6853&quot;/&gt;&lt;wsp:rsid wsp:val=&quot;41E14D38&quot;/&gt;&lt;wsp:rsid wsp:val=&quot;43DE6D7C&quot;/&gt;&lt;wsp:rsid wsp:val=&quot;462E6E72&quot;/&gt;&lt;wsp:rsid wsp:val=&quot;4AA22DE9&quot;/&gt;&lt;wsp:rsid wsp:val=&quot;4D405E1B&quot;/&gt;&lt;wsp:rsid wsp:val=&quot;58A95E8B&quot;/&gt;&lt;wsp:rsid wsp:val=&quot;5B131FCC&quot;/&gt;&lt;wsp:rsid wsp:val=&quot;5FAB2597&quot;/&gt;&lt;wsp:rsid wsp:val=&quot;676C54FC&quot;/&gt;&lt;wsp:rsid wsp:val=&quot;692D5D0D&quot;/&gt;&lt;wsp:rsid wsp:val=&quot;698917C4&quot;/&gt;&lt;wsp:rsid wsp:val=&quot;7027386A&quot;/&gt;&lt;wsp:rsid wsp:val=&quot;75DA159E&quot;/&gt;&lt;wsp:rsid wsp:val=&quot;7B556DB8&quot;/&gt;&lt;/wsp:rsids&gt;&lt;/w:docPr&gt;&lt;w:body&gt;&lt;w:p wsp:rsidR=&quot;00000000&quot; wsp:rsidRDefault=&quot;00F278F2&quot;&gt;&lt;w:pPr&gt;&lt;w:rPr&gt;&lt;wx:font wx:val=&quot;Times New Roman&quot;/&gt;&lt;/w:rPr&gt;&lt;/w:pPr&gt;&lt;m:oMathPara&gt;&lt;m:oMath&gt;&lt;m:r&gt;&lt;w:rPr&gt;&lt;wx:font wx:val=&quot;Times New Roman&quot;/&gt;&lt;w:i/&gt;&lt;/w:rPr&gt;&lt;m:t&gt;(&lt;/m:t&gt;&lt;/m:r&gt;&lt;m:r&gt;&lt;w:rPr&gt;&lt;w:i/&gt;&lt;/w:rPr&gt;&lt;m:t&gt;    &lt;/m:t&gt;&lt;/m:r&gt;&lt;m:r&gt;&lt;w:rPr&gt;&lt;wx:font wx:val=&quot;Times New Roman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stroke linestyle="single"/>
            <v:imagedata r:id="rId10" o:title="" chromakey="white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instrText xml:space="preserve"> </w:instrText>
      </w:r>
      <w:r>
        <w:rPr>
          <w:rFonts w:ascii="宋体" w:eastAsia="宋体" w:hAnsi="宋体" w:cs="宋体" w:hint="eastAsia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position w:val="-8"/>
          <w:sz w:val="24"/>
          <w:szCs w:val="24"/>
        </w:rPr>
        <w:t>（      ）</w:t>
      </w:r>
      <w:r>
        <w:rPr>
          <w:rFonts w:ascii="宋体" w:eastAsia="宋体" w:hAnsi="宋体" w:cs="宋体" w:hint="eastAsia"/>
          <w:sz w:val="24"/>
          <w:szCs w:val="24"/>
        </w:rPr>
        <w:fldChar w:fldCharType="end"/>
      </w:r>
    </w:p>
    <w:p>
      <w:pPr>
        <w:tabs>
          <w:tab w:val="left" w:pos="4200"/>
        </w:tabs>
        <w:snapToGrid w:val="0"/>
        <w:ind w:left="239" w:firstLine="0" w:leftChars="114" w:firstLineChars="0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A. 灯泡的灯丝断了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sz w:val="24"/>
          <w:szCs w:val="24"/>
        </w:rPr>
        <w:t>B. 导线bc间断路</w:t>
      </w:r>
    </w:p>
    <w:p>
      <w:pPr>
        <w:tabs>
          <w:tab w:val="left" w:pos="4200"/>
        </w:tabs>
        <w:snapToGrid w:val="0"/>
        <w:ind w:left="239" w:firstLine="0" w:leftChars="114" w:firstLineChars="0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 插座内部短路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sz w:val="24"/>
          <w:szCs w:val="24"/>
        </w:rPr>
        <w:t>D. 进户零线断路</w:t>
      </w:r>
    </w:p>
    <w:p>
      <w:pPr>
        <w:widowControl/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8.</w:t>
      </w:r>
      <w:r>
        <w:rPr>
          <w:rFonts w:ascii="宋体" w:eastAsia="宋体" w:hAnsi="宋体" w:cs="宋体" w:hint="eastAsia"/>
          <w:sz w:val="24"/>
          <w:szCs w:val="24"/>
        </w:rPr>
        <w:t>两定值电阻甲、乙的电流与电压关系图像如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下</w:t>
      </w:r>
      <w:r>
        <w:rPr>
          <w:rFonts w:ascii="宋体" w:eastAsia="宋体" w:hAnsi="宋体" w:cs="宋体" w:hint="eastAsia"/>
          <w:sz w:val="24"/>
          <w:szCs w:val="24"/>
        </w:rPr>
        <w:t>图所示，现在将甲和乙并联后接在电压为3V的电源两端．下列分析正确的是 （    ）</w:t>
      </w:r>
    </w:p>
    <w:p>
      <w:pPr>
        <w:ind w:firstLine="360" w:firstLine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A．甲的电阻是乙的电阻的两倍       </w:t>
      </w:r>
    </w:p>
    <w:p>
      <w:pPr>
        <w:ind w:firstLine="360" w:firstLine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B．甲的电压是乙的电压的两倍</w:t>
      </w:r>
    </w:p>
    <w:p>
      <w:pPr>
        <w:ind w:firstLine="360" w:firstLine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C．流过甲的电流是流过乙的两倍    </w:t>
      </w:r>
    </w:p>
    <w:p>
      <w:pPr>
        <w:ind w:firstLine="360" w:firstLineChars="15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D．流过乙的电流是流过甲的两倍</w:t>
      </w:r>
      <w:r>
        <w:rPr>
          <w:rFonts w:ascii="宋体" w:eastAsia="宋体" w:hAnsi="宋体" w:cs="宋体" w:hint="eastAsia"/>
          <w:sz w:val="24"/>
          <w:szCs w:val="24"/>
        </w:rPr>
        <w:pict>
          <v:shape id="图片 454" o:spid="_x0000_i1031" type="#_x0000_t75" style="width:351.75pt;height:120pt;mso-position-horizontal-relative:page;mso-position-vertical-relative:page;mso-wrap-style:square" filled="f" stroked="f">
            <v:stroke linestyle="single"/>
            <v:imagedata r:id="rId11" o:title="IMG_256"/>
            <v:path o:extrusionok="f"/>
            <o:lock v:ext="edit" aspectratio="t"/>
          </v:shape>
        </w:pict>
      </w:r>
    </w:p>
    <w:p>
      <w:pPr>
        <w:widowControl/>
        <w:spacing w:before="100" w:beforeAutospacing="1" w:after="100" w:afterAutospacing="1"/>
        <w:ind w:left="240" w:hanging="240" w:hangingChars="100"/>
        <w:contextualSpacing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9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b w:val="0"/>
          <w:bCs/>
          <w:color w:val="000000"/>
          <w:sz w:val="24"/>
          <w:szCs w:val="24"/>
          <w:lang w:eastAsia="zh-CN"/>
        </w:rPr>
        <w:t>李伟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设计一个天然气泄漏检测电路，如图甲所示，R为气敏电阻，其阻值随天然气浓度变化曲线如图乙所示，R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vertAlign w:val="subscript"/>
        </w:rPr>
        <w:t>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为定值电阻，电源电压恒定不变．则下列说法正确的是（　　）</w:t>
      </w:r>
    </w:p>
    <w:p>
      <w:pPr>
        <w:widowControl/>
        <w:spacing w:before="100" w:beforeAutospacing="1" w:after="100" w:afterAutospacing="1"/>
        <w:ind w:firstLine="240" w:firstLineChars="100"/>
        <w:contextualSpacing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A．天然气浓度增大，气敏电阻阻值增大</w:t>
      </w:r>
    </w:p>
    <w:p>
      <w:pPr>
        <w:widowControl/>
        <w:spacing w:before="100" w:beforeAutospacing="1" w:after="100" w:afterAutospacing="1"/>
        <w:ind w:firstLine="240" w:firstLineChars="100"/>
        <w:contextualSpacing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B．天然气浓度减小，电流表示数变大</w:t>
      </w:r>
    </w:p>
    <w:p>
      <w:pPr>
        <w:widowControl/>
        <w:spacing w:before="100" w:beforeAutospacing="1" w:after="100" w:afterAutospacing="1"/>
        <w:ind w:firstLine="240" w:firstLineChars="100"/>
        <w:contextualSpacing/>
        <w:jc w:val="left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C．天然气浓度增大，电压表示数变小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D．天然气浓度减小，电压表与电流表示数的比值不变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</w:pPr>
      <w:bookmarkStart w:id="2" w:name="51063fb5-48e1-4d16-bfb3-6a1d50ff564f"/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如图甲，电源电压保持不变，闭合开关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，变阻器滑片从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端滑到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端的过程中，电流表示数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</w:rPr>
        <w:t>与电压表示数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U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的关系图象如图乙所示。以下分析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错误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的是(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i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A. 电源电压是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3V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的电阻值是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C.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的最大电阻值是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1"/>
          <w:szCs w:val="21"/>
        </w:rPr>
        <w:t>D. 当滑片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1"/>
          <w:szCs w:val="21"/>
        </w:rPr>
        <w:t>移到中点时，电阻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1"/>
          <w:szCs w:val="21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1"/>
          <w:szCs w:val="21"/>
        </w:rPr>
        <w:t>工作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10s</w:t>
      </w:r>
      <w:r>
        <w:rPr>
          <w:rFonts w:ascii="宋体" w:eastAsia="宋体" w:hAnsi="宋体" w:cs="宋体" w:hint="eastAsia"/>
          <w:kern w:val="0"/>
          <w:sz w:val="21"/>
          <w:szCs w:val="21"/>
        </w:rPr>
        <w:t>消耗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4J</w:t>
      </w:r>
      <w:r>
        <w:rPr>
          <w:rFonts w:ascii="宋体" w:eastAsia="宋体" w:hAnsi="宋体" w:cs="宋体" w:hint="eastAsia"/>
          <w:kern w:val="0"/>
          <w:sz w:val="21"/>
          <w:szCs w:val="21"/>
        </w:rPr>
        <w:t>的电能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453" o:spid="_x0000_i1032" type="#_x0000_t75" style="width:284.42pt;height:117.67pt;mso-position-horizontal-relative:page;mso-position-vertical-relative:page;mso-wrap-style:square" o:preferrelative="t" filled="f" stroked="f">
            <v:fill o:detectmouseclick="t"/>
            <v:stroke linestyle="single"/>
            <v:imagedata r:id="rId12" o:title=""/>
            <v:shadow color="gray"/>
            <v:path o:extrusionok="f"/>
            <o:lock v:ext="edit" aspectratio="t"/>
          </v:shape>
        </w:pict>
      </w:r>
    </w:p>
    <w:p>
      <w:pPr>
        <w:ind w:left="240" w:hanging="240" w:hangingChars="1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如图所示电路，电源电压恒为6V，小灯泡L上标有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4.5V 0.3A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字样（忽略温度对灯丝电阻的影响），电流表量程选择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0～0.6A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，电压表量程选择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0～3V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，滑动变阻器R规格为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30</w:t>
      </w:r>
      <w:r>
        <w:rPr>
          <w:rFonts w:ascii="宋体" w:eastAsia="宋体" w:hAnsi="宋体" w:cs="宋体" w:hint="eastAsia"/>
          <w:sz w:val="24"/>
          <w:szCs w:val="24"/>
        </w:rPr>
        <w:t>Ω</w:t>
      </w:r>
      <w:r>
        <w:rPr>
          <w:rFonts w:ascii="宋体" w:eastAsia="宋体" w:hAnsi="宋体" w:cs="宋体" w:hint="eastAsia"/>
          <w:sz w:val="24"/>
          <w:szCs w:val="24"/>
        </w:rPr>
        <w:t>1A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．闭合开关S，为保证电路安全，在移动滑片P的过程中，下列选项正确的是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小灯泡的最大电功率是1.35W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B.滑动变阻器连入电路的阻值变化范围是15</w:t>
      </w:r>
      <w:r>
        <w:rPr>
          <w:rFonts w:ascii="宋体" w:eastAsia="宋体" w:hAnsi="宋体" w:cs="宋体" w:hint="eastAsia"/>
          <w:sz w:val="24"/>
          <w:szCs w:val="24"/>
        </w:rPr>
        <w:t>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30</w:t>
      </w:r>
      <w:r>
        <w:rPr>
          <w:rFonts w:ascii="宋体" w:eastAsia="宋体" w:hAnsi="宋体" w:cs="宋体" w:hint="eastAsia"/>
          <w:sz w:val="24"/>
          <w:szCs w:val="24"/>
        </w:rPr>
        <w:t>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电压表的示数变化范围是2～3V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D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sz w:val="24"/>
          <w:szCs w:val="24"/>
        </w:rPr>
        <w:t>该电路的最大总功率是1.2W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fldChar w:fldCharType="begin"/>
      </w:r>
      <w:r>
        <w:rPr>
          <w:rFonts w:ascii="宋体" w:eastAsia="宋体" w:hAnsi="宋体" w:cs="宋体" w:hint="eastAsia"/>
          <w:color w:val="000000"/>
          <w:sz w:val="24"/>
          <w:szCs w:val="24"/>
        </w:rPr>
        <w:instrText xml:space="preserve"> QUOTE </w:instrText>
      </w:r>
      <w:r>
        <w:rPr>
          <w:rFonts w:ascii="宋体" w:eastAsia="宋体" w:hAnsi="宋体" w:cs="宋体" w:hint="eastAsia"/>
          <w:color w:val="000000"/>
          <w:sz w:val="24"/>
          <w:szCs w:val="24"/>
        </w:rPr>
        <w:pict>
          <v:shape id="图片 417" o:spid="_x0000_i1033" type="#_x0000_t75" style="width:26.23pt;height:15.75pt;mso-position-horizontal-relative:page;mso-position-vertical-relative:page;mso-wrap-style:square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evenAndOddHeaders/&gt;&lt;w:drawingGridHorizontalSpacing w:val=&quot;181&quot;/&gt;&lt;w:drawingGridVerticalSpacing w:val=&quot;156&quot;/&gt;&lt;w:displayHorizontalDrawingGridEvery w:val=&quot;0&quot;/&gt;&lt;w:displayVerticalDrawingGridEvery w:val=&quot;2&quot;/&gt;&lt;w:doNotShadeFormData/&gt;&lt;w:punctuationKerning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03C2&quot;/&gt;&lt;wsp:rsid wsp:val=&quot;00016BB3&quot;/&gt;&lt;wsp:rsid wsp:val=&quot;00030700&quot;/&gt;&lt;wsp:rsid wsp:val=&quot;0005051F&quot;/&gt;&lt;wsp:rsid wsp:val=&quot;00052D30&quot;/&gt;&lt;wsp:rsid wsp:val=&quot;0005537C&quot;/&gt;&lt;wsp:rsid wsp:val=&quot;00063E24&quot;/&gt;&lt;wsp:rsid wsp:val=&quot;00064AC1&quot;/&gt;&lt;wsp:rsid wsp:val=&quot;0006532E&quot;/&gt;&lt;wsp:rsid wsp:val=&quot;000757AF&quot;/&gt;&lt;wsp:rsid wsp:val=&quot;00075F12&quot;/&gt;&lt;wsp:rsid wsp:val=&quot;00091828&quot;/&gt;&lt;wsp:rsid wsp:val=&quot;00095555&quot;/&gt;&lt;wsp:rsid wsp:val=&quot;0009612A&quot;/&gt;&lt;wsp:rsid wsp:val=&quot;000A2CE7&quot;/&gt;&lt;wsp:rsid wsp:val=&quot;000C216B&quot;/&gt;&lt;wsp:rsid wsp:val=&quot;000C2B7B&quot;/&gt;&lt;wsp:rsid wsp:val=&quot;000D065F&quot;/&gt;&lt;wsp:rsid wsp:val=&quot;000E4A01&quot;/&gt;&lt;wsp:rsid wsp:val=&quot;000E7440&quot;/&gt;&lt;wsp:rsid wsp:val=&quot;000F38BB&quot;/&gt;&lt;wsp:rsid wsp:val=&quot;000F4BF5&quot;/&gt;&lt;wsp:rsid wsp:val=&quot;0010036E&quot;/&gt;&lt;wsp:rsid wsp:val=&quot;00100BEF&quot;/&gt;&lt;wsp:rsid wsp:val=&quot;0012308F&quot;/&gt;&lt;wsp:rsid wsp:val=&quot;00126A5D&quot;/&gt;&lt;wsp:rsid wsp:val=&quot;001411EE&quot;/&gt;&lt;wsp:rsid wsp:val=&quot;00142519&quot;/&gt;&lt;wsp:rsid wsp:val=&quot;001470BA&quot;/&gt;&lt;wsp:rsid wsp:val=&quot;00150232&quot;/&gt;&lt;wsp:rsid wsp:val=&quot;00162543&quot;/&gt;&lt;wsp:rsid wsp:val=&quot;00165DA4&quot;/&gt;&lt;wsp:rsid wsp:val=&quot;00175F1D&quot;/&gt;&lt;wsp:rsid wsp:val=&quot;001832BD&quot;/&gt;&lt;wsp:rsid wsp:val=&quot;00192FD5&quot;/&gt;&lt;wsp:rsid wsp:val=&quot;0019709A&quot;/&gt;&lt;wsp:rsid wsp:val=&quot;001B6CB6&quot;/&gt;&lt;wsp:rsid wsp:val=&quot;001C1F8E&quot;/&gt;&lt;wsp:rsid wsp:val=&quot;001D0ADF&quot;/&gt;&lt;wsp:rsid wsp:val=&quot;001E376A&quot;/&gt;&lt;wsp:rsid wsp:val=&quot;00203ED5&quot;/&gt;&lt;wsp:rsid wsp:val=&quot;00207262&quot;/&gt;&lt;wsp:rsid wsp:val=&quot;00222ECE&quot;/&gt;&lt;wsp:rsid wsp:val=&quot;002274B1&quot;/&gt;&lt;wsp:rsid wsp:val=&quot;00234104&quot;/&gt;&lt;wsp:rsid wsp:val=&quot;00241A35&quot;/&gt;&lt;wsp:rsid wsp:val=&quot;00246D3F&quot;/&gt;&lt;wsp:rsid wsp:val=&quot;00253271&quot;/&gt;&lt;wsp:rsid wsp:val=&quot;00254825&quot;/&gt;&lt;wsp:rsid wsp:val=&quot;002A4C50&quot;/&gt;&lt;wsp:rsid wsp:val=&quot;002A5166&quot;/&gt;&lt;wsp:rsid wsp:val=&quot;002B06AC&quot;/&gt;&lt;wsp:rsid wsp:val=&quot;002B3E39&quot;/&gt;&lt;wsp:rsid wsp:val=&quot;002B5439&quot;/&gt;&lt;wsp:rsid wsp:val=&quot;002B7807&quot;/&gt;&lt;wsp:rsid wsp:val=&quot;002C27D4&quot;/&gt;&lt;wsp:rsid wsp:val=&quot;002C3BE2&quot;/&gt;&lt;wsp:rsid wsp:val=&quot;002D171E&quot;/&gt;&lt;wsp:rsid wsp:val=&quot;002D7F0A&quot;/&gt;&lt;wsp:rsid wsp:val=&quot;00311E68&quot;/&gt;&lt;wsp:rsid wsp:val=&quot;00320BE6&quot;/&gt;&lt;wsp:rsid wsp:val=&quot;00347504&quot;/&gt;&lt;wsp:rsid wsp:val=&quot;003641D1&quot;/&gt;&lt;wsp:rsid wsp:val=&quot;00366458&quot;/&gt;&lt;wsp:rsid wsp:val=&quot;003669FB&quot;/&gt;&lt;wsp:rsid wsp:val=&quot;00372DC1&quot;/&gt;&lt;wsp:rsid wsp:val=&quot;00381DCF&quot;/&gt;&lt;wsp:rsid wsp:val=&quot;00385B8B&quot;/&gt;&lt;wsp:rsid wsp:val=&quot;00392464&quot;/&gt;&lt;wsp:rsid wsp:val=&quot;00392C54&quot;/&gt;&lt;wsp:rsid wsp:val=&quot;003A07A8&quot;/&gt;&lt;wsp:rsid wsp:val=&quot;003A0CE7&quot;/&gt;&lt;wsp:rsid wsp:val=&quot;003B256F&quot;/&gt;&lt;wsp:rsid wsp:val=&quot;003B2FC8&quot;/&gt;&lt;wsp:rsid wsp:val=&quot;003B48A5&quot;/&gt;&lt;wsp:rsid wsp:val=&quot;003B7F83&quot;/&gt;&lt;wsp:rsid wsp:val=&quot;003C1CEC&quot;/&gt;&lt;wsp:rsid wsp:val=&quot;003C68A0&quot;/&gt;&lt;wsp:rsid wsp:val=&quot;003D33DF&quot;/&gt;&lt;wsp:rsid wsp:val=&quot;003F14A6&quot;/&gt;&lt;wsp:rsid wsp:val=&quot;003F5A89&quot;/&gt;&lt;wsp:rsid wsp:val=&quot;003F7849&quot;/&gt;&lt;wsp:rsid wsp:val=&quot;00402649&quot;/&gt;&lt;wsp:rsid wsp:val=&quot;004215F2&quot;/&gt;&lt;wsp:rsid wsp:val=&quot;00432542&quot;/&gt;&lt;wsp:rsid wsp:val=&quot;0043376C&quot;/&gt;&lt;wsp:rsid wsp:val=&quot;00435CB6&quot;/&gt;&lt;wsp:rsid wsp:val=&quot;00437EBD&quot;/&gt;&lt;wsp:rsid wsp:val=&quot;004405FF&quot;/&gt;&lt;wsp:rsid wsp:val=&quot;00441ED2&quot;/&gt;&lt;wsp:rsid wsp:val=&quot;00442946&quot;/&gt;&lt;wsp:rsid wsp:val=&quot;00451456&quot;/&gt;&lt;wsp:rsid wsp:val=&quot;004523A9&quot;/&gt;&lt;wsp:rsid wsp:val=&quot;00452B35&quot;/&gt;&lt;wsp:rsid wsp:val=&quot;0045305E&quot;/&gt;&lt;wsp:rsid wsp:val=&quot;00455D25&quot;/&gt;&lt;wsp:rsid wsp:val=&quot;00480609&quot;/&gt;&lt;wsp:rsid wsp:val=&quot;00492CBD&quot;/&gt;&lt;wsp:rsid wsp:val=&quot;004D1AAF&quot;/&gt;&lt;wsp:rsid wsp:val=&quot;004D2FBE&quot;/&gt;&lt;wsp:rsid wsp:val=&quot;004D3524&quot;/&gt;&lt;wsp:rsid wsp:val=&quot;004E4349&quot;/&gt;&lt;wsp:rsid wsp:val=&quot;004E7274&quot;/&gt;&lt;wsp:rsid wsp:val=&quot;005056FC&quot;/&gt;&lt;wsp:rsid wsp:val=&quot;00506309&quot;/&gt;&lt;wsp:rsid wsp:val=&quot;00511C63&quot;/&gt;&lt;wsp:rsid wsp:val=&quot;0051455A&quot;/&gt;&lt;wsp:rsid wsp:val=&quot;0051680D&quot;/&gt;&lt;wsp:rsid wsp:val=&quot;00517E5E&quot;/&gt;&lt;wsp:rsid wsp:val=&quot;00532D13&quot;/&gt;&lt;wsp:rsid wsp:val=&quot;00537C1D&quot;/&gt;&lt;wsp:rsid wsp:val=&quot;00544786&quot;/&gt;&lt;wsp:rsid wsp:val=&quot;00545FC5&quot;/&gt;&lt;wsp:rsid wsp:val=&quot;00552055&quot;/&gt;&lt;wsp:rsid wsp:val=&quot;005554EC&quot;/&gt;&lt;wsp:rsid wsp:val=&quot;005558F6&quot;/&gt;&lt;wsp:rsid wsp:val=&quot;00563D78&quot;/&gt;&lt;wsp:rsid wsp:val=&quot;005749A7&quot;/&gt;&lt;wsp:rsid wsp:val=&quot;00581B09&quot;/&gt;&lt;wsp:rsid wsp:val=&quot;005826BB&quot;/&gt;&lt;wsp:rsid wsp:val=&quot;00585E75&quot;/&gt;&lt;wsp:rsid wsp:val=&quot;00587D0D&quot;/&gt;&lt;wsp:rsid wsp:val=&quot;005A01B0&quot;/&gt;&lt;wsp:rsid wsp:val=&quot;005A357C&quot;/&gt;&lt;wsp:rsid wsp:val=&quot;005A5A5D&quot;/&gt;&lt;wsp:rsid wsp:val=&quot;005B2FA0&quot;/&gt;&lt;wsp:rsid wsp:val=&quot;005B75A8&quot;/&gt;&lt;wsp:rsid wsp:val=&quot;005F4951&quot;/&gt;&lt;wsp:rsid wsp:val=&quot;00612071&quot;/&gt;&lt;wsp:rsid wsp:val=&quot;006224F0&quot;/&gt;&lt;wsp:rsid wsp:val=&quot;00623925&quot;/&gt;&lt;wsp:rsid wsp:val=&quot;00640960&quot;/&gt;&lt;wsp:rsid wsp:val=&quot;00642D0D&quot;/&gt;&lt;wsp:rsid wsp:val=&quot;00642FD2&quot;/&gt;&lt;wsp:rsid wsp:val=&quot;00651C7A&quot;/&gt;&lt;wsp:rsid wsp:val=&quot;0068481F&quot;/&gt;&lt;wsp:rsid wsp:val=&quot;006B51BA&quot;/&gt;&lt;wsp:rsid wsp:val=&quot;006C3DFE&quot;/&gt;&lt;wsp:rsid wsp:val=&quot;006D14D6&quot;/&gt;&lt;wsp:rsid wsp:val=&quot;006D3BDE&quot;/&gt;&lt;wsp:rsid wsp:val=&quot;006E1893&quot;/&gt;&lt;wsp:rsid wsp:val=&quot;006E7530&quot;/&gt;&lt;wsp:rsid wsp:val=&quot;006F6A66&quot;/&gt;&lt;wsp:rsid wsp:val=&quot;00705F97&quot;/&gt;&lt;wsp:rsid wsp:val=&quot;00705F99&quot;/&gt;&lt;wsp:rsid wsp:val=&quot;00710EC9&quot;/&gt;&lt;wsp:rsid wsp:val=&quot;00716C5E&quot;/&gt;&lt;wsp:rsid wsp:val=&quot;00720490&quot;/&gt;&lt;wsp:rsid wsp:val=&quot;00727B65&quot;/&gt;&lt;wsp:rsid wsp:val=&quot;0073334F&quot;/&gt;&lt;wsp:rsid wsp:val=&quot;0073422D&quot;/&gt;&lt;wsp:rsid wsp:val=&quot;0075550E&quot;/&gt;&lt;wsp:rsid wsp:val=&quot;0076158F&quot;/&gt;&lt;wsp:rsid wsp:val=&quot;00761930&quot;/&gt;&lt;wsp:rsid wsp:val=&quot;00762DE3&quot;/&gt;&lt;wsp:rsid wsp:val=&quot;007636F4&quot;/&gt;&lt;wsp:rsid wsp:val=&quot;00791456&quot;/&gt;&lt;wsp:rsid wsp:val=&quot;007958A1&quot;/&gt;&lt;wsp:rsid wsp:val=&quot;007C120C&quot;/&gt;&lt;wsp:rsid wsp:val=&quot;007D1EB0&quot;/&gt;&lt;wsp:rsid wsp:val=&quot;008019BD&quot;/&gt;&lt;wsp:rsid wsp:val=&quot;00805E84&quot;/&gt;&lt;wsp:rsid wsp:val=&quot;00807F59&quot;/&gt;&lt;wsp:rsid wsp:val=&quot;00812014&quot;/&gt;&lt;wsp:rsid wsp:val=&quot;00820548&quot;/&gt;&lt;wsp:rsid wsp:val=&quot;00827EE0&quot;/&gt;&lt;wsp:rsid wsp:val=&quot;008424C5&quot;/&gt;&lt;wsp:rsid wsp:val=&quot;00842CBF&quot;/&gt;&lt;wsp:rsid wsp:val=&quot;00852532&quot;/&gt;&lt;wsp:rsid wsp:val=&quot;008566AF&quot;/&gt;&lt;wsp:rsid wsp:val=&quot;0086078C&quot;/&gt;&lt;wsp:rsid wsp:val=&quot;0086229F&quot;/&gt;&lt;wsp:rsid wsp:val=&quot;00872229&quot;/&gt;&lt;wsp:rsid wsp:val=&quot;0087749E&quot;/&gt;&lt;wsp:rsid wsp:val=&quot;00881B9B&quot;/&gt;&lt;wsp:rsid wsp:val=&quot;00881BE8&quot;/&gt;&lt;wsp:rsid wsp:val=&quot;00882F5F&quot;/&gt;&lt;wsp:rsid wsp:val=&quot;008979AC&quot;/&gt;&lt;wsp:rsid wsp:val=&quot;008B53A5&quot;/&gt;&lt;wsp:rsid wsp:val=&quot;008C05C0&quot;/&gt;&lt;wsp:rsid wsp:val=&quot;008D201C&quot;/&gt;&lt;wsp:rsid wsp:val=&quot;008D36A9&quot;/&gt;&lt;wsp:rsid wsp:val=&quot;008E3AB3&quot;/&gt;&lt;wsp:rsid wsp:val=&quot;008F4096&quot;/&gt;&lt;wsp:rsid wsp:val=&quot;0091051C&quot;/&gt;&lt;wsp:rsid wsp:val=&quot;009114EA&quot;/&gt;&lt;wsp:rsid wsp:val=&quot;0092319C&quot;/&gt;&lt;wsp:rsid wsp:val=&quot;00943ECB&quot;/&gt;&lt;wsp:rsid wsp:val=&quot;00946CD0&quot;/&gt;&lt;wsp:rsid wsp:val=&quot;0096261A&quot;/&gt;&lt;wsp:rsid wsp:val=&quot;009632EF&quot;/&gt;&lt;wsp:rsid wsp:val=&quot;00975B2F&quot;/&gt;&lt;wsp:rsid wsp:val=&quot;009841B2&quot;/&gt;&lt;wsp:rsid wsp:val=&quot;00991FFA&quot;/&gt;&lt;wsp:rsid wsp:val=&quot;00992FEF&quot;/&gt;&lt;wsp:rsid wsp:val=&quot;00995FF2&quot;/&gt;&lt;wsp:rsid wsp:val=&quot;009A4476&quot;/&gt;&lt;wsp:rsid wsp:val=&quot;009A5FCF&quot;/&gt;&lt;wsp:rsid wsp:val=&quot;009A681F&quot;/&gt;&lt;wsp:rsid wsp:val=&quot;009B1454&quot;/&gt;&lt;wsp:rsid wsp:val=&quot;009B61B8&quot;/&gt;&lt;wsp:rsid wsp:val=&quot;009B7522&quot;/&gt;&lt;wsp:rsid wsp:val=&quot;009D2DD2&quot;/&gt;&lt;wsp:rsid wsp:val=&quot;009D7F78&quot;/&gt;&lt;wsp:rsid wsp:val=&quot;009E1416&quot;/&gt;&lt;wsp:rsid wsp:val=&quot;009E76DB&quot;/&gt;&lt;wsp:rsid wsp:val=&quot;00A1698B&quot;/&gt;&lt;wsp:rsid wsp:val=&quot;00A3182C&quot;/&gt;&lt;wsp:rsid wsp:val=&quot;00A33A92&quot;/&gt;&lt;wsp:rsid wsp:val=&quot;00A559BA&quot;/&gt;&lt;wsp:rsid wsp:val=&quot;00A60DFC&quot;/&gt;&lt;wsp:rsid wsp:val=&quot;00A7096D&quot;/&gt;&lt;wsp:rsid wsp:val=&quot;00A83C6F&quot;/&gt;&lt;wsp:rsid wsp:val=&quot;00A90FB0&quot;/&gt;&lt;wsp:rsid wsp:val=&quot;00A93F32&quot;/&gt;&lt;wsp:rsid wsp:val=&quot;00AA5B2A&quot;/&gt;&lt;wsp:rsid wsp:val=&quot;00AB0F75&quot;/&gt;&lt;wsp:rsid wsp:val=&quot;00AB3ED9&quot;/&gt;&lt;wsp:rsid wsp:val=&quot;00AC3DA7&quot;/&gt;&lt;wsp:rsid wsp:val=&quot;00AD6CF3&quot;/&gt;&lt;wsp:rsid wsp:val=&quot;00AE17ED&quot;/&gt;&lt;wsp:rsid wsp:val=&quot;00AF5C1A&quot;/&gt;&lt;wsp:rsid wsp:val=&quot;00B07728&quot;/&gt;&lt;wsp:rsid wsp:val=&quot;00B32A80&quot;/&gt;&lt;wsp:rsid wsp:val=&quot;00B52D87&quot;/&gt;&lt;wsp:rsid wsp:val=&quot;00B73CFA&quot;/&gt;&lt;wsp:rsid wsp:val=&quot;00B80900&quot;/&gt;&lt;wsp:rsid wsp:val=&quot;00BA1320&quot;/&gt;&lt;wsp:rsid wsp:val=&quot;00BD123D&quot;/&gt;&lt;wsp:rsid wsp:val=&quot;00BE0159&quot;/&gt;&lt;wsp:rsid wsp:val=&quot;00BE0D53&quot;/&gt;&lt;wsp:rsid wsp:val=&quot;00BE120E&quot;/&gt;&lt;wsp:rsid wsp:val=&quot;00BE1322&quot;/&gt;&lt;wsp:rsid wsp:val=&quot;00BF1CCF&quot;/&gt;&lt;wsp:rsid wsp:val=&quot;00BF6231&quot;/&gt;&lt;wsp:rsid wsp:val=&quot;00C17083&quot;/&gt;&lt;wsp:rsid wsp:val=&quot;00C33372&quot;/&gt;&lt;wsp:rsid wsp:val=&quot;00C40E3F&quot;/&gt;&lt;wsp:rsid wsp:val=&quot;00C4598E&quot;/&gt;&lt;wsp:rsid wsp:val=&quot;00C807D7&quot;/&gt;&lt;wsp:rsid wsp:val=&quot;00C86A42&quot;/&gt;&lt;wsp:rsid wsp:val=&quot;00C87934&quot;/&gt;&lt;wsp:rsid wsp:val=&quot;00C90075&quot;/&gt;&lt;wsp:rsid wsp:val=&quot;00C948FF&quot;/&gt;&lt;wsp:rsid wsp:val=&quot;00CA4B66&quot;/&gt;&lt;wsp:rsid wsp:val=&quot;00CB4903&quot;/&gt;&lt;wsp:rsid wsp:val=&quot;00CB4A4A&quot;/&gt;&lt;wsp:rsid wsp:val=&quot;00CE1116&quot;/&gt;&lt;wsp:rsid wsp:val=&quot;00CE12A1&quot;/&gt;&lt;wsp:rsid wsp:val=&quot;00CE291C&quot;/&gt;&lt;wsp:rsid wsp:val=&quot;00CE7423&quot;/&gt;&lt;wsp:rsid wsp:val=&quot;00D02C17&quot;/&gt;&lt;wsp:rsid wsp:val=&quot;00D1138C&quot;/&gt;&lt;wsp:rsid wsp:val=&quot;00D12914&quot;/&gt;&lt;wsp:rsid wsp:val=&quot;00D144BE&quot;/&gt;&lt;wsp:rsid wsp:val=&quot;00D30277&quot;/&gt;&lt;wsp:rsid wsp:val=&quot;00D34741&quot;/&gt;&lt;wsp:rsid wsp:val=&quot;00D3754D&quot;/&gt;&lt;wsp:rsid wsp:val=&quot;00D566F1&quot;/&gt;&lt;wsp:rsid wsp:val=&quot;00D66FEF&quot;/&gt;&lt;wsp:rsid wsp:val=&quot;00D75593&quot;/&gt;&lt;wsp:rsid wsp:val=&quot;00D879CD&quot;/&gt;&lt;wsp:rsid wsp:val=&quot;00D90E62&quot;/&gt;&lt;wsp:rsid wsp:val=&quot;00D93883&quot;/&gt;&lt;wsp:rsid wsp:val=&quot;00DA2547&quot;/&gt;&lt;wsp:rsid wsp:val=&quot;00DB39FF&quot;/&gt;&lt;wsp:rsid wsp:val=&quot;00DB5CCE&quot;/&gt;&lt;wsp:rsid wsp:val=&quot;00DC1DDC&quot;/&gt;&lt;wsp:rsid wsp:val=&quot;00DC59DE&quot;/&gt;&lt;wsp:rsid wsp:val=&quot;00DE73DE&quot;/&gt;&lt;wsp:rsid wsp:val=&quot;00DF1DD8&quot;/&gt;&lt;wsp:rsid wsp:val=&quot;00E2743F&quot;/&gt;&lt;wsp:rsid wsp:val=&quot;00E328C1&quot;/&gt;&lt;wsp:rsid wsp:val=&quot;00E465A6&quot;/&gt;&lt;wsp:rsid wsp:val=&quot;00E51C8F&quot;/&gt;&lt;wsp:rsid wsp:val=&quot;00E5237C&quot;/&gt;&lt;wsp:rsid wsp:val=&quot;00E60CD0&quot;/&gt;&lt;wsp:rsid wsp:val=&quot;00E63AC5&quot;/&gt;&lt;wsp:rsid wsp:val=&quot;00E65BF7&quot;/&gt;&lt;wsp:rsid wsp:val=&quot;00E8731B&quot;/&gt;&lt;wsp:rsid wsp:val=&quot;00EA1531&quot;/&gt;&lt;wsp:rsid wsp:val=&quot;00EB7513&quot;/&gt;&lt;wsp:rsid wsp:val=&quot;00ED1C80&quot;/&gt;&lt;wsp:rsid wsp:val=&quot;00ED7901&quot;/&gt;&lt;wsp:rsid wsp:val=&quot;00EE1D9C&quot;/&gt;&lt;wsp:rsid wsp:val=&quot;00EE2C24&quot;/&gt;&lt;wsp:rsid wsp:val=&quot;00EF58BE&quot;/&gt;&lt;wsp:rsid wsp:val=&quot;00EF74CE&quot;/&gt;&lt;wsp:rsid wsp:val=&quot;00F1212E&quot;/&gt;&lt;wsp:rsid wsp:val=&quot;00F21E30&quot;/&gt;&lt;wsp:rsid wsp:val=&quot;00F227C3&quot;/&gt;&lt;wsp:rsid wsp:val=&quot;00F2580C&quot;/&gt;&lt;wsp:rsid wsp:val=&quot;00F25E2C&quot;/&gt;&lt;wsp:rsid wsp:val=&quot;00F314DF&quot;/&gt;&lt;wsp:rsid wsp:val=&quot;00F55C3C&quot;/&gt;&lt;wsp:rsid wsp:val=&quot;00F803D5&quot;/&gt;&lt;wsp:rsid wsp:val=&quot;00F80FAF&quot;/&gt;&lt;wsp:rsid wsp:val=&quot;00F86CF0&quot;/&gt;&lt;wsp:rsid wsp:val=&quot;00FA7300&quot;/&gt;&lt;wsp:rsid wsp:val=&quot;00FC0790&quot;/&gt;&lt;wsp:rsid wsp:val=&quot;00FD0967&quot;/&gt;&lt;wsp:rsid wsp:val=&quot;00FD36DE&quot;/&gt;&lt;wsp:rsid wsp:val=&quot;00FE32E4&quot;/&gt;&lt;/wsp:rsids&gt;&lt;/w:docPr&gt;&lt;w:body&gt;&lt;w:p wsp:rsidR=&quot;00000000&quot; wsp:rsidRDefault=&quot;00623925&quot;&gt;&lt;m:oMathPara&gt;&lt;m:oMath&gt;&lt;m:r&gt;&lt;w:rPr&gt;&lt;w:rFonts w:ascii=&quot;Cambria Math&quot; w:h-ansi=&quot;Cambria Math&quot; w:hint=&quot;fareast&quot;/&gt;&lt;wx:font wx:val=&quot;Cambria Math&quot;/&gt;&lt;w:i/&gt;&lt;/w:rPr&gt;&lt;m:t&gt;2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 w:hint=&quot;fareast&quot;/&gt;&lt;wx:font wx:val=&quot;Cambria Math&quot;/&gt;&lt;w:i/&gt;&lt;/w:rPr&gt;&lt;m:t&gt;U&lt;/m:t&gt;&lt;/m:r&gt;&lt;/m:e&gt;&lt;m:sub&gt;&lt;m:r&gt;&lt;w:rPr&gt;&lt;w:rFonts w:ascii=&quot;Cambria Math&quot; w:h-ansi=&quot;Cambria Math&quot; w:hint=&quot;fareast&quot;/&gt;&lt;wx:font wx:val=&quot;Cambria Math&quot;/&gt;&lt;w:i/&gt;&lt;/w:rPr&gt;&lt;m:t&gt;b&lt;/m:t&gt;&lt;/m:r&gt;&lt;/m:sub&gt;&lt;/m:sSub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 w:hint=&quot;fareast&quot;/&gt;&lt;wx:font wx:val=&quot;Cambria Math&quot;/&gt;&lt;w:i/&gt;&lt;/w:rPr&gt;&lt;m:t&gt;I&lt;/m:t&gt;&lt;/m:r&gt;&lt;/m:e&gt;&lt;m:sub&gt;&lt;m:r&gt;&lt;w:rPr&gt;&lt;w:rFonts w:ascii=&quot;Cambria Math&quot; w:h-ansi=&quot;Cambria Math&quot; w:hint=&quot;fareast&quot;/&gt;&lt;wx:font wx:val=&quot;Cambria Math&quot;/&gt;&lt;w:i/&gt;&lt;/w:rPr&gt;&lt;m:t&gt;b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filled="f" stroked="f">
            <v:stroke linestyle="single"/>
            <v:imagedata r:id="rId13" o:title="" chromakey="white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4"/>
          <w:szCs w:val="24"/>
        </w:rPr>
        <w:instrText xml:space="preserve"> </w:instrText>
      </w:r>
      <w:r>
        <w:rPr>
          <w:rFonts w:ascii="宋体" w:eastAsia="宋体" w:hAnsi="宋体" w:cs="宋体" w:hint="eastAsia"/>
          <w:color w:val="000000"/>
          <w:sz w:val="24"/>
          <w:szCs w:val="24"/>
        </w:rPr>
        <w:fldChar w:fldCharType="separate"/>
      </w:r>
      <w:r>
        <w:rPr>
          <w:rFonts w:ascii="宋体" w:eastAsia="宋体" w:hAnsi="宋体" w:cs="宋体" w:hint="eastAsia"/>
          <w:color w:val="000000"/>
          <w:sz w:val="24"/>
          <w:szCs w:val="24"/>
        </w:rPr>
        <w:fldChar w:fldCharType="end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34" o:spid="_x0000_i1034" type="#_x0000_t75" alt="IMG_256" style="width:355.44pt;height:144.93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IMG_256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color w:val="00000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如图甲所示电路，电源电压保持不变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，当滑动变阻器的滑片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从右端滑到左端的过程中，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I-U</w:t>
      </w:r>
      <w:r>
        <w:rPr>
          <w:rFonts w:ascii="宋体" w:eastAsia="宋体" w:hAnsi="宋体" w:cs="宋体" w:hint="eastAsia"/>
          <w:kern w:val="0"/>
          <w:sz w:val="24"/>
          <w:szCs w:val="24"/>
        </w:rPr>
        <w:t>关系图像如图乙所示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,</w:t>
      </w:r>
      <w:r>
        <w:rPr>
          <w:rFonts w:ascii="宋体" w:eastAsia="宋体" w:hAnsi="宋体" w:cs="宋体" w:hint="eastAsia"/>
          <w:kern w:val="0"/>
          <w:sz w:val="24"/>
          <w:szCs w:val="24"/>
        </w:rPr>
        <w:t>则下列判断正确的是(</w:t>
      </w:r>
      <w:r>
        <w:rPr>
          <w:rFonts w:ascii="宋体" w:eastAsia="宋体" w:hAnsi="宋体" w:cs="宋体" w:hint="eastAsia"/>
          <w:kern w:val="0"/>
          <w:sz w:val="24"/>
          <w:szCs w:val="24"/>
        </w:rPr>
        <w:t>    </w:t>
      </w:r>
      <w:r>
        <w:rPr>
          <w:rFonts w:ascii="宋体" w:eastAsia="宋体" w:hAnsi="宋体" w:cs="宋体" w:hint="eastAsia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①</w:t>
      </w:r>
      <w:r>
        <w:rPr>
          <w:rFonts w:ascii="宋体" w:eastAsia="宋体" w:hAnsi="宋体" w:cs="宋体" w:hint="eastAsia"/>
          <w:kern w:val="0"/>
          <w:sz w:val="24"/>
          <w:szCs w:val="24"/>
        </w:rPr>
        <w:t>图线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是电阻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I-U</w:t>
      </w:r>
      <w:r>
        <w:rPr>
          <w:rFonts w:ascii="宋体" w:eastAsia="宋体" w:hAnsi="宋体" w:cs="宋体" w:hint="eastAsia"/>
          <w:kern w:val="0"/>
          <w:sz w:val="24"/>
          <w:szCs w:val="24"/>
        </w:rPr>
        <w:t>关系图像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②</w:t>
      </w:r>
      <w:r>
        <w:rPr>
          <w:rFonts w:ascii="宋体" w:eastAsia="宋体" w:hAnsi="宋体" w:cs="宋体" w:hint="eastAsia"/>
          <w:kern w:val="0"/>
          <w:sz w:val="24"/>
          <w:szCs w:val="24"/>
        </w:rPr>
        <w:t>电源电压为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18V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③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的阻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</w:rPr>
        <w:t>值是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kern w:val="0"/>
          <w:sz w:val="24"/>
          <w:szCs w:val="24"/>
        </w:rPr>
        <w:t>滑动变阻器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的最大阻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30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①②</w:t>
      </w:r>
      <w:r>
        <w:rPr>
          <w:rFonts w:ascii="宋体" w:eastAsia="宋体" w:hAnsi="宋体" w:cs="宋体" w:hint="eastAsia"/>
          <w:kern w:val="0"/>
          <w:sz w:val="24"/>
          <w:szCs w:val="24"/>
        </w:rPr>
        <w:t>正确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B.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②③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正确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C.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①③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正确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D.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①②</w:t>
      </w:r>
      <w:r>
        <w:rPr>
          <w:rFonts w:ascii="宋体" w:eastAsia="宋体" w:hAnsi="宋体" w:cs="宋体" w:hint="eastAsia"/>
          <w:i w:val="0"/>
          <w:iCs w:val="0"/>
          <w:kern w:val="0"/>
          <w:sz w:val="24"/>
          <w:szCs w:val="24"/>
        </w:rPr>
        <w:t>③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kern w:val="0"/>
          <w:sz w:val="24"/>
          <w:szCs w:val="24"/>
        </w:rPr>
        <w:t>都正确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二、填空题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（每空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分，共20分）</w:t>
      </w:r>
    </w:p>
    <w:p>
      <w:pPr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13.</w:t>
      </w:r>
      <w:bookmarkStart w:id="3" w:name="topic_dbfaca4a-0a38-4cbb-83a6-d7d2ed2854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bookmarkEnd w:id="3"/>
      <w:r>
        <w:rPr>
          <w:rFonts w:ascii="宋体" w:eastAsia="宋体" w:hAnsi="宋体" w:cs="宋体" w:hint="eastAsia"/>
          <w:kern w:val="0"/>
          <w:sz w:val="24"/>
          <w:szCs w:val="24"/>
        </w:rPr>
        <w:t>如图，电阻箱的读数是_____</w:t>
      </w:r>
      <w:r>
        <w:rPr>
          <w:rFonts w:ascii="宋体" w:eastAsia="宋体" w:hAnsi="宋体" w:cs="宋体" w:hint="eastAsia"/>
          <w:sz w:val="24"/>
          <w:szCs w:val="24"/>
        </w:rPr>
        <w:t>Ω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227" o:spid="_x0000_i1035" type="#_x0000_t75" style="width:126.22pt;height:124.94pt;mso-position-horizontal-relative:page;mso-position-vertical-relative:page;mso-wrap-style:square" o:preferrelative="t" filled="f" stroked="f">
            <v:stroke linestyle="single"/>
            <v:imagedata r:id="rId15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228" o:spid="_x0000_i1036" type="#_x0000_t75" style="width:92.2pt;height:129.82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14.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如图所示是某单缸四冲程汽油机的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冲程；若该汽油机每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秒钟对外做功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25</w:t>
      </w:r>
      <w:r>
        <w:rPr>
          <w:rFonts w:ascii="宋体" w:eastAsia="宋体" w:hAnsi="宋体" w:cs="宋体" w:hint="eastAsia"/>
          <w:kern w:val="0"/>
          <w:sz w:val="24"/>
          <w:szCs w:val="24"/>
        </w:rPr>
        <w:t>次，那么该汽油机飞轮的转速为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revs/min ；</w:t>
      </w:r>
      <w:r>
        <w:rPr>
          <w:rFonts w:ascii="宋体" w:eastAsia="宋体" w:hAnsi="宋体" w:cs="宋体" w:hint="eastAsia"/>
          <w:kern w:val="0"/>
          <w:sz w:val="24"/>
          <w:szCs w:val="24"/>
        </w:rPr>
        <w:t>把质量为2kg，温度为25</w:t>
      </w:r>
      <w:r>
        <w:rPr>
          <w:rFonts w:ascii="宋体" w:eastAsia="宋体" w:hAnsi="宋体" w:cs="宋体" w:hint="eastAsia"/>
          <w:kern w:val="0"/>
          <w:sz w:val="24"/>
          <w:szCs w:val="24"/>
        </w:rPr>
        <w:t>℃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的水加热到75</w:t>
      </w:r>
      <w:r>
        <w:rPr>
          <w:rFonts w:ascii="宋体" w:eastAsia="宋体" w:hAnsi="宋体" w:cs="宋体" w:hint="eastAsia"/>
          <w:kern w:val="0"/>
          <w:sz w:val="24"/>
          <w:szCs w:val="24"/>
        </w:rPr>
        <w:t>℃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，水吸收的热量为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J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，若这些热量由效率为20％的火炉燃烧焦炭来提供，则需要燃烧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kg的焦炭。（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  <w:lang w:val="en-US" w:eastAsia="zh-CN"/>
        </w:rPr>
        <w:t>q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焦炭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=3.0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×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  <w:vertAlign w:val="superscript"/>
          <w:lang w:val="en-US" w:eastAsia="zh-CN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J/kg，C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水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=4.2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×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  <w:vertAlign w:val="superscript"/>
          <w:lang w:val="en-US" w:eastAsia="zh-CN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J/（kg.</w:t>
      </w:r>
      <w:r>
        <w:rPr>
          <w:rFonts w:ascii="宋体" w:eastAsia="宋体" w:hAnsi="宋体" w:cs="宋体" w:hint="eastAsia"/>
          <w:kern w:val="0"/>
          <w:sz w:val="21"/>
          <w:szCs w:val="21"/>
        </w:rPr>
        <w:t>℃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</w:p>
    <w:p>
      <w:pPr>
        <w:tabs>
          <w:tab w:val="left" w:pos="312"/>
        </w:tabs>
        <w:ind w:left="480" w:hanging="480" w:hangingChars="20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15.</w:t>
      </w:r>
      <w:r>
        <w:rPr>
          <w:rFonts w:ascii="宋体" w:eastAsia="宋体" w:hAnsi="宋体" w:cs="宋体" w:hint="eastAsia"/>
          <w:kern w:val="0"/>
          <w:sz w:val="24"/>
          <w:szCs w:val="24"/>
        </w:rPr>
        <w:t>小明发现夏天汽车从阴凉的地下车库开出后，车窗玻璃常会上雾，可以擦车窗玻璃的______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</w:t>
      </w:r>
      <w:r>
        <w:rPr>
          <w:rFonts w:ascii="宋体" w:eastAsia="宋体" w:hAnsi="宋体" w:cs="宋体" w:hint="eastAsia"/>
          <w:kern w:val="0"/>
          <w:sz w:val="24"/>
          <w:szCs w:val="24"/>
        </w:rPr>
        <w:t>选填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内侧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外侧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)</w:t>
      </w:r>
      <w:r>
        <w:rPr>
          <w:rFonts w:ascii="宋体" w:eastAsia="宋体" w:hAnsi="宋体" w:cs="宋体" w:hint="eastAsia"/>
          <w:kern w:val="0"/>
          <w:sz w:val="24"/>
          <w:szCs w:val="24"/>
        </w:rPr>
        <w:t>除雾，雾是由水蒸气______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</w:t>
      </w:r>
      <w:r>
        <w:rPr>
          <w:rFonts w:ascii="宋体" w:eastAsia="宋体" w:hAnsi="宋体" w:cs="宋体" w:hint="eastAsia"/>
          <w:kern w:val="0"/>
          <w:sz w:val="24"/>
          <w:szCs w:val="24"/>
        </w:rPr>
        <w:t>填物态变化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)</w:t>
      </w:r>
      <w:r>
        <w:rPr>
          <w:rFonts w:ascii="宋体" w:eastAsia="宋体" w:hAnsi="宋体" w:cs="宋体" w:hint="eastAsia"/>
          <w:kern w:val="0"/>
          <w:sz w:val="24"/>
          <w:szCs w:val="24"/>
        </w:rPr>
        <w:t>形成的，此过程要______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</w:t>
      </w:r>
      <w:r>
        <w:rPr>
          <w:rFonts w:ascii="宋体" w:eastAsia="宋体" w:hAnsi="宋体" w:cs="宋体" w:hint="eastAsia"/>
          <w:kern w:val="0"/>
          <w:sz w:val="24"/>
          <w:szCs w:val="24"/>
        </w:rPr>
        <w:t>选填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放出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吸收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)</w:t>
      </w:r>
      <w:r>
        <w:rPr>
          <w:rFonts w:ascii="宋体" w:eastAsia="宋体" w:hAnsi="宋体" w:cs="宋体" w:hint="eastAsia"/>
          <w:kern w:val="0"/>
          <w:sz w:val="24"/>
          <w:szCs w:val="24"/>
        </w:rPr>
        <w:t>热量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bookmarkStart w:id="4" w:name="68736280-98fe-49e6-b339-4a04dd18c461"/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 w:hint="eastAsia"/>
          <w:kern w:val="0"/>
          <w:sz w:val="24"/>
          <w:szCs w:val="24"/>
        </w:rPr>
        <w:t>丝绸摩擦过的玻璃棒带________电荷，将它分别靠近两个轻质小球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球被吸引，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球被推开，则两球中一定带电的是________球．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bookmarkStart w:id="5" w:name="a2560a61-d6fa-4b0d-94b1-a21e387aaa64"/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17.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如图所示，两个电流表指针位置均为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</w:rPr>
        <w:t>图所示，通过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的电流为______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，通过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的电流为______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End w:id="5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05" w:leftChars="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435" o:spid="_x0000_i1037" type="#_x0000_t75" style="width:200.26pt;height:79.6pt;mso-position-horizontal-relative:page;mso-position-vertical-relative:page;mso-wrap-style:square" o:preferrelative="t" filled="f" stroked="f">
            <v:stroke linestyle="single"/>
            <v:imagedata r:id="rId17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822" o:spid="_x0000_i1038" type="#_x0000_t75" style="width:174.66pt;height:82.41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"/>
            <v:shadow color="gray"/>
            <v:path o:extrusionok="f"/>
            <o:lock v:ext="edit" aspectratio="t"/>
          </v:shape>
        </w:pict>
      </w:r>
    </w:p>
    <w:p>
      <w:pPr>
        <w:ind w:left="141" w:leftChars="67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(a)</w:t>
      </w:r>
      <w:r>
        <w:rPr>
          <w:rFonts w:ascii="宋体" w:eastAsia="宋体" w:hAnsi="宋体" w:cs="宋体" w:hint="eastAsia"/>
          <w:kern w:val="0"/>
          <w:sz w:val="24"/>
          <w:szCs w:val="24"/>
        </w:rPr>
        <w:t>所示电路中，当闭合开关后，两只电压表的指针偏转均如图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(b)</w:t>
      </w:r>
      <w:r>
        <w:rPr>
          <w:rFonts w:ascii="宋体" w:eastAsia="宋体" w:hAnsi="宋体" w:cs="宋体" w:hint="eastAsia"/>
          <w:kern w:val="0"/>
          <w:sz w:val="24"/>
          <w:szCs w:val="24"/>
        </w:rPr>
        <w:t>所示，则电阻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两端的电压分别为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V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V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bookmarkStart w:id="6" w:name="876d23de-2d62-450c-bb3e-5efd33e6299c"/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18.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小明家中一周前、后电能表示数如图所示，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小明家一周消耗的电能为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u w:val="none"/>
          <w:lang w:val="en-US" w:eastAsia="zh-CN"/>
        </w:rPr>
        <w:t>KW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u w:val="none"/>
          <w:lang w:val="en-US" w:eastAsia="zh-CN"/>
        </w:rPr>
        <w:t>▪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u w:val="none"/>
          <w:lang w:val="en-US" w:eastAsia="zh-CN"/>
        </w:rPr>
        <w:t>h，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小明家所在地区每度电的电费是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/>
        </w:rPr>
        <w:t>0.5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元，则本周小明家应付电费____</w:t>
      </w:r>
      <w:r>
        <w:rPr>
          <w:rFonts w:ascii="宋体" w:eastAsia="宋体" w:hAnsi="宋体" w:cs="宋体" w:hint="eastAsia"/>
          <w:kern w:val="0"/>
          <w:sz w:val="24"/>
          <w:szCs w:val="24"/>
        </w:rPr>
        <w:t>__元。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度电可使一盏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220V20W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的灯正常工作______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h</w:t>
      </w:r>
      <w:bookmarkEnd w:id="6"/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。</w:t>
      </w: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271" o:spid="_x0000_i1039" type="#_x0000_t75" style="width:201.75pt;height:111.75pt;mso-position-horizontal-relative:page;mso-position-vertical-relative:page;mso-wrap-style:square" o:preferrelative="t" filled="f" stroked="f">
            <v:stroke linestyle="single"/>
            <v:imagedata r:id="rId19" o:title=""/>
            <v:path o:extrusionok="f"/>
            <o:lock v:ext="edit" aspectratio="t"/>
          </v:shape>
        </w:pict>
      </w:r>
      <w:bookmarkStart w:id="7" w:name="f1f6f536-e9a7-4533-8f32-6dd0e819c18e"/>
      <w:r>
        <w:rPr>
          <w:rFonts w:ascii="宋体" w:eastAsia="宋体" w:hAnsi="宋体" w:cs="宋体" w:hint="eastAsia"/>
          <w:sz w:val="24"/>
          <w:szCs w:val="24"/>
        </w:rPr>
        <w:pict>
          <v:shape id="图片 439" o:spid="_x0000_i1040" type="#_x0000_t75" alt="IMG_256" style="width:150.03pt;height:110.78pt;mso-position-horizontal-relative:page;mso-position-vertical-relative:page;mso-wrap-style:square" o:preferrelative="t" filled="f" stroked="f">
            <v:stroke linestyle="single"/>
            <v:imagedata r:id="rId20" o:title="IMG_256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19.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如图所示，电源电压不变，灯泡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标有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6V3W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，灯泡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标有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6V6W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，灯泡的电阻均不变。只闭合开关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时，恰好一盏灯正常发光，另一盏灯比正常发光暗，则电源电压为______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V，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只闭合开关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时，调节变阻器的滑片，使电压表的示数为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3V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时，变阻器连入电路的阻值为______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Ω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此时灯泡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L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的实际功率为______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W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End w:id="7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三、作图题</w:t>
      </w:r>
      <w:r>
        <w:rPr>
          <w:rFonts w:ascii="宋体" w:eastAsia="宋体" w:hAnsi="宋体" w:cs="宋体" w:hint="eastAsia"/>
          <w:b w:val="0"/>
          <w:color w:val="000000"/>
          <w:sz w:val="24"/>
          <w:szCs w:val="24"/>
        </w:rPr>
        <w:t>（本大题共</w:t>
      </w:r>
      <w:r>
        <w:rPr>
          <w:rFonts w:ascii="宋体" w:eastAsia="宋体" w:hAnsi="宋体" w:cs="宋体" w:hint="eastAsia"/>
          <w:b w:val="0"/>
          <w:bCs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b w:val="0"/>
          <w:color w:val="000000"/>
          <w:sz w:val="24"/>
          <w:szCs w:val="24"/>
        </w:rPr>
        <w:t>小题，共</w:t>
      </w:r>
      <w:r>
        <w:rPr>
          <w:rFonts w:ascii="宋体" w:eastAsia="宋体" w:hAnsi="宋体" w:cs="宋体" w:hint="eastAsia"/>
          <w:b w:val="0"/>
          <w:bCs/>
          <w:color w:val="000000"/>
          <w:sz w:val="24"/>
          <w:szCs w:val="24"/>
        </w:rPr>
        <w:t>4.0</w:t>
      </w:r>
      <w:r>
        <w:rPr>
          <w:rFonts w:ascii="宋体" w:eastAsia="宋体" w:hAnsi="宋体" w:cs="宋体" w:hint="eastAsia"/>
          <w:b w:val="0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bookmarkStart w:id="8" w:name="2de4bb60-3ae0-4da3-b72f-fe7e942b10fa"/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/>
        </w:rPr>
        <w:t>20.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如图是测量小灯泡电阻阻值的实物电路图，请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eastAsia="zh-CN"/>
        </w:rPr>
        <w:t>画出它对应的电路图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bookmarkEnd w:id="8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pict>
          <v:shape id="图片 12" o:spid="_x0000_i1041" type="#_x0000_t75" alt="a3f3725b5bd5e9b5f167dafb44990fa" style="width:189.75pt;height:135.02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a3f3725b5bd5e9b5f167dafb44990fa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38" o:spid="_x0000_i1042" type="#_x0000_t202" style="width:199.5pt;height:112.45pt;mso-wrap-style:square;v-text-anchor:top" filled="t" fillcolor="white" stroked="t" strokeweight="1.25pt">
            <v:fill color2="white"/>
            <v:stroke joinstyle="miter" dashstyle="1 1" linestyle="single" endcap="square"/>
            <v:shadow color="gray"/>
            <o:lock v:ext="edit" aspectratio="f"/>
            <v:textbox style="layout-flow:horizontal">
              <w:txbxContent>
                <w:p/>
              </w:txbxContent>
            </v:textbox>
            <w10:anchorlock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</w:p>
    <w:p>
      <w:pPr>
        <w:widowControl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bookmarkStart w:id="9" w:name="aac23277-2160-441d-83e4-31588fa30524"/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21.</w:t>
      </w:r>
      <w:bookmarkEnd w:id="9"/>
      <w:r>
        <w:rPr>
          <w:rFonts w:ascii="宋体" w:eastAsia="宋体" w:hAnsi="宋体" w:cs="宋体" w:hint="eastAsia"/>
          <w:kern w:val="0"/>
          <w:sz w:val="24"/>
          <w:szCs w:val="24"/>
        </w:rPr>
        <w:t>如图所示的家庭电路，要求将开关、灯泡和带保险丝的三孔插座正确连入电路中。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36" o:spid="_x0000_i1043" type="#_x0000_t75" style="width:216.04pt;height:84.75pt;mso-position-horizontal-relative:page;mso-position-vertical-relative:page;mso-wrap-style:square" o:preferrelative="t" filled="f" stroked="f">
            <v:stroke linestyle="single"/>
            <v:imagedata r:id="rId22" o:title="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四、实验探究题</w:t>
      </w:r>
      <w:r>
        <w:rPr>
          <w:rFonts w:ascii="宋体" w:eastAsia="宋体" w:hAnsi="宋体" w:cs="宋体" w:hint="eastAsia"/>
          <w:b w:val="0"/>
          <w:sz w:val="24"/>
          <w:szCs w:val="24"/>
        </w:rPr>
        <w:t>（</w:t>
      </w:r>
      <w:r>
        <w:rPr>
          <w:rFonts w:ascii="宋体" w:eastAsia="宋体" w:hAnsi="宋体" w:cs="宋体" w:hint="eastAsia"/>
          <w:b w:val="0"/>
          <w:sz w:val="24"/>
          <w:szCs w:val="24"/>
          <w:lang w:eastAsia="zh-CN"/>
        </w:rPr>
        <w:t>每空</w:t>
      </w:r>
      <w:r>
        <w:rPr>
          <w:rFonts w:ascii="宋体" w:eastAsia="宋体" w:hAnsi="宋体" w:cs="宋体" w:hint="eastAsia"/>
          <w:b w:val="0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sz w:val="24"/>
          <w:szCs w:val="24"/>
        </w:rPr>
        <w:t>，</w:t>
      </w:r>
      <w:r>
        <w:rPr>
          <w:rFonts w:ascii="宋体" w:eastAsia="宋体" w:hAnsi="宋体" w:cs="宋体" w:hint="eastAsia"/>
          <w:b w:val="0"/>
          <w:sz w:val="24"/>
          <w:szCs w:val="24"/>
          <w:lang w:eastAsia="zh-CN"/>
        </w:rPr>
        <w:t>连线</w:t>
      </w:r>
      <w:r>
        <w:rPr>
          <w:rFonts w:ascii="宋体" w:eastAsia="宋体" w:hAnsi="宋体" w:cs="宋体" w:hint="eastAsia"/>
          <w:b w:val="0"/>
          <w:sz w:val="24"/>
          <w:szCs w:val="24"/>
          <w:lang w:val="en-US" w:eastAsia="zh-CN"/>
        </w:rPr>
        <w:t>2分，</w:t>
      </w:r>
      <w:r>
        <w:rPr>
          <w:rFonts w:ascii="宋体" w:eastAsia="宋体" w:hAnsi="宋体" w:cs="宋体" w:hint="eastAsia"/>
          <w:b w:val="0"/>
          <w:sz w:val="24"/>
          <w:szCs w:val="24"/>
        </w:rPr>
        <w:t>共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26</w:t>
      </w:r>
      <w:r>
        <w:rPr>
          <w:rFonts w:ascii="宋体" w:eastAsia="宋体" w:hAnsi="宋体" w:cs="宋体" w:hint="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22.</w:t>
      </w:r>
      <w:r>
        <w:rPr>
          <w:rFonts w:ascii="宋体" w:eastAsia="宋体" w:hAnsi="宋体" w:cs="宋体" w:hint="eastAsia"/>
          <w:kern w:val="0"/>
          <w:sz w:val="24"/>
          <w:szCs w:val="24"/>
        </w:rPr>
        <w:t>某实验小组在探究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电流与电阻关系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的实验时，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pict>
          <v:shape id="图片 7" o:spid="_x0000_i1044" type="#_x0000_t75" alt="dacc2211f96cef36835fe8f810e1e7d" style="width:418.45pt;height:134.39pt;mso-position-horizontal-relative:page;mso-position-vertical-relative:page;mso-wrap-style:square" o:preferrelative="t" filled="f" stroked="f">
            <v:fill o:detectmouseclick="t"/>
            <v:stroke linestyle="single"/>
            <v:imagedata r:id="rId23" o:title="dacc2211f96cef36835fe8f810e1e7d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设计了如图甲所示电路，电源为三节新干电池，此实验中滑动变阻器的作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0" w:firstLineChars="2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用是保护电路和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经检查电路连接正确后，闭合开关，发现电压表有示数且接近电源电压，电流表无示数，若电路中只有一处故障可能是______ ；排除故障后，闭合开关前应将滑动变阻器滑片移至______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选填：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端，如图乙所示，闭合开关后移动滑片到某一位置时，电流表的示数为______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A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79" w:hanging="240" w:leftChars="114" w:hanging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(3)</w:t>
      </w:r>
      <w:r>
        <w:rPr>
          <w:rFonts w:ascii="宋体" w:eastAsia="宋体" w:hAnsi="宋体" w:cs="宋体" w:hint="eastAsia"/>
          <w:kern w:val="0"/>
          <w:sz w:val="24"/>
          <w:szCs w:val="24"/>
        </w:rPr>
        <w:t>图丙是小组根据测得的实验数据绘制的电流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I </w:t>
      </w:r>
      <w:r>
        <w:rPr>
          <w:rFonts w:ascii="宋体" w:eastAsia="宋体" w:hAnsi="宋体" w:cs="宋体" w:hint="eastAsia"/>
          <w:kern w:val="0"/>
          <w:sz w:val="24"/>
          <w:szCs w:val="24"/>
        </w:rPr>
        <w:t>随电阻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R 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的变化图像，由图像可知电阻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</w:rPr>
        <w:t>两端的电压为______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V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，当电阻由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更换为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时，闭合开关后，应将滑动变阻器的滑片向______ 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选填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左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或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右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端滑动，若实验中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R 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的阻值分别为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15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，则滑动变阻器的最大阻值至少是______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bookmarkStart w:id="10" w:name="93f11f5d-82f6-4d7c-9abf-5876537093b8"/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23.</w:t>
      </w:r>
      <w:r>
        <w:rPr>
          <w:rFonts w:ascii="宋体" w:eastAsia="宋体" w:hAnsi="宋体" w:cs="宋体" w:hint="eastAsia"/>
          <w:kern w:val="0"/>
          <w:sz w:val="24"/>
          <w:szCs w:val="24"/>
        </w:rPr>
        <w:t>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甲所示是</w:t>
      </w:r>
      <w:r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测量小灯泡的电阻</w:t>
      </w:r>
      <w:r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的实验电路图。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请根据图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甲所示电路图，用笔画线代替导线完成图乙未连接好的实物电路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要求滑片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向右移动时小灯泡变亮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79" w:hanging="240" w:leftChars="114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(2)</w:t>
      </w:r>
      <w:r>
        <w:rPr>
          <w:rFonts w:ascii="宋体" w:eastAsia="宋体" w:hAnsi="宋体" w:cs="宋体" w:hint="eastAsia"/>
          <w:kern w:val="0"/>
          <w:sz w:val="24"/>
          <w:szCs w:val="24"/>
        </w:rPr>
        <w:t>电路连接好后闭合开关，发现电流表有示数，电压表无示数，小灯泡不亮，如果电路只有一个元件有故障，该故障可能是小灯泡______；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(3)</w:t>
      </w:r>
      <w:r>
        <w:rPr>
          <w:rFonts w:ascii="宋体" w:eastAsia="宋体" w:hAnsi="宋体" w:cs="宋体" w:hint="eastAsia"/>
          <w:kern w:val="0"/>
          <w:sz w:val="24"/>
          <w:szCs w:val="24"/>
        </w:rPr>
        <w:t>排除故障后，继续进行实验，小灯泡正常发光时电压表示数如图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丙所示，其读数为______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V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(4)</w:t>
      </w:r>
      <w:r>
        <w:rPr>
          <w:rFonts w:ascii="宋体" w:eastAsia="宋体" w:hAnsi="宋体" w:cs="宋体" w:hint="eastAsia"/>
          <w:kern w:val="0"/>
          <w:sz w:val="24"/>
          <w:szCs w:val="24"/>
        </w:rPr>
        <w:t>根据实验数据，作出小灯泡工作时</w:t>
      </w:r>
      <w:r>
        <w:rPr>
          <w:rFonts w:ascii="宋体" w:eastAsia="宋体" w:hAnsi="宋体" w:cs="宋体" w:hint="eastAsia"/>
          <w:i/>
          <w:iCs/>
          <w:kern w:val="0"/>
          <w:sz w:val="24"/>
          <w:szCs w:val="24"/>
          <w:lang w:val="en-US" w:eastAsia="zh-CN"/>
        </w:rPr>
        <w:t xml:space="preserve">I-U 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的关系图像如图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所示，则小灯泡正常发光时的电阻为______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Ω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由图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可知，不同电压下，小灯泡电阻值不同，灯丝的电阻会随温度升高而变______；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tLeast"/>
        <w:ind w:left="480" w:hanging="480" w:hangingChars="2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6）</w:t>
      </w:r>
      <w:r>
        <w:rPr>
          <w:rFonts w:ascii="宋体" w:eastAsia="宋体" w:hAnsi="宋体" w:cs="宋体" w:hint="eastAsia"/>
          <w:kern w:val="0"/>
          <w:sz w:val="24"/>
          <w:szCs w:val="24"/>
        </w:rPr>
        <w:t>若实验过程中发现电压表损坏，现增加一个已知阻值为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的定值电阻和一个开关，设计如图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所示的电路，也能测出小灯泡正常发光时的电阻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额</w:t>
      </w:r>
      <w:r>
        <w:rPr>
          <w:rFonts w:ascii="宋体" w:eastAsia="宋体" w:hAnsi="宋体" w:cs="宋体" w:hint="eastAsia"/>
          <w:kern w:val="0"/>
          <w:sz w:val="24"/>
          <w:szCs w:val="24"/>
          <w:vertAlign w:val="baseline"/>
          <w:lang w:val="en-US" w:eastAsia="zh-CN"/>
        </w:rPr>
        <w:t>已知，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额</w:t>
      </w:r>
      <w:r>
        <w:rPr>
          <w:rFonts w:ascii="宋体" w:eastAsia="宋体" w:hAnsi="宋体" w:cs="宋体" w:hint="eastAsia"/>
          <w:kern w:val="0"/>
          <w:sz w:val="24"/>
          <w:szCs w:val="24"/>
          <w:vertAlign w:val="baseline"/>
          <w:lang w:val="en-US" w:eastAsia="zh-CN"/>
        </w:rPr>
        <w:t>未知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tLeast"/>
        <w:ind w:left="479" w:hanging="240" w:leftChars="114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其实验步骤如下：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tLeast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①</w:t>
      </w:r>
      <w:r>
        <w:rPr>
          <w:rFonts w:ascii="宋体" w:eastAsia="宋体" w:hAnsi="宋体" w:cs="宋体" w:hint="eastAsia"/>
          <w:kern w:val="0"/>
          <w:sz w:val="24"/>
          <w:szCs w:val="24"/>
        </w:rPr>
        <w:t>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</w:rPr>
        <w:t>，断开开关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，移动滑动变阻器滑片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，使电流表的示数为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额 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tLeast"/>
        <w:ind w:left="240" w:hanging="240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②</w:t>
      </w:r>
      <w:r>
        <w:rPr>
          <w:rFonts w:ascii="宋体" w:eastAsia="宋体" w:hAnsi="宋体" w:cs="宋体" w:hint="eastAsia"/>
          <w:kern w:val="0"/>
          <w:sz w:val="24"/>
          <w:szCs w:val="24"/>
        </w:rPr>
        <w:t>保持滑动变阻器滑片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P</w:t>
      </w:r>
      <w:r>
        <w:rPr>
          <w:rFonts w:ascii="宋体" w:eastAsia="宋体" w:hAnsi="宋体" w:cs="宋体" w:hint="eastAsia"/>
          <w:kern w:val="0"/>
          <w:sz w:val="24"/>
          <w:szCs w:val="24"/>
        </w:rPr>
        <w:t>的位置不动，闭合开关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S和S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，记下此时电流表的示数为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1 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tLeast"/>
        <w:ind w:left="240" w:hanging="240" w:hangingChars="100"/>
        <w:jc w:val="left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③</w:t>
      </w:r>
      <w:r>
        <w:rPr>
          <w:rFonts w:ascii="宋体" w:eastAsia="宋体" w:hAnsi="宋体" w:cs="宋体" w:hint="eastAsia"/>
          <w:kern w:val="0"/>
          <w:sz w:val="24"/>
          <w:szCs w:val="24"/>
        </w:rPr>
        <w:t>保持开关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S和S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闭合，移动滑动变阻器的滑片至最右端，记下此时电流表的示数为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④</w:t>
      </w:r>
      <w:r>
        <w:rPr>
          <w:rFonts w:ascii="宋体" w:eastAsia="宋体" w:hAnsi="宋体" w:cs="宋体" w:hint="eastAsia"/>
          <w:kern w:val="0"/>
          <w:sz w:val="24"/>
          <w:szCs w:val="24"/>
        </w:rPr>
        <w:t>则小灯泡正常发光时电阻的表达式为：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L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kern w:val="0"/>
          <w:sz w:val="24"/>
          <w:szCs w:val="24"/>
          <w:u w:val="none"/>
          <w:lang w:val="en-US" w:eastAsia="zh-CN"/>
        </w:rPr>
        <w:t>（</w:t>
      </w:r>
      <w:r>
        <w:rPr>
          <w:rFonts w:ascii="宋体" w:eastAsia="宋体" w:hAnsi="宋体" w:cs="宋体" w:hint="eastAsia"/>
          <w:kern w:val="0"/>
          <w:sz w:val="24"/>
          <w:szCs w:val="24"/>
        </w:rPr>
        <w:t>用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额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 xml:space="preserve">2 </w:t>
      </w:r>
      <w:r>
        <w:rPr>
          <w:rFonts w:ascii="宋体" w:eastAsia="宋体" w:hAnsi="宋体" w:cs="宋体" w:hint="eastAsia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End w:id="10"/>
    </w:p>
    <w:p>
      <w:pPr>
        <w:widowControl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strike w:val="0"/>
          <w:kern w:val="0"/>
          <w:sz w:val="24"/>
          <w:szCs w:val="24"/>
          <w:u w:val="none"/>
        </w:rPr>
        <w:pict>
          <v:shape id="图片 441" o:spid="_x0000_i1045" type="#_x0000_t75" style="width:397.64pt;height:229.35pt;mso-position-horizontal-relative:page;mso-position-vertical-relative:page;mso-wrap-style:square" o:preferrelative="t" filled="f" stroked="f">
            <v:fill o:detectmouseclick="t"/>
            <v:stroke linestyle="single"/>
            <v:imagedata r:id="rId24" o:title=""/>
            <v:shadow color="gray"/>
            <v:path o:extrusionok="f"/>
            <o:lock v:ext="edit" aspectratio="t"/>
          </v:shape>
        </w:pict>
      </w:r>
    </w:p>
    <w:p>
      <w:pPr>
        <w:rPr>
          <w:rFonts w:ascii="宋体" w:eastAsia="宋体" w:hAnsi="宋体" w:cs="宋体" w:hint="eastAsia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五、计算题</w:t>
      </w:r>
      <w:r>
        <w:rPr>
          <w:rFonts w:ascii="宋体" w:eastAsia="宋体" w:hAnsi="宋体" w:cs="宋体" w:hint="eastAsia"/>
          <w:b w:val="0"/>
          <w:sz w:val="24"/>
          <w:szCs w:val="24"/>
        </w:rPr>
        <w:t>（</w:t>
      </w:r>
      <w:r>
        <w:rPr>
          <w:rFonts w:ascii="宋体" w:eastAsia="宋体" w:hAnsi="宋体" w:cs="宋体" w:hint="eastAsia"/>
          <w:b w:val="0"/>
          <w:sz w:val="24"/>
          <w:szCs w:val="24"/>
          <w:lang w:val="en-US" w:eastAsia="zh-CN"/>
        </w:rPr>
        <w:t>24题7分</w:t>
      </w:r>
      <w:r>
        <w:rPr>
          <w:rFonts w:ascii="宋体" w:eastAsia="宋体" w:hAnsi="宋体" w:cs="宋体" w:hint="eastAsia"/>
          <w:b w:val="0"/>
          <w:sz w:val="24"/>
          <w:szCs w:val="24"/>
        </w:rPr>
        <w:t>，</w:t>
      </w:r>
      <w:r>
        <w:rPr>
          <w:rFonts w:ascii="宋体" w:eastAsia="宋体" w:hAnsi="宋体" w:cs="宋体" w:hint="eastAsia"/>
          <w:b w:val="0"/>
          <w:sz w:val="24"/>
          <w:szCs w:val="24"/>
          <w:lang w:val="en-US" w:eastAsia="zh-CN"/>
        </w:rPr>
        <w:t>25题7分，</w:t>
      </w:r>
      <w:r>
        <w:rPr>
          <w:rFonts w:ascii="宋体" w:eastAsia="宋体" w:hAnsi="宋体" w:cs="宋体" w:hint="eastAsia"/>
          <w:b w:val="0"/>
          <w:sz w:val="24"/>
          <w:szCs w:val="24"/>
        </w:rPr>
        <w:t>共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14</w:t>
      </w:r>
      <w:r>
        <w:rPr>
          <w:rFonts w:ascii="宋体" w:eastAsia="宋体" w:hAnsi="宋体" w:cs="宋体" w:hint="eastAsia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240" w:hanging="240" w:hangingChars="100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bookmarkStart w:id="11" w:name="e8b658e3-57ae-4f54-92be-95815313d314"/>
      <w:bookmarkStart w:id="12" w:name="topic_fb2935ad-35a4-4f8a-bb1c-bf284dd2bf"/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24.</w:t>
      </w:r>
      <w:bookmarkEnd w:id="11"/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道路千万条，安全第一条；行车不规范，亲人两行泪。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酒后不开车是每个司机必须遵守的交通法规。甲图是酒精测试仪工作电路原理图，电源电压U＝6V；R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为气敏电阻，它的阻值随气体中酒精含量的变化而变化，如乙图所示。气体中酒精含量大于0且小于80mg／100mL为酒驾，达到或者超过80mg／100mL为醉驾。使用前通过调零旋钮（即滑动变阻器的滑片R）对测试仪进行调零（指酒精含量为零时），此时电压表示数为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=5V，调零后R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的滑片位置保持不变。求：</w:t>
      </w:r>
    </w:p>
    <w:p>
      <w:pPr>
        <w:pStyle w:val="Heading1"/>
        <w:bidi w:val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pict>
          <v:shape id="图片 440" o:spid="_x0000_i1046" type="#_x0000_t75" alt="f6aad877d29bfdf1586af5f1e9aa863" style="width:337.45pt;height:101.41pt;mso-position-horizontal-relative:page;mso-position-vertical-relative:page;mso-wrap-style:square" o:preferrelative="t" filled="f" stroked="f">
            <v:stroke linestyle="single"/>
            <v:imagedata r:id="rId25" o:title="f6aad877d29bfdf1586af5f1e9aa863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（1）当电压表示数为U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＝5V时，R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消耗的电功率；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（2）当电压表示数为U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＝5V时，R</w:t>
      </w:r>
      <w:r>
        <w:rPr>
          <w:rFonts w:ascii="宋体" w:eastAsia="宋体" w:hAnsi="宋体" w:cs="宋体" w:hint="eastAsia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接入电路中的阻值；</w:t>
      </w:r>
    </w:p>
    <w:p>
      <w:pPr>
        <w:widowControl/>
        <w:spacing w:line="360" w:lineRule="auto"/>
        <w:ind w:left="480" w:hanging="480" w:hangingChars="200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（3）某次检测中，电流表示数</w:t>
      </w:r>
      <w:r>
        <w:rPr>
          <w:rFonts w:ascii="宋体" w:eastAsia="宋体" w:hAnsi="宋体" w:cs="宋体" w:hint="eastAsia"/>
          <w:kern w:val="0"/>
          <w:sz w:val="28"/>
          <w:szCs w:val="28"/>
          <w:lang w:val="en-US" w:eastAsia="zh-CN"/>
        </w:rPr>
        <w:t>I</w:t>
      </w:r>
      <w:r>
        <w:rPr>
          <w:rFonts w:ascii="宋体" w:eastAsia="宋体" w:hAnsi="宋体" w:cs="宋体" w:hint="eastAsia"/>
          <w:kern w:val="0"/>
          <w:sz w:val="28"/>
          <w:szCs w:val="28"/>
          <w:vertAlign w:val="subscript"/>
          <w:lang w:val="en-US" w:eastAsia="zh-CN"/>
        </w:rPr>
        <w:t>1</w:t>
      </w:r>
      <w:r>
        <w:rPr>
          <w:rFonts w:ascii="微软雅黑" w:eastAsia="微软雅黑" w:hAnsi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'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=0.2A，请通过计算，判断此驾驶员属于酒驾还是醉驾。</w:t>
      </w: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  <w:lang w:val="en-US" w:eastAsia="zh-CN"/>
        </w:rPr>
        <w:t>25.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张强妈妈买了一个新的电饭煲，张强从说明书中得知下表中的信息，工作电路图如图甲，S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为温控开关，加热电阻R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和R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的电阻阻值不随温度变化，求：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（1）电饭煲在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保温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状态下正常工作时通过电饭煲的电流；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（2）电阻R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的阻值；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80" w:hanging="480" w:hangingChars="200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（3）某周末晚饭时，张强想利用自家电能表（如图乙）测量家庭电路的实际电压，于是他关闭了家中其他所有用电器，只让电饭煲在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“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蒸煮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”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状态下工作，观察到电能表的转盘在1min内转了50转，求家庭电路的实际电压。</w:t>
      </w:r>
    </w:p>
    <w:p>
      <w:pPr>
        <w:pStyle w:val="NormalWeb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ascii="宋体" w:eastAsia="宋体" w:hAnsi="宋体" w:cs="宋体" w:hint="eastAsia"/>
          <w:color w:val="00000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pict>
          <v:group id="组合 448" o:spid="_x0000_i1047" style="width:388.5pt;height:107.2pt" coordorigin="573,1163" coordsize="8979,2610">
            <o:lock v:ext="edit" aspectratio="f"/>
            <v:shape id="图片 449" o:spid="_x0000_s1048" type="#_x0000_t75" style="width:5385;height:2610;left:4167;mso-wrap-style:square;position:absolute;top:1163" o:preferrelative="t" filled="f" stroked="f">
              <v:stroke linestyle="single"/>
              <v:imagedata r:id="rId26" o:title=""/>
              <v:path o:extrusionok="f"/>
              <o:lock v:ext="edit" aspectratio="t"/>
            </v:shape>
            <v:shape id="图片 450" o:spid="_x0000_s1049" type="#_x0000_t75" style="width:3405;height:2295;left:573;mso-wrap-style:square;position:absolute;top:1171" o:preferrelative="t" filled="f" stroked="f">
              <v:stroke linestyle="single"/>
              <v:imagedata r:id="rId27" o:title=""/>
              <v:path o:extrusionok="f"/>
              <o:lock v:ext="edit" aspectratio="t"/>
            </v:shape>
            <w10:anchorlock/>
          </v:group>
        </w:pict>
      </w: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</w:pPr>
    </w:p>
    <w:p>
      <w:pPr>
        <w:rPr>
          <w:rFonts w:ascii="宋体" w:eastAsia="宋体" w:hAnsi="宋体" w:cs="宋体" w:hint="eastAsia"/>
          <w:color w:val="000000"/>
          <w:sz w:val="24"/>
          <w:szCs w:val="24"/>
        </w:rPr>
        <w:sectPr>
          <w:headerReference w:type="default" r:id="rId28"/>
          <w:footerReference w:type="even" r:id="rId29"/>
          <w:footerReference w:type="default" r:id="rId30"/>
          <w:pgSz w:w="20639" w:h="14572" w:orient="landscape"/>
          <w:pgMar w:top="1247" w:right="1020" w:bottom="1247" w:left="1077" w:header="851" w:footer="992" w:gutter="1418"/>
          <w:cols w:num="2" w:space="442" w:equalWidth="1"/>
          <w:docGrid w:type="lines" w:linePitch="312"/>
        </w:sectPr>
      </w:pPr>
      <w:bookmarkEnd w:id="12"/>
    </w:p>
    <w:p>
      <w:r>
        <w:rPr>
          <w:rFonts w:ascii="宋体" w:eastAsia="宋体" w:hAnsi="宋体" w:cs="宋体" w:hint="eastAsia"/>
          <w:color w:val="000000"/>
          <w:sz w:val="24"/>
          <w:szCs w:val="24"/>
        </w:rPr>
        <w:drawing>
          <wp:inline>
            <wp:extent cx="6408502" cy="7669530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294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08502" cy="766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1" w:usb1="080F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right="360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4</w:instrText>
    </w:r>
    <w: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4</w:instrText>
    </w:r>
    <w: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                                                                        </w:t>
    </w:r>
    <w:r>
      <w:pict>
        <v:group id="组合 15" o:spid="_x0000_s2065" style="width:42.1pt;height:647.4pt;margin-top:-630.4pt;margin-left:859.75pt;position:absolute;z-index:251660288" coordorigin="0,0" coordsize="842,12948">
          <o:lock v:ext="edit" aspectratio="f"/>
          <v:shapetype id="_x0000_t202" coordsize="21600,21600" o:spt="202" path="m,l,21600r21600,l21600,xe">
            <v:stroke joinstyle="miter"/>
            <v:path gradientshapeok="t" o:connecttype="rect"/>
          </v:shapetype>
          <v:shape id="文本框 16" o:spid="_x0000_s2066" type="#_x0000_t202" style="width:842;height:12948;mso-wrap-style:square;position:absolute" filled="t" fillcolor="white" stroked="f">
            <v:fill opacity="0"/>
            <v:stroke linestyle="single"/>
            <o:lock v:ext="edit" aspectratio="f"/>
            <v:textbox style="layout-flow:vertical-ideographic">
              <w:txbxContent>
                <w:p>
                  <w:pPr>
                    <w:jc w:val="center"/>
                  </w:pPr>
                  <w:r>
                    <w:rPr>
                      <w:rFonts w:ascii="华文行楷" w:eastAsia="华文行楷" w:hint="eastAsia"/>
                      <w:sz w:val="28"/>
                      <w:szCs w:val="28"/>
                    </w:rPr>
                    <w:t>密    封     线     内    不    许    答     题</w:t>
                  </w:r>
                </w:p>
              </w:txbxContent>
            </v:textbox>
          </v:shape>
          <v:line id="直线 17" o:spid="_x0000_s2067" style="mso-wrap-style:square;position:absolute" from="151,0" to="151,12948" stroked="t" strokeweight="1pt">
            <v:stroke dashstyle="dashDot" linestyle="single"/>
            <o:lock v:ext="edit" aspectratio="f"/>
          </v:line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rPr>
        <w:rFonts w:hint="eastAsia"/>
      </w:rPr>
    </w:pPr>
    <w:r>
      <w:rPr>
        <w:rFonts w:hint="eastAsia"/>
      </w:rPr>
      <w:t xml:space="preserve">                                                                                            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9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group id="组合 1" o:spid="_x0000_s2049" style="width:90.5pt;height:674.65pt;margin-top:-23.05pt;margin-left:-99.55pt;position:absolute;z-index:251658240" coordorigin="0,0" coordsize="1810,13493">
          <o:lock v:ext="edit" aspectratio="f"/>
          <v:group id="组合 2" o:spid="_x0000_s2050" style="width:1810;height:13493;position:absolute" coordorigin="0,0" coordsize="1810,13493">
            <o:lock v:ext="edit" aspectratio="f"/>
            <v:rect id="矩形 3" o:spid="_x0000_s2051" style="width:1810;height:13493;mso-wrap-style:square;position:absolute" stroked="f">
              <v:stroke linestyle="single"/>
              <o:lock v:ext="edit" aspectratio="f"/>
              <v:textbox style="layout-flow:vertical-ideographic">
                <w:txbxContent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  <w:r>
                      <w:rPr>
                        <w:rFonts w:ascii="华文行楷" w:eastAsia="华文行楷" w:hint="eastAsia"/>
                        <w:sz w:val="28"/>
                        <w:szCs w:val="28"/>
                      </w:rPr>
                      <w:t xml:space="preserve">     密    封     线     内    不    许    答     题</w:t>
                    </w:r>
                  </w:p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</w:p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Cs w:val="28"/>
                      </w:rPr>
                    </w:pPr>
                  </w:p>
                </w:txbxContent>
              </v:textbox>
            </v:rect>
            <v:line id="直线 4" o:spid="_x0000_s2052" style="mso-wrap-style:square;position:absolute" from="1808,389" to="1808,13337" stroked="t" strokeweight="1pt">
              <v:stroke dashstyle="dashDot" linestyle="single"/>
              <o:lock v:ext="edit" aspectratio="f"/>
            </v:line>
          </v:group>
          <v:group id="组合 5" o:spid="_x0000_s2053" style="width:1448;height:2677;left:181;position:absolute;top:389" coordorigin="0,0" coordsize="1448,2677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2054" type="#_x0000_t202" style="width:1448;height:2660;mso-wrap-style:square;position:absolute;top:17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line id="直线 7" o:spid="_x0000_s2055" style="mso-wrap-style:square;position:absolute" from="0,460" to="1448,460">
              <v:stroke linestyle="single"/>
              <o:lock v:ext="edit" aspectratio="f"/>
            </v:line>
            <v:line id="直线 8" o:spid="_x0000_s2056" style="mso-wrap-style:square;position:absolute" from="0,904" to="1448,904">
              <v:stroke linestyle="single"/>
              <o:lock v:ext="edit" aspectratio="f"/>
            </v:line>
            <v:line id="直线 9" o:spid="_x0000_s2057" style="mso-wrap-style:square;position:absolute" from="0,1347" to="1448,1347">
              <v:stroke linestyle="single"/>
              <o:lock v:ext="edit" aspectratio="f"/>
            </v:line>
            <v:line id="直线 10" o:spid="_x0000_s2058" style="mso-wrap-style:square;position:absolute" from="0,1790" to="1448,1790">
              <v:stroke linestyle="single"/>
              <o:lock v:ext="edit" aspectratio="f"/>
            </v:line>
            <v:line id="直线 11" o:spid="_x0000_s2059" style="mso-wrap-style:square;position:absolute" from="0,2234" to="1448,2234">
              <v:stroke linestyle="single"/>
              <o:lock v:ext="edit" aspectratio="f"/>
            </v:line>
            <v:shape id="文本框 12" o:spid="_x0000_s2060" type="#_x0000_t202" style="width:1086;height:591;left:181;mso-wrap-style:square;position:absolute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学 校</w:t>
                    </w:r>
                  </w:p>
                </w:txbxContent>
              </v:textbox>
            </v:shape>
            <v:shape id="文本框 13" o:spid="_x0000_s2061" type="#_x0000_t202" style="width:1086;height:591;left:181;mso-wrap-style:square;position:absolute;top:887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班 级</w:t>
                    </w:r>
                  </w:p>
                </w:txbxContent>
              </v:textbox>
            </v:shape>
            <v:shape id="文本框 14" o:spid="_x0000_s2062" type="#_x0000_t202" style="width:1086;height:591;left:181;mso-wrap-style:square;position:absolute;top:1774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姓 名</w:t>
                    </w:r>
                  </w:p>
                </w:txbxContent>
              </v:textbox>
            </v:shape>
          </v:group>
        </v:group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3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3F63"/>
    <w:multiLevelType w:val="singleLevel"/>
    <w:tmpl w:val="0AAC3F63"/>
    <w:lvl w:ilvl="0">
      <w:start w:val="1"/>
      <w:numFmt w:val="decimal"/>
      <w:suff w:val="nothing"/>
      <w:lvlText w:val="（%1）"/>
      <w:lvlJc w:val="left"/>
    </w:lvl>
  </w:abstractNum>
  <w:abstractNum w:abstractNumId="1">
    <w:nsid w:val="65D0749F"/>
    <w:multiLevelType w:val="singleLevel"/>
    <w:tmpl w:val="65D0749F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420"/>
  <w:evenAndOddHeaders/>
  <w:drawingGridHorizontalSpacing w:val="181"/>
  <w:drawingGridVerticalSpacing w:val="156"/>
  <w:doNotShadeFormData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3C2"/>
    <w:rsid w:val="00003472"/>
    <w:rsid w:val="00005E68"/>
    <w:rsid w:val="000077D7"/>
    <w:rsid w:val="000142AF"/>
    <w:rsid w:val="00016BB3"/>
    <w:rsid w:val="00030700"/>
    <w:rsid w:val="000370A2"/>
    <w:rsid w:val="00040DE5"/>
    <w:rsid w:val="00043144"/>
    <w:rsid w:val="00043550"/>
    <w:rsid w:val="000458B3"/>
    <w:rsid w:val="0005051F"/>
    <w:rsid w:val="00050ECE"/>
    <w:rsid w:val="000520D5"/>
    <w:rsid w:val="00052D30"/>
    <w:rsid w:val="0005537C"/>
    <w:rsid w:val="00056C2A"/>
    <w:rsid w:val="00060793"/>
    <w:rsid w:val="00063E24"/>
    <w:rsid w:val="00064AC1"/>
    <w:rsid w:val="000651BC"/>
    <w:rsid w:val="0006532E"/>
    <w:rsid w:val="0006768E"/>
    <w:rsid w:val="00067BF0"/>
    <w:rsid w:val="00070814"/>
    <w:rsid w:val="000722F5"/>
    <w:rsid w:val="000757AF"/>
    <w:rsid w:val="00075F12"/>
    <w:rsid w:val="000831F2"/>
    <w:rsid w:val="0008432F"/>
    <w:rsid w:val="000856E8"/>
    <w:rsid w:val="000867A5"/>
    <w:rsid w:val="00091828"/>
    <w:rsid w:val="00095555"/>
    <w:rsid w:val="0009612A"/>
    <w:rsid w:val="000965F6"/>
    <w:rsid w:val="000A2165"/>
    <w:rsid w:val="000A2CE7"/>
    <w:rsid w:val="000A3177"/>
    <w:rsid w:val="000B4780"/>
    <w:rsid w:val="000C052D"/>
    <w:rsid w:val="000C216B"/>
    <w:rsid w:val="000C2B7B"/>
    <w:rsid w:val="000C3A50"/>
    <w:rsid w:val="000C4602"/>
    <w:rsid w:val="000C56A7"/>
    <w:rsid w:val="000D065F"/>
    <w:rsid w:val="000D1FA2"/>
    <w:rsid w:val="000D38C6"/>
    <w:rsid w:val="000E4A01"/>
    <w:rsid w:val="000E7440"/>
    <w:rsid w:val="000F365D"/>
    <w:rsid w:val="000F38BB"/>
    <w:rsid w:val="000F4BF5"/>
    <w:rsid w:val="000F5346"/>
    <w:rsid w:val="0010036E"/>
    <w:rsid w:val="00100BEF"/>
    <w:rsid w:val="001068A8"/>
    <w:rsid w:val="00111DF8"/>
    <w:rsid w:val="001217C6"/>
    <w:rsid w:val="0012308F"/>
    <w:rsid w:val="001237C0"/>
    <w:rsid w:val="001248F3"/>
    <w:rsid w:val="00124FF0"/>
    <w:rsid w:val="00126A5D"/>
    <w:rsid w:val="00126B02"/>
    <w:rsid w:val="00134D3A"/>
    <w:rsid w:val="001411EE"/>
    <w:rsid w:val="00142519"/>
    <w:rsid w:val="0014304D"/>
    <w:rsid w:val="0014493F"/>
    <w:rsid w:val="001470BA"/>
    <w:rsid w:val="00150232"/>
    <w:rsid w:val="0015713E"/>
    <w:rsid w:val="00160C0F"/>
    <w:rsid w:val="00162543"/>
    <w:rsid w:val="00163109"/>
    <w:rsid w:val="00165DA4"/>
    <w:rsid w:val="00172008"/>
    <w:rsid w:val="00175E9E"/>
    <w:rsid w:val="00175F1D"/>
    <w:rsid w:val="001832BD"/>
    <w:rsid w:val="00190A25"/>
    <w:rsid w:val="00192FD5"/>
    <w:rsid w:val="00193C02"/>
    <w:rsid w:val="0019709A"/>
    <w:rsid w:val="001A2BE3"/>
    <w:rsid w:val="001A6471"/>
    <w:rsid w:val="001B6CB6"/>
    <w:rsid w:val="001C1F8E"/>
    <w:rsid w:val="001C7F6B"/>
    <w:rsid w:val="001D0ADF"/>
    <w:rsid w:val="001D1FDB"/>
    <w:rsid w:val="001D7D46"/>
    <w:rsid w:val="001E0627"/>
    <w:rsid w:val="001E11B9"/>
    <w:rsid w:val="001E13C7"/>
    <w:rsid w:val="001E376A"/>
    <w:rsid w:val="001F2E3B"/>
    <w:rsid w:val="001F5E5D"/>
    <w:rsid w:val="00203ED5"/>
    <w:rsid w:val="00207262"/>
    <w:rsid w:val="002075CA"/>
    <w:rsid w:val="002206F9"/>
    <w:rsid w:val="00222C18"/>
    <w:rsid w:val="00222ECE"/>
    <w:rsid w:val="00224148"/>
    <w:rsid w:val="002269A9"/>
    <w:rsid w:val="002274B1"/>
    <w:rsid w:val="00234104"/>
    <w:rsid w:val="00241A35"/>
    <w:rsid w:val="00243F54"/>
    <w:rsid w:val="00246D3F"/>
    <w:rsid w:val="00247219"/>
    <w:rsid w:val="00247556"/>
    <w:rsid w:val="002504EB"/>
    <w:rsid w:val="00250EFA"/>
    <w:rsid w:val="002512B5"/>
    <w:rsid w:val="00253271"/>
    <w:rsid w:val="00253B09"/>
    <w:rsid w:val="00254825"/>
    <w:rsid w:val="002632DF"/>
    <w:rsid w:val="00274878"/>
    <w:rsid w:val="002755CB"/>
    <w:rsid w:val="00277921"/>
    <w:rsid w:val="00277D18"/>
    <w:rsid w:val="00280DA5"/>
    <w:rsid w:val="00281964"/>
    <w:rsid w:val="00286B23"/>
    <w:rsid w:val="00287B09"/>
    <w:rsid w:val="002916D7"/>
    <w:rsid w:val="00294193"/>
    <w:rsid w:val="002A4C50"/>
    <w:rsid w:val="002A5166"/>
    <w:rsid w:val="002B06AC"/>
    <w:rsid w:val="002B3E39"/>
    <w:rsid w:val="002B5439"/>
    <w:rsid w:val="002B6A2E"/>
    <w:rsid w:val="002B738E"/>
    <w:rsid w:val="002B7807"/>
    <w:rsid w:val="002C27D4"/>
    <w:rsid w:val="002C3BE2"/>
    <w:rsid w:val="002C3EE4"/>
    <w:rsid w:val="002C6467"/>
    <w:rsid w:val="002D0F91"/>
    <w:rsid w:val="002D171E"/>
    <w:rsid w:val="002D7F0A"/>
    <w:rsid w:val="002E1A77"/>
    <w:rsid w:val="002E5211"/>
    <w:rsid w:val="002E60F6"/>
    <w:rsid w:val="002E6B2D"/>
    <w:rsid w:val="002F3DEE"/>
    <w:rsid w:val="00303283"/>
    <w:rsid w:val="00303AC2"/>
    <w:rsid w:val="00304551"/>
    <w:rsid w:val="00305CE7"/>
    <w:rsid w:val="00311E68"/>
    <w:rsid w:val="0031323E"/>
    <w:rsid w:val="003148CE"/>
    <w:rsid w:val="0031642F"/>
    <w:rsid w:val="00316B53"/>
    <w:rsid w:val="00320BE6"/>
    <w:rsid w:val="003214E6"/>
    <w:rsid w:val="00324775"/>
    <w:rsid w:val="00325077"/>
    <w:rsid w:val="00332C87"/>
    <w:rsid w:val="00333A38"/>
    <w:rsid w:val="00336E3E"/>
    <w:rsid w:val="0034089E"/>
    <w:rsid w:val="00344097"/>
    <w:rsid w:val="0034551B"/>
    <w:rsid w:val="00347504"/>
    <w:rsid w:val="003501B8"/>
    <w:rsid w:val="00353E4D"/>
    <w:rsid w:val="003560D2"/>
    <w:rsid w:val="003623FB"/>
    <w:rsid w:val="003641D1"/>
    <w:rsid w:val="00366458"/>
    <w:rsid w:val="003669FB"/>
    <w:rsid w:val="00372DC1"/>
    <w:rsid w:val="00381DCF"/>
    <w:rsid w:val="00385B8B"/>
    <w:rsid w:val="0038699C"/>
    <w:rsid w:val="00386C85"/>
    <w:rsid w:val="00391360"/>
    <w:rsid w:val="0039227F"/>
    <w:rsid w:val="00392464"/>
    <w:rsid w:val="00392904"/>
    <w:rsid w:val="00392C54"/>
    <w:rsid w:val="00394549"/>
    <w:rsid w:val="00397B0E"/>
    <w:rsid w:val="00397C7F"/>
    <w:rsid w:val="003A07A8"/>
    <w:rsid w:val="003A0CE7"/>
    <w:rsid w:val="003A47CA"/>
    <w:rsid w:val="003A543E"/>
    <w:rsid w:val="003A5F91"/>
    <w:rsid w:val="003B256F"/>
    <w:rsid w:val="003B2FC8"/>
    <w:rsid w:val="003B48A5"/>
    <w:rsid w:val="003B4BD9"/>
    <w:rsid w:val="003B7F83"/>
    <w:rsid w:val="003C0CB9"/>
    <w:rsid w:val="003C1CEC"/>
    <w:rsid w:val="003C68A0"/>
    <w:rsid w:val="003D33DF"/>
    <w:rsid w:val="003D57E5"/>
    <w:rsid w:val="003E27E1"/>
    <w:rsid w:val="003E78D3"/>
    <w:rsid w:val="003F14A6"/>
    <w:rsid w:val="003F5A89"/>
    <w:rsid w:val="003F6AF6"/>
    <w:rsid w:val="003F7849"/>
    <w:rsid w:val="00400492"/>
    <w:rsid w:val="00401F38"/>
    <w:rsid w:val="00402649"/>
    <w:rsid w:val="00402F3A"/>
    <w:rsid w:val="004040EF"/>
    <w:rsid w:val="004151FC"/>
    <w:rsid w:val="00420D01"/>
    <w:rsid w:val="00421002"/>
    <w:rsid w:val="004215F2"/>
    <w:rsid w:val="00427658"/>
    <w:rsid w:val="00432542"/>
    <w:rsid w:val="0043376C"/>
    <w:rsid w:val="00434056"/>
    <w:rsid w:val="0043550B"/>
    <w:rsid w:val="00435CB6"/>
    <w:rsid w:val="00437C97"/>
    <w:rsid w:val="00437EBD"/>
    <w:rsid w:val="004405FF"/>
    <w:rsid w:val="00441ED2"/>
    <w:rsid w:val="00442946"/>
    <w:rsid w:val="004468B9"/>
    <w:rsid w:val="00450592"/>
    <w:rsid w:val="00451456"/>
    <w:rsid w:val="004523A9"/>
    <w:rsid w:val="00452B35"/>
    <w:rsid w:val="0045305E"/>
    <w:rsid w:val="00453C1A"/>
    <w:rsid w:val="00455D25"/>
    <w:rsid w:val="00464AB4"/>
    <w:rsid w:val="004669C7"/>
    <w:rsid w:val="00471F92"/>
    <w:rsid w:val="00480609"/>
    <w:rsid w:val="00481192"/>
    <w:rsid w:val="00481383"/>
    <w:rsid w:val="00482139"/>
    <w:rsid w:val="004833A5"/>
    <w:rsid w:val="00484A9C"/>
    <w:rsid w:val="00486C65"/>
    <w:rsid w:val="00492CBD"/>
    <w:rsid w:val="00492D7C"/>
    <w:rsid w:val="004944EE"/>
    <w:rsid w:val="00495F3A"/>
    <w:rsid w:val="0049743E"/>
    <w:rsid w:val="00497B45"/>
    <w:rsid w:val="004A0C1D"/>
    <w:rsid w:val="004A113C"/>
    <w:rsid w:val="004B05EC"/>
    <w:rsid w:val="004B115A"/>
    <w:rsid w:val="004B7054"/>
    <w:rsid w:val="004C0149"/>
    <w:rsid w:val="004C5116"/>
    <w:rsid w:val="004C6707"/>
    <w:rsid w:val="004D062D"/>
    <w:rsid w:val="004D19D2"/>
    <w:rsid w:val="004D1AAF"/>
    <w:rsid w:val="004D2159"/>
    <w:rsid w:val="004D2FBE"/>
    <w:rsid w:val="004D3524"/>
    <w:rsid w:val="004D5820"/>
    <w:rsid w:val="004E1C95"/>
    <w:rsid w:val="004E29E4"/>
    <w:rsid w:val="004E4338"/>
    <w:rsid w:val="004E4349"/>
    <w:rsid w:val="004E5C80"/>
    <w:rsid w:val="004E7274"/>
    <w:rsid w:val="00500C15"/>
    <w:rsid w:val="005056FC"/>
    <w:rsid w:val="00506226"/>
    <w:rsid w:val="00506309"/>
    <w:rsid w:val="00511C63"/>
    <w:rsid w:val="0051248C"/>
    <w:rsid w:val="00513D20"/>
    <w:rsid w:val="0051455A"/>
    <w:rsid w:val="005154B2"/>
    <w:rsid w:val="00516018"/>
    <w:rsid w:val="00516148"/>
    <w:rsid w:val="0051680D"/>
    <w:rsid w:val="00517E5E"/>
    <w:rsid w:val="005265A2"/>
    <w:rsid w:val="00532D13"/>
    <w:rsid w:val="00533272"/>
    <w:rsid w:val="00537C1D"/>
    <w:rsid w:val="00543D19"/>
    <w:rsid w:val="00543FC6"/>
    <w:rsid w:val="00544786"/>
    <w:rsid w:val="00545FC5"/>
    <w:rsid w:val="00550388"/>
    <w:rsid w:val="0055075C"/>
    <w:rsid w:val="00552055"/>
    <w:rsid w:val="00552AA7"/>
    <w:rsid w:val="005530E0"/>
    <w:rsid w:val="005554EC"/>
    <w:rsid w:val="005558F6"/>
    <w:rsid w:val="00562041"/>
    <w:rsid w:val="00563D78"/>
    <w:rsid w:val="00572DD2"/>
    <w:rsid w:val="00574276"/>
    <w:rsid w:val="00574438"/>
    <w:rsid w:val="005749A7"/>
    <w:rsid w:val="00577CFF"/>
    <w:rsid w:val="00581B09"/>
    <w:rsid w:val="005826BB"/>
    <w:rsid w:val="005842D9"/>
    <w:rsid w:val="00585E75"/>
    <w:rsid w:val="00587D0D"/>
    <w:rsid w:val="005A01B0"/>
    <w:rsid w:val="005A15A5"/>
    <w:rsid w:val="005A191B"/>
    <w:rsid w:val="005A357C"/>
    <w:rsid w:val="005A4985"/>
    <w:rsid w:val="005A5A5D"/>
    <w:rsid w:val="005B2FA0"/>
    <w:rsid w:val="005B75A8"/>
    <w:rsid w:val="005D0D9B"/>
    <w:rsid w:val="005D5CBF"/>
    <w:rsid w:val="005E0B19"/>
    <w:rsid w:val="005E3C2F"/>
    <w:rsid w:val="005F0D3A"/>
    <w:rsid w:val="005F4951"/>
    <w:rsid w:val="0060243D"/>
    <w:rsid w:val="00605179"/>
    <w:rsid w:val="00607C7A"/>
    <w:rsid w:val="00612071"/>
    <w:rsid w:val="0061235A"/>
    <w:rsid w:val="00612A43"/>
    <w:rsid w:val="00616F85"/>
    <w:rsid w:val="00621F59"/>
    <w:rsid w:val="006224F0"/>
    <w:rsid w:val="00640960"/>
    <w:rsid w:val="006416C1"/>
    <w:rsid w:val="0064182F"/>
    <w:rsid w:val="00642974"/>
    <w:rsid w:val="00642D0D"/>
    <w:rsid w:val="00642FD2"/>
    <w:rsid w:val="00651C7A"/>
    <w:rsid w:val="006571B5"/>
    <w:rsid w:val="00663404"/>
    <w:rsid w:val="00663993"/>
    <w:rsid w:val="006827F3"/>
    <w:rsid w:val="0068481F"/>
    <w:rsid w:val="006959F2"/>
    <w:rsid w:val="006B51BA"/>
    <w:rsid w:val="006C200F"/>
    <w:rsid w:val="006C3DFE"/>
    <w:rsid w:val="006C41EB"/>
    <w:rsid w:val="006C718F"/>
    <w:rsid w:val="006D14D6"/>
    <w:rsid w:val="006D3BDE"/>
    <w:rsid w:val="006D5E37"/>
    <w:rsid w:val="006E1893"/>
    <w:rsid w:val="006E6550"/>
    <w:rsid w:val="006E7530"/>
    <w:rsid w:val="006F4B5F"/>
    <w:rsid w:val="006F53BF"/>
    <w:rsid w:val="006F6A66"/>
    <w:rsid w:val="00705F97"/>
    <w:rsid w:val="00705F99"/>
    <w:rsid w:val="00710EC9"/>
    <w:rsid w:val="00716C5E"/>
    <w:rsid w:val="00720490"/>
    <w:rsid w:val="0072177A"/>
    <w:rsid w:val="00724B4E"/>
    <w:rsid w:val="0072618A"/>
    <w:rsid w:val="00727B65"/>
    <w:rsid w:val="0073334F"/>
    <w:rsid w:val="0073422D"/>
    <w:rsid w:val="00736283"/>
    <w:rsid w:val="0075207B"/>
    <w:rsid w:val="0075550E"/>
    <w:rsid w:val="0076158F"/>
    <w:rsid w:val="00761930"/>
    <w:rsid w:val="00762DE3"/>
    <w:rsid w:val="007636F4"/>
    <w:rsid w:val="00771764"/>
    <w:rsid w:val="00784172"/>
    <w:rsid w:val="00786E2B"/>
    <w:rsid w:val="00787A29"/>
    <w:rsid w:val="00787C59"/>
    <w:rsid w:val="00791456"/>
    <w:rsid w:val="0079282D"/>
    <w:rsid w:val="00792B8E"/>
    <w:rsid w:val="007958A1"/>
    <w:rsid w:val="00797ABA"/>
    <w:rsid w:val="007A2E92"/>
    <w:rsid w:val="007A7D16"/>
    <w:rsid w:val="007B4DBD"/>
    <w:rsid w:val="007C120C"/>
    <w:rsid w:val="007C1F3C"/>
    <w:rsid w:val="007C5FB3"/>
    <w:rsid w:val="007D1EB0"/>
    <w:rsid w:val="007D5E6A"/>
    <w:rsid w:val="007D70CF"/>
    <w:rsid w:val="008019BD"/>
    <w:rsid w:val="00805E84"/>
    <w:rsid w:val="00806866"/>
    <w:rsid w:val="00806EBD"/>
    <w:rsid w:val="00806F99"/>
    <w:rsid w:val="00807F59"/>
    <w:rsid w:val="00812014"/>
    <w:rsid w:val="00816904"/>
    <w:rsid w:val="00817418"/>
    <w:rsid w:val="00820548"/>
    <w:rsid w:val="00820FBD"/>
    <w:rsid w:val="008221AA"/>
    <w:rsid w:val="00827EE0"/>
    <w:rsid w:val="00837A49"/>
    <w:rsid w:val="008424C5"/>
    <w:rsid w:val="00842B44"/>
    <w:rsid w:val="00842CBF"/>
    <w:rsid w:val="008453E5"/>
    <w:rsid w:val="00847FFA"/>
    <w:rsid w:val="00852532"/>
    <w:rsid w:val="0085349B"/>
    <w:rsid w:val="00854BE8"/>
    <w:rsid w:val="008557FA"/>
    <w:rsid w:val="008566AF"/>
    <w:rsid w:val="0086078C"/>
    <w:rsid w:val="008611D3"/>
    <w:rsid w:val="0086229F"/>
    <w:rsid w:val="00865F2B"/>
    <w:rsid w:val="00872229"/>
    <w:rsid w:val="008749CF"/>
    <w:rsid w:val="008769A7"/>
    <w:rsid w:val="0087749E"/>
    <w:rsid w:val="00881B9B"/>
    <w:rsid w:val="00881BE8"/>
    <w:rsid w:val="00882F5F"/>
    <w:rsid w:val="00883136"/>
    <w:rsid w:val="0088340E"/>
    <w:rsid w:val="00884212"/>
    <w:rsid w:val="00884A4E"/>
    <w:rsid w:val="00886F52"/>
    <w:rsid w:val="00895D46"/>
    <w:rsid w:val="008979AC"/>
    <w:rsid w:val="008A2EB4"/>
    <w:rsid w:val="008A3578"/>
    <w:rsid w:val="008A71FF"/>
    <w:rsid w:val="008A77F6"/>
    <w:rsid w:val="008B07BA"/>
    <w:rsid w:val="008B4FCB"/>
    <w:rsid w:val="008B53A5"/>
    <w:rsid w:val="008C05C0"/>
    <w:rsid w:val="008D0C18"/>
    <w:rsid w:val="008D201C"/>
    <w:rsid w:val="008D3495"/>
    <w:rsid w:val="008D36A9"/>
    <w:rsid w:val="008D4EE8"/>
    <w:rsid w:val="008D549E"/>
    <w:rsid w:val="008D6F3A"/>
    <w:rsid w:val="008D77FC"/>
    <w:rsid w:val="008E0660"/>
    <w:rsid w:val="008E1CAC"/>
    <w:rsid w:val="008E2B5A"/>
    <w:rsid w:val="008E33F5"/>
    <w:rsid w:val="008E3915"/>
    <w:rsid w:val="008E3AB3"/>
    <w:rsid w:val="008E6A9B"/>
    <w:rsid w:val="008E73B3"/>
    <w:rsid w:val="008E7B92"/>
    <w:rsid w:val="008F3164"/>
    <w:rsid w:val="008F4096"/>
    <w:rsid w:val="008F579D"/>
    <w:rsid w:val="008F60E0"/>
    <w:rsid w:val="00907DA7"/>
    <w:rsid w:val="0091051C"/>
    <w:rsid w:val="009114EA"/>
    <w:rsid w:val="009145BE"/>
    <w:rsid w:val="00915067"/>
    <w:rsid w:val="009171BE"/>
    <w:rsid w:val="0092319C"/>
    <w:rsid w:val="0092559D"/>
    <w:rsid w:val="00937180"/>
    <w:rsid w:val="00942BA5"/>
    <w:rsid w:val="00943ECB"/>
    <w:rsid w:val="00946CD0"/>
    <w:rsid w:val="00952863"/>
    <w:rsid w:val="0096261A"/>
    <w:rsid w:val="009632EF"/>
    <w:rsid w:val="0096461F"/>
    <w:rsid w:val="00964DCE"/>
    <w:rsid w:val="00967C2F"/>
    <w:rsid w:val="00972199"/>
    <w:rsid w:val="00973325"/>
    <w:rsid w:val="0097392D"/>
    <w:rsid w:val="00975B2F"/>
    <w:rsid w:val="00977F07"/>
    <w:rsid w:val="009805D5"/>
    <w:rsid w:val="00981DB5"/>
    <w:rsid w:val="009839F6"/>
    <w:rsid w:val="009841B2"/>
    <w:rsid w:val="009844FC"/>
    <w:rsid w:val="00985170"/>
    <w:rsid w:val="0098697B"/>
    <w:rsid w:val="00986C2D"/>
    <w:rsid w:val="009903F2"/>
    <w:rsid w:val="00991FFA"/>
    <w:rsid w:val="00992722"/>
    <w:rsid w:val="00992FEF"/>
    <w:rsid w:val="00995FF2"/>
    <w:rsid w:val="009A12E2"/>
    <w:rsid w:val="009A2356"/>
    <w:rsid w:val="009A4476"/>
    <w:rsid w:val="009A4B21"/>
    <w:rsid w:val="009A5900"/>
    <w:rsid w:val="009A5FCF"/>
    <w:rsid w:val="009A681F"/>
    <w:rsid w:val="009B1454"/>
    <w:rsid w:val="009B2078"/>
    <w:rsid w:val="009B30C5"/>
    <w:rsid w:val="009B35F6"/>
    <w:rsid w:val="009B50D9"/>
    <w:rsid w:val="009B61B8"/>
    <w:rsid w:val="009B7522"/>
    <w:rsid w:val="009C135E"/>
    <w:rsid w:val="009C2622"/>
    <w:rsid w:val="009C7227"/>
    <w:rsid w:val="009D02CB"/>
    <w:rsid w:val="009D2116"/>
    <w:rsid w:val="009D2B4A"/>
    <w:rsid w:val="009D2DD2"/>
    <w:rsid w:val="009D5EEE"/>
    <w:rsid w:val="009D7F78"/>
    <w:rsid w:val="009E1416"/>
    <w:rsid w:val="009E2D03"/>
    <w:rsid w:val="009E40AC"/>
    <w:rsid w:val="009E507A"/>
    <w:rsid w:val="009E5347"/>
    <w:rsid w:val="009E6D4A"/>
    <w:rsid w:val="009E76DB"/>
    <w:rsid w:val="009F4175"/>
    <w:rsid w:val="00A014F1"/>
    <w:rsid w:val="00A0638F"/>
    <w:rsid w:val="00A07A37"/>
    <w:rsid w:val="00A1698B"/>
    <w:rsid w:val="00A16C3C"/>
    <w:rsid w:val="00A21C66"/>
    <w:rsid w:val="00A22712"/>
    <w:rsid w:val="00A228B3"/>
    <w:rsid w:val="00A25B6B"/>
    <w:rsid w:val="00A2671B"/>
    <w:rsid w:val="00A3182C"/>
    <w:rsid w:val="00A33A92"/>
    <w:rsid w:val="00A44CD3"/>
    <w:rsid w:val="00A468D4"/>
    <w:rsid w:val="00A540CE"/>
    <w:rsid w:val="00A559BA"/>
    <w:rsid w:val="00A60DFC"/>
    <w:rsid w:val="00A656A8"/>
    <w:rsid w:val="00A7096D"/>
    <w:rsid w:val="00A7216C"/>
    <w:rsid w:val="00A73D5B"/>
    <w:rsid w:val="00A82932"/>
    <w:rsid w:val="00A83C6F"/>
    <w:rsid w:val="00A90FB0"/>
    <w:rsid w:val="00A93F32"/>
    <w:rsid w:val="00A96DFB"/>
    <w:rsid w:val="00AA5B2A"/>
    <w:rsid w:val="00AA63D9"/>
    <w:rsid w:val="00AA70FC"/>
    <w:rsid w:val="00AB0F75"/>
    <w:rsid w:val="00AB3ED9"/>
    <w:rsid w:val="00AB43D3"/>
    <w:rsid w:val="00AB5733"/>
    <w:rsid w:val="00AC0B61"/>
    <w:rsid w:val="00AC0D1A"/>
    <w:rsid w:val="00AC233F"/>
    <w:rsid w:val="00AC3DA7"/>
    <w:rsid w:val="00AD33E3"/>
    <w:rsid w:val="00AD4A42"/>
    <w:rsid w:val="00AD51E9"/>
    <w:rsid w:val="00AD6CF3"/>
    <w:rsid w:val="00AE17ED"/>
    <w:rsid w:val="00AF529D"/>
    <w:rsid w:val="00AF5C1A"/>
    <w:rsid w:val="00AF7D7E"/>
    <w:rsid w:val="00B05BC0"/>
    <w:rsid w:val="00B064C8"/>
    <w:rsid w:val="00B07728"/>
    <w:rsid w:val="00B11342"/>
    <w:rsid w:val="00B12193"/>
    <w:rsid w:val="00B139AA"/>
    <w:rsid w:val="00B217B2"/>
    <w:rsid w:val="00B27DB4"/>
    <w:rsid w:val="00B32A80"/>
    <w:rsid w:val="00B34B36"/>
    <w:rsid w:val="00B45936"/>
    <w:rsid w:val="00B52D87"/>
    <w:rsid w:val="00B57B81"/>
    <w:rsid w:val="00B60DBF"/>
    <w:rsid w:val="00B6386B"/>
    <w:rsid w:val="00B64C13"/>
    <w:rsid w:val="00B66310"/>
    <w:rsid w:val="00B71165"/>
    <w:rsid w:val="00B73CFA"/>
    <w:rsid w:val="00B80900"/>
    <w:rsid w:val="00B827F1"/>
    <w:rsid w:val="00B83A3E"/>
    <w:rsid w:val="00B8478B"/>
    <w:rsid w:val="00B85745"/>
    <w:rsid w:val="00B962D5"/>
    <w:rsid w:val="00BA1320"/>
    <w:rsid w:val="00BB4D1D"/>
    <w:rsid w:val="00BC19D3"/>
    <w:rsid w:val="00BC276C"/>
    <w:rsid w:val="00BD123D"/>
    <w:rsid w:val="00BD4270"/>
    <w:rsid w:val="00BD7497"/>
    <w:rsid w:val="00BE0159"/>
    <w:rsid w:val="00BE0905"/>
    <w:rsid w:val="00BE0D53"/>
    <w:rsid w:val="00BE120E"/>
    <w:rsid w:val="00BE1322"/>
    <w:rsid w:val="00BE2640"/>
    <w:rsid w:val="00BE6CD6"/>
    <w:rsid w:val="00BE7FC2"/>
    <w:rsid w:val="00BF1CCF"/>
    <w:rsid w:val="00BF6231"/>
    <w:rsid w:val="00C02DF3"/>
    <w:rsid w:val="00C02FC6"/>
    <w:rsid w:val="00C14B91"/>
    <w:rsid w:val="00C17083"/>
    <w:rsid w:val="00C2383F"/>
    <w:rsid w:val="00C33372"/>
    <w:rsid w:val="00C366DC"/>
    <w:rsid w:val="00C40E3F"/>
    <w:rsid w:val="00C430D7"/>
    <w:rsid w:val="00C4598E"/>
    <w:rsid w:val="00C50AB7"/>
    <w:rsid w:val="00C57904"/>
    <w:rsid w:val="00C67163"/>
    <w:rsid w:val="00C72C27"/>
    <w:rsid w:val="00C766FC"/>
    <w:rsid w:val="00C807D7"/>
    <w:rsid w:val="00C80F77"/>
    <w:rsid w:val="00C84E8A"/>
    <w:rsid w:val="00C86A42"/>
    <w:rsid w:val="00C87934"/>
    <w:rsid w:val="00C90075"/>
    <w:rsid w:val="00C948FF"/>
    <w:rsid w:val="00C94BD5"/>
    <w:rsid w:val="00CA3C5D"/>
    <w:rsid w:val="00CA4B66"/>
    <w:rsid w:val="00CA6DDE"/>
    <w:rsid w:val="00CB398A"/>
    <w:rsid w:val="00CB4903"/>
    <w:rsid w:val="00CB4A4A"/>
    <w:rsid w:val="00CC5346"/>
    <w:rsid w:val="00CC5E17"/>
    <w:rsid w:val="00CE1116"/>
    <w:rsid w:val="00CE12A1"/>
    <w:rsid w:val="00CE291C"/>
    <w:rsid w:val="00CE462D"/>
    <w:rsid w:val="00CE4F48"/>
    <w:rsid w:val="00CE7423"/>
    <w:rsid w:val="00D02C17"/>
    <w:rsid w:val="00D1138C"/>
    <w:rsid w:val="00D12914"/>
    <w:rsid w:val="00D144BE"/>
    <w:rsid w:val="00D23117"/>
    <w:rsid w:val="00D30277"/>
    <w:rsid w:val="00D34741"/>
    <w:rsid w:val="00D34E6A"/>
    <w:rsid w:val="00D36C43"/>
    <w:rsid w:val="00D3754D"/>
    <w:rsid w:val="00D47BA6"/>
    <w:rsid w:val="00D51281"/>
    <w:rsid w:val="00D53D1A"/>
    <w:rsid w:val="00D566F1"/>
    <w:rsid w:val="00D6049E"/>
    <w:rsid w:val="00D6540B"/>
    <w:rsid w:val="00D66FEF"/>
    <w:rsid w:val="00D700E5"/>
    <w:rsid w:val="00D710C1"/>
    <w:rsid w:val="00D75593"/>
    <w:rsid w:val="00D76280"/>
    <w:rsid w:val="00D83BB0"/>
    <w:rsid w:val="00D845AF"/>
    <w:rsid w:val="00D879CD"/>
    <w:rsid w:val="00D90E62"/>
    <w:rsid w:val="00D91C8C"/>
    <w:rsid w:val="00D93883"/>
    <w:rsid w:val="00D96440"/>
    <w:rsid w:val="00DA2547"/>
    <w:rsid w:val="00DA5D5F"/>
    <w:rsid w:val="00DA621A"/>
    <w:rsid w:val="00DA7C4A"/>
    <w:rsid w:val="00DB06E6"/>
    <w:rsid w:val="00DB1CC4"/>
    <w:rsid w:val="00DB39FF"/>
    <w:rsid w:val="00DB5CCE"/>
    <w:rsid w:val="00DC1DDC"/>
    <w:rsid w:val="00DC34FF"/>
    <w:rsid w:val="00DC59DE"/>
    <w:rsid w:val="00DE1A41"/>
    <w:rsid w:val="00DE604D"/>
    <w:rsid w:val="00DE6362"/>
    <w:rsid w:val="00DE73DE"/>
    <w:rsid w:val="00DF1DD8"/>
    <w:rsid w:val="00DF266E"/>
    <w:rsid w:val="00DF3B8F"/>
    <w:rsid w:val="00DF4BB3"/>
    <w:rsid w:val="00E0254C"/>
    <w:rsid w:val="00E02668"/>
    <w:rsid w:val="00E04CBC"/>
    <w:rsid w:val="00E13128"/>
    <w:rsid w:val="00E156DB"/>
    <w:rsid w:val="00E16C1D"/>
    <w:rsid w:val="00E21808"/>
    <w:rsid w:val="00E2743F"/>
    <w:rsid w:val="00E31148"/>
    <w:rsid w:val="00E31C8B"/>
    <w:rsid w:val="00E31CA5"/>
    <w:rsid w:val="00E328C1"/>
    <w:rsid w:val="00E34B8E"/>
    <w:rsid w:val="00E34BC2"/>
    <w:rsid w:val="00E35BAE"/>
    <w:rsid w:val="00E412AA"/>
    <w:rsid w:val="00E45E3A"/>
    <w:rsid w:val="00E465A6"/>
    <w:rsid w:val="00E51C8F"/>
    <w:rsid w:val="00E5237C"/>
    <w:rsid w:val="00E60CD0"/>
    <w:rsid w:val="00E61F8C"/>
    <w:rsid w:val="00E63AC5"/>
    <w:rsid w:val="00E65BF7"/>
    <w:rsid w:val="00E701F2"/>
    <w:rsid w:val="00E80341"/>
    <w:rsid w:val="00E8731B"/>
    <w:rsid w:val="00E87C37"/>
    <w:rsid w:val="00E92631"/>
    <w:rsid w:val="00EA1531"/>
    <w:rsid w:val="00EA7FC5"/>
    <w:rsid w:val="00EB338C"/>
    <w:rsid w:val="00EB60B2"/>
    <w:rsid w:val="00EB7513"/>
    <w:rsid w:val="00EC0770"/>
    <w:rsid w:val="00EC09E2"/>
    <w:rsid w:val="00ED0678"/>
    <w:rsid w:val="00ED1C80"/>
    <w:rsid w:val="00ED24BF"/>
    <w:rsid w:val="00ED7901"/>
    <w:rsid w:val="00EE1D9C"/>
    <w:rsid w:val="00EE2C24"/>
    <w:rsid w:val="00EE6DC7"/>
    <w:rsid w:val="00EF3FC7"/>
    <w:rsid w:val="00EF58BE"/>
    <w:rsid w:val="00EF74CE"/>
    <w:rsid w:val="00F0444A"/>
    <w:rsid w:val="00F05147"/>
    <w:rsid w:val="00F05254"/>
    <w:rsid w:val="00F062BE"/>
    <w:rsid w:val="00F1212E"/>
    <w:rsid w:val="00F1410D"/>
    <w:rsid w:val="00F21E30"/>
    <w:rsid w:val="00F227C3"/>
    <w:rsid w:val="00F2580C"/>
    <w:rsid w:val="00F25E2C"/>
    <w:rsid w:val="00F302D7"/>
    <w:rsid w:val="00F314DF"/>
    <w:rsid w:val="00F3232E"/>
    <w:rsid w:val="00F4297B"/>
    <w:rsid w:val="00F43422"/>
    <w:rsid w:val="00F51CD1"/>
    <w:rsid w:val="00F51FB5"/>
    <w:rsid w:val="00F55C3C"/>
    <w:rsid w:val="00F57915"/>
    <w:rsid w:val="00F606AE"/>
    <w:rsid w:val="00F6505E"/>
    <w:rsid w:val="00F6696F"/>
    <w:rsid w:val="00F71B6F"/>
    <w:rsid w:val="00F74B78"/>
    <w:rsid w:val="00F80132"/>
    <w:rsid w:val="00F803D5"/>
    <w:rsid w:val="00F80FAF"/>
    <w:rsid w:val="00F86CF0"/>
    <w:rsid w:val="00FA2AD3"/>
    <w:rsid w:val="00FA58C7"/>
    <w:rsid w:val="00FA6088"/>
    <w:rsid w:val="00FA7300"/>
    <w:rsid w:val="00FA78C9"/>
    <w:rsid w:val="00FB23A8"/>
    <w:rsid w:val="00FB23AF"/>
    <w:rsid w:val="00FB3B85"/>
    <w:rsid w:val="00FB6A8C"/>
    <w:rsid w:val="00FC0790"/>
    <w:rsid w:val="00FC3ABB"/>
    <w:rsid w:val="00FC3AD5"/>
    <w:rsid w:val="00FC3B4C"/>
    <w:rsid w:val="00FC523D"/>
    <w:rsid w:val="00FD0967"/>
    <w:rsid w:val="00FD36DE"/>
    <w:rsid w:val="00FD4BCA"/>
    <w:rsid w:val="00FE32E4"/>
    <w:rsid w:val="00FF3B4F"/>
    <w:rsid w:val="011D2710"/>
    <w:rsid w:val="0133146F"/>
    <w:rsid w:val="014C4DA3"/>
    <w:rsid w:val="018F2EE2"/>
    <w:rsid w:val="01A34518"/>
    <w:rsid w:val="01D134FA"/>
    <w:rsid w:val="01E23011"/>
    <w:rsid w:val="01E4322D"/>
    <w:rsid w:val="01F8223F"/>
    <w:rsid w:val="01FB0577"/>
    <w:rsid w:val="02551A35"/>
    <w:rsid w:val="026779BA"/>
    <w:rsid w:val="02777BFD"/>
    <w:rsid w:val="02B40E52"/>
    <w:rsid w:val="02B82105"/>
    <w:rsid w:val="02F53218"/>
    <w:rsid w:val="030376E3"/>
    <w:rsid w:val="033C2BF5"/>
    <w:rsid w:val="034F2928"/>
    <w:rsid w:val="035717DD"/>
    <w:rsid w:val="03C50E3C"/>
    <w:rsid w:val="03D1333D"/>
    <w:rsid w:val="03D746CC"/>
    <w:rsid w:val="03E017D2"/>
    <w:rsid w:val="03E5363A"/>
    <w:rsid w:val="03FB660C"/>
    <w:rsid w:val="041D4120"/>
    <w:rsid w:val="044B528D"/>
    <w:rsid w:val="04577C97"/>
    <w:rsid w:val="046234E6"/>
    <w:rsid w:val="04762137"/>
    <w:rsid w:val="04B769D7"/>
    <w:rsid w:val="04DA26C6"/>
    <w:rsid w:val="04FA4B16"/>
    <w:rsid w:val="050A0B8C"/>
    <w:rsid w:val="051338AB"/>
    <w:rsid w:val="0532114C"/>
    <w:rsid w:val="05687CD1"/>
    <w:rsid w:val="05804BC2"/>
    <w:rsid w:val="058663AA"/>
    <w:rsid w:val="05F15F19"/>
    <w:rsid w:val="05F31C91"/>
    <w:rsid w:val="05F81055"/>
    <w:rsid w:val="05FB28F4"/>
    <w:rsid w:val="067526A6"/>
    <w:rsid w:val="068523DF"/>
    <w:rsid w:val="069C0701"/>
    <w:rsid w:val="06E4782C"/>
    <w:rsid w:val="06E65352"/>
    <w:rsid w:val="06FF0DC4"/>
    <w:rsid w:val="06FF4665"/>
    <w:rsid w:val="071740B4"/>
    <w:rsid w:val="077438E7"/>
    <w:rsid w:val="07752EE4"/>
    <w:rsid w:val="07796682"/>
    <w:rsid w:val="07943000"/>
    <w:rsid w:val="07944DAE"/>
    <w:rsid w:val="07E035B1"/>
    <w:rsid w:val="08193505"/>
    <w:rsid w:val="081F4CB9"/>
    <w:rsid w:val="0845254C"/>
    <w:rsid w:val="08627500"/>
    <w:rsid w:val="087D0EF0"/>
    <w:rsid w:val="088017D6"/>
    <w:rsid w:val="088258CA"/>
    <w:rsid w:val="08B65C4F"/>
    <w:rsid w:val="09045F63"/>
    <w:rsid w:val="092108C3"/>
    <w:rsid w:val="09756E61"/>
    <w:rsid w:val="09813405"/>
    <w:rsid w:val="09864BCA"/>
    <w:rsid w:val="09975029"/>
    <w:rsid w:val="099A7654"/>
    <w:rsid w:val="099B6757"/>
    <w:rsid w:val="09A17C56"/>
    <w:rsid w:val="09A84B40"/>
    <w:rsid w:val="09B06CCE"/>
    <w:rsid w:val="09F204B1"/>
    <w:rsid w:val="0A00087C"/>
    <w:rsid w:val="0A222B45"/>
    <w:rsid w:val="0A2A7C4B"/>
    <w:rsid w:val="0A3665F0"/>
    <w:rsid w:val="0A3A6CF9"/>
    <w:rsid w:val="0A3C34DB"/>
    <w:rsid w:val="0A702534"/>
    <w:rsid w:val="0A7315F2"/>
    <w:rsid w:val="0A786C09"/>
    <w:rsid w:val="0A820B59"/>
    <w:rsid w:val="0A84735B"/>
    <w:rsid w:val="0AC05EBA"/>
    <w:rsid w:val="0AD81455"/>
    <w:rsid w:val="0AFC15E8"/>
    <w:rsid w:val="0B204BAA"/>
    <w:rsid w:val="0B584344"/>
    <w:rsid w:val="0C0F2D73"/>
    <w:rsid w:val="0C1B3CF0"/>
    <w:rsid w:val="0C2311EE"/>
    <w:rsid w:val="0C264442"/>
    <w:rsid w:val="0C637445"/>
    <w:rsid w:val="0CA05FA3"/>
    <w:rsid w:val="0CD45CCB"/>
    <w:rsid w:val="0CE045F1"/>
    <w:rsid w:val="0D7868C1"/>
    <w:rsid w:val="0D9F625A"/>
    <w:rsid w:val="0DA22B05"/>
    <w:rsid w:val="0DCB5C9E"/>
    <w:rsid w:val="0E2D3866"/>
    <w:rsid w:val="0E59465B"/>
    <w:rsid w:val="0E5C414B"/>
    <w:rsid w:val="0E6F20D1"/>
    <w:rsid w:val="0E835B7C"/>
    <w:rsid w:val="0E8536A2"/>
    <w:rsid w:val="0EA86D89"/>
    <w:rsid w:val="0F000F7B"/>
    <w:rsid w:val="0F0F5662"/>
    <w:rsid w:val="0F114F36"/>
    <w:rsid w:val="0F151EDB"/>
    <w:rsid w:val="0F4C5F6E"/>
    <w:rsid w:val="0F7B4AA5"/>
    <w:rsid w:val="0F9811B3"/>
    <w:rsid w:val="10392996"/>
    <w:rsid w:val="10753E1E"/>
    <w:rsid w:val="10875909"/>
    <w:rsid w:val="10905718"/>
    <w:rsid w:val="10B169D0"/>
    <w:rsid w:val="10D557B9"/>
    <w:rsid w:val="10D75A1D"/>
    <w:rsid w:val="10E87F18"/>
    <w:rsid w:val="10EF12A7"/>
    <w:rsid w:val="11014869"/>
    <w:rsid w:val="111B02EE"/>
    <w:rsid w:val="11317B11"/>
    <w:rsid w:val="11643A43"/>
    <w:rsid w:val="11741FBF"/>
    <w:rsid w:val="11A7392F"/>
    <w:rsid w:val="11E132E5"/>
    <w:rsid w:val="11FD5C45"/>
    <w:rsid w:val="11FF1152"/>
    <w:rsid w:val="12170A79"/>
    <w:rsid w:val="12386C7D"/>
    <w:rsid w:val="124E66A8"/>
    <w:rsid w:val="12656FF3"/>
    <w:rsid w:val="126B5C8F"/>
    <w:rsid w:val="127A1044"/>
    <w:rsid w:val="129D771A"/>
    <w:rsid w:val="12EA441C"/>
    <w:rsid w:val="12EA61CA"/>
    <w:rsid w:val="12EF37E0"/>
    <w:rsid w:val="130C6140"/>
    <w:rsid w:val="135F3DCB"/>
    <w:rsid w:val="136917E4"/>
    <w:rsid w:val="13692EF5"/>
    <w:rsid w:val="1371117C"/>
    <w:rsid w:val="137361BF"/>
    <w:rsid w:val="13BC5DB8"/>
    <w:rsid w:val="13C95DDF"/>
    <w:rsid w:val="13DF1AA7"/>
    <w:rsid w:val="14607EB8"/>
    <w:rsid w:val="146C02E4"/>
    <w:rsid w:val="14AC76EB"/>
    <w:rsid w:val="14E153AA"/>
    <w:rsid w:val="14E76398"/>
    <w:rsid w:val="14F670A8"/>
    <w:rsid w:val="14FE41AE"/>
    <w:rsid w:val="153A26BE"/>
    <w:rsid w:val="15493D25"/>
    <w:rsid w:val="15566601"/>
    <w:rsid w:val="15A703A2"/>
    <w:rsid w:val="15E15F88"/>
    <w:rsid w:val="15E213DA"/>
    <w:rsid w:val="15E22FB4"/>
    <w:rsid w:val="16610551"/>
    <w:rsid w:val="169F6394"/>
    <w:rsid w:val="16A053DD"/>
    <w:rsid w:val="16AD3796"/>
    <w:rsid w:val="16BC1892"/>
    <w:rsid w:val="16C17241"/>
    <w:rsid w:val="16EB0762"/>
    <w:rsid w:val="174E33E4"/>
    <w:rsid w:val="17563E2E"/>
    <w:rsid w:val="175E7186"/>
    <w:rsid w:val="17832749"/>
    <w:rsid w:val="17887D5F"/>
    <w:rsid w:val="17984446"/>
    <w:rsid w:val="179E7583"/>
    <w:rsid w:val="17AA5F28"/>
    <w:rsid w:val="17F378CF"/>
    <w:rsid w:val="181D0DEF"/>
    <w:rsid w:val="18356139"/>
    <w:rsid w:val="18660430"/>
    <w:rsid w:val="187622AE"/>
    <w:rsid w:val="188B3FAB"/>
    <w:rsid w:val="188C1F3A"/>
    <w:rsid w:val="18C63235"/>
    <w:rsid w:val="18D70F9E"/>
    <w:rsid w:val="18DD40DB"/>
    <w:rsid w:val="18FC6C57"/>
    <w:rsid w:val="19445F08"/>
    <w:rsid w:val="194859F8"/>
    <w:rsid w:val="194B5607"/>
    <w:rsid w:val="196565AA"/>
    <w:rsid w:val="1986487F"/>
    <w:rsid w:val="198C07E7"/>
    <w:rsid w:val="19AC242B"/>
    <w:rsid w:val="19BE215E"/>
    <w:rsid w:val="19CD414F"/>
    <w:rsid w:val="19D71D79"/>
    <w:rsid w:val="1A255D39"/>
    <w:rsid w:val="1A713788"/>
    <w:rsid w:val="1ACB068F"/>
    <w:rsid w:val="1ADE4866"/>
    <w:rsid w:val="1B014FB5"/>
    <w:rsid w:val="1B1A1616"/>
    <w:rsid w:val="1B3C46ED"/>
    <w:rsid w:val="1B5508A0"/>
    <w:rsid w:val="1B68177B"/>
    <w:rsid w:val="1B7670F0"/>
    <w:rsid w:val="1B7A20B5"/>
    <w:rsid w:val="1BF6798D"/>
    <w:rsid w:val="1BF81957"/>
    <w:rsid w:val="1C1D02F5"/>
    <w:rsid w:val="1C340AC1"/>
    <w:rsid w:val="1C4A5F2B"/>
    <w:rsid w:val="1C4E77C9"/>
    <w:rsid w:val="1C597F1C"/>
    <w:rsid w:val="1C5F6CF7"/>
    <w:rsid w:val="1C6568C1"/>
    <w:rsid w:val="1CBF1375"/>
    <w:rsid w:val="1CD53A47"/>
    <w:rsid w:val="1CD557F5"/>
    <w:rsid w:val="1D240D8E"/>
    <w:rsid w:val="1D3544E5"/>
    <w:rsid w:val="1D3D657C"/>
    <w:rsid w:val="1D4110DC"/>
    <w:rsid w:val="1D8312EA"/>
    <w:rsid w:val="1D97590A"/>
    <w:rsid w:val="1DA022A7"/>
    <w:rsid w:val="1DC56584"/>
    <w:rsid w:val="1DC76469"/>
    <w:rsid w:val="1DCD2970"/>
    <w:rsid w:val="1E2D5D71"/>
    <w:rsid w:val="1E320A25"/>
    <w:rsid w:val="1E3D7AF5"/>
    <w:rsid w:val="1E674B72"/>
    <w:rsid w:val="1E7554E1"/>
    <w:rsid w:val="1EB12291"/>
    <w:rsid w:val="1EDA3596"/>
    <w:rsid w:val="1F8C313A"/>
    <w:rsid w:val="1FDF2B99"/>
    <w:rsid w:val="1FEB532F"/>
    <w:rsid w:val="20401B1F"/>
    <w:rsid w:val="20672C08"/>
    <w:rsid w:val="206C1227"/>
    <w:rsid w:val="20735A50"/>
    <w:rsid w:val="207373A0"/>
    <w:rsid w:val="20830B50"/>
    <w:rsid w:val="20962247"/>
    <w:rsid w:val="20A94E3B"/>
    <w:rsid w:val="20AB1EB7"/>
    <w:rsid w:val="20C808AA"/>
    <w:rsid w:val="20CF4583"/>
    <w:rsid w:val="20D52267"/>
    <w:rsid w:val="20DE6C42"/>
    <w:rsid w:val="2107263D"/>
    <w:rsid w:val="21235C17"/>
    <w:rsid w:val="212925B3"/>
    <w:rsid w:val="215F7D83"/>
    <w:rsid w:val="218E2416"/>
    <w:rsid w:val="21A15B4B"/>
    <w:rsid w:val="21ED35E0"/>
    <w:rsid w:val="22001928"/>
    <w:rsid w:val="22237D44"/>
    <w:rsid w:val="22241FCA"/>
    <w:rsid w:val="222C235B"/>
    <w:rsid w:val="2237485C"/>
    <w:rsid w:val="228C4BA7"/>
    <w:rsid w:val="22A455FA"/>
    <w:rsid w:val="22AF0896"/>
    <w:rsid w:val="22B1150E"/>
    <w:rsid w:val="22CA6849"/>
    <w:rsid w:val="22EE5862"/>
    <w:rsid w:val="22F41307"/>
    <w:rsid w:val="22F73F21"/>
    <w:rsid w:val="230C602D"/>
    <w:rsid w:val="231631A8"/>
    <w:rsid w:val="23496F3C"/>
    <w:rsid w:val="235F050E"/>
    <w:rsid w:val="23651A8E"/>
    <w:rsid w:val="23BE3486"/>
    <w:rsid w:val="23BF2D5B"/>
    <w:rsid w:val="23CB3384"/>
    <w:rsid w:val="23DF164F"/>
    <w:rsid w:val="24155071"/>
    <w:rsid w:val="24276CA4"/>
    <w:rsid w:val="246F29A6"/>
    <w:rsid w:val="246F29D3"/>
    <w:rsid w:val="248941F8"/>
    <w:rsid w:val="24D46CDA"/>
    <w:rsid w:val="24EE7D9B"/>
    <w:rsid w:val="24F46A34"/>
    <w:rsid w:val="25401C79"/>
    <w:rsid w:val="254E25E8"/>
    <w:rsid w:val="256E67E6"/>
    <w:rsid w:val="257A162F"/>
    <w:rsid w:val="258B55EA"/>
    <w:rsid w:val="25916979"/>
    <w:rsid w:val="25930B5B"/>
    <w:rsid w:val="25A55F80"/>
    <w:rsid w:val="25DA3E7C"/>
    <w:rsid w:val="25DA6CBB"/>
    <w:rsid w:val="25DF1492"/>
    <w:rsid w:val="25EF3770"/>
    <w:rsid w:val="2629095F"/>
    <w:rsid w:val="26301CEE"/>
    <w:rsid w:val="264439EB"/>
    <w:rsid w:val="266A3452"/>
    <w:rsid w:val="267554F7"/>
    <w:rsid w:val="269009DE"/>
    <w:rsid w:val="26995D0F"/>
    <w:rsid w:val="26F1147D"/>
    <w:rsid w:val="270F5DA7"/>
    <w:rsid w:val="27113182"/>
    <w:rsid w:val="272917B0"/>
    <w:rsid w:val="27383550"/>
    <w:rsid w:val="27496B16"/>
    <w:rsid w:val="27500628"/>
    <w:rsid w:val="2769195B"/>
    <w:rsid w:val="27A91D58"/>
    <w:rsid w:val="27AF0763"/>
    <w:rsid w:val="27D22BD6"/>
    <w:rsid w:val="27D90D77"/>
    <w:rsid w:val="27F31225"/>
    <w:rsid w:val="284575F1"/>
    <w:rsid w:val="2859646F"/>
    <w:rsid w:val="285F2D5E"/>
    <w:rsid w:val="286914E7"/>
    <w:rsid w:val="2871245F"/>
    <w:rsid w:val="28B112DC"/>
    <w:rsid w:val="28C130D1"/>
    <w:rsid w:val="28D56B7C"/>
    <w:rsid w:val="28E514B5"/>
    <w:rsid w:val="2900009D"/>
    <w:rsid w:val="290B788C"/>
    <w:rsid w:val="292024ED"/>
    <w:rsid w:val="29347D47"/>
    <w:rsid w:val="2936616C"/>
    <w:rsid w:val="29422464"/>
    <w:rsid w:val="295B3E96"/>
    <w:rsid w:val="298940DE"/>
    <w:rsid w:val="29BF1D06"/>
    <w:rsid w:val="29C42E79"/>
    <w:rsid w:val="2A0C2A72"/>
    <w:rsid w:val="2A151926"/>
    <w:rsid w:val="2A513AEC"/>
    <w:rsid w:val="2A5C1820"/>
    <w:rsid w:val="2A834EE3"/>
    <w:rsid w:val="2ABC1DA2"/>
    <w:rsid w:val="2B942D1F"/>
    <w:rsid w:val="2BBD064F"/>
    <w:rsid w:val="2BC96E6C"/>
    <w:rsid w:val="2BE86510"/>
    <w:rsid w:val="2C041C52"/>
    <w:rsid w:val="2C10550B"/>
    <w:rsid w:val="2C485C98"/>
    <w:rsid w:val="2C736DD8"/>
    <w:rsid w:val="2C774CEB"/>
    <w:rsid w:val="2C810E77"/>
    <w:rsid w:val="2C954FA0"/>
    <w:rsid w:val="2C974875"/>
    <w:rsid w:val="2CBD0053"/>
    <w:rsid w:val="2CFE2B46"/>
    <w:rsid w:val="2CFE48F4"/>
    <w:rsid w:val="2D261B3E"/>
    <w:rsid w:val="2D60110A"/>
    <w:rsid w:val="2D99286E"/>
    <w:rsid w:val="2D99461C"/>
    <w:rsid w:val="2DC764F2"/>
    <w:rsid w:val="2E0A72C8"/>
    <w:rsid w:val="2E2C5491"/>
    <w:rsid w:val="2E416920"/>
    <w:rsid w:val="2E6C7CDC"/>
    <w:rsid w:val="2E813B03"/>
    <w:rsid w:val="2E823302"/>
    <w:rsid w:val="2E916B6D"/>
    <w:rsid w:val="2EA8720D"/>
    <w:rsid w:val="2EAF07FF"/>
    <w:rsid w:val="2EEE2746"/>
    <w:rsid w:val="2F0F103A"/>
    <w:rsid w:val="2F1E302B"/>
    <w:rsid w:val="2F2919D0"/>
    <w:rsid w:val="2F484A6E"/>
    <w:rsid w:val="2F603644"/>
    <w:rsid w:val="2F6824F8"/>
    <w:rsid w:val="2F911A4F"/>
    <w:rsid w:val="2FA01C92"/>
    <w:rsid w:val="2FC33BD3"/>
    <w:rsid w:val="2FE36023"/>
    <w:rsid w:val="300E4E03"/>
    <w:rsid w:val="302C5F8F"/>
    <w:rsid w:val="303E14AB"/>
    <w:rsid w:val="304765B2"/>
    <w:rsid w:val="304C3294"/>
    <w:rsid w:val="304F5466"/>
    <w:rsid w:val="30670A02"/>
    <w:rsid w:val="306B6744"/>
    <w:rsid w:val="3091782D"/>
    <w:rsid w:val="30953003"/>
    <w:rsid w:val="30C56E41"/>
    <w:rsid w:val="30CB0F91"/>
    <w:rsid w:val="30D21853"/>
    <w:rsid w:val="31044BEE"/>
    <w:rsid w:val="310512EE"/>
    <w:rsid w:val="312D39F9"/>
    <w:rsid w:val="31327ECE"/>
    <w:rsid w:val="317074D2"/>
    <w:rsid w:val="318910CC"/>
    <w:rsid w:val="31F26F01"/>
    <w:rsid w:val="32312A02"/>
    <w:rsid w:val="3255145A"/>
    <w:rsid w:val="32562ADC"/>
    <w:rsid w:val="32586854"/>
    <w:rsid w:val="327D275F"/>
    <w:rsid w:val="329B0E37"/>
    <w:rsid w:val="32A44B16"/>
    <w:rsid w:val="32AC3044"/>
    <w:rsid w:val="32EC3440"/>
    <w:rsid w:val="33150BE9"/>
    <w:rsid w:val="331D0F83"/>
    <w:rsid w:val="3344649B"/>
    <w:rsid w:val="334868C9"/>
    <w:rsid w:val="33541711"/>
    <w:rsid w:val="33792F26"/>
    <w:rsid w:val="339C6C14"/>
    <w:rsid w:val="33AE5F10"/>
    <w:rsid w:val="33DB79F3"/>
    <w:rsid w:val="33EC443C"/>
    <w:rsid w:val="340A1DD0"/>
    <w:rsid w:val="34394463"/>
    <w:rsid w:val="34583B6D"/>
    <w:rsid w:val="345D2848"/>
    <w:rsid w:val="34627E5E"/>
    <w:rsid w:val="346A286F"/>
    <w:rsid w:val="34847DD4"/>
    <w:rsid w:val="34C31184"/>
    <w:rsid w:val="34C91C8B"/>
    <w:rsid w:val="351A6043"/>
    <w:rsid w:val="352D221A"/>
    <w:rsid w:val="358801C8"/>
    <w:rsid w:val="35B37A91"/>
    <w:rsid w:val="35BF6462"/>
    <w:rsid w:val="35C914B4"/>
    <w:rsid w:val="35DF103A"/>
    <w:rsid w:val="36621956"/>
    <w:rsid w:val="36681030"/>
    <w:rsid w:val="366E2AEA"/>
    <w:rsid w:val="36D55BA7"/>
    <w:rsid w:val="374455F9"/>
    <w:rsid w:val="374E573B"/>
    <w:rsid w:val="376359EE"/>
    <w:rsid w:val="3786787E"/>
    <w:rsid w:val="37A662B4"/>
    <w:rsid w:val="37AE4C7C"/>
    <w:rsid w:val="37E4261E"/>
    <w:rsid w:val="38066D52"/>
    <w:rsid w:val="383B4C4E"/>
    <w:rsid w:val="387534F8"/>
    <w:rsid w:val="38765C86"/>
    <w:rsid w:val="38B24EAE"/>
    <w:rsid w:val="38BB5D8F"/>
    <w:rsid w:val="38C05153"/>
    <w:rsid w:val="38C904AC"/>
    <w:rsid w:val="38DD5D05"/>
    <w:rsid w:val="38FB43DD"/>
    <w:rsid w:val="392C6831"/>
    <w:rsid w:val="39455658"/>
    <w:rsid w:val="394A0EC1"/>
    <w:rsid w:val="396A3EA8"/>
    <w:rsid w:val="39700927"/>
    <w:rsid w:val="397B72CC"/>
    <w:rsid w:val="398048E2"/>
    <w:rsid w:val="398B39B3"/>
    <w:rsid w:val="39A46823"/>
    <w:rsid w:val="39A9208B"/>
    <w:rsid w:val="39AF74AB"/>
    <w:rsid w:val="39F03816"/>
    <w:rsid w:val="3A2E433E"/>
    <w:rsid w:val="3A6C5593"/>
    <w:rsid w:val="3A751F6D"/>
    <w:rsid w:val="3A865F28"/>
    <w:rsid w:val="3AA36ADA"/>
    <w:rsid w:val="3B2A7C3F"/>
    <w:rsid w:val="3B7D61A1"/>
    <w:rsid w:val="3BAE3989"/>
    <w:rsid w:val="3BC431AC"/>
    <w:rsid w:val="3BD553B9"/>
    <w:rsid w:val="3BD827B4"/>
    <w:rsid w:val="3BF770DE"/>
    <w:rsid w:val="3C2A2C9F"/>
    <w:rsid w:val="3C445275"/>
    <w:rsid w:val="3C4D31A2"/>
    <w:rsid w:val="3CA96809"/>
    <w:rsid w:val="3CC03974"/>
    <w:rsid w:val="3CC80A7A"/>
    <w:rsid w:val="3CDE3DFA"/>
    <w:rsid w:val="3D0A4BEF"/>
    <w:rsid w:val="3D2B2DB7"/>
    <w:rsid w:val="3D864BBD"/>
    <w:rsid w:val="3D98669F"/>
    <w:rsid w:val="3DBE142F"/>
    <w:rsid w:val="3DF5589F"/>
    <w:rsid w:val="3E1430EE"/>
    <w:rsid w:val="3E1C2E2C"/>
    <w:rsid w:val="3E7013C9"/>
    <w:rsid w:val="3E725142"/>
    <w:rsid w:val="3E8F7AA2"/>
    <w:rsid w:val="3E9B5565"/>
    <w:rsid w:val="3EE1322D"/>
    <w:rsid w:val="3F2A77CA"/>
    <w:rsid w:val="3F3643C1"/>
    <w:rsid w:val="3F7722E4"/>
    <w:rsid w:val="3F9D1D4A"/>
    <w:rsid w:val="3FA4757D"/>
    <w:rsid w:val="3FC1012F"/>
    <w:rsid w:val="3FE200A5"/>
    <w:rsid w:val="40275AB8"/>
    <w:rsid w:val="403D189A"/>
    <w:rsid w:val="40572841"/>
    <w:rsid w:val="40844CB8"/>
    <w:rsid w:val="408B6047"/>
    <w:rsid w:val="408D6263"/>
    <w:rsid w:val="409778AD"/>
    <w:rsid w:val="40E63BC5"/>
    <w:rsid w:val="410127AD"/>
    <w:rsid w:val="41230975"/>
    <w:rsid w:val="412F048A"/>
    <w:rsid w:val="41377F7D"/>
    <w:rsid w:val="413E57AF"/>
    <w:rsid w:val="41760AA5"/>
    <w:rsid w:val="4239122B"/>
    <w:rsid w:val="423D480D"/>
    <w:rsid w:val="424010B3"/>
    <w:rsid w:val="424262B6"/>
    <w:rsid w:val="424E557E"/>
    <w:rsid w:val="42937435"/>
    <w:rsid w:val="42D00689"/>
    <w:rsid w:val="430F7403"/>
    <w:rsid w:val="435117C9"/>
    <w:rsid w:val="439A4EEB"/>
    <w:rsid w:val="43B9111D"/>
    <w:rsid w:val="43D917BF"/>
    <w:rsid w:val="43FB2100"/>
    <w:rsid w:val="442E5667"/>
    <w:rsid w:val="444C01E3"/>
    <w:rsid w:val="446E63AB"/>
    <w:rsid w:val="44867251"/>
    <w:rsid w:val="44B30262"/>
    <w:rsid w:val="451900C5"/>
    <w:rsid w:val="45266E38"/>
    <w:rsid w:val="453B5744"/>
    <w:rsid w:val="45446BA9"/>
    <w:rsid w:val="45684BA8"/>
    <w:rsid w:val="45DB181E"/>
    <w:rsid w:val="45DD5596"/>
    <w:rsid w:val="45E83F3B"/>
    <w:rsid w:val="45FF4052"/>
    <w:rsid w:val="46205483"/>
    <w:rsid w:val="464C44CA"/>
    <w:rsid w:val="4698326B"/>
    <w:rsid w:val="46AA6AF6"/>
    <w:rsid w:val="46AB4791"/>
    <w:rsid w:val="46D30747"/>
    <w:rsid w:val="46E12E64"/>
    <w:rsid w:val="46FE3A16"/>
    <w:rsid w:val="471C4E56"/>
    <w:rsid w:val="472E3BD0"/>
    <w:rsid w:val="475C24EB"/>
    <w:rsid w:val="476475F1"/>
    <w:rsid w:val="47B95B8F"/>
    <w:rsid w:val="47D06A35"/>
    <w:rsid w:val="47D93B3C"/>
    <w:rsid w:val="47ED48E3"/>
    <w:rsid w:val="48111527"/>
    <w:rsid w:val="483E7E42"/>
    <w:rsid w:val="48425B85"/>
    <w:rsid w:val="48763A80"/>
    <w:rsid w:val="4893018E"/>
    <w:rsid w:val="48D72771"/>
    <w:rsid w:val="491719F6"/>
    <w:rsid w:val="493C4382"/>
    <w:rsid w:val="493C6A78"/>
    <w:rsid w:val="496C41A4"/>
    <w:rsid w:val="49777AB0"/>
    <w:rsid w:val="49845D29"/>
    <w:rsid w:val="49C02229"/>
    <w:rsid w:val="4A2F2107"/>
    <w:rsid w:val="4A314103"/>
    <w:rsid w:val="4A7D4C52"/>
    <w:rsid w:val="4A8D63D9"/>
    <w:rsid w:val="4AA76173"/>
    <w:rsid w:val="4ADA2423"/>
    <w:rsid w:val="4AE8120C"/>
    <w:rsid w:val="4B1204D0"/>
    <w:rsid w:val="4B840586"/>
    <w:rsid w:val="4B937BBC"/>
    <w:rsid w:val="4BA247B3"/>
    <w:rsid w:val="4BA821A3"/>
    <w:rsid w:val="4BAF1783"/>
    <w:rsid w:val="4C2537F3"/>
    <w:rsid w:val="4CE03BBE"/>
    <w:rsid w:val="4CFB6B54"/>
    <w:rsid w:val="4D13189E"/>
    <w:rsid w:val="4D1E2B46"/>
    <w:rsid w:val="4D363AAD"/>
    <w:rsid w:val="4D4D3AFB"/>
    <w:rsid w:val="4D50664E"/>
    <w:rsid w:val="4D6546BF"/>
    <w:rsid w:val="4D77007F"/>
    <w:rsid w:val="4DBC1F35"/>
    <w:rsid w:val="4DBF5582"/>
    <w:rsid w:val="4E807407"/>
    <w:rsid w:val="4EC631B0"/>
    <w:rsid w:val="4ED908C5"/>
    <w:rsid w:val="4F682BE4"/>
    <w:rsid w:val="4F980A69"/>
    <w:rsid w:val="4F9B5B7A"/>
    <w:rsid w:val="4FA113E3"/>
    <w:rsid w:val="4FA964E9"/>
    <w:rsid w:val="4FAE3B00"/>
    <w:rsid w:val="4FF04118"/>
    <w:rsid w:val="4FFB5D47"/>
    <w:rsid w:val="50447FC0"/>
    <w:rsid w:val="50670FE7"/>
    <w:rsid w:val="507469AE"/>
    <w:rsid w:val="50853F1E"/>
    <w:rsid w:val="50B415EA"/>
    <w:rsid w:val="50BF2E89"/>
    <w:rsid w:val="50E772C9"/>
    <w:rsid w:val="50E77ACC"/>
    <w:rsid w:val="50E91409"/>
    <w:rsid w:val="50EA7C64"/>
    <w:rsid w:val="51234079"/>
    <w:rsid w:val="513F7105"/>
    <w:rsid w:val="514E10F6"/>
    <w:rsid w:val="51742361"/>
    <w:rsid w:val="51890380"/>
    <w:rsid w:val="51A52CE0"/>
    <w:rsid w:val="51B7313F"/>
    <w:rsid w:val="51C4162E"/>
    <w:rsid w:val="51EF651F"/>
    <w:rsid w:val="52173BDE"/>
    <w:rsid w:val="522E0B1C"/>
    <w:rsid w:val="527276B4"/>
    <w:rsid w:val="529C0587"/>
    <w:rsid w:val="52CA50F4"/>
    <w:rsid w:val="52F67C97"/>
    <w:rsid w:val="530E40B2"/>
    <w:rsid w:val="53567B02"/>
    <w:rsid w:val="535E583D"/>
    <w:rsid w:val="536C61AC"/>
    <w:rsid w:val="536E3CD2"/>
    <w:rsid w:val="537E35B6"/>
    <w:rsid w:val="53915C12"/>
    <w:rsid w:val="53986FA1"/>
    <w:rsid w:val="53A07C03"/>
    <w:rsid w:val="53A45945"/>
    <w:rsid w:val="53C224C4"/>
    <w:rsid w:val="53D17DBD"/>
    <w:rsid w:val="53E2021C"/>
    <w:rsid w:val="53F046E7"/>
    <w:rsid w:val="54065CB8"/>
    <w:rsid w:val="54077C82"/>
    <w:rsid w:val="540E5CA3"/>
    <w:rsid w:val="5422686A"/>
    <w:rsid w:val="542B3971"/>
    <w:rsid w:val="5449029B"/>
    <w:rsid w:val="548B2661"/>
    <w:rsid w:val="54B27BEE"/>
    <w:rsid w:val="54C95AF1"/>
    <w:rsid w:val="54CF254E"/>
    <w:rsid w:val="55052414"/>
    <w:rsid w:val="552503C0"/>
    <w:rsid w:val="553F472F"/>
    <w:rsid w:val="555B64D8"/>
    <w:rsid w:val="55697B45"/>
    <w:rsid w:val="5576516D"/>
    <w:rsid w:val="5604091D"/>
    <w:rsid w:val="560A5808"/>
    <w:rsid w:val="56252CEF"/>
    <w:rsid w:val="562E03A3"/>
    <w:rsid w:val="56335103"/>
    <w:rsid w:val="564B2D3B"/>
    <w:rsid w:val="56552F27"/>
    <w:rsid w:val="567B5750"/>
    <w:rsid w:val="568832FC"/>
    <w:rsid w:val="56BA5480"/>
    <w:rsid w:val="56C1236A"/>
    <w:rsid w:val="5785783C"/>
    <w:rsid w:val="57DD31D4"/>
    <w:rsid w:val="57F7762E"/>
    <w:rsid w:val="58097FA0"/>
    <w:rsid w:val="581D1822"/>
    <w:rsid w:val="58543CF5"/>
    <w:rsid w:val="58675193"/>
    <w:rsid w:val="58892101"/>
    <w:rsid w:val="588D2D73"/>
    <w:rsid w:val="58A14BD6"/>
    <w:rsid w:val="58E7018E"/>
    <w:rsid w:val="59097FF9"/>
    <w:rsid w:val="590F3861"/>
    <w:rsid w:val="591744C4"/>
    <w:rsid w:val="592B4413"/>
    <w:rsid w:val="593008DE"/>
    <w:rsid w:val="59554FEC"/>
    <w:rsid w:val="595C281E"/>
    <w:rsid w:val="599625CC"/>
    <w:rsid w:val="59A55F73"/>
    <w:rsid w:val="59BA29B8"/>
    <w:rsid w:val="59BD32BD"/>
    <w:rsid w:val="59D837DF"/>
    <w:rsid w:val="59E24AD2"/>
    <w:rsid w:val="5A0178F2"/>
    <w:rsid w:val="5A1804F3"/>
    <w:rsid w:val="5A2F1E9D"/>
    <w:rsid w:val="5A355549"/>
    <w:rsid w:val="5A3D7F5A"/>
    <w:rsid w:val="5A455061"/>
    <w:rsid w:val="5A47702B"/>
    <w:rsid w:val="5A493582"/>
    <w:rsid w:val="5A9B2ED2"/>
    <w:rsid w:val="5ABD109B"/>
    <w:rsid w:val="5AC73CC7"/>
    <w:rsid w:val="5AD65B18"/>
    <w:rsid w:val="5B062A42"/>
    <w:rsid w:val="5B0D3DD0"/>
    <w:rsid w:val="5B152C85"/>
    <w:rsid w:val="5B1F5051"/>
    <w:rsid w:val="5B435A44"/>
    <w:rsid w:val="5B7976B8"/>
    <w:rsid w:val="5B7F7398"/>
    <w:rsid w:val="5B905641"/>
    <w:rsid w:val="5BDC19F5"/>
    <w:rsid w:val="5BE80399"/>
    <w:rsid w:val="5C043425"/>
    <w:rsid w:val="5C91458D"/>
    <w:rsid w:val="5CC26E3C"/>
    <w:rsid w:val="5D0D6309"/>
    <w:rsid w:val="5D1777B0"/>
    <w:rsid w:val="5D186A5C"/>
    <w:rsid w:val="5DAD427E"/>
    <w:rsid w:val="5DB524FD"/>
    <w:rsid w:val="5DB717EB"/>
    <w:rsid w:val="5E084D23"/>
    <w:rsid w:val="5E142A00"/>
    <w:rsid w:val="5E875C48"/>
    <w:rsid w:val="5EA93E10"/>
    <w:rsid w:val="5EB25179"/>
    <w:rsid w:val="5EC23124"/>
    <w:rsid w:val="5ED66BCF"/>
    <w:rsid w:val="5F047E93"/>
    <w:rsid w:val="5F0B4ACB"/>
    <w:rsid w:val="5FCD7FD2"/>
    <w:rsid w:val="5FD67D35"/>
    <w:rsid w:val="5FE35516"/>
    <w:rsid w:val="60000E7D"/>
    <w:rsid w:val="60094ED5"/>
    <w:rsid w:val="602F1161"/>
    <w:rsid w:val="60367995"/>
    <w:rsid w:val="60670C1C"/>
    <w:rsid w:val="60874625"/>
    <w:rsid w:val="609F1BC5"/>
    <w:rsid w:val="60B13450"/>
    <w:rsid w:val="60CE5DB0"/>
    <w:rsid w:val="60D56DDE"/>
    <w:rsid w:val="60DB227B"/>
    <w:rsid w:val="60E833E3"/>
    <w:rsid w:val="612260FC"/>
    <w:rsid w:val="615C55BD"/>
    <w:rsid w:val="616B7AA3"/>
    <w:rsid w:val="61B41449"/>
    <w:rsid w:val="61D92C5E"/>
    <w:rsid w:val="61F061FA"/>
    <w:rsid w:val="61F8677E"/>
    <w:rsid w:val="61FC06FB"/>
    <w:rsid w:val="621023F8"/>
    <w:rsid w:val="621E68C3"/>
    <w:rsid w:val="623936FD"/>
    <w:rsid w:val="62394F99"/>
    <w:rsid w:val="6287090C"/>
    <w:rsid w:val="6294390D"/>
    <w:rsid w:val="62B2174B"/>
    <w:rsid w:val="62B86D17"/>
    <w:rsid w:val="62E0001C"/>
    <w:rsid w:val="631F0B45"/>
    <w:rsid w:val="634639E5"/>
    <w:rsid w:val="635F53E5"/>
    <w:rsid w:val="63715118"/>
    <w:rsid w:val="637531BB"/>
    <w:rsid w:val="63786B90"/>
    <w:rsid w:val="63A841C4"/>
    <w:rsid w:val="63C82D26"/>
    <w:rsid w:val="63C910B3"/>
    <w:rsid w:val="63D030B4"/>
    <w:rsid w:val="63DF6526"/>
    <w:rsid w:val="63E47698"/>
    <w:rsid w:val="644223C3"/>
    <w:rsid w:val="646D2819"/>
    <w:rsid w:val="64711605"/>
    <w:rsid w:val="647C3834"/>
    <w:rsid w:val="64AF414A"/>
    <w:rsid w:val="64F34037"/>
    <w:rsid w:val="64FF3A6F"/>
    <w:rsid w:val="650D2B9C"/>
    <w:rsid w:val="650F6997"/>
    <w:rsid w:val="65313751"/>
    <w:rsid w:val="65597219"/>
    <w:rsid w:val="655E0817"/>
    <w:rsid w:val="658E5B0E"/>
    <w:rsid w:val="65C13B1B"/>
    <w:rsid w:val="65C459D3"/>
    <w:rsid w:val="65C97CAE"/>
    <w:rsid w:val="65CB6D62"/>
    <w:rsid w:val="65DC0F6F"/>
    <w:rsid w:val="660109D5"/>
    <w:rsid w:val="660226AB"/>
    <w:rsid w:val="66386836"/>
    <w:rsid w:val="663C1A0D"/>
    <w:rsid w:val="66552ACF"/>
    <w:rsid w:val="66580210"/>
    <w:rsid w:val="66860EDB"/>
    <w:rsid w:val="6694184A"/>
    <w:rsid w:val="66EF4CD2"/>
    <w:rsid w:val="66FA65AC"/>
    <w:rsid w:val="670023C2"/>
    <w:rsid w:val="672A7AB8"/>
    <w:rsid w:val="673E3563"/>
    <w:rsid w:val="674943E2"/>
    <w:rsid w:val="677853BF"/>
    <w:rsid w:val="677A0A3F"/>
    <w:rsid w:val="6780592A"/>
    <w:rsid w:val="67890C82"/>
    <w:rsid w:val="67AC4971"/>
    <w:rsid w:val="67B43FA1"/>
    <w:rsid w:val="67D34CD3"/>
    <w:rsid w:val="67EC2FBF"/>
    <w:rsid w:val="67F16884"/>
    <w:rsid w:val="67FB781A"/>
    <w:rsid w:val="6837248C"/>
    <w:rsid w:val="68376930"/>
    <w:rsid w:val="686D4100"/>
    <w:rsid w:val="6874548F"/>
    <w:rsid w:val="68F24605"/>
    <w:rsid w:val="69006D22"/>
    <w:rsid w:val="69085BD7"/>
    <w:rsid w:val="69126A56"/>
    <w:rsid w:val="69132EFA"/>
    <w:rsid w:val="691B5F89"/>
    <w:rsid w:val="69337755"/>
    <w:rsid w:val="69390486"/>
    <w:rsid w:val="695232F6"/>
    <w:rsid w:val="698931BC"/>
    <w:rsid w:val="69AD218E"/>
    <w:rsid w:val="69C67F6C"/>
    <w:rsid w:val="69D0066A"/>
    <w:rsid w:val="69E623BC"/>
    <w:rsid w:val="69F33A2B"/>
    <w:rsid w:val="6A06480C"/>
    <w:rsid w:val="6A521CE2"/>
    <w:rsid w:val="6A801079"/>
    <w:rsid w:val="6AD11C05"/>
    <w:rsid w:val="6AD37B7E"/>
    <w:rsid w:val="6B144D07"/>
    <w:rsid w:val="6B1C1E0E"/>
    <w:rsid w:val="6B36717A"/>
    <w:rsid w:val="6B3B2294"/>
    <w:rsid w:val="6B3C7DBA"/>
    <w:rsid w:val="6B4B624F"/>
    <w:rsid w:val="6BCC7390"/>
    <w:rsid w:val="6BE50451"/>
    <w:rsid w:val="6BE75F78"/>
    <w:rsid w:val="6C046B2A"/>
    <w:rsid w:val="6C136D6D"/>
    <w:rsid w:val="6C1B20C5"/>
    <w:rsid w:val="6C726189"/>
    <w:rsid w:val="6C727F37"/>
    <w:rsid w:val="6C904861"/>
    <w:rsid w:val="6CF4374A"/>
    <w:rsid w:val="6D254C02"/>
    <w:rsid w:val="6D5E7E22"/>
    <w:rsid w:val="6D667947"/>
    <w:rsid w:val="6D7E46BA"/>
    <w:rsid w:val="6D8610BE"/>
    <w:rsid w:val="6DAC56CB"/>
    <w:rsid w:val="6DAD31F1"/>
    <w:rsid w:val="6DD90179"/>
    <w:rsid w:val="6DDD3AD6"/>
    <w:rsid w:val="6DDE3FA6"/>
    <w:rsid w:val="6DF66946"/>
    <w:rsid w:val="6E3273EC"/>
    <w:rsid w:val="6E392453"/>
    <w:rsid w:val="6E810905"/>
    <w:rsid w:val="6E8403F6"/>
    <w:rsid w:val="6E906D9A"/>
    <w:rsid w:val="6EBB2811"/>
    <w:rsid w:val="6EDB2AEB"/>
    <w:rsid w:val="6EDF562C"/>
    <w:rsid w:val="6EEC35EC"/>
    <w:rsid w:val="6F081DD3"/>
    <w:rsid w:val="6F0C01D0"/>
    <w:rsid w:val="6F5C4ECE"/>
    <w:rsid w:val="6F6F69B0"/>
    <w:rsid w:val="6F7F57D3"/>
    <w:rsid w:val="6F80296B"/>
    <w:rsid w:val="6FA52C09"/>
    <w:rsid w:val="6FC767EC"/>
    <w:rsid w:val="6FE3114C"/>
    <w:rsid w:val="70283CBD"/>
    <w:rsid w:val="705D0EFE"/>
    <w:rsid w:val="706A53C9"/>
    <w:rsid w:val="707E6069"/>
    <w:rsid w:val="70912956"/>
    <w:rsid w:val="709B5477"/>
    <w:rsid w:val="71191D59"/>
    <w:rsid w:val="715220E5"/>
    <w:rsid w:val="716B764B"/>
    <w:rsid w:val="71807A85"/>
    <w:rsid w:val="71892B32"/>
    <w:rsid w:val="71AA3CCF"/>
    <w:rsid w:val="72335600"/>
    <w:rsid w:val="72433BAA"/>
    <w:rsid w:val="725B146D"/>
    <w:rsid w:val="728304BF"/>
    <w:rsid w:val="729A1F96"/>
    <w:rsid w:val="72A22A4A"/>
    <w:rsid w:val="72B03567"/>
    <w:rsid w:val="72B62B48"/>
    <w:rsid w:val="72DF5B4D"/>
    <w:rsid w:val="7315161C"/>
    <w:rsid w:val="732519F7"/>
    <w:rsid w:val="73475345"/>
    <w:rsid w:val="735E1215"/>
    <w:rsid w:val="73614861"/>
    <w:rsid w:val="7367220A"/>
    <w:rsid w:val="73801EE2"/>
    <w:rsid w:val="73A40BF2"/>
    <w:rsid w:val="73A70807"/>
    <w:rsid w:val="73C13552"/>
    <w:rsid w:val="73CD0149"/>
    <w:rsid w:val="74100036"/>
    <w:rsid w:val="742835D1"/>
    <w:rsid w:val="74337243"/>
    <w:rsid w:val="746C7BF2"/>
    <w:rsid w:val="74842EFD"/>
    <w:rsid w:val="749B0247"/>
    <w:rsid w:val="74A40EAA"/>
    <w:rsid w:val="74CB0B2C"/>
    <w:rsid w:val="74D472B5"/>
    <w:rsid w:val="752D09D6"/>
    <w:rsid w:val="757765BE"/>
    <w:rsid w:val="75826D11"/>
    <w:rsid w:val="75C15A8B"/>
    <w:rsid w:val="75DF5F11"/>
    <w:rsid w:val="761C0F14"/>
    <w:rsid w:val="767174B1"/>
    <w:rsid w:val="76766876"/>
    <w:rsid w:val="768B666A"/>
    <w:rsid w:val="76E60681"/>
    <w:rsid w:val="76F439A4"/>
    <w:rsid w:val="77075720"/>
    <w:rsid w:val="77160DE1"/>
    <w:rsid w:val="772067E2"/>
    <w:rsid w:val="773E59B9"/>
    <w:rsid w:val="77A345CB"/>
    <w:rsid w:val="77BA09E4"/>
    <w:rsid w:val="781B3984"/>
    <w:rsid w:val="784A7FBA"/>
    <w:rsid w:val="785E3A65"/>
    <w:rsid w:val="78782D79"/>
    <w:rsid w:val="787F6D5A"/>
    <w:rsid w:val="78970D25"/>
    <w:rsid w:val="78D9133E"/>
    <w:rsid w:val="78E201F2"/>
    <w:rsid w:val="78F148D9"/>
    <w:rsid w:val="78F458A4"/>
    <w:rsid w:val="79091C23"/>
    <w:rsid w:val="79450781"/>
    <w:rsid w:val="7984574E"/>
    <w:rsid w:val="79E675CF"/>
    <w:rsid w:val="79FA156C"/>
    <w:rsid w:val="7A2A2771"/>
    <w:rsid w:val="7A450D97"/>
    <w:rsid w:val="7A5B64AE"/>
    <w:rsid w:val="7A637111"/>
    <w:rsid w:val="7A666C08"/>
    <w:rsid w:val="7A6A4943"/>
    <w:rsid w:val="7A877B65"/>
    <w:rsid w:val="7A8C48BA"/>
    <w:rsid w:val="7A97500D"/>
    <w:rsid w:val="7AE44292"/>
    <w:rsid w:val="7AF206A2"/>
    <w:rsid w:val="7B2A40D3"/>
    <w:rsid w:val="7B38059E"/>
    <w:rsid w:val="7B3B4B6A"/>
    <w:rsid w:val="7B694BFB"/>
    <w:rsid w:val="7B7517F2"/>
    <w:rsid w:val="7B9D4404"/>
    <w:rsid w:val="7BC96777"/>
    <w:rsid w:val="7BD55DED"/>
    <w:rsid w:val="7BE14791"/>
    <w:rsid w:val="7BF30969"/>
    <w:rsid w:val="7C23124E"/>
    <w:rsid w:val="7C296138"/>
    <w:rsid w:val="7C3C65AD"/>
    <w:rsid w:val="7C460A98"/>
    <w:rsid w:val="7C61326C"/>
    <w:rsid w:val="7CAA7279"/>
    <w:rsid w:val="7CED2197"/>
    <w:rsid w:val="7D0739C0"/>
    <w:rsid w:val="7D3905FD"/>
    <w:rsid w:val="7D543BD0"/>
    <w:rsid w:val="7D740346"/>
    <w:rsid w:val="7D935F5F"/>
    <w:rsid w:val="7DA109D8"/>
    <w:rsid w:val="7DA43CC8"/>
    <w:rsid w:val="7DB163E5"/>
    <w:rsid w:val="7DC97BD3"/>
    <w:rsid w:val="7E282B4B"/>
    <w:rsid w:val="7E284159"/>
    <w:rsid w:val="7E2C39AD"/>
    <w:rsid w:val="7E394D59"/>
    <w:rsid w:val="7E3C1AC1"/>
    <w:rsid w:val="7E3F39F1"/>
    <w:rsid w:val="7E470AF8"/>
    <w:rsid w:val="7E471391"/>
    <w:rsid w:val="7E7933A7"/>
    <w:rsid w:val="7E9C7095"/>
    <w:rsid w:val="7ED20D09"/>
    <w:rsid w:val="7F192494"/>
    <w:rsid w:val="7F671451"/>
    <w:rsid w:val="7F6C482B"/>
    <w:rsid w:val="7F77205D"/>
    <w:rsid w:val="7F8C704F"/>
    <w:rsid w:val="7FC468A4"/>
    <w:rsid w:val="7FD14B1D"/>
  </w:rsids>
  <w:docVars>
    <w:docVar w:name="commondata" w:val="eyJoZGlkIjoiMDRiNzUxNjQzMzM3ODM3YmM3NTNhNmJjNDM4OWE3Zj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uiPriority="0" w:unhideWhenUsed="0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  <w:rPr>
      <w:szCs w:val="20"/>
    </w:rPr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odyTextIndent2">
    <w:name w:val="Body Text Indent 2"/>
    <w:basedOn w:val="Normal"/>
    <w:pPr>
      <w:spacing w:after="120" w:line="480" w:lineRule="auto"/>
      <w:ind w:left="420" w:leftChars="200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customStyle="1" w:styleId="px14">
    <w:name w:val="px14"/>
    <w:basedOn w:val="DefaultParagraphFont"/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Style22">
    <w:name w:val="_Style 22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reader-word-layerreader-word-s2-1">
    <w:name w:val="reader-word-layer reader-word-s2-1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op-item-nut">
    <w:name w:val="op-item-nut"/>
    <w:basedOn w:val="DefaultParagraphFont"/>
  </w:style>
  <w:style w:type="character" w:customStyle="1" w:styleId="op-item-meat">
    <w:name w:val="op-item-meat"/>
    <w:basedOn w:val="DefaultParagraphFont"/>
  </w:style>
  <w:style w:type="character" w:customStyle="1" w:styleId="latexlinear">
    <w:name w:val="latex_linear"/>
    <w:basedOn w:val="DefaultParagraphFont"/>
    <w:rPr>
      <w:rFonts w:cs="Times New Roman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jpeg" /><Relationship Id="rId22" Type="http://schemas.openxmlformats.org/officeDocument/2006/relationships/image" Target="media/image19.png" /><Relationship Id="rId23" Type="http://schemas.openxmlformats.org/officeDocument/2006/relationships/image" Target="media/image20.jpeg" /><Relationship Id="rId24" Type="http://schemas.openxmlformats.org/officeDocument/2006/relationships/image" Target="media/image21.png" /><Relationship Id="rId25" Type="http://schemas.openxmlformats.org/officeDocument/2006/relationships/image" Target="media/image22.jpe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image" Target="media/image26.jpeg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157283520</TotalTime>
  <Pages>4</Pages>
  <Words>3711</Words>
  <Characters>4195</Characters>
  <Application>Microsoft Office Word</Application>
  <DocSecurity>0</DocSecurity>
  <Lines>30</Lines>
  <Paragraphs>8</Paragraphs>
  <ScaleCrop>false</ScaleCrop>
  <Company>FOUNDERTECH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 校</dc:title>
  <dc:creator>User</dc:creator>
  <cp:lastModifiedBy>Administrator</cp:lastModifiedBy>
  <cp:revision>717</cp:revision>
  <cp:lastPrinted>2020-11-18T02:00:00Z</cp:lastPrinted>
  <dcterms:created xsi:type="dcterms:W3CDTF">2015-11-26T05:48:00Z</dcterms:created>
  <dcterms:modified xsi:type="dcterms:W3CDTF">2022-11-25T07:11:11Z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