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11036300</wp:posOffset>
            </wp:positionV>
            <wp:extent cx="393700" cy="4318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历史</w:t>
      </w:r>
    </w:p>
    <w:p>
      <w:pPr>
        <w:jc w:val="center"/>
        <w:rPr>
          <w:rFonts w:hint="eastAsia"/>
          <w:b/>
          <w:bCs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1141095"/>
            <wp:effectExtent l="0" t="0" r="10160" b="1905"/>
            <wp:docPr id="3" name="图片 3" descr="d39424cc252caf1fe66d85d0de09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39424cc252caf1fe66d85d0de096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14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1443355"/>
            <wp:effectExtent l="0" t="0" r="10160" b="4445"/>
            <wp:docPr id="4" name="图片 4" descr="b4238639046b033da643811292b48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4238639046b033da643811292b48d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44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1823720"/>
            <wp:effectExtent l="0" t="0" r="10160" b="5080"/>
            <wp:docPr id="1" name="图片 1" descr="f9a77019045659bdc8bdea6b70c93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9a77019045659bdc8bdea6b70c93a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82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2106930"/>
            <wp:effectExtent l="0" t="0" r="10160" b="7620"/>
            <wp:docPr id="2" name="图片 2" descr="f7e3e95a6e8ce12cc551cb0c4b9bd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7e3e95a6e8ce12cc551cb0c4b9bd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0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2NWNiNzFmZWQxMzdhNWFlYTNiMTgyM2I2OThkMWQifQ=="/>
  </w:docVars>
  <w:rsids>
    <w:rsidRoot w:val="55DB6DF6"/>
    <w:rsid w:val="004151FC"/>
    <w:rsid w:val="00C02FC6"/>
    <w:rsid w:val="32A47CEB"/>
    <w:rsid w:val="38B95544"/>
    <w:rsid w:val="55DB6DF6"/>
    <w:rsid w:val="7503653C"/>
    <w:rsid w:val="78AE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1</TotalTime>
  <ScaleCrop>false</ScaleCrop>
  <LinksUpToDate>false</LinksUpToDate>
  <CharactersWithSpaces>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2022-06-12T01:16:00Z</dcterms:created>
  <dc:creator>简爱多肉花园.豪派健身</dc:creator>
  <cp:lastModifiedBy>Administrator</cp:lastModifiedBy>
  <cp:lastPrinted>2022-06-12T01:18:00Z</cp:lastPrinted>
  <dcterms:modified xsi:type="dcterms:W3CDTF">2023-02-01T07:12:49Z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