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leftFromText="181" w:rightFromText="181" w:vertAnchor="page" w:horzAnchor="margin" w:tblpX="1" w:tblpY="2326"/>
        <w:tblW w:w="107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51"/>
        <w:gridCol w:w="22"/>
        <w:gridCol w:w="329"/>
        <w:gridCol w:w="45"/>
        <w:gridCol w:w="323"/>
        <w:gridCol w:w="52"/>
        <w:gridCol w:w="12"/>
        <w:gridCol w:w="310"/>
        <w:gridCol w:w="53"/>
        <w:gridCol w:w="12"/>
        <w:gridCol w:w="310"/>
        <w:gridCol w:w="53"/>
        <w:gridCol w:w="322"/>
        <w:gridCol w:w="53"/>
        <w:gridCol w:w="322"/>
        <w:gridCol w:w="12"/>
        <w:gridCol w:w="41"/>
        <w:gridCol w:w="322"/>
        <w:gridCol w:w="53"/>
        <w:gridCol w:w="322"/>
        <w:gridCol w:w="12"/>
        <w:gridCol w:w="41"/>
        <w:gridCol w:w="322"/>
        <w:gridCol w:w="53"/>
        <w:gridCol w:w="322"/>
        <w:gridCol w:w="53"/>
        <w:gridCol w:w="322"/>
        <w:gridCol w:w="54"/>
        <w:gridCol w:w="321"/>
        <w:gridCol w:w="55"/>
        <w:gridCol w:w="320"/>
        <w:gridCol w:w="54"/>
        <w:gridCol w:w="321"/>
        <w:gridCol w:w="53"/>
        <w:gridCol w:w="10"/>
        <w:gridCol w:w="312"/>
        <w:gridCol w:w="53"/>
        <w:gridCol w:w="9"/>
        <w:gridCol w:w="312"/>
        <w:gridCol w:w="54"/>
        <w:gridCol w:w="322"/>
        <w:gridCol w:w="53"/>
        <w:gridCol w:w="321"/>
        <w:gridCol w:w="54"/>
        <w:gridCol w:w="320"/>
        <w:gridCol w:w="55"/>
        <w:gridCol w:w="329"/>
        <w:gridCol w:w="46"/>
        <w:gridCol w:w="319"/>
        <w:gridCol w:w="361"/>
        <w:gridCol w:w="14"/>
        <w:gridCol w:w="361"/>
        <w:gridCol w:w="14"/>
        <w:gridCol w:w="375"/>
        <w:gridCol w:w="375"/>
        <w:gridCol w:w="1058"/>
      </w:tblGrid>
      <w:tr>
        <w:tblPrEx>
          <w:tblW w:w="10749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631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12382500</wp:posOffset>
                  </wp:positionH>
                  <wp:positionV relativeFrom="topMargin">
                    <wp:posOffset>10198100</wp:posOffset>
                  </wp:positionV>
                  <wp:extent cx="254000" cy="457200"/>
                  <wp:wrapNone/>
                  <wp:docPr id="10002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46482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hint="eastAsia"/>
                <w:b/>
                <w:sz w:val="22"/>
              </w:rPr>
              <w:t>选择题（1</w:t>
            </w:r>
            <w:r>
              <w:rPr>
                <w:rFonts w:ascii="黑体" w:eastAsia="黑体" w:hAnsi="黑体"/>
                <w:b/>
                <w:sz w:val="22"/>
              </w:rPr>
              <w:t>6-35</w:t>
            </w:r>
            <w:r>
              <w:rPr>
                <w:rFonts w:ascii="黑体" w:eastAsia="黑体" w:hAnsi="黑体" w:hint="eastAsia"/>
                <w:b/>
                <w:sz w:val="22"/>
              </w:rPr>
              <w:t>，每小题1分，1-</w:t>
            </w:r>
            <w:r>
              <w:rPr>
                <w:rFonts w:ascii="黑体" w:eastAsia="黑体" w:hAnsi="黑体"/>
                <w:b/>
                <w:sz w:val="22"/>
              </w:rPr>
              <w:t>4</w:t>
            </w:r>
            <w:r>
              <w:rPr>
                <w:rFonts w:ascii="黑体" w:eastAsia="黑体" w:hAnsi="黑体" w:hint="eastAsia"/>
                <w:b/>
                <w:sz w:val="22"/>
              </w:rPr>
              <w:t>，每小题</w:t>
            </w:r>
            <w:r>
              <w:rPr>
                <w:rFonts w:ascii="黑体" w:eastAsia="黑体" w:hAnsi="黑体"/>
                <w:b/>
                <w:sz w:val="22"/>
              </w:rPr>
              <w:t>1.5</w:t>
            </w:r>
            <w:r>
              <w:rPr>
                <w:rFonts w:ascii="黑体" w:eastAsia="黑体" w:hAnsi="黑体" w:hint="eastAsia"/>
                <w:b/>
                <w:sz w:val="22"/>
              </w:rPr>
              <w:t>分；</w:t>
            </w:r>
            <w:r>
              <w:rPr>
                <w:rFonts w:ascii="黑体" w:eastAsia="黑体" w:hAnsi="黑体"/>
                <w:b/>
                <w:sz w:val="22"/>
              </w:rPr>
              <w:t>5</w:t>
            </w:r>
            <w:r>
              <w:rPr>
                <w:rFonts w:ascii="黑体" w:eastAsia="黑体" w:hAnsi="黑体" w:hint="eastAsia"/>
                <w:b/>
                <w:sz w:val="22"/>
              </w:rPr>
              <w:t>-1</w:t>
            </w:r>
            <w:r>
              <w:rPr>
                <w:rFonts w:ascii="黑体" w:eastAsia="黑体" w:hAnsi="黑体"/>
                <w:b/>
                <w:sz w:val="22"/>
              </w:rPr>
              <w:t>3</w:t>
            </w:r>
            <w:r>
              <w:rPr>
                <w:rFonts w:ascii="黑体" w:eastAsia="黑体" w:hAnsi="黑体" w:hint="eastAsia"/>
                <w:b/>
                <w:sz w:val="22"/>
              </w:rPr>
              <w:t>，3</w:t>
            </w:r>
            <w:r>
              <w:rPr>
                <w:rFonts w:ascii="黑体" w:eastAsia="黑体" w:hAnsi="黑体"/>
                <w:b/>
                <w:sz w:val="22"/>
              </w:rPr>
              <w:t>6-50</w:t>
            </w:r>
            <w:r>
              <w:rPr>
                <w:rFonts w:ascii="黑体" w:eastAsia="黑体" w:hAnsi="黑体" w:hint="eastAsia"/>
                <w:b/>
                <w:sz w:val="22"/>
              </w:rPr>
              <w:t xml:space="preserve"> 每小题</w:t>
            </w:r>
            <w:r>
              <w:rPr>
                <w:rFonts w:ascii="黑体" w:eastAsia="黑体" w:hAnsi="黑体"/>
                <w:b/>
                <w:sz w:val="22"/>
              </w:rPr>
              <w:t>2</w:t>
            </w:r>
            <w:r>
              <w:rPr>
                <w:rFonts w:ascii="黑体" w:eastAsia="黑体" w:hAnsi="黑体" w:hint="eastAsia"/>
                <w:b/>
                <w:sz w:val="22"/>
              </w:rPr>
              <w:t>分，共7</w:t>
            </w:r>
            <w:r>
              <w:rPr>
                <w:rFonts w:ascii="黑体" w:eastAsia="黑体" w:hAnsi="黑体"/>
                <w:b/>
                <w:sz w:val="22"/>
              </w:rPr>
              <w:t>4</w:t>
            </w:r>
            <w:r>
              <w:rPr>
                <w:rFonts w:ascii="黑体" w:eastAsia="黑体" w:hAnsi="黑体" w:hint="eastAsia"/>
                <w:b/>
                <w:sz w:val="22"/>
              </w:rPr>
              <w:t>分）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9"/>
          <w:wAfter w:w="2923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6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11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9"/>
          <w:wAfter w:w="2923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2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7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12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9"/>
          <w:wAfter w:w="2923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8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13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9"/>
          <w:wAfter w:w="2923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4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9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rFonts w:hint="eastAsia"/>
                <w:b/>
                <w:color w:val="FFFFFF"/>
                <w:sz w:val="15"/>
                <w:szCs w:val="15"/>
              </w:rPr>
              <w:t xml:space="preserve"> 14</w:t>
            </w:r>
            <w:r>
              <w:rPr>
                <w:b/>
                <w:color w:val="FFFFFF"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9"/>
          <w:wAfter w:w="2923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5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 xml:space="preserve"> 10</w:t>
            </w:r>
            <w:r>
              <w:rPr>
                <w:b/>
                <w:sz w:val="15"/>
                <w:szCs w:val="15"/>
              </w:rPr>
              <w:t>.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ind w:firstLine="150" w:firstLineChars="100"/>
              <w:rPr>
                <w:b/>
                <w:color w:val="FFFFFF"/>
                <w:sz w:val="15"/>
                <w:szCs w:val="15"/>
              </w:rPr>
            </w:pPr>
            <w:r>
              <w:rPr>
                <w:rFonts w:hint="eastAsia"/>
                <w:b/>
                <w:color w:val="FFFFFF"/>
                <w:sz w:val="15"/>
                <w:szCs w:val="15"/>
              </w:rPr>
              <w:t>15</w:t>
            </w:r>
            <w:r>
              <w:rPr>
                <w:b/>
                <w:color w:val="FFFFFF"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4"/>
          <w:wAfter w:w="1822" w:type="dxa"/>
        </w:trPr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6.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21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6.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6"/>
          <w:wAfter w:w="2197" w:type="dxa"/>
        </w:trPr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7.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22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7.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8.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23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8.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9.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24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9.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0.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25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0.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31.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E</w:t>
            </w:r>
            <w:r>
              <w:rPr>
                <w:b/>
                <w:color w:val="FFFFFF"/>
                <w:sz w:val="15"/>
                <w:szCs w:val="15"/>
              </w:rPr>
              <w:t>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6.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4</w:t>
            </w: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6.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E</w:t>
            </w:r>
            <w:r>
              <w:rPr>
                <w:b/>
                <w:sz w:val="15"/>
                <w:szCs w:val="15"/>
              </w:rPr>
              <w:t>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F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G 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F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32.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E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7.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4</w:t>
            </w:r>
            <w:r>
              <w:rPr>
                <w:b/>
                <w:sz w:val="15"/>
                <w:szCs w:val="15"/>
              </w:rPr>
              <w:t>2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7.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E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F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G 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F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33.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E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8.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4</w:t>
            </w: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8.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E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F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G 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F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34.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E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  <w:r>
              <w:rPr>
                <w:rFonts w:hint="eastAsia"/>
                <w:b/>
                <w:sz w:val="15"/>
                <w:szCs w:val="15"/>
              </w:rPr>
              <w:t>9.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4</w:t>
            </w: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9.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E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F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G 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F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35.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E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  <w:r>
              <w:rPr>
                <w:rFonts w:hint="eastAsia"/>
                <w:b/>
                <w:sz w:val="15"/>
                <w:szCs w:val="15"/>
              </w:rPr>
              <w:t>0.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45</w:t>
            </w:r>
            <w:r>
              <w:rPr>
                <w:rFonts w:hint="eastAsia"/>
                <w:b/>
                <w:sz w:val="15"/>
                <w:szCs w:val="15"/>
              </w:rPr>
              <w:t>.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</w:t>
            </w:r>
            <w:r>
              <w:rPr>
                <w:rFonts w:hint="eastAsia"/>
                <w:b/>
                <w:sz w:val="15"/>
                <w:szCs w:val="15"/>
              </w:rPr>
              <w:t>0.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A ]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B ]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C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D ]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E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sz w:val="15"/>
                <w:szCs w:val="15"/>
              </w:rPr>
              <w:t>F</w:t>
            </w:r>
            <w:r>
              <w:rPr>
                <w:b/>
                <w:sz w:val="15"/>
                <w:szCs w:val="15"/>
              </w:rPr>
              <w:t xml:space="preserve"> ]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[ G ]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center"/>
          </w:tcPr>
          <w:p>
            <w:pPr>
              <w:jc w:val="center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FFFFFF"/>
                <w:sz w:val="15"/>
                <w:szCs w:val="15"/>
              </w:rPr>
              <w:t xml:space="preserve">[ </w:t>
            </w:r>
            <w:r>
              <w:rPr>
                <w:rFonts w:hint="eastAsia"/>
                <w:b/>
                <w:color w:val="FFFFFF"/>
                <w:sz w:val="15"/>
                <w:szCs w:val="15"/>
              </w:rPr>
              <w:t>F</w:t>
            </w:r>
            <w:r>
              <w:rPr>
                <w:b/>
                <w:color w:val="FFFFFF"/>
                <w:sz w:val="15"/>
                <w:szCs w:val="15"/>
              </w:rPr>
              <w:t xml:space="preserve"> ]</w:t>
            </w: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W w:w="10749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520"/>
        </w:trPr>
        <w:tc>
          <w:tcPr>
            <w:tcW w:w="10749" w:type="dxa"/>
            <w:gridSpan w:val="56"/>
            <w:tcBorders>
              <w:top w:val="dashed" w:sz="4" w:space="0" w:color="auto"/>
              <w:left w:val="nil"/>
              <w:bottom w:val="nil"/>
              <w:right w:val="nil"/>
            </w:tcBorders>
          </w:tcPr>
          <w:p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非选择题（共4</w:t>
            </w:r>
            <w:r>
              <w:rPr>
                <w:rFonts w:ascii="黑体" w:eastAsia="黑体" w:hAnsi="黑体"/>
                <w:b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分）</w:t>
            </w:r>
          </w:p>
          <w:p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eastAsia="黑体"/>
                <w:b/>
                <w:kern w:val="0"/>
                <w:sz w:val="24"/>
                <w:szCs w:val="24"/>
                <w:lang w:bidi="ar"/>
              </w:rPr>
              <w:t>听</w:t>
            </w:r>
            <w:r>
              <w:rPr>
                <w:rFonts w:eastAsia="黑体" w:hint="eastAsia"/>
                <w:b/>
                <w:kern w:val="0"/>
                <w:sz w:val="24"/>
                <w:szCs w:val="24"/>
                <w:lang w:bidi="ar"/>
              </w:rPr>
              <w:t>力：第五节、听短文内容，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用完整的句子回答问题（6分）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262626"/>
              </w:rPr>
            </w:pPr>
            <w:r>
              <w:rPr>
                <w:rFonts w:ascii="Times New Roman" w:hAnsi="Times New Roman" w:hint="eastAsia"/>
                <w:bCs/>
                <w:color w:val="262626"/>
              </w:rPr>
              <w:t>1</w:t>
            </w:r>
            <w:r>
              <w:rPr>
                <w:rFonts w:ascii="Times New Roman" w:hAnsi="Times New Roman"/>
                <w:bCs/>
                <w:color w:val="262626"/>
              </w:rPr>
              <w:t>4</w:t>
            </w:r>
            <w:r>
              <w:rPr>
                <w:rFonts w:ascii="Times New Roman" w:hAnsi="Times New Roman" w:hint="eastAsia"/>
                <w:bCs/>
                <w:color w:val="262626"/>
              </w:rPr>
              <w:t>.</w:t>
            </w:r>
            <w:r>
              <w:rPr>
                <w:rFonts w:ascii="Times New Roman" w:hAnsi="Times New Roman"/>
                <w:bCs/>
                <w:color w:val="262626"/>
              </w:rPr>
              <w:t>_______________________</w:t>
            </w:r>
            <w:r>
              <w:rPr>
                <w:rFonts w:ascii="Times New Roman" w:hAnsi="Times New Roman" w:hint="eastAsia"/>
                <w:bCs/>
                <w:color w:val="262626"/>
              </w:rPr>
              <w:t>_______________________________________________</w:t>
            </w:r>
            <w:r>
              <w:rPr>
                <w:rFonts w:ascii="Times New Roman" w:hAnsi="Times New Roman"/>
                <w:bCs/>
                <w:color w:val="262626"/>
              </w:rPr>
              <w:t>_</w:t>
            </w:r>
            <w:r>
              <w:rPr>
                <w:rFonts w:ascii="Times New Roman" w:hAnsi="Times New Roman" w:hint="eastAsia"/>
                <w:bCs/>
                <w:color w:val="262626"/>
              </w:rPr>
              <w:t>________</w:t>
            </w:r>
            <w:r>
              <w:rPr>
                <w:rFonts w:ascii="Times New Roman" w:hAnsi="Times New Roman"/>
                <w:bCs/>
                <w:color w:val="262626"/>
              </w:rPr>
              <w:t xml:space="preserve">    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262626"/>
              </w:rPr>
            </w:pPr>
            <w:r>
              <w:rPr>
                <w:rFonts w:ascii="Times New Roman" w:hAnsi="Times New Roman" w:hint="eastAsia"/>
                <w:bCs/>
                <w:color w:val="262626"/>
              </w:rPr>
              <w:t>1</w:t>
            </w:r>
            <w:r>
              <w:rPr>
                <w:rFonts w:ascii="Times New Roman" w:hAnsi="Times New Roman"/>
                <w:bCs/>
                <w:color w:val="262626"/>
              </w:rPr>
              <w:t>5</w:t>
            </w:r>
            <w:r>
              <w:rPr>
                <w:rFonts w:ascii="Times New Roman" w:hAnsi="Times New Roman" w:hint="eastAsia"/>
                <w:bCs/>
                <w:color w:val="262626"/>
              </w:rPr>
              <w:t>.</w:t>
            </w:r>
            <w:r>
              <w:rPr>
                <w:rFonts w:ascii="Times New Roman" w:hAnsi="Times New Roman"/>
                <w:bCs/>
                <w:color w:val="262626"/>
              </w:rPr>
              <w:t>______________________</w:t>
            </w:r>
            <w:r>
              <w:rPr>
                <w:rFonts w:ascii="Times New Roman" w:hAnsi="Times New Roman" w:hint="eastAsia"/>
                <w:bCs/>
                <w:color w:val="262626"/>
              </w:rPr>
              <w:t>________________________________________________</w:t>
            </w:r>
            <w:r>
              <w:rPr>
                <w:rFonts w:ascii="Times New Roman" w:hAnsi="Times New Roman"/>
                <w:bCs/>
                <w:color w:val="262626"/>
              </w:rPr>
              <w:t>_</w:t>
            </w:r>
            <w:r>
              <w:rPr>
                <w:rFonts w:ascii="Times New Roman" w:hAnsi="Times New Roman" w:hint="eastAsia"/>
                <w:bCs/>
                <w:color w:val="262626"/>
              </w:rPr>
              <w:t>________</w:t>
            </w:r>
            <w:r>
              <w:rPr>
                <w:rFonts w:ascii="Times New Roman" w:hAnsi="Times New Roman"/>
                <w:bCs/>
                <w:color w:val="262626"/>
              </w:rPr>
              <w:t xml:space="preserve">    </w:t>
            </w:r>
          </w:p>
          <w:p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b/>
                <w:kern w:val="0"/>
                <w:sz w:val="24"/>
                <w:szCs w:val="24"/>
                <w:lang w:bidi="ar"/>
              </w:rPr>
              <w:t>笔试：一、短文填空</w:t>
            </w:r>
            <w:r>
              <w:rPr>
                <w:rFonts w:ascii="Times New Roman" w:eastAsia="黑体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黑体" w:hAnsi="Times New Roman" w:hint="eastAsia"/>
                <w:b/>
                <w:sz w:val="24"/>
                <w:szCs w:val="24"/>
              </w:rPr>
              <w:t>1</w:t>
            </w:r>
            <w:r>
              <w:rPr>
                <w:rFonts w:ascii="Times New Roman" w:eastAsia="黑体" w:hAnsi="Times New Roman"/>
                <w:b/>
                <w:sz w:val="24"/>
                <w:szCs w:val="24"/>
              </w:rPr>
              <w:t>0分）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51. _________   52. _________   53.__________   54.__________   55.__________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56. _________   57. _________   58.__________   59.__________   60.__________</w:t>
            </w:r>
          </w:p>
          <w:p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b/>
                <w:kern w:val="0"/>
                <w:sz w:val="24"/>
                <w:szCs w:val="24"/>
                <w:lang w:bidi="ar"/>
              </w:rPr>
              <w:t>笔试：二、单词拼写</w:t>
            </w:r>
            <w:r>
              <w:rPr>
                <w:rFonts w:ascii="Times New Roman" w:eastAsia="黑体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黑体" w:hAnsi="Times New Roman" w:hint="eastAsia"/>
                <w:b/>
                <w:sz w:val="24"/>
                <w:szCs w:val="24"/>
              </w:rPr>
              <w:t>1</w:t>
            </w:r>
            <w:r>
              <w:rPr>
                <w:rFonts w:ascii="Times New Roman" w:eastAsia="黑体" w:hAnsi="Times New Roman"/>
                <w:b/>
                <w:sz w:val="24"/>
                <w:szCs w:val="24"/>
              </w:rPr>
              <w:t>0分）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61. _________   62. _________   63.__________   64.__________   65.__________</w:t>
            </w:r>
          </w:p>
          <w:p>
            <w:pPr>
              <w:tabs>
                <w:tab w:val="left" w:pos="868"/>
                <w:tab w:val="left" w:pos="1162"/>
                <w:tab w:val="left" w:pos="2800"/>
                <w:tab w:val="left" w:pos="4816"/>
                <w:tab w:val="left" w:pos="6943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66. _________   67. _________   68.__________   69.__________   70.__________</w:t>
            </w:r>
          </w:p>
          <w:p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</w:p>
        </w:tc>
      </w:tr>
    </w:tbl>
    <w:p>
      <w:pPr>
        <w:rPr>
          <w:b/>
          <w:strike/>
        </w:rPr>
        <w:sectPr>
          <w:headerReference w:type="default" r:id="rId5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  <w:r>
        <w:rPr>
          <w:rFonts w:ascii="黑体" w:eastAsia="黑体" w:hAnsi="黑体" w:hint="eastAsia"/>
          <w:b/>
          <w:color w:val="40404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4" o:spid="_x0000_s1025" type="#_x0000_t202" style="width:467.1pt;height:41.1pt;margin-top:-36.1pt;margin-left:25.15pt;mso-wrap-style:square;position:absolute;z-index:251660288" filled="t" fillcolor="white" stroked="f"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ascii="黑体" w:eastAsia="黑体" w:hAnsi="黑体"/>
                      <w:b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鹤山市昆仑学校202</w:t>
                  </w:r>
                  <w:r>
                    <w:rPr>
                      <w:rFonts w:ascii="黑体" w:eastAsia="黑体" w:hAnsi="黑体" w:cs="黑体"/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-202</w:t>
                  </w:r>
                  <w:r>
                    <w:rPr>
                      <w:rFonts w:ascii="黑体" w:eastAsia="黑体" w:hAnsi="黑体" w:cs="黑体"/>
                      <w:b/>
                      <w:bCs/>
                      <w:sz w:val="28"/>
                      <w:szCs w:val="28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学年第一学期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八年级英语</w:t>
                  </w:r>
                  <w:r>
                    <w:rPr>
                      <w:rFonts w:ascii="黑体" w:eastAsia="黑体" w:hAnsi="黑体" w:cs="Times New Roman" w:hint="eastAsia"/>
                      <w:b/>
                      <w:sz w:val="28"/>
                      <w:szCs w:val="28"/>
                      <w:lang w:val="en-US" w:eastAsia="zh-CN"/>
                    </w:rPr>
                    <w:t>第二次月考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答题卡</w:t>
                  </w:r>
                </w:p>
              </w:txbxContent>
            </v:textbox>
            <w10:wrap type="square"/>
          </v:shape>
        </w:pict>
      </w:r>
      <w:r>
        <w:rPr>
          <w:rFonts w:ascii="黑体" w:eastAsia="黑体" w:hAnsi="黑体" w:hint="eastAsia"/>
          <w:b/>
          <w:color w:val="404040"/>
          <w:sz w:val="22"/>
        </w:rPr>
        <w:pict>
          <v:group id="组合 34" o:spid="_x0000_s1026" style="width:336.15pt;height:33.3pt;margin-top:-5.55pt;margin-left:-6.4pt;position:absolute;z-index:251663360" coordorigin="558,1008" coordsize="6723,666">
            <v:shape id="文本框 35" o:spid="_x0000_s1027" type="#_x0000_t202" style="width:3048;height:645;left:4233;mso-wrap-style:square;position:absolute;top:1008" filled="f" fillcolor="#9cbee0" stroked="f" strokecolor="#739cc3" strokeweight="1.25pt">
              <v:fill color2="#bbd5f0"/>
              <v:stroke linestyle="single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姓名</w:t>
                    </w:r>
                    <w:r>
                      <w:rPr>
                        <w:b/>
                        <w:sz w:val="28"/>
                        <w:szCs w:val="28"/>
                      </w:rPr>
                      <w:t>:</w:t>
                    </w:r>
                    <w:r>
                      <w:rPr>
                        <w:b/>
                        <w:sz w:val="28"/>
                        <w:szCs w:val="28"/>
                        <w:u w:val="single"/>
                      </w:rPr>
                      <w:t xml:space="preserve">               </w:t>
                    </w:r>
                  </w:p>
                </w:txbxContent>
              </v:textbox>
            </v:shape>
            <v:shape id="文本框 36" o:spid="_x0000_s1028" type="#_x0000_t202" style="width:3048;height:645;left:558;mso-wrap-style:square;position:absolute;top:1029" filled="f" fillcolor="#9cbee0" stroked="f" strokecolor="#739cc3" strokeweight="1.25pt">
              <v:fill color2="#bbd5f0"/>
              <v:stroke linestyle="single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学校</w:t>
                    </w:r>
                    <w:r>
                      <w:rPr>
                        <w:b/>
                        <w:sz w:val="28"/>
                        <w:szCs w:val="28"/>
                      </w:rPr>
                      <w:t>:</w:t>
                    </w:r>
                    <w:r>
                      <w:rPr>
                        <w:b/>
                        <w:sz w:val="28"/>
                        <w:szCs w:val="28"/>
                        <w:u w:val="single"/>
                      </w:rPr>
                      <w:t xml:space="preserve">                </w:t>
                    </w:r>
                  </w:p>
                </w:txbxContent>
              </v:textbox>
            </v:shape>
          </v:group>
        </w:pict>
      </w:r>
      <w:r>
        <w:rPr>
          <w:rFonts w:ascii="黑体" w:eastAsia="黑体" w:hAnsi="黑体" w:hint="eastAsia"/>
          <w:b/>
          <w:color w:val="404040"/>
          <w:sz w:val="22"/>
        </w:rPr>
        <w:pict>
          <v:shape id="文本框 33" o:spid="_x0000_s1029" type="#_x0000_t202" style="width:147.75pt;height:32.25pt;margin-top:26.7pt;margin-left:177.75pt;mso-wrap-style:square;position:absolute;z-index:251662336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座位号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b/>
          <w:color w:val="404040"/>
          <w:sz w:val="22"/>
        </w:rPr>
        <w:pict>
          <v:shape id="文本框 37" o:spid="_x0000_s1030" type="#_x0000_t202" style="width:151.5pt;height:32.25pt;margin-top:29.25pt;margin-left:-5.25pt;mso-wrap-style:square;position:absolute;z-index:251664384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试室号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4" o:spid="_x0000_s1031" type="#_x0000_t202" style="width:201.75pt;height:27.45pt;margin-top:734.7pt;margin-left:173.25pt;mso-wrap-style:square;position:absolute;z-index:251659264" stroked="f">
            <v:fill opacity="0"/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八年级英语              （共2面）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b/>
          <w:color w:val="404040"/>
          <w:sz w:val="22"/>
        </w:rPr>
        <w:pict>
          <v:shape id="文本框 23" o:spid="_x0000_s1032" type="#_x0000_t202" style="width:173.25pt;height:28.35pt;margin-top:19.5pt;margin-left:341.25pt;mso-wrap-style:square;position:absolute;z-index:251661312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考</w:t>
                  </w:r>
                  <w:r>
                    <w:rPr>
                      <w:b/>
                    </w:rPr>
                    <w:t xml:space="preserve">    </w:t>
                  </w:r>
                  <w:r>
                    <w:rPr>
                      <w:rFonts w:hint="eastAsia"/>
                      <w:b/>
                    </w:rPr>
                    <w:t>号</w:t>
                  </w:r>
                </w:p>
              </w:txbxContent>
            </v:textbox>
          </v:shape>
        </w:pic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pict>
          <v:shape id="文本框 6" o:spid="_x0000_s1033" type="#_x0000_t202" style="width:498.75pt;height:700.05pt;margin-top:77.25pt;margin-left:48.9pt;mso-position-horizontal-relative:page;mso-position-vertical-relative:page;mso-wrap-style:square;position:absolute;z-index:25166540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Times New Roman" w:eastAsia="黑体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笔试：三、读写综合 A</w:t>
                  </w: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 xml:space="preserve">根据短文，回答问题 </w:t>
                  </w:r>
                  <w:r>
                    <w:rPr>
                      <w:rFonts w:ascii="Times New Roman" w:eastAsia="黑体" w:hAnsi="Times New Roman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eastAsia="黑体" w:hAnsi="Times New Roman" w:hint="eastAsia"/>
                      <w:b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黑体" w:hAnsi="Times New Roman"/>
                      <w:b/>
                      <w:sz w:val="24"/>
                      <w:szCs w:val="24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71.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72.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73.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74.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hint="eastAsia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75.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笔试：三、B书面表达（15分）</w:t>
                  </w:r>
                </w:p>
                <w:p>
                  <w:pPr>
                    <w:spacing w:line="580" w:lineRule="exact"/>
                    <w:ind w:firstLine="480" w:firstLineChars="20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Hello, I am Li Hua.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</w:r>
                </w:p>
                <w:p>
                  <w:pPr>
                    <w:spacing w:line="580" w:lineRule="exact"/>
                    <w:jc w:val="left"/>
                    <w:rPr>
                      <w:rFonts w:ascii="Times New Roman" w:hAnsi="Times New Roman" w:hint="eastAsia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>
                  <w:pPr>
                    <w:spacing w:line="580" w:lineRule="exact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>
                  <w:pPr>
                    <w:spacing w:line="580" w:lineRule="exact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>
                  <w:pPr>
                    <w:spacing w:line="580" w:lineRule="exact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>
                  <w:pPr>
                    <w:spacing w:line="580" w:lineRule="exact"/>
                    <w:jc w:val="left"/>
                    <w:rPr>
                      <w:rFonts w:ascii="Times New Roman" w:hAnsi="Times New Roman" w:hint="eastAsia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>
                  <w:pPr>
                    <w:spacing w:line="360" w:lineRule="auto"/>
                    <w:ind w:firstLine="240" w:firstLineChars="10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Thanks for listening!</w:t>
                  </w:r>
                </w:p>
                <w:p>
                  <w:pPr>
                    <w:spacing w:line="540" w:lineRule="exact"/>
                    <w:rPr>
                      <w:rFonts w:ascii="黑体" w:eastAsia="黑体" w:hAnsi="黑体" w:hint="eastAsia"/>
                      <w:kern w:val="0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  <w:sectPr>
          <w:headerReference w:type="default" r:id="rId6"/>
          <w:footerReference w:type="default" r:id="rId7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</w:p>
    <w:p>
      <w:r>
        <w:rPr>
          <w:rFonts w:hint="eastAsia"/>
          <w:b/>
        </w:rPr>
        <w:drawing>
          <wp:inline>
            <wp:extent cx="6451600" cy="7721109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991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1600" cy="772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568.9pt;height:805.05pt;margin-top:17pt;margin-left:14.2pt;mso-position-horizontal-relative:page;mso-position-vertical-relative:page;mso-wrap-style:square;position:absolute;z-index:-251658240" filled="f" stroked="f">
          <v:stroke linestyle="single"/>
          <v:imagedata r:id="rId1" o:title="1"/>
          <v:path o:extrusionok="f"/>
          <o:lock v:ext="edit" aspectratio="t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2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style="width:568.9pt;height:805.05pt;margin-top:17pt;margin-left:14.2pt;mso-position-horizontal-relative:page;mso-position-vertical-relative:page;mso-wrap-style:square;position:absolute;z-index:-251656192" filled="f" stroked="f">
          <v:stroke linestyle="single"/>
          <v:imagedata r:id="rId1" o:title="2"/>
          <v:path o:extrusionok="f"/>
          <o:lock v:ext="edit" aspectratio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B4A"/>
    <w:rsid w:val="000274D1"/>
    <w:rsid w:val="0003738F"/>
    <w:rsid w:val="000402FC"/>
    <w:rsid w:val="00062F8C"/>
    <w:rsid w:val="00067D60"/>
    <w:rsid w:val="0007475F"/>
    <w:rsid w:val="00075F00"/>
    <w:rsid w:val="00085501"/>
    <w:rsid w:val="000E66C4"/>
    <w:rsid w:val="001137E2"/>
    <w:rsid w:val="001347CC"/>
    <w:rsid w:val="001355F1"/>
    <w:rsid w:val="001410D7"/>
    <w:rsid w:val="001537D8"/>
    <w:rsid w:val="00154D1B"/>
    <w:rsid w:val="00161BAE"/>
    <w:rsid w:val="00162FA6"/>
    <w:rsid w:val="00163F07"/>
    <w:rsid w:val="00172270"/>
    <w:rsid w:val="001757CF"/>
    <w:rsid w:val="001856B5"/>
    <w:rsid w:val="001B039C"/>
    <w:rsid w:val="001E29E4"/>
    <w:rsid w:val="002113F4"/>
    <w:rsid w:val="002332F0"/>
    <w:rsid w:val="00233FD3"/>
    <w:rsid w:val="00234B13"/>
    <w:rsid w:val="00241D9C"/>
    <w:rsid w:val="002450AC"/>
    <w:rsid w:val="00256E7F"/>
    <w:rsid w:val="0026317A"/>
    <w:rsid w:val="00270B32"/>
    <w:rsid w:val="00270D4A"/>
    <w:rsid w:val="00293268"/>
    <w:rsid w:val="002B2B4E"/>
    <w:rsid w:val="002B5F4B"/>
    <w:rsid w:val="002D77E7"/>
    <w:rsid w:val="002F192B"/>
    <w:rsid w:val="00307F06"/>
    <w:rsid w:val="00311DCE"/>
    <w:rsid w:val="00323014"/>
    <w:rsid w:val="00324CBC"/>
    <w:rsid w:val="0035495A"/>
    <w:rsid w:val="003627CE"/>
    <w:rsid w:val="00381552"/>
    <w:rsid w:val="00383FFA"/>
    <w:rsid w:val="003A4961"/>
    <w:rsid w:val="003D7D07"/>
    <w:rsid w:val="003E009C"/>
    <w:rsid w:val="00404594"/>
    <w:rsid w:val="0041301E"/>
    <w:rsid w:val="004151FC"/>
    <w:rsid w:val="00425F0B"/>
    <w:rsid w:val="004321DE"/>
    <w:rsid w:val="00434FAB"/>
    <w:rsid w:val="00487959"/>
    <w:rsid w:val="0049536F"/>
    <w:rsid w:val="004A1E37"/>
    <w:rsid w:val="004C2C06"/>
    <w:rsid w:val="004C5ED0"/>
    <w:rsid w:val="004C6E46"/>
    <w:rsid w:val="004D081F"/>
    <w:rsid w:val="004D297A"/>
    <w:rsid w:val="004D738D"/>
    <w:rsid w:val="004F25A7"/>
    <w:rsid w:val="004F3658"/>
    <w:rsid w:val="00511B75"/>
    <w:rsid w:val="0051212E"/>
    <w:rsid w:val="005135E4"/>
    <w:rsid w:val="005407D2"/>
    <w:rsid w:val="005455E6"/>
    <w:rsid w:val="0055788C"/>
    <w:rsid w:val="00560AFD"/>
    <w:rsid w:val="00563544"/>
    <w:rsid w:val="00573110"/>
    <w:rsid w:val="00590824"/>
    <w:rsid w:val="0059615D"/>
    <w:rsid w:val="005D540D"/>
    <w:rsid w:val="005F1B18"/>
    <w:rsid w:val="006232A7"/>
    <w:rsid w:val="00651257"/>
    <w:rsid w:val="00691101"/>
    <w:rsid w:val="006B3D7C"/>
    <w:rsid w:val="006D3E65"/>
    <w:rsid w:val="006E393C"/>
    <w:rsid w:val="006E3BE8"/>
    <w:rsid w:val="006E4C92"/>
    <w:rsid w:val="00713BF6"/>
    <w:rsid w:val="00725588"/>
    <w:rsid w:val="00726874"/>
    <w:rsid w:val="007A7F4D"/>
    <w:rsid w:val="007C59E6"/>
    <w:rsid w:val="007D72E9"/>
    <w:rsid w:val="00810FF5"/>
    <w:rsid w:val="008339B3"/>
    <w:rsid w:val="00837B4B"/>
    <w:rsid w:val="00854193"/>
    <w:rsid w:val="00860BB9"/>
    <w:rsid w:val="00895AC2"/>
    <w:rsid w:val="00897B7F"/>
    <w:rsid w:val="008B28B3"/>
    <w:rsid w:val="008C4E13"/>
    <w:rsid w:val="008D793E"/>
    <w:rsid w:val="008F3AC1"/>
    <w:rsid w:val="0090757B"/>
    <w:rsid w:val="0093327F"/>
    <w:rsid w:val="00944BE4"/>
    <w:rsid w:val="0096236F"/>
    <w:rsid w:val="00964D63"/>
    <w:rsid w:val="009B0723"/>
    <w:rsid w:val="009B0DD8"/>
    <w:rsid w:val="009C5330"/>
    <w:rsid w:val="009C62B9"/>
    <w:rsid w:val="009F07AC"/>
    <w:rsid w:val="009F07C6"/>
    <w:rsid w:val="009F1E5F"/>
    <w:rsid w:val="009F2E8C"/>
    <w:rsid w:val="009F3515"/>
    <w:rsid w:val="00A06A61"/>
    <w:rsid w:val="00A34B6C"/>
    <w:rsid w:val="00A414F5"/>
    <w:rsid w:val="00A61041"/>
    <w:rsid w:val="00A706C7"/>
    <w:rsid w:val="00AA06EC"/>
    <w:rsid w:val="00AA0A60"/>
    <w:rsid w:val="00AB2491"/>
    <w:rsid w:val="00AC2EC4"/>
    <w:rsid w:val="00AD009E"/>
    <w:rsid w:val="00AE7F9A"/>
    <w:rsid w:val="00B17971"/>
    <w:rsid w:val="00B22393"/>
    <w:rsid w:val="00B34C3B"/>
    <w:rsid w:val="00B37ED4"/>
    <w:rsid w:val="00B44743"/>
    <w:rsid w:val="00B61305"/>
    <w:rsid w:val="00B64D03"/>
    <w:rsid w:val="00B84665"/>
    <w:rsid w:val="00B86E3D"/>
    <w:rsid w:val="00B97E15"/>
    <w:rsid w:val="00BA0A78"/>
    <w:rsid w:val="00BA4B35"/>
    <w:rsid w:val="00BC7375"/>
    <w:rsid w:val="00BC7DC2"/>
    <w:rsid w:val="00BF0652"/>
    <w:rsid w:val="00BF57DC"/>
    <w:rsid w:val="00BF72F8"/>
    <w:rsid w:val="00BF7AC7"/>
    <w:rsid w:val="00C02FC6"/>
    <w:rsid w:val="00C20020"/>
    <w:rsid w:val="00C31A60"/>
    <w:rsid w:val="00C50BB1"/>
    <w:rsid w:val="00C57599"/>
    <w:rsid w:val="00C60DEC"/>
    <w:rsid w:val="00C876C0"/>
    <w:rsid w:val="00CE7053"/>
    <w:rsid w:val="00D218D7"/>
    <w:rsid w:val="00D45277"/>
    <w:rsid w:val="00D806CB"/>
    <w:rsid w:val="00DA56B2"/>
    <w:rsid w:val="00DC2FA0"/>
    <w:rsid w:val="00DF29CC"/>
    <w:rsid w:val="00E26F59"/>
    <w:rsid w:val="00E566DE"/>
    <w:rsid w:val="00E60238"/>
    <w:rsid w:val="00E70B27"/>
    <w:rsid w:val="00E7527A"/>
    <w:rsid w:val="00E763A2"/>
    <w:rsid w:val="00E77D44"/>
    <w:rsid w:val="00ED3DBE"/>
    <w:rsid w:val="00EF1947"/>
    <w:rsid w:val="00F0592D"/>
    <w:rsid w:val="00F06D2D"/>
    <w:rsid w:val="00F27517"/>
    <w:rsid w:val="00F51147"/>
    <w:rsid w:val="00F633E2"/>
    <w:rsid w:val="00F668CC"/>
    <w:rsid w:val="00F83135"/>
    <w:rsid w:val="00F86C35"/>
    <w:rsid w:val="00FA05FE"/>
    <w:rsid w:val="00FA676F"/>
    <w:rsid w:val="00FD54DC"/>
    <w:rsid w:val="00FD56BB"/>
    <w:rsid w:val="00FE7525"/>
    <w:rsid w:val="00FF3121"/>
    <w:rsid w:val="033E439E"/>
    <w:rsid w:val="0482288A"/>
    <w:rsid w:val="055E4E4D"/>
    <w:rsid w:val="0B4C6EA0"/>
    <w:rsid w:val="0D286179"/>
    <w:rsid w:val="0F400FBD"/>
    <w:rsid w:val="10845C94"/>
    <w:rsid w:val="15646E3D"/>
    <w:rsid w:val="1DF04FD5"/>
    <w:rsid w:val="1FCA1C1D"/>
    <w:rsid w:val="21077493"/>
    <w:rsid w:val="211B6259"/>
    <w:rsid w:val="21216543"/>
    <w:rsid w:val="22F7694C"/>
    <w:rsid w:val="27D87630"/>
    <w:rsid w:val="2A604DEF"/>
    <w:rsid w:val="313E1763"/>
    <w:rsid w:val="336B41B9"/>
    <w:rsid w:val="364E4392"/>
    <w:rsid w:val="36503C72"/>
    <w:rsid w:val="3B762213"/>
    <w:rsid w:val="3D332922"/>
    <w:rsid w:val="43BC29BB"/>
    <w:rsid w:val="47B80B97"/>
    <w:rsid w:val="492C1DEC"/>
    <w:rsid w:val="52D158AC"/>
    <w:rsid w:val="5F4E4EB6"/>
    <w:rsid w:val="5FA43662"/>
    <w:rsid w:val="676A0008"/>
    <w:rsid w:val="68050617"/>
    <w:rsid w:val="68F1474B"/>
    <w:rsid w:val="6C225202"/>
    <w:rsid w:val="7B7F68D1"/>
    <w:rsid w:val="7CA57F0B"/>
  </w:rsids>
  <w:docVars>
    <w:docVar w:name="commondata" w:val="eyJoZGlkIjoiZTgwNGFiZDVkYTc0OWYxNzJkMDU0YTQ4MTllNTBkOW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rPr>
      <w:rFonts w:ascii="Verdana" w:hAnsi="Verdana"/>
      <w:kern w:val="0"/>
      <w:szCs w:val="20"/>
      <w:lang w:eastAsia="en-US"/>
    </w:rPr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unhideWhenUsed/>
    <w:rPr>
      <w:sz w:val="18"/>
      <w:szCs w:val="18"/>
    </w:rPr>
  </w:style>
  <w:style w:type="character" w:customStyle="1" w:styleId="a">
    <w:name w:val="批注框文本 字符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uiPriority w:val="99"/>
    <w:rPr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unhideWhenUsed/>
    <w:rPr>
      <w:lang w:eastAsia="en-US"/>
    </w:rPr>
  </w:style>
  <w:style w:type="character" w:customStyle="1" w:styleId="5">
    <w:name w:val="5"/>
    <w:rPr>
      <w:rFonts w:ascii="黑体" w:eastAsia="黑体" w:hAnsi="黑体"/>
      <w:kern w:val="0"/>
      <w:sz w:val="21"/>
      <w:szCs w:val="20"/>
      <w:lang w:eastAsia="en-US"/>
    </w:rPr>
  </w:style>
  <w:style w:type="paragraph" w:customStyle="1" w:styleId="CharChar3CharChar">
    <w:name w:val=" Char Char3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reader-word-layerreader-word-s3-6">
    <w:name w:val="reader-word-layer reader-word-s3-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1300</Characters>
  <Application>Microsoft Office Word</Application>
  <DocSecurity>0</DocSecurity>
  <Lines>16</Lines>
  <Paragraphs>4</Paragraphs>
  <ScaleCrop>false</ScaleCrop>
  <Company>江门心意答科技有限公司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一、选择题（每题X分，共XX分）</dc:title>
  <dc:creator>iclassmate</dc:creator>
  <cp:lastModifiedBy>大猫小伟</cp:lastModifiedBy>
  <cp:revision>2</cp:revision>
  <cp:lastPrinted>2021-03-15T08:38:00Z</cp:lastPrinted>
  <dcterms:created xsi:type="dcterms:W3CDTF">2022-12-12T04:21:00Z</dcterms:created>
  <dcterms:modified xsi:type="dcterms:W3CDTF">2022-12-25T12:10:47Z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