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10223500</wp:posOffset>
            </wp:positionV>
            <wp:extent cx="495300" cy="4191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cs="Calibri" w:eastAsiaTheme="minor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-1004570</wp:posOffset>
                </wp:positionH>
                <wp:positionV relativeFrom="paragraph">
                  <wp:posOffset>88900</wp:posOffset>
                </wp:positionV>
                <wp:extent cx="628650" cy="7858125"/>
                <wp:effectExtent l="0" t="0" r="0" b="95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785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</w:t>
                            </w:r>
                            <w:r>
                              <w:t xml:space="preserve"> 姓名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</w:t>
                            </w:r>
                            <w:r>
                              <w:t xml:space="preserve">  班级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</w:t>
                            </w:r>
                            <w:r>
                              <w:t xml:space="preserve">  准考证</w:t>
                            </w:r>
                            <w:r>
                              <w:rPr>
                                <w:rFonts w:hint="eastAsia"/>
                              </w:rPr>
                              <w:t>号：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9.1pt;margin-top:7pt;height:618.75pt;width:49.5pt;z-index:251659264;v-text-anchor:middle;mso-width-relative:page;mso-height-relative:page;" fillcolor="#FFFFFF [3201]" filled="t" stroked="f" coordsize="21600,21600" o:gfxdata="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zqpRe1gAAAAwBAAAPAAAAAAAAAAEA&#10;IAAAACIAAABkcnMvZG93bnJldi54bWxQSwECFAAUAAAACACHTuJAvwIdohECAAD4AwAADgAAAAAA&#10;AAABACAAAAAlAQAAZHJzL2Uyb0RvYy54bWxQSwUGAAAAAAYABgBZAQAAqAUA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  </w:t>
                      </w:r>
                      <w:r>
                        <w:t xml:space="preserve"> 姓名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班级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</w:t>
                      </w:r>
                      <w:r>
                        <w:t xml:space="preserve">  准考证</w:t>
                      </w:r>
                      <w:r>
                        <w:rPr>
                          <w:rFonts w:hint="eastAsia"/>
                        </w:rPr>
                        <w:t>号：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sz w:val="30"/>
        </w:rPr>
        <w:t>2022-2023学年上学期八年级语文期中测试卷</w:t>
      </w:r>
    </w:p>
    <w:p>
      <w:pPr>
        <w:jc w:val="center"/>
        <w:rPr>
          <w:rFonts w:hint="eastAsia" w:ascii="Calibri" w:hAnsi="Calibri" w:cs="Calibri" w:eastAsiaTheme="minorEastAsia"/>
        </w:rPr>
      </w:pPr>
      <w:r>
        <w:rPr>
          <w:rFonts w:hint="eastAsia" w:ascii="Calibri" w:hAnsi="Calibri" w:cs="Calibri" w:eastAsiaTheme="minorEastAsia"/>
        </w:rPr>
        <w:t>( 总分：100分   考试时间：150分钟）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一、语文知识积累(1-6题，每题2分，第7题6分，共18分)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阅读下面的语段，按要求完成1-4题。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u w:val="single"/>
        </w:rPr>
        <w:t>在如今的社会环境下，使很多人似乎都学会了以貌取人</w:t>
      </w:r>
      <w:r>
        <w:rPr>
          <w:rFonts w:hint="eastAsia" w:ascii="楷体" w:hAnsi="楷体" w:eastAsia="楷体" w:cs="楷体"/>
        </w:rPr>
        <w:t>。其实，为了避免这种事情导致的尴尬，可以多看看对方的目光，从眼睛认识人。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茨威格见到列夫·托尔斯泰之前，原以为会见到一位在任何地方都显得鹤立鸡群的、尊贵的、宣昂的美髯公，谁知看到的却是一个脸膛黝(y</w:t>
      </w:r>
      <w:r>
        <w:rPr>
          <w:rFonts w:ascii="Calibri" w:hAnsi="Calibri" w:eastAsia="楷体" w:cs="Calibri"/>
        </w:rPr>
        <w:t>ŏ</w:t>
      </w:r>
      <w:r>
        <w:rPr>
          <w:rFonts w:hint="eastAsia" w:ascii="楷体" w:hAnsi="楷体" w:eastAsia="楷体" w:cs="楷体"/>
        </w:rPr>
        <w:t>u)黑、皮肤藏污纳垢的侏儒。可是，突然一道黑豹似的</w:t>
      </w:r>
      <w:r>
        <w:rPr>
          <w:rFonts w:hint="eastAsia" w:ascii="楷体" w:hAnsi="楷体" w:eastAsia="楷体" w:cs="楷体"/>
          <w:u w:val="single"/>
        </w:rPr>
        <w:t xml:space="preserve"> </w:t>
      </w:r>
      <w:r>
        <w:rPr>
          <w:rFonts w:ascii="楷体" w:hAnsi="楷体" w:eastAsia="楷体" w:cs="楷体"/>
          <w:u w:val="single"/>
        </w:rPr>
        <w:t xml:space="preserve">    </w:t>
      </w:r>
      <w:r>
        <w:rPr>
          <w:rFonts w:hint="eastAsia" w:ascii="楷体" w:hAnsi="楷体" w:eastAsia="楷体" w:cs="楷体"/>
        </w:rPr>
        <w:t>目光，瞬间让他屏(</w:t>
      </w:r>
      <w:r>
        <w:rPr>
          <w:rFonts w:ascii="楷体" w:hAnsi="楷体" w:eastAsia="楷体" w:cs="楷体"/>
        </w:rPr>
        <w:t>b</w:t>
      </w:r>
      <w:r>
        <w:rPr>
          <w:rFonts w:hint="eastAsia" w:ascii="楷体" w:hAnsi="楷体" w:eastAsia="楷体" w:cs="楷体"/>
        </w:rPr>
        <w:t>ǐn</w:t>
      </w:r>
      <w:r>
        <w:rPr>
          <w:rFonts w:ascii="楷体" w:hAnsi="楷体" w:eastAsia="楷体" w:cs="楷体"/>
        </w:rPr>
        <w:t>g</w:t>
      </w:r>
      <w:r>
        <w:rPr>
          <w:rFonts w:hint="eastAsia" w:ascii="楷体" w:hAnsi="楷体" w:eastAsia="楷体" w:cs="楷体"/>
        </w:rPr>
        <w:t>)息敛声，无法动弹。这好似一把锃(zhèng)亮钢刀的目光，便是列夫·托尔斯泰外貌中最要紧的特点，它既可以满含</w:t>
      </w:r>
      <w:r>
        <w:rPr>
          <w:rFonts w:hint="eastAsia" w:ascii="楷体" w:hAnsi="楷体" w:eastAsia="楷体" w:cs="楷体"/>
          <w:u w:val="single"/>
        </w:rPr>
        <w:t xml:space="preserve">  </w:t>
      </w:r>
      <w:r>
        <w:rPr>
          <w:rFonts w:ascii="楷体" w:hAnsi="楷体" w:eastAsia="楷体" w:cs="楷体"/>
          <w:u w:val="single"/>
        </w:rPr>
        <w:t xml:space="preserve"> </w:t>
      </w:r>
      <w:r>
        <w:rPr>
          <w:rFonts w:hint="eastAsia" w:ascii="楷体" w:hAnsi="楷体" w:eastAsia="楷体" w:cs="楷体"/>
          <w:u w:val="single"/>
        </w:rPr>
        <w:t xml:space="preserve">  </w:t>
      </w:r>
      <w:r>
        <w:rPr>
          <w:rFonts w:hint="eastAsia" w:ascii="楷体" w:hAnsi="楷体" w:eastAsia="楷体" w:cs="楷体"/>
        </w:rPr>
        <w:t>笑意，又可以麻木不仁。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这样的例子还有很多。曾有北大新生把穿着朴素、背手踱步的季羡林先生当作校工，殊不知他曾在</w:t>
      </w:r>
      <w:r>
        <w:rPr>
          <w:rFonts w:hint="eastAsia" w:ascii="楷体" w:hAnsi="楷体" w:eastAsia="楷体" w:cs="楷体"/>
          <w:u w:val="single"/>
        </w:rPr>
        <w:t xml:space="preserve"> </w:t>
      </w:r>
      <w:r>
        <w:rPr>
          <w:rFonts w:ascii="楷体" w:hAnsi="楷体" w:eastAsia="楷体" w:cs="楷体"/>
          <w:u w:val="single"/>
        </w:rPr>
        <w:t xml:space="preserve">     </w:t>
      </w:r>
      <w:r>
        <w:rPr>
          <w:rFonts w:hint="eastAsia" w:ascii="楷体" w:hAnsi="楷体" w:eastAsia="楷体" w:cs="楷体"/>
        </w:rPr>
        <w:t>的二战前后留学十年;当你为中国华为的5G技术领先于世界而热血</w:t>
      </w:r>
      <w:r>
        <w:rPr>
          <w:rFonts w:hint="eastAsia" w:ascii="楷体" w:hAnsi="楷体" w:eastAsia="楷体" w:cs="楷体"/>
          <w:u w:val="single"/>
        </w:rPr>
        <w:t xml:space="preserve">      </w:t>
      </w:r>
      <w:r>
        <w:rPr>
          <w:rFonts w:hint="eastAsia" w:ascii="楷体" w:hAnsi="楷体" w:eastAsia="楷体" w:cs="楷体"/>
        </w:rPr>
        <w:t>之时，可能想不到它的创始人连普通话都说不明白，像个和蔼可亲的农村老爷爷……可是当他们的目光与你相交，那灵魂的偶然一瞥(piē)，或许就能让你认识到他们的伟大。</w:t>
      </w:r>
    </w:p>
    <w:p>
      <w:p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文中字注音不正确的一项是</w:t>
      </w:r>
      <w:r>
        <w:rPr>
          <w:rFonts w:hint="eastAsia"/>
          <w:lang w:eastAsia="zh-CN"/>
        </w:rPr>
        <w:t>：（</w:t>
      </w:r>
      <w:r>
        <w:rPr>
          <w:rFonts w:hint="eastAsia"/>
          <w:lang w:val="en-US" w:eastAsia="zh-CN"/>
        </w:rPr>
        <w:t xml:space="preserve">       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A.</w:t>
      </w:r>
      <w:r>
        <w:t xml:space="preserve"> </w:t>
      </w:r>
      <w:r>
        <w:rPr>
          <w:rFonts w:hint="eastAsia"/>
        </w:rPr>
        <w:t xml:space="preserve">黝(yǒu) </w:t>
      </w:r>
      <w:r>
        <w:t xml:space="preserve">  </w:t>
      </w:r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>屏(bǐng)</w:t>
      </w:r>
      <w:r>
        <w:t xml:space="preserve">   </w:t>
      </w:r>
      <w:r>
        <w:rPr>
          <w:rFonts w:hint="eastAsia"/>
        </w:rPr>
        <w:t xml:space="preserve"> C.</w:t>
      </w:r>
      <w:r>
        <w:t xml:space="preserve"> </w:t>
      </w:r>
      <w:r>
        <w:rPr>
          <w:rFonts w:hint="eastAsia"/>
        </w:rPr>
        <w:t xml:space="preserve">锃(zhèng) </w:t>
      </w:r>
      <w:r>
        <w:t xml:space="preserve"> </w:t>
      </w:r>
      <w:r>
        <w:rPr>
          <w:rFonts w:hint="eastAsia"/>
        </w:rPr>
        <w:t xml:space="preserve">D. 瞥(piē) </w:t>
      </w:r>
    </w:p>
    <w:p>
      <w:pPr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文中词语有错别字的一项是</w:t>
      </w:r>
      <w:r>
        <w:rPr>
          <w:rFonts w:hint="eastAsia"/>
          <w:lang w:eastAsia="zh-CN"/>
        </w:rPr>
        <w:t>：（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A. 尴尬  </w:t>
      </w:r>
      <w:r>
        <w:t xml:space="preserve">   </w:t>
      </w:r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 xml:space="preserve">鹤立鸡群 </w:t>
      </w:r>
      <w:r>
        <w:t xml:space="preserve">   </w:t>
      </w:r>
      <w:r>
        <w:rPr>
          <w:rFonts w:hint="eastAsia"/>
        </w:rPr>
        <w:t xml:space="preserve">C. 宣昂  </w:t>
      </w:r>
      <w:r>
        <w:t xml:space="preserve">    </w:t>
      </w:r>
      <w:r>
        <w:rPr>
          <w:rFonts w:hint="eastAsia"/>
        </w:rPr>
        <w:t>D.</w:t>
      </w:r>
      <w:r>
        <w:t xml:space="preserve"> </w:t>
      </w:r>
      <w:r>
        <w:rPr>
          <w:rFonts w:hint="eastAsia"/>
        </w:rPr>
        <w:t xml:space="preserve">藏污纳垢 </w:t>
      </w:r>
    </w:p>
    <w:p>
      <w:p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文中横线依次填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的词语，最恰当的一项是</w:t>
      </w:r>
      <w:r>
        <w:rPr>
          <w:rFonts w:hint="eastAsia"/>
          <w:lang w:eastAsia="zh-CN"/>
        </w:rPr>
        <w:t>：（</w:t>
      </w:r>
      <w:r>
        <w:rPr>
          <w:rFonts w:hint="eastAsia"/>
          <w:lang w:val="en-US" w:eastAsia="zh-CN"/>
        </w:rPr>
        <w:t xml:space="preserve">      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A. 锐利   粲然   惨不忍睹  </w:t>
      </w:r>
      <w:r>
        <w:t xml:space="preserve"> </w:t>
      </w:r>
      <w:r>
        <w:rPr>
          <w:rFonts w:hint="eastAsia"/>
        </w:rPr>
        <w:t xml:space="preserve">滂沱  </w:t>
      </w:r>
      <w:r>
        <w:t xml:space="preserve"> </w:t>
      </w:r>
      <w:r>
        <w:rPr>
          <w:rFonts w:hint="eastAsia"/>
        </w:rPr>
        <w:t xml:space="preserve">B. 犀利 </w:t>
      </w:r>
      <w:r>
        <w:t xml:space="preserve"> </w:t>
      </w:r>
      <w:r>
        <w:rPr>
          <w:rFonts w:hint="eastAsia"/>
        </w:rPr>
        <w:t xml:space="preserve"> 粲然 </w:t>
      </w:r>
      <w:r>
        <w:t xml:space="preserve"> </w:t>
      </w:r>
      <w:r>
        <w:rPr>
          <w:rFonts w:hint="eastAsia"/>
        </w:rPr>
        <w:t xml:space="preserve"> 惨绝人寰   澎湃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C. 锐利 </w:t>
      </w:r>
      <w:r>
        <w:t xml:space="preserve"> </w:t>
      </w:r>
      <w:r>
        <w:rPr>
          <w:rFonts w:hint="eastAsia"/>
        </w:rPr>
        <w:t xml:space="preserve"> 欣然 </w:t>
      </w:r>
      <w:r>
        <w:t xml:space="preserve"> </w:t>
      </w:r>
      <w:r>
        <w:rPr>
          <w:rFonts w:hint="eastAsia"/>
        </w:rPr>
        <w:t xml:space="preserve"> 惨绝人寰 </w:t>
      </w:r>
      <w:r>
        <w:t xml:space="preserve"> </w:t>
      </w:r>
      <w:r>
        <w:rPr>
          <w:rFonts w:hint="eastAsia"/>
        </w:rPr>
        <w:t xml:space="preserve"> 澎湃 </w:t>
      </w:r>
      <w:r>
        <w:t xml:space="preserve">  </w:t>
      </w:r>
      <w:r>
        <w:rPr>
          <w:rFonts w:hint="eastAsia"/>
        </w:rPr>
        <w:t xml:space="preserve">D. 犀利 </w:t>
      </w:r>
      <w:r>
        <w:t xml:space="preserve"> </w:t>
      </w:r>
      <w:r>
        <w:rPr>
          <w:rFonts w:hint="eastAsia"/>
        </w:rPr>
        <w:t xml:space="preserve"> 欣然  </w:t>
      </w:r>
      <w:r>
        <w:t xml:space="preserve"> </w:t>
      </w:r>
      <w:r>
        <w:rPr>
          <w:rFonts w:hint="eastAsia"/>
        </w:rPr>
        <w:t xml:space="preserve">惨不忍睹 </w:t>
      </w:r>
      <w:r>
        <w:t xml:space="preserve"> </w:t>
      </w:r>
      <w:r>
        <w:rPr>
          <w:rFonts w:hint="eastAsia"/>
        </w:rPr>
        <w:t xml:space="preserve"> 滂沱</w:t>
      </w:r>
    </w:p>
    <w:p>
      <w:p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对文中画线句子的修改，最恰当的一项是</w:t>
      </w:r>
      <w:r>
        <w:rPr>
          <w:rFonts w:hint="eastAsia"/>
          <w:lang w:eastAsia="zh-CN"/>
        </w:rPr>
        <w:t>：（</w:t>
      </w:r>
      <w:r>
        <w:rPr>
          <w:rFonts w:hint="eastAsia"/>
          <w:lang w:val="en-US" w:eastAsia="zh-CN"/>
        </w:rPr>
        <w:t xml:space="preserve">     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A.</w:t>
      </w:r>
      <w:r>
        <w:t xml:space="preserve"> </w:t>
      </w:r>
      <w:r>
        <w:rPr>
          <w:rFonts w:hint="eastAsia"/>
        </w:rPr>
        <w:t>在如今的社会环境下，使很多人似乎都学会了以貌取人。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>如今的社会环境下，使很多人似乎都学会了以貌取人。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C.</w:t>
      </w:r>
      <w:r>
        <w:t xml:space="preserve"> </w:t>
      </w:r>
      <w:r>
        <w:rPr>
          <w:rFonts w:hint="eastAsia"/>
        </w:rPr>
        <w:t>在如今的社会环境下，很多人似乎都学会了以貌取人。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D.</w:t>
      </w:r>
      <w:r>
        <w:t xml:space="preserve"> </w:t>
      </w:r>
      <w:r>
        <w:rPr>
          <w:rFonts w:hint="eastAsia"/>
        </w:rPr>
        <w:t>如今的社会环境，很多人似乎都学会了以貌取人。</w:t>
      </w:r>
    </w:p>
    <w:p>
      <w:pPr>
        <w:spacing w:line="360" w:lineRule="auto"/>
        <w:jc w:val="left"/>
        <w:rPr>
          <w:rFonts w:hint="eastAsia"/>
          <w:lang w:eastAsia="zh-CN"/>
        </w:rPr>
      </w:pPr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给下列句子排序，最恰当的一项是</w:t>
      </w:r>
      <w:r>
        <w:rPr>
          <w:rFonts w:hint="eastAsia"/>
          <w:lang w:eastAsia="zh-CN"/>
        </w:rPr>
        <w:t>：（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①对艺术的美学鉴赏和对科学观念的理解都需要智慧，随后的感受升华与情感又是分不开的。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②没有情感的因素和促进，我们的智慧能够开创新的道路吗？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③而没有智慧的情感能够达到完美的意境吗？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④科学和艺术的关系是同智慧和情感的二元性密切相连的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⑤所以，科学和艺术是不可分的，两者都在寻求真理的普遍性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A.</w:t>
      </w:r>
      <w:r>
        <w:t xml:space="preserve"> </w:t>
      </w:r>
      <w:r>
        <w:rPr>
          <w:rFonts w:hint="eastAsia"/>
        </w:rPr>
        <w:t>②③①④⑤ B.</w:t>
      </w:r>
      <w:r>
        <w:t xml:space="preserve"> </w:t>
      </w:r>
      <w:r>
        <w:rPr>
          <w:rFonts w:hint="eastAsia"/>
        </w:rPr>
        <w:t>④①②③⑤ C.</w:t>
      </w:r>
      <w:r>
        <w:t xml:space="preserve"> </w:t>
      </w:r>
      <w:r>
        <w:rPr>
          <w:rFonts w:hint="eastAsia"/>
        </w:rPr>
        <w:t>④②③①⑤ D.</w:t>
      </w:r>
      <w:r>
        <w:t xml:space="preserve"> </w:t>
      </w:r>
      <w:r>
        <w:rPr>
          <w:rFonts w:hint="eastAsia"/>
        </w:rPr>
        <w:t xml:space="preserve">①②③⑤④ </w:t>
      </w:r>
    </w:p>
    <w:p>
      <w:pPr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</w:rPr>
        <w:t>6.</w:t>
      </w:r>
      <w:r>
        <w:t xml:space="preserve"> </w:t>
      </w:r>
      <w:r>
        <w:rPr>
          <w:rFonts w:hint="eastAsia"/>
        </w:rPr>
        <w:t>下列关于文学常识的表述，有误的一项是</w:t>
      </w:r>
      <w:r>
        <w:rPr>
          <w:rFonts w:hint="eastAsia"/>
          <w:lang w:eastAsia="zh-CN"/>
        </w:rPr>
        <w:t>：（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A.</w:t>
      </w:r>
      <w:r>
        <w:t xml:space="preserve"> </w:t>
      </w:r>
      <w:r>
        <w:rPr>
          <w:rFonts w:hint="eastAsia"/>
        </w:rPr>
        <w:t>消息正文的结构通常是按照重要性递减的原则安排的。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>《首届诺贝尔奖颁发》是一则新闻特写。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C.</w:t>
      </w:r>
      <w:r>
        <w:t xml:space="preserve"> </w:t>
      </w:r>
      <w:r>
        <w:rPr>
          <w:rFonts w:hint="eastAsia"/>
        </w:rPr>
        <w:t>简要和迅速地报道新闻事实，是新闻特写与消息的共同点所在。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D.</w:t>
      </w:r>
      <w:r>
        <w:t xml:space="preserve"> </w:t>
      </w:r>
      <w:r>
        <w:rPr>
          <w:rFonts w:hint="eastAsia"/>
        </w:rPr>
        <w:t>导语是用简要的文字，集中呈现最重要、最新鲜或最有特点的新闻事实，提示消息的要旨，吸引读者进一步阅读文章。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7.</w:t>
      </w:r>
      <w:r>
        <w:t xml:space="preserve"> </w:t>
      </w:r>
      <w:r>
        <w:rPr>
          <w:rFonts w:hint="eastAsia"/>
        </w:rPr>
        <w:t>根据提示填空。(每空1分，共6分。凡出现加字、漏字、错别字中的任何一种情况，该空不得分)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，芳草萋萋鹦鹉洲。 (崔颢《黄鹤楼》)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(2) 无可奈何花落去，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>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(3)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，志在千里；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，壮心不已。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(4) 同是流连之情，面对故乡水的多情，李白说“仍连故乡水，万里送行舟。而白居易流连的是钱塘湖春景：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b/>
        </w:rPr>
      </w:pPr>
      <w:r>
        <w:rPr>
          <w:rFonts w:hint="eastAsia"/>
        </w:rPr>
        <w:t>二、综合性学习（8-11小题，共8分）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（一）学习与探究（4分）根据要求，完成8、9小题。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8.</w:t>
      </w:r>
      <w:r>
        <w:t xml:space="preserve"> </w:t>
      </w:r>
      <w:r>
        <w:rPr>
          <w:rFonts w:hint="eastAsia"/>
        </w:rPr>
        <w:t>用一句话概括下面新闻的主要内容。（不超过20个字）（2 分）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中国教育报北京3月 23日讯 记者从文化部今天举行的新闻发布会上获悉，从 5 月 1 日起， 全国文化、文物系统各级博物馆、纪念馆、美术馆等公共文化设施要对未成年人集体参观实行免票；家长携带未成年子女参观的，对未成年子女免票。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由文化部、国家文物局发出的通知强调，公共文化设施在向未成年人等社会群体免费开放的同时，要坚持把社会效益放在首位，积极开展未成年人喜闻乐见的文化艺术活动，将思想道德建设内容融入其中。根据未成年人的心理特点和教育需求，举办多种陈列和展览，为广大未成年人提供更多更好的文化服务。</w:t>
      </w:r>
    </w:p>
    <w:p>
      <w:pPr>
        <w:spacing w:line="360" w:lineRule="auto"/>
        <w:jc w:val="left"/>
      </w:pPr>
      <w:r>
        <w:rPr>
          <w:u w:val="single"/>
        </w:rPr>
        <w:t xml:space="preserve">                                                                       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9.</w:t>
      </w:r>
      <w:r>
        <w:t xml:space="preserve"> </w:t>
      </w:r>
      <w:r>
        <w:rPr>
          <w:rFonts w:hint="eastAsia"/>
        </w:rPr>
        <w:t>学校开展“人不信不立”综合性学习活动，请你完成下面任务。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阅读下面的漫画，说说其寓意是什么？（2分）</w:t>
      </w:r>
    </w:p>
    <w:p>
      <w:pPr>
        <w:spacing w:line="360" w:lineRule="auto"/>
        <w:jc w:val="center"/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14500" cy="1677670"/>
            <wp:effectExtent l="19050" t="19050" r="19050" b="17780"/>
            <wp:docPr id="1" name="图片 11" descr="图片_x0020_1796429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图片_x0020_179642978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776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（二）名著阅读（2分）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10.</w:t>
      </w:r>
      <w:r>
        <w:t xml:space="preserve"> </w:t>
      </w:r>
      <w:r>
        <w:rPr>
          <w:rFonts w:hint="eastAsia"/>
        </w:rPr>
        <w:t>阅读下面《红星照耀中国》的文段，说说选段中的“我”指的是谁？“他”指的是谁？（2分）</w:t>
      </w:r>
    </w:p>
    <w:p>
      <w:pPr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在平原地带天气很热，可是在过大雪山时，这些衣衫单薄、气血不旺的南方战士不习惯于高原气候，冻死不少。更难的是爬荒凉的炮铜岗，可以说是自己铺出一条路出来的，一路砍伐长竹，在齐胸深的泥淖上铺出一条曲折的路来。他告诉我：“在这个山峰上，有一个军团死掉了三分之二的驮畜。成百上千的战士倒下去就没有再起来。”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“我”：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；“他”：</w:t>
      </w:r>
      <w:r>
        <w:rPr>
          <w:rFonts w:hint="eastAsia"/>
          <w:u w:val="single"/>
        </w:rPr>
        <w:t xml:space="preserve">              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（三）临写与鉴赏（2分）</w:t>
      </w:r>
    </w:p>
    <w:p>
      <w:pPr>
        <w:spacing w:line="360" w:lineRule="auto"/>
        <w:jc w:val="left"/>
      </w:pPr>
      <w:r>
        <w:rPr>
          <w:rFonts w:hint="eastAsia"/>
        </w:rPr>
        <w:t>11.</w:t>
      </w:r>
      <w:r>
        <w:t xml:space="preserve"> </w:t>
      </w:r>
      <w:r>
        <w:rPr>
          <w:rFonts w:hint="eastAsia"/>
        </w:rPr>
        <w:t>中华书法往往喻示做人的道理。你希望同桌志存高远，方正质朴，扎实稳重。辨析下面四种书体的喻意，最适合赠予他的一幅是(    )（2分）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 w:ascii="仿宋" w:hAnsi="仿宋" w:eastAsia="仿宋" w:cs="仿宋"/>
          <w:color w:val="000000" w:themeColor="text1"/>
          <w:spacing w:val="23"/>
          <w:kern w:val="0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67225" cy="530225"/>
            <wp:effectExtent l="0" t="0" r="9525" b="3175"/>
            <wp:docPr id="3" name="图片 2" descr="C:\Users\DELL\Desktop\无标题.jpg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DELL\Desktop\无标题.jpg无标题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三、阅读（12-13小题，共34分）</w:t>
      </w:r>
    </w:p>
    <w:p>
      <w:pPr>
        <w:spacing w:line="360" w:lineRule="auto"/>
        <w:jc w:val="left"/>
      </w:pPr>
      <w:r>
        <w:rPr>
          <w:rFonts w:hint="eastAsia"/>
        </w:rPr>
        <w:t>（一）阅读下面的唐诗，完成13-14小题。（共4分）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钱</w:t>
      </w:r>
      <w:r>
        <w:rPr>
          <w:rFonts w:hint="eastAsia" w:ascii="楷体" w:hAnsi="楷体" w:eastAsia="楷体" w:cs="楷体"/>
        </w:rPr>
        <w:t>渡荆门送别</w:t>
      </w:r>
    </w:p>
    <w:p>
      <w:pPr>
        <w:spacing w:line="360" w:lineRule="auto"/>
        <w:ind w:firstLine="420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李白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渡远荆门外，来从楚国游。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山随平野尽，江入大荒流。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月下飞天镜，云生结海楼。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仍怜故乡水，万里送行舟。</w:t>
      </w:r>
    </w:p>
    <w:p>
      <w:pPr>
        <w:spacing w:line="360" w:lineRule="auto"/>
        <w:jc w:val="left"/>
      </w:pPr>
      <w:r>
        <w:rPr>
          <w:rFonts w:hint="eastAsia"/>
        </w:rPr>
        <w:t>12.</w:t>
      </w:r>
      <w:r>
        <w:t xml:space="preserve"> </w:t>
      </w:r>
      <w:r>
        <w:rPr>
          <w:rFonts w:hint="eastAsia"/>
        </w:rPr>
        <w:t>“山随平野尽，江入大荒流”一联，历来被人们称道。请任选一个角度进行赏析。(2分)</w:t>
      </w:r>
    </w:p>
    <w:p>
      <w:pPr>
        <w:spacing w:line="360" w:lineRule="auto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</w:t>
      </w:r>
    </w:p>
    <w:p>
      <w:pPr>
        <w:spacing w:line="360" w:lineRule="auto"/>
        <w:jc w:val="left"/>
      </w:pPr>
      <w:r>
        <w:rPr>
          <w:rFonts w:hint="eastAsia"/>
        </w:rPr>
        <w:t>13.</w:t>
      </w:r>
      <w:r>
        <w:t xml:space="preserve"> </w:t>
      </w:r>
      <w:r>
        <w:rPr>
          <w:rFonts w:hint="eastAsia"/>
        </w:rPr>
        <w:t>诗的尾联抒发了诗人怎样的感情？(2分)</w:t>
      </w:r>
    </w:p>
    <w:p>
      <w:pPr>
        <w:spacing w:line="360" w:lineRule="auto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hint="eastAsia"/>
        </w:rPr>
        <w:t>（二）阅读下面的文言文，完成14-17小题。（共12分）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自三峡七百里中，两岸连山，略无阙处；重岩叠嶂，隐天蔽日，自非亭午夜分不见曦月。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至于夏水襄陵，沿溯阻绝。或王命急宣，有时朝发白帝，暮到江陵，其间千二百里，虽乘奔御风，不以疾也。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春冬之时，则素湍绿潭，回清倒影。绝</w:t>
      </w:r>
      <w:r>
        <w:rPr>
          <w:rFonts w:hint="eastAsia" w:ascii="楷体" w:hAnsi="楷体" w:eastAsia="楷体" w:cs="楷体"/>
          <w:lang w:val="en-US" w:eastAsia="zh-CN"/>
        </w:rPr>
        <w:t>巘</w:t>
      </w:r>
      <w:r>
        <w:rPr>
          <w:rFonts w:ascii="楷体" w:hAnsi="楷体" w:eastAsia="楷体" w:cs="楷体"/>
        </w:rPr>
        <w:t>多生怪柏，悬泉瀑布，飞漱其间。清荣峻茂，良多趣味。</w:t>
      </w: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每至晴初霜旦，林寒涧肃，常有高猿长啸，属引凄异，空谷传响，哀转久绝。故渔者歌曰：“巴东三峡巫峡长，猿鸣三声泪沾裳！”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14.</w:t>
      </w:r>
      <w:r>
        <w:t xml:space="preserve"> </w:t>
      </w:r>
      <w:r>
        <w:rPr>
          <w:rFonts w:hint="eastAsia"/>
        </w:rPr>
        <w:t>解释下列加点词在文中的意思。(4分)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（1）略无</w:t>
      </w:r>
      <w:r>
        <w:rPr>
          <w:rFonts w:hint="eastAsia"/>
          <w:em w:val="dot"/>
        </w:rPr>
        <w:t>阙</w:t>
      </w:r>
      <w:r>
        <w:rPr>
          <w:rFonts w:hint="eastAsia"/>
        </w:rPr>
        <w:t>处　阙：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（2）沿</w:t>
      </w:r>
      <w:r>
        <w:rPr>
          <w:rFonts w:hint="eastAsia"/>
          <w:em w:val="dot"/>
        </w:rPr>
        <w:t>溯</w:t>
      </w:r>
      <w:r>
        <w:rPr>
          <w:rFonts w:hint="eastAsia"/>
        </w:rPr>
        <w:t>阻绝　溯：</w:t>
      </w:r>
      <w:r>
        <w:rPr>
          <w:rFonts w:hint="eastAsia"/>
          <w:u w:val="single"/>
        </w:rPr>
        <w:t xml:space="preserve">           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（3）清</w:t>
      </w:r>
      <w:r>
        <w:rPr>
          <w:rFonts w:hint="eastAsia"/>
          <w:em w:val="dot"/>
        </w:rPr>
        <w:t>荣</w:t>
      </w:r>
      <w:r>
        <w:rPr>
          <w:rFonts w:hint="eastAsia"/>
        </w:rPr>
        <w:t>峻茂  荣：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（4）</w:t>
      </w:r>
      <w:r>
        <w:rPr>
          <w:rFonts w:hint="eastAsia"/>
          <w:em w:val="dot"/>
        </w:rPr>
        <w:t>属</w:t>
      </w:r>
      <w:r>
        <w:rPr>
          <w:rFonts w:hint="eastAsia"/>
        </w:rPr>
        <w:t>引凄异　属：</w:t>
      </w:r>
      <w:r>
        <w:rPr>
          <w:rFonts w:hint="eastAsia"/>
          <w:u w:val="single"/>
        </w:rPr>
        <w:t xml:space="preserve">           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15.</w:t>
      </w:r>
      <w:r>
        <w:t xml:space="preserve"> </w:t>
      </w:r>
      <w:r>
        <w:rPr>
          <w:rFonts w:hint="eastAsia"/>
        </w:rPr>
        <w:t>翻译下列句子。(4分)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（1）自非亭午夜分，不见曦月。</w:t>
      </w:r>
      <w:r>
        <w:rPr>
          <w:rFonts w:hint="eastAsia"/>
          <w:u w:val="single"/>
        </w:rPr>
        <w:t xml:space="preserve">                       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（2）虽乘奔御风，不以疾也。  </w:t>
      </w:r>
      <w:r>
        <w:rPr>
          <w:rFonts w:hint="eastAsia"/>
          <w:u w:val="single"/>
        </w:rPr>
        <w:t xml:space="preserve">                        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</w:p>
    <w:p>
      <w:pPr>
        <w:spacing w:line="360" w:lineRule="auto"/>
        <w:jc w:val="left"/>
      </w:pPr>
      <w:r>
        <w:rPr>
          <w:rFonts w:hint="eastAsia"/>
        </w:rPr>
        <w:t>16.</w:t>
      </w:r>
      <w:r>
        <w:t xml:space="preserve"> </w:t>
      </w:r>
      <w:r>
        <w:rPr>
          <w:rFonts w:hint="eastAsia"/>
        </w:rPr>
        <w:t>第①段写出了山的什么特点？第②段写出了水的什么特点？(2分)</w:t>
      </w:r>
    </w:p>
    <w:p>
      <w:pPr>
        <w:spacing w:line="360" w:lineRule="auto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spacing w:line="360" w:lineRule="auto"/>
        <w:jc w:val="left"/>
      </w:pPr>
      <w:r>
        <w:rPr>
          <w:rFonts w:hint="eastAsia"/>
        </w:rPr>
        <w:t>17.</w:t>
      </w:r>
      <w:r>
        <w:t xml:space="preserve"> </w:t>
      </w:r>
      <w:r>
        <w:rPr>
          <w:rFonts w:hint="eastAsia"/>
        </w:rPr>
        <w:t>文章结尾引用“巴东三峡巫峡长，猿鸣三声泪沾裳”有什么作用？(2分)</w:t>
      </w:r>
    </w:p>
    <w:p>
      <w:pPr>
        <w:spacing w:line="360" w:lineRule="auto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hint="eastAsia"/>
        </w:rPr>
        <w:t>(三）、阅读下面选段，完成下18--20小题。（共8分）</w:t>
      </w:r>
    </w:p>
    <w:p>
      <w:pPr>
        <w:spacing w:line="360" w:lineRule="auto"/>
        <w:ind w:firstLine="420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《菊花》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①菊花原产地是中国。菊花又名鞠，还有黄花、九华、金蕊、金精、帝王花等三四十个称谓。菊花大多开放在秋寒之季，飒飒冷风中，百花凋落，唯有菊花灿然绽放，让人心生敬意。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菊花分类的标准多种多样。依花径可将菊花分为大菊和小菊；依花期可分为春菊、夏菊、秋菊、冬菊（寒菊）和四季菊；依花色可分为黄、白、粉、紫、橙、褐、绿以及间色和复色等。在人们的传统印象中，菊花都是黄色的。</w:t>
      </w:r>
      <w:r>
        <w:rPr>
          <w:rFonts w:hint="eastAsia" w:ascii="楷体" w:hAnsi="楷体" w:eastAsia="楷体" w:cs="楷体"/>
          <w:sz w:val="21"/>
          <w:em w:val="dot"/>
        </w:rPr>
        <w:t>这</w:t>
      </w:r>
      <w:r>
        <w:rPr>
          <w:rFonts w:hint="eastAsia" w:ascii="楷体" w:hAnsi="楷体" w:eastAsia="楷体" w:cs="楷体"/>
        </w:rPr>
        <w:t>实际上是一种错误认识。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菊花的适应性强。它喜爱阳光也耐寒冷。光照充足的地方，菊花长得更健康、更茁壮，而在少光、寒冷的地方菊花也能生长。与郁金香等花卉相比，菊花对土壤的要求不高。它更适宜生长在排水良好的土壤中，但潮湿的环境中也能寻觅到它的芳容。播种或扦插的方式菊花都可成活。菊花良好的适应性，使其在中国自华南至东北地区均能栽植。菊花是很多城市绿化的首选花卉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菊花具有极高的观赏价值。菊花端庄素雅，晚香凝秀，花姿飘逸，淡意疏容，是著名的观赏植物。“重阳日赏菊”始于晋代陶渊明，现在已成为我国的一种文化传统。秋季，我国许多城市常常举办规模不等的“菊展”供市民欣赏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菊花具有一定的药用价值。菊花作为药材使用，距今已有2200多年的历史。中医学认为菊花具有散风清热、平肝明目的功效。它的这一功效，历来为广大民众所认可。例如，有人经常饮用菊花茶，就是为了达到明目润咽的目的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⑥菊花自古受人喜爱，国人爱其质朴的形象更爱其高洁的品格。菊花是中国的传统名花之一，后来也风靡世界，是中国送给世界的一份美丽礼物。</w:t>
      </w:r>
    </w:p>
    <w:p>
      <w:pPr>
        <w:spacing w:line="360" w:lineRule="auto"/>
        <w:jc w:val="right"/>
        <w:rPr>
          <w:rFonts w:hint="eastAsia"/>
        </w:rPr>
      </w:pPr>
      <w:r>
        <w:rPr>
          <w:rFonts w:hint="eastAsia" w:ascii="楷体" w:hAnsi="楷体" w:eastAsia="楷体" w:cs="楷体"/>
        </w:rPr>
        <w:t>（选文有改动）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18.</w:t>
      </w:r>
      <w:r>
        <w:t xml:space="preserve"> </w:t>
      </w:r>
      <w:r>
        <w:rPr>
          <w:rFonts w:hint="eastAsia"/>
        </w:rPr>
        <w:t>选文第②段中加点词“这”指代的具体内容是什么？（2分）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19.</w:t>
      </w:r>
      <w:r>
        <w:t xml:space="preserve"> </w:t>
      </w:r>
      <w:r>
        <w:rPr>
          <w:rFonts w:hint="eastAsia"/>
        </w:rPr>
        <w:t xml:space="preserve">阅读③至⑤段，说说菊花具有哪特点？（答案含标点在内不能超过30个字）（3分）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20.</w:t>
      </w:r>
      <w:r>
        <w:t xml:space="preserve"> </w:t>
      </w:r>
      <w:r>
        <w:rPr>
          <w:rFonts w:hint="eastAsia"/>
        </w:rPr>
        <w:t>读完文本后，请你给准备栽培菊花的朋友提三条建议。（3分）</w:t>
      </w:r>
    </w:p>
    <w:p>
      <w:pPr>
        <w:spacing w:line="360" w:lineRule="auto"/>
        <w:jc w:val="left"/>
      </w:pPr>
      <w:r>
        <w:rPr>
          <w:rFonts w:hint="eastAsia"/>
        </w:rPr>
        <w:t>（四）阅读下面的文章，完成21-24小题。（共1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分）</w:t>
      </w:r>
    </w:p>
    <w:p>
      <w:pPr>
        <w:spacing w:line="360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《想起那年读书时》</w:t>
      </w:r>
    </w:p>
    <w:p>
      <w:pPr>
        <w:spacing w:line="360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谷 煜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真的，读书，是件特别好玩的事情。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十来岁，三年级，天不怕地不怕的，不管生疏，常常和同学去串门。到了别人家里，是安静的，不声不响，微笑，直盯着土屋墙壁上的黑白报纸。那些报纸，是一些富裕人家不知从哪里弄来的，贴在墙上，给土屋一点美观，不至于到处露着暗灰的墙皮。有字，可读，真好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看着看着，身子会趴下，因为，靠底下的一些字，实在是看不清了。而下面的报纸，往往是更旧一些，泛着黄色，伴随着一丝丝潮潮的味道。而于我，是温润，是隆重，闪着华丽的光，仿佛是琥珀。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慢慢读完一面墙，真畅快呀。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当时，除了课本之外，再也找不到书可读，偶然在同学家发现这样的“报纸墙”，自是欣喜若狂，也就有了这“串门”的“雅好”。慢慢地，很多人知道我喜欢“读字”，便有人告诉我，谁谁那里有小人书，可以借着看看的。哪里认识人家呀？怎么办？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便央求妈妈去借，大人总会和人家说上话的吧。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时候的小人书，人人当宝贝的，自是不会轻易借出。便苦口婆心地求人家，一遍遍保证，不会弄丢的，不会弄脏的，不会弄扯的，一定按时还……终于，在人家一遍遍的叮嘱里，在犹豫的眼光里，拿到了小人书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em w:val="dot"/>
        </w:rPr>
        <w:t>抱着书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飞奔回家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小心翼翼放在床头一角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赶紧吃饭写作业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然后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扎在灯下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一声不吭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一页页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em w:val="dot"/>
        </w:rPr>
        <w:t>仔仔细细看过去</w:t>
      </w:r>
      <w:r>
        <w:rPr>
          <w:rFonts w:hint="eastAsia" w:ascii="楷体" w:hAnsi="楷体" w:eastAsia="楷体" w:cs="楷体"/>
        </w:rPr>
        <w:t>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夜，深了，抚摸着小人书，恋恋不舍地睡去，天亮，它就该物归原主了。还有让人欢喜的，是过年放鞭炮，很多的鞭炮是用废弃的书本卷成的，鞭炮在炸开的刹那，很多带着字的碎片，仿佛一个个精灵，舞蹈着，纷纷而来。我笑着跑着去迎接着那些碎片，在碎片里，看到一个个的“断句”，或者几个词语，那种此起彼伏的文字阅读，仿佛海边的波浪，一波波地涌动而来，真好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当然，也会有大的收获，就是包鞭炮的纸张是大一些的(有时放学路上也会捡到一张大大的报纸，然后一路开心)，捡来，展开，抚平，偶尔会读到一段故事，也许没有开头，也许没有结尾，但有一些词：万水千山、碧波荡漾、寂静芬芳、花来衫里、影落池中……它们，总像是春天拂过的风，暖暖的，通身清透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拥有淋漓畅快的读书机会，是因为村里一户人家，做起了废品收购的买卖。没有任何人邀请，我就成了人家的“座上客”，只要一有空闲，就跑到人家的院子里，那个小小的院落，被我一寸寸地丈量过了。也是在那个时候，我看到了一本本完整的杂志，一本本很旧很破，几乎还是繁体字的《西游记》《后唐演义》……一路读起来，磕磕绊绊的，但总算能读过去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坐在小小的院子里，有书天地，满心欢喜。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看不完的时候，要拿回家看，人家说不行。谁会无缘无故相信一个不认识的小姑娘呢？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怎么办？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偷呗。悄悄偷回家，连夜看，赶紧看。第二天去的时候，再悄悄把书放下，生怕人家发现找到家里来，那样，肯定会是一顿暴揍的。也会有晚放的时候，是因为看到了喜欢的地方，要抄下来，就会晚一些送过去。还好，一直没有发生“血腥事件”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慢慢地，条件好了，可读的书多了起来。但是，却因为爱熬夜，受到了妈妈的限制。为了防止妈妈批评我，我钻在被窝里打着手电筒看，电池没得太快，也不是长久之策，就和妈妈打游击战。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那时候，没有雾霾，夜晚总是清亮亮的，我就盼着每个月的十五六，在月光下看，但眼睛看得疼啊，试了几次之后，也就放弃了。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月光下，窗台边，一股清凉，几声蟋蟀鸣的浪漫场景，却是在少年的记忆里，飘飘欲仙。后来啊，读书的种类，读书的桌子，读书的茶台，读书的座椅，读书的场地……慢慢丰富起来，读书的每一个刹那，都仿佛是时光滋养的花枝，慢慢开出耀眼的花来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多年以后，到底还是因为这书，生出了一些灵性，鲜亮了人生。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蓦然回首，一路走来的读书时光，在阳光丽日里，散发着温暖、生动、可爱、亲切。一纸一片，在呼啦啦的青春里，依然于素色中呈现着夺目的光芒，素手拈花，好似故人来。</w:t>
      </w:r>
    </w:p>
    <w:p>
      <w:pPr>
        <w:spacing w:line="360" w:lineRule="auto"/>
        <w:ind w:firstLine="420" w:firstLineChars="200"/>
        <w:jc w:val="left"/>
        <w:rPr>
          <w:rFonts w:hint="eastAsia"/>
          <w:u w:val="single"/>
        </w:rPr>
      </w:pPr>
      <w:r>
        <w:rPr>
          <w:rFonts w:hint="eastAsia" w:ascii="楷体" w:hAnsi="楷体" w:eastAsia="楷体" w:cs="楷体"/>
          <w:u w:val="single"/>
        </w:rPr>
        <w:t>这好玩的读书往事，想想就笑意盎然，关乎经脉，关乎底气，怎不值得终生记忆？</w:t>
      </w:r>
    </w:p>
    <w:p>
      <w:p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21.</w:t>
      </w:r>
      <w:r>
        <w:t xml:space="preserve"> </w:t>
      </w:r>
      <w:r>
        <w:rPr>
          <w:rFonts w:hint="eastAsia"/>
        </w:rPr>
        <w:t>作者回忆了“那年读书时”的哪些事？请简要概括。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22.</w:t>
      </w:r>
      <w:r>
        <w:t xml:space="preserve"> </w:t>
      </w:r>
      <w:r>
        <w:rPr>
          <w:rFonts w:hint="eastAsia"/>
        </w:rPr>
        <w:t>下面句子的语言富有表现力，任选一个角度加以赏析。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抱着书，飞奔回家，小心翼翼放在床头一角，赶紧吃饭写作业，然后，扎在灯下，一声不吭，一页页，仔仔细细看过去。</w:t>
      </w:r>
    </w:p>
    <w:p>
      <w:p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23.</w:t>
      </w:r>
      <w:r>
        <w:t xml:space="preserve"> </w:t>
      </w:r>
      <w:r>
        <w:rPr>
          <w:rFonts w:hint="eastAsia"/>
        </w:rPr>
        <w:t>作者回味一路走来的读书时光，写道“素手拈花，好似故人来”，句中的“花”指的是什么？这句话表达了作者怎样的情感？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24.</w:t>
      </w:r>
      <w:r>
        <w:t xml:space="preserve"> </w:t>
      </w:r>
      <w:r>
        <w:rPr>
          <w:rFonts w:hint="eastAsia"/>
        </w:rPr>
        <w:t>结合全文，写出你对文末画线句子在结构和内容上的理解。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spacing w:line="360" w:lineRule="auto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>这好玩的读书往事，想想就笑意盎然，关乎经脉，关乎底气，怎不值得终生记忆？</w:t>
      </w:r>
    </w:p>
    <w:p>
      <w:pPr>
        <w:spacing w:line="360" w:lineRule="auto"/>
        <w:jc w:val="left"/>
        <w:rPr>
          <w:rFonts w:hint="eastAsia" w:ascii="宋体" w:hAnsi="宋体" w:cs="宋体"/>
          <w:b/>
        </w:rPr>
      </w:pPr>
      <w:r>
        <w:rPr>
          <w:rFonts w:hint="eastAsia"/>
        </w:rPr>
        <w:t>四、作文（40分）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25. 生活中的每一个片段都像影片一样闪过，没有悲欢离合，也没有生离死别。时间的车轮缓缓驶过，生活中的一切都那么美好。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请以“记忆中最美好的片断”为题目，写一篇文章。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20639" w:h="14572" w:orient="landscape"/>
          <w:pgMar w:top="1000" w:right="1797" w:bottom="1000" w:left="2797" w:header="851" w:footer="592" w:gutter="0"/>
          <w:cols w:space="425" w:num="2" w:sep="1"/>
          <w:docGrid w:type="lines" w:linePitch="312" w:charSpace="0"/>
        </w:sectPr>
      </w:pPr>
      <w:r>
        <w:rPr>
          <w:rFonts w:hint="eastAsia"/>
        </w:rPr>
        <w:t>要求：①文体不限，诗歌除外。②不少于600字。③文中不能出现真实的人名、校名、地名。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共</w:t>
    </w:r>
    <w:r>
      <w:t>8</w:t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共</w:t>
    </w:r>
    <w:r>
      <w:t>8</w:t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t>8</w:t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t>8</w:t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  <w:docVar w:name="KSO_WPS_MARK_KEY" w:val="6c6012a9-db60-4a23-b706-9716f1f7e1c6"/>
  </w:docVars>
  <w:rsids>
    <w:rsidRoot w:val="00C806B0"/>
    <w:rsid w:val="00043B54"/>
    <w:rsid w:val="001B480E"/>
    <w:rsid w:val="001D67E3"/>
    <w:rsid w:val="001D7A06"/>
    <w:rsid w:val="00284433"/>
    <w:rsid w:val="002A1EC6"/>
    <w:rsid w:val="002E035E"/>
    <w:rsid w:val="003B0293"/>
    <w:rsid w:val="004151FC"/>
    <w:rsid w:val="00591BB5"/>
    <w:rsid w:val="005C3A5E"/>
    <w:rsid w:val="006B16C5"/>
    <w:rsid w:val="00776133"/>
    <w:rsid w:val="00787FB9"/>
    <w:rsid w:val="00815556"/>
    <w:rsid w:val="008C07DE"/>
    <w:rsid w:val="00A30CCE"/>
    <w:rsid w:val="00AC3E9C"/>
    <w:rsid w:val="00B67CD4"/>
    <w:rsid w:val="00BC4F14"/>
    <w:rsid w:val="00BF535F"/>
    <w:rsid w:val="00C02FC6"/>
    <w:rsid w:val="00C806B0"/>
    <w:rsid w:val="00CF413D"/>
    <w:rsid w:val="00D90B4E"/>
    <w:rsid w:val="00E476EE"/>
    <w:rsid w:val="00EF035E"/>
    <w:rsid w:val="00F749EE"/>
    <w:rsid w:val="0BBA6DAD"/>
    <w:rsid w:val="11072A94"/>
    <w:rsid w:val="12FB1A79"/>
    <w:rsid w:val="23021121"/>
    <w:rsid w:val="253A4772"/>
    <w:rsid w:val="2CF4432D"/>
    <w:rsid w:val="2E20491A"/>
    <w:rsid w:val="31B01E71"/>
    <w:rsid w:val="32A41A99"/>
    <w:rsid w:val="33421A91"/>
    <w:rsid w:val="49B26D3A"/>
    <w:rsid w:val="4D3F2693"/>
    <w:rsid w:val="6FC2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5011</Words>
  <Characters>5183</Characters>
  <Lines>43</Lines>
  <Paragraphs>12</Paragraphs>
  <TotalTime>55</TotalTime>
  <ScaleCrop>false</ScaleCrop>
  <LinksUpToDate>false</LinksUpToDate>
  <CharactersWithSpaces>6053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2022-11-01T08:49:00Z</dcterms:created>
  <dc:creator>组卷网zujuan.xkw.com</dc:creator>
  <cp:lastModifiedBy>Administrator</cp:lastModifiedBy>
  <dcterms:modified xsi:type="dcterms:W3CDTF">2023-02-07T02:43:52Z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