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10998200</wp:posOffset>
            </wp:positionV>
            <wp:extent cx="317500" cy="4191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2"/>
          <w:szCs w:val="32"/>
        </w:rPr>
        <w:t>2022-2023学年第一学期</w:t>
      </w:r>
      <w:r>
        <w:rPr>
          <w:rFonts w:ascii="黑体" w:hAnsi="黑体" w:eastAsia="黑体" w:cs="黑体"/>
          <w:b/>
          <w:sz w:val="32"/>
          <w:szCs w:val="32"/>
        </w:rPr>
        <w:t>期中考试</w:t>
      </w:r>
    </w:p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ascii="黑体" w:hAnsi="黑体" w:eastAsia="黑体" w:cs="黑体"/>
          <w:b/>
          <w:sz w:val="32"/>
          <w:szCs w:val="32"/>
        </w:rPr>
        <w:t>八年级</w:t>
      </w:r>
      <w:r>
        <w:rPr>
          <w:rFonts w:hint="eastAsia" w:ascii="黑体" w:hAnsi="黑体" w:eastAsia="黑体" w:cs="黑体"/>
          <w:b/>
          <w:sz w:val="32"/>
          <w:szCs w:val="32"/>
        </w:rPr>
        <w:t>物理试题</w:t>
      </w: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1．B</w:t>
      </w:r>
      <w:r>
        <w:rPr>
          <w:rFonts w:hint="eastAsia"/>
        </w:rPr>
        <w:t xml:space="preserve">   </w:t>
      </w:r>
      <w:r>
        <w:t>2．C</w:t>
      </w:r>
      <w:r>
        <w:rPr>
          <w:rFonts w:hint="eastAsia"/>
        </w:rPr>
        <w:t xml:space="preserve">   </w:t>
      </w:r>
      <w:r>
        <w:t>3．D</w:t>
      </w:r>
      <w:r>
        <w:rPr>
          <w:rFonts w:hint="eastAsia"/>
        </w:rPr>
        <w:t xml:space="preserve">   </w:t>
      </w:r>
      <w:r>
        <w:t>4．B</w:t>
      </w:r>
      <w:r>
        <w:rPr>
          <w:rFonts w:hint="eastAsia"/>
        </w:rPr>
        <w:t xml:space="preserve">    </w:t>
      </w:r>
      <w:r>
        <w:t>5．D</w:t>
      </w:r>
      <w:r>
        <w:rPr>
          <w:rFonts w:hint="eastAsia"/>
        </w:rPr>
        <w:t xml:space="preserve">   </w:t>
      </w:r>
      <w:r>
        <w:t>6．B</w:t>
      </w:r>
      <w:r>
        <w:rPr>
          <w:rFonts w:hint="eastAsia"/>
        </w:rPr>
        <w:t xml:space="preserve">     </w:t>
      </w:r>
      <w:r>
        <w:t>7．C</w:t>
      </w:r>
    </w:p>
    <w:p>
      <w:pPr>
        <w:spacing w:line="360" w:lineRule="auto"/>
        <w:jc w:val="left"/>
      </w:pPr>
      <w:r>
        <w:t>8．     1mm     B     5.20</w:t>
      </w:r>
    </w:p>
    <w:p>
      <w:pPr>
        <w:spacing w:line="360" w:lineRule="auto"/>
        <w:jc w:val="left"/>
      </w:pPr>
      <w:r>
        <w:t>9．</w:t>
      </w:r>
      <w:r>
        <w:rPr>
          <w:rFonts w:hint="eastAsia"/>
        </w:rPr>
        <w:t xml:space="preserve">   </w:t>
      </w:r>
      <w:r>
        <w:t> </w:t>
      </w:r>
      <w:r>
        <w:rPr>
          <w:rFonts w:hint="eastAsia"/>
        </w:rPr>
        <w:t>音调</w:t>
      </w:r>
      <w:r>
        <w:t>    瓶子和水     低</w:t>
      </w:r>
    </w:p>
    <w:p>
      <w:pPr>
        <w:spacing w:line="360" w:lineRule="auto"/>
        <w:jc w:val="left"/>
      </w:pPr>
      <w:r>
        <w:t>10．     运动     运动     跑动中</w:t>
      </w:r>
    </w:p>
    <w:p>
      <w:pPr>
        <w:spacing w:line="360" w:lineRule="auto"/>
        <w:jc w:val="left"/>
      </w:pPr>
      <w:r>
        <w:t>11．     音调     次声波     声源处</w:t>
      </w:r>
    </w:p>
    <w:p>
      <w:pPr>
        <w:spacing w:line="360" w:lineRule="auto"/>
        <w:jc w:val="left"/>
      </w:pPr>
      <w:r>
        <w:t>12．     吸热     放热     压缩体积</w:t>
      </w:r>
    </w:p>
    <w:p>
      <w:pPr>
        <w:spacing w:line="360" w:lineRule="auto"/>
        <w:jc w:val="left"/>
      </w:pPr>
      <w:r>
        <w:t>13．     外侧     内侧     凝华</w:t>
      </w:r>
    </w:p>
    <w:p>
      <w:pPr>
        <w:spacing w:line="360" w:lineRule="auto"/>
        <w:jc w:val="left"/>
      </w:pPr>
      <w:r>
        <w:t>14．     -2     降低     减慢     适当浓度的盐水结成的冰</w:t>
      </w:r>
    </w:p>
    <w:p>
      <w:pPr>
        <w:spacing w:line="360" w:lineRule="auto"/>
        <w:jc w:val="left"/>
      </w:pPr>
      <w:r>
        <w:t>15．</w:t>
      </w:r>
      <w:r>
        <w:pict>
          <v:shape id="_x0000_i1025" o:spt="75" type="#_x0000_t75" style="height:84.75pt;width:101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16．</w:t>
      </w:r>
    </w:p>
    <w:p>
      <w:pPr>
        <w:spacing w:line="360" w:lineRule="auto"/>
        <w:jc w:val="left"/>
      </w:pPr>
      <w:r>
        <w:t>1</w:t>
      </w:r>
      <w:r>
        <w:rPr>
          <w:rFonts w:hint="eastAsia"/>
        </w:rPr>
        <w:t>6</w:t>
      </w:r>
      <w:r>
        <w:t>．</w:t>
      </w:r>
      <w:r>
        <w:rPr>
          <w:rFonts w:hint="eastAsia"/>
        </w:rPr>
        <w:t>（1）</w:t>
      </w:r>
      <w:r>
        <w:t xml:space="preserve">     </w:t>
      </w:r>
      <w:r>
        <w:rPr>
          <w:rFonts w:ascii="新宋体" w:hAnsi="新宋体" w:eastAsia="新宋体" w:cs="新宋体"/>
        </w:rPr>
        <w:t>被弹开</w:t>
      </w:r>
      <w:r>
        <w:t xml:space="preserve">     </w:t>
      </w:r>
      <w:r>
        <w:rPr>
          <w:rFonts w:ascii="新宋体" w:hAnsi="新宋体" w:eastAsia="新宋体" w:cs="新宋体"/>
        </w:rPr>
        <w:t>声音是由物体振动产生的</w:t>
      </w:r>
      <w:r>
        <w:t xml:space="preserve">     </w:t>
      </w:r>
      <w:r>
        <w:rPr>
          <w:rFonts w:ascii="新宋体" w:hAnsi="新宋体" w:eastAsia="新宋体" w:cs="新宋体"/>
        </w:rPr>
        <w:t>将微小的振动放大</w:t>
      </w:r>
      <w:r>
        <w:t>     可以   </w:t>
      </w:r>
    </w:p>
    <w:p>
      <w:pPr>
        <w:spacing w:line="360" w:lineRule="auto"/>
        <w:jc w:val="left"/>
      </w:pPr>
      <w:r>
        <w:rPr>
          <w:rFonts w:hint="eastAsia"/>
        </w:rPr>
        <w:t>（2）</w:t>
      </w:r>
      <w:r>
        <w:t xml:space="preserve">  </w:t>
      </w:r>
      <w:r>
        <w:rPr>
          <w:rFonts w:ascii="新宋体" w:hAnsi="新宋体" w:eastAsia="新宋体" w:cs="新宋体"/>
        </w:rPr>
        <w:t>音调</w:t>
      </w:r>
      <w:r>
        <w:t xml:space="preserve">     </w:t>
      </w:r>
      <w:r>
        <w:rPr>
          <w:rFonts w:hint="eastAsia"/>
        </w:rPr>
        <w:t>（3）</w:t>
      </w:r>
      <w:r>
        <w:t xml:space="preserve">弱     </w:t>
      </w:r>
      <w:r>
        <w:rPr>
          <w:rFonts w:ascii="新宋体" w:hAnsi="新宋体" w:eastAsia="新宋体" w:cs="新宋体"/>
        </w:rPr>
        <w:t>真空不能传声</w:t>
      </w:r>
      <w:r>
        <w:t>     D</w:t>
      </w:r>
    </w:p>
    <w:p>
      <w:pPr>
        <w:spacing w:line="360" w:lineRule="auto"/>
        <w:jc w:val="left"/>
      </w:pPr>
      <w:r>
        <w:t>1</w:t>
      </w:r>
      <w:r>
        <w:rPr>
          <w:rFonts w:hint="eastAsia"/>
        </w:rPr>
        <w:t>7</w:t>
      </w:r>
      <w:r>
        <w:t>．</w:t>
      </w:r>
      <w:r>
        <w:rPr>
          <w:rFonts w:hint="eastAsia"/>
        </w:rPr>
        <w:t>（1）</w:t>
      </w:r>
      <w:r>
        <w:t>     秒表</w:t>
      </w:r>
      <w:r>
        <w:rPr>
          <w:rFonts w:hint="eastAsia"/>
        </w:rPr>
        <w:t>（2）</w:t>
      </w:r>
      <w:r>
        <w:t>     晶体     使物质均匀受热   </w:t>
      </w:r>
      <w:r>
        <w:rPr>
          <w:rFonts w:hint="eastAsia"/>
        </w:rPr>
        <w:t>（3）</w:t>
      </w:r>
      <w:r>
        <w:t>不变     48     固液共存 </w:t>
      </w:r>
    </w:p>
    <w:p>
      <w:pPr>
        <w:spacing w:line="360" w:lineRule="auto"/>
        <w:jc w:val="left"/>
        <w:rPr>
          <w:rFonts w:ascii="Calibri" w:hAnsi="Calibri" w:eastAsia="Calibri" w:cs="Calibri"/>
        </w:rPr>
      </w:pPr>
      <w:r>
        <w:rPr>
          <w:rFonts w:hint="eastAsia"/>
        </w:rPr>
        <w:t>（4）</w:t>
      </w:r>
      <w:r>
        <w:t xml:space="preserve">    不能    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18</w:t>
      </w:r>
      <w:r>
        <w:t>．</w:t>
      </w:r>
      <w:r>
        <w:rPr>
          <w:rFonts w:hint="eastAsia"/>
        </w:rPr>
        <w:t>（1）</w:t>
      </w:r>
      <w:r>
        <w:t xml:space="preserve">     </w:t>
      </w:r>
      <w:r>
        <w:object>
          <v:shape id="_x0000_i1026" o:spt="75" alt="eqIdada33491da342466905a4ab7e0183fd1" type="#_x0000_t75" style="height:27pt;width:20.2pt;" o:ole="t" filled="f" o:preferrelative="t" stroked="f" coordsize="21600,21600">
            <v:path/>
            <v:fill on="f" focussize="0,0"/>
            <v:stroke on="f" joinstyle="miter"/>
            <v:imagedata r:id="rId10" o:title="eqIdada33491da342466905a4ab7e0183fd1"/>
            <o:lock v:ext="edit" aspectratio="t"/>
            <w10:wrap type="none"/>
            <w10:anchorlock/>
          </v:shape>
          <o:OLEObject Type="Embed" ProgID="Equation.DSMT4" ShapeID="_x0000_i1026" DrawAspect="Content" ObjectID="_1468075725" r:id="rId9">
            <o:LockedField>false</o:LockedField>
          </o:OLEObject>
        </w:object>
      </w:r>
      <w:r>
        <w:t>    </w:t>
      </w:r>
      <w:r>
        <w:rPr>
          <w:rFonts w:hint="eastAsia"/>
        </w:rPr>
        <w:t>（2）</w:t>
      </w:r>
      <w:r>
        <w:t xml:space="preserve"> 50.0     0.125    </w:t>
      </w:r>
      <w:r>
        <w:rPr>
          <w:rFonts w:hint="eastAsia"/>
        </w:rPr>
        <w:t>（3）</w:t>
      </w:r>
      <w:r>
        <w:t xml:space="preserve"> 等于    </w:t>
      </w:r>
      <w:r>
        <w:rPr>
          <w:rFonts w:hint="eastAsia"/>
        </w:rPr>
        <w:t>（4）</w:t>
      </w:r>
      <w:r>
        <w:t xml:space="preserve"> ①     </w:t>
      </w:r>
      <w:r>
        <w:rPr>
          <w:rFonts w:hint="eastAsia"/>
        </w:rPr>
        <w:t>（5）</w:t>
      </w:r>
      <w:r>
        <w:t>c</w:t>
      </w:r>
    </w:p>
    <w:p>
      <w:pPr>
        <w:spacing w:line="360" w:lineRule="auto"/>
        <w:jc w:val="left"/>
      </w:pPr>
      <w:r>
        <w:rPr>
          <w:rFonts w:hint="eastAsia"/>
        </w:rPr>
        <w:t>19</w:t>
      </w:r>
      <w:r>
        <w:t>．（1）3.9×10</w:t>
      </w:r>
      <w:r>
        <w:rPr>
          <w:vertAlign w:val="superscript"/>
        </w:rPr>
        <w:t>5</w:t>
      </w:r>
      <w:r>
        <w:t>km；（2）1300h；</w:t>
      </w:r>
    </w:p>
    <w:p>
      <w:pPr>
        <w:spacing w:line="360" w:lineRule="auto"/>
        <w:jc w:val="left"/>
      </w:pPr>
      <w:r>
        <w:t>【详解】解：（1）由题知，激光从月球传到地球所用的时间</w:t>
      </w:r>
    </w:p>
    <w:p>
      <w:pPr>
        <w:spacing w:line="360" w:lineRule="auto"/>
        <w:jc w:val="center"/>
        <w:textAlignment w:val="center"/>
      </w:pPr>
      <w:r>
        <w:object>
          <v:shape id="_x0000_i1027" o:spt="75" alt="eqId8b32559e293d4e6e2acff957cf650a55" type="#_x0000_t75" style="height:27pt;width:77.2pt;" o:ole="t" filled="f" o:preferrelative="t" stroked="f" coordsize="21600,21600">
            <v:path/>
            <v:fill on="f" focussize="0,0"/>
            <v:stroke on="f" joinstyle="miter"/>
            <v:imagedata r:id="rId12" o:title="eqId8b32559e293d4e6e2acff957cf650a55"/>
            <o:lock v:ext="edit" aspectratio="t"/>
            <w10:wrap type="none"/>
            <w10:anchorlock/>
          </v:shape>
          <o:OLEObject Type="Embed" ProgID="Equation.DSMT4" ShapeID="_x0000_i1027" DrawAspect="Content" ObjectID="_1468075726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由</w:t>
      </w:r>
      <w:r>
        <w:object>
          <v:shape id="_x0000_i1028" o:spt="75" alt="eqIdece1af0605776533e8742e97c39eb4c1" type="#_x0000_t75" style="height:26.95pt;width:24.75pt;" o:ole="t" filled="f" o:preferrelative="t" stroked="f" coordsize="21600,21600">
            <v:path/>
            <v:fill on="f" focussize="0,0"/>
            <v:stroke on="f" joinstyle="miter"/>
            <v:imagedata r:id="rId14" o:title="eqIdece1af0605776533e8742e97c39eb4c1"/>
            <o:lock v:ext="edit" aspectratio="t"/>
            <w10:wrap type="none"/>
            <w10:anchorlock/>
          </v:shape>
          <o:OLEObject Type="Embed" ProgID="Equation.DSMT4" ShapeID="_x0000_i1028" DrawAspect="Content" ObjectID="_1468075727" r:id="rId13">
            <o:LockedField>false</o:LockedField>
          </o:OLEObject>
        </w:object>
      </w:r>
      <w:r>
        <w:t>得，月球到地球的距离</w:t>
      </w:r>
    </w:p>
    <w:p>
      <w:pPr>
        <w:spacing w:line="360" w:lineRule="auto"/>
        <w:jc w:val="center"/>
        <w:textAlignment w:val="center"/>
      </w:pPr>
      <w:r>
        <w:object>
          <v:shape id="_x0000_i1029" o:spt="75" alt="eqId25c3562c84015973ddf0009b5abf38b8" type="#_x0000_t75" style="height:14.25pt;width:216.7pt;" o:ole="t" filled="f" o:preferrelative="t" stroked="f" coordsize="21600,21600">
            <v:path/>
            <v:fill on="f" focussize="0,0"/>
            <v:stroke on="f" joinstyle="miter"/>
            <v:imagedata r:id="rId16" o:title="eqId25c3562c84015973ddf0009b5abf38b8"/>
            <o:lock v:ext="edit" aspectratio="t"/>
            <w10:wrap type="none"/>
            <w10:anchorlock/>
          </v:shape>
          <o:OLEObject Type="Embed" ProgID="Equation.DSMT4" ShapeID="_x0000_i1029" DrawAspect="Content" ObjectID="_1468075728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（2）如果一辆赛车以300km/h的速度不停地跑完月球到到地球的距离，由</w:t>
      </w:r>
      <w:r>
        <w:object>
          <v:shape id="_x0000_i1030" o:spt="75" alt="eqIdece1af0605776533e8742e97c39eb4c1" type="#_x0000_t75" style="height:26.95pt;width:24.75pt;" o:ole="t" filled="f" o:preferrelative="t" stroked="f" coordsize="21600,21600">
            <v:path/>
            <v:fill on="f" focussize="0,0"/>
            <v:stroke on="f" joinstyle="miter"/>
            <v:imagedata r:id="rId14" o:title="eqIdece1af0605776533e8742e97c39eb4c1"/>
            <o:lock v:ext="edit" aspectratio="t"/>
            <w10:wrap type="none"/>
            <w10:anchorlock/>
          </v:shape>
          <o:OLEObject Type="Embed" ProgID="Equation.DSMT4" ShapeID="_x0000_i1030" DrawAspect="Content" ObjectID="_1468075729" r:id="rId17">
            <o:LockedField>false</o:LockedField>
          </o:OLEObject>
        </w:object>
      </w:r>
      <w:r>
        <w:t>得，所用时间</w:t>
      </w:r>
    </w:p>
    <w:p>
      <w:pPr>
        <w:spacing w:line="360" w:lineRule="auto"/>
        <w:jc w:val="center"/>
        <w:textAlignment w:val="center"/>
      </w:pPr>
      <w:r>
        <w:object>
          <v:shape id="_x0000_i1031" o:spt="75" alt="eqId52ca022e8ecfd5cd1af5deeb26637b82" type="#_x0000_t75" style="height:29.2pt;width:125.2pt;" o:ole="t" filled="f" o:preferrelative="t" stroked="f" coordsize="21600,21600">
            <v:path/>
            <v:fill on="f" focussize="0,0"/>
            <v:stroke on="f" joinstyle="miter"/>
            <v:imagedata r:id="rId19" o:title="eqId52ca022e8ecfd5cd1af5deeb26637b82"/>
            <o:lock v:ext="edit" aspectratio="t"/>
            <w10:wrap type="none"/>
            <w10:anchorlock/>
          </v:shape>
          <o:OLEObject Type="Embed" ProgID="Equation.DSMT4" ShapeID="_x0000_i1031" DrawAspect="Content" ObjectID="_1468075730" r:id="rId18">
            <o:LockedField>false</o:LockedField>
          </o:OLEObject>
        </w:objec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 xml:space="preserve"> 2</w:t>
      </w:r>
      <w:r>
        <w:rPr>
          <w:rFonts w:hint="eastAsia"/>
        </w:rPr>
        <w:t>0</w:t>
      </w:r>
      <w:r>
        <w:t>．（1）1980m；（2）164s；（3）1.4m/s</w:t>
      </w:r>
    </w:p>
    <w:p>
      <w:pPr>
        <w:spacing w:line="360" w:lineRule="auto"/>
        <w:jc w:val="left"/>
      </w:pPr>
      <w:r>
        <w:t>【详解】解：（1）开始时小明以1.1m/s的速度步行，根据</w:t>
      </w:r>
    </w:p>
    <w:p>
      <w:pPr>
        <w:spacing w:line="360" w:lineRule="auto"/>
        <w:jc w:val="center"/>
        <w:textAlignment w:val="center"/>
      </w:pPr>
      <w:r>
        <w:object>
          <v:shape id="_x0000_i1032" o:spt="75" alt="eqIdece1af0605776533e8742e97c39eb4c1" type="#_x0000_t75" style="height:26.95pt;width:24.75pt;" o:ole="t" filled="f" o:preferrelative="t" stroked="f" coordsize="21600,21600">
            <v:path/>
            <v:fill on="f" focussize="0,0"/>
            <v:stroke on="f" joinstyle="miter"/>
            <v:imagedata r:id="rId14" o:title="eqIdece1af0605776533e8742e97c39eb4c1"/>
            <o:lock v:ext="edit" aspectratio="t"/>
            <w10:wrap type="none"/>
            <w10:anchorlock/>
          </v:shape>
          <o:OLEObject Type="Embed" ProgID="Equation.DSMT4" ShapeID="_x0000_i1032" DrawAspect="Content" ObjectID="_1468075731" r:id="rId20">
            <o:LockedField>false</o:LockedField>
          </o:OLEObject>
        </w:object>
      </w:r>
    </w:p>
    <w:p>
      <w:pPr>
        <w:spacing w:line="360" w:lineRule="auto"/>
        <w:jc w:val="left"/>
      </w:pPr>
      <w:r>
        <w:t>可得，30min走的路程</w:t>
      </w:r>
    </w:p>
    <w:p>
      <w:pPr>
        <w:spacing w:line="360" w:lineRule="auto"/>
        <w:jc w:val="center"/>
        <w:textAlignment w:val="center"/>
      </w:pPr>
      <w:r>
        <w:object>
          <v:shape id="_x0000_i1033" o:spt="75" alt="eqId04158b0161039400a5f1921da5016cd2" type="#_x0000_t75" style="height:12pt;width:143.95pt;" o:ole="t" filled="f" o:preferrelative="t" stroked="f" coordsize="21600,21600">
            <v:path/>
            <v:fill on="f" focussize="0,0"/>
            <v:stroke on="f" joinstyle="miter"/>
            <v:imagedata r:id="rId22" o:title="eqId04158b0161039400a5f1921da5016cd2"/>
            <o:lock v:ext="edit" aspectratio="t"/>
            <w10:wrap type="none"/>
            <w10:anchorlock/>
          </v:shape>
          <o:OLEObject Type="Embed" ProgID="Equation.DSMT4" ShapeID="_x0000_i1033" DrawAspect="Content" ObjectID="_1468075732" r:id="rId21">
            <o:LockedField>false</o:LockedField>
          </o:OLEObject>
        </w:object>
      </w:r>
    </w:p>
    <w:p>
      <w:pPr>
        <w:spacing w:line="360" w:lineRule="auto"/>
        <w:jc w:val="left"/>
      </w:pPr>
      <w:r>
        <w:t>（2）以5m/s的速度跑完剩下的路程，所用时间是</w:t>
      </w:r>
    </w:p>
    <w:p>
      <w:pPr>
        <w:spacing w:line="360" w:lineRule="auto"/>
        <w:jc w:val="center"/>
        <w:textAlignment w:val="center"/>
      </w:pPr>
      <w:r>
        <w:object>
          <v:shape id="_x0000_i1034" o:spt="75" alt="eqIdcdaf78b354a4ad7308444224af961204" type="#_x0000_t75" style="height:27pt;width:146.95pt;" o:ole="t" filled="f" o:preferrelative="t" stroked="f" coordsize="21600,21600">
            <v:path/>
            <v:fill on="f" focussize="0,0"/>
            <v:stroke on="f" joinstyle="miter"/>
            <v:imagedata r:id="rId24" o:title="eqIdcdaf78b354a4ad7308444224af961204"/>
            <o:lock v:ext="edit" aspectratio="t"/>
            <w10:wrap type="none"/>
            <w10:anchorlock/>
          </v:shape>
          <o:OLEObject Type="Embed" ProgID="Equation.DSMT4" ShapeID="_x0000_i1034" DrawAspect="Content" ObjectID="_1468075733" r:id="rId23">
            <o:LockedField>false</o:LockedField>
          </o:OLEObject>
        </w:object>
      </w:r>
    </w:p>
    <w:p>
      <w:pPr>
        <w:spacing w:line="360" w:lineRule="auto"/>
        <w:jc w:val="left"/>
      </w:pPr>
      <w:r>
        <w:t>（3）此时全程的平均速度是</w:t>
      </w:r>
    </w:p>
    <w:p>
      <w:pPr>
        <w:spacing w:line="360" w:lineRule="auto"/>
        <w:jc w:val="center"/>
        <w:textAlignment w:val="center"/>
      </w:pPr>
      <w:r>
        <w:object>
          <v:shape id="_x0000_i1035" o:spt="75" alt="eqIdb39b9412759774605ce8328e55874d55" type="#_x0000_t75" style="height:31.5pt;width:145.5pt;" o:ole="t" filled="f" o:preferrelative="t" stroked="f" coordsize="21600,21600">
            <v:path/>
            <v:fill on="f" focussize="0,0"/>
            <v:stroke on="f" joinstyle="miter"/>
            <v:imagedata r:id="rId26" o:title="eqIdb39b9412759774605ce8328e55874d55"/>
            <o:lock v:ext="edit" aspectratio="t"/>
            <w10:wrap type="none"/>
            <w10:anchorlock/>
          </v:shape>
          <o:OLEObject Type="Embed" ProgID="Equation.DSMT4" ShapeID="_x0000_i1035" DrawAspect="Content" ObjectID="_1468075734" r:id="rId25">
            <o:LockedField>false</o:LockedField>
          </o:OLEObject>
        </w:objec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1</w:t>
      </w:r>
      <w:r>
        <w:t>．</w:t>
      </w:r>
      <w:r>
        <w:rPr>
          <w:rFonts w:hint="eastAsia"/>
        </w:rPr>
        <w:t>（1）</w:t>
      </w:r>
      <w:r>
        <w:t>     量程     分度值</w:t>
      </w:r>
      <w:r>
        <w:rPr>
          <w:rFonts w:hint="eastAsia"/>
        </w:rPr>
        <w:t>（2）</w:t>
      </w:r>
      <w:r>
        <w:t>     8     -3</w:t>
      </w:r>
      <w:r>
        <w:rPr>
          <w:rFonts w:hint="eastAsia"/>
        </w:rPr>
        <w:t>（3）</w:t>
      </w:r>
      <w:r>
        <w:t>     BECFDA</w:t>
      </w:r>
      <w:r>
        <w:rPr>
          <w:rFonts w:hint="eastAsia"/>
        </w:rPr>
        <w:t>（4）①</w:t>
      </w:r>
      <w:r>
        <w:t xml:space="preserve">     温度计玻璃泡直接接触到容器底     </w:t>
      </w:r>
      <w:r>
        <w:rPr>
          <w:rFonts w:hint="eastAsia" w:ascii="宋体" w:hAnsi="宋体" w:cs="宋体"/>
        </w:rPr>
        <w:t>②</w:t>
      </w:r>
      <w:r>
        <w:t>读数时视线没有与温度计内液面相平</w: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2</w:t>
      </w:r>
      <w:r>
        <w:t>．</w:t>
      </w:r>
      <w:r>
        <w:rPr>
          <w:rFonts w:hint="eastAsia"/>
        </w:rPr>
        <w:t>（1）</w:t>
      </w:r>
      <w:r>
        <w:t>     91     98     低于    </w:t>
      </w:r>
      <w:r>
        <w:rPr>
          <w:rFonts w:hint="eastAsia"/>
        </w:rPr>
        <w:t>（2）</w:t>
      </w:r>
      <w:r>
        <w:t xml:space="preserve"> 提高水的初温     </w:t>
      </w:r>
      <w:r>
        <w:rPr>
          <w:rFonts w:hint="eastAsia"/>
        </w:rPr>
        <w:t>前</w:t>
      </w:r>
      <w:r>
        <w:t xml:space="preserve">     </w:t>
      </w:r>
      <w:r>
        <w:rPr>
          <w:rFonts w:hint="eastAsia"/>
        </w:rPr>
        <w:t>（3）</w:t>
      </w:r>
      <w:r>
        <w:t>减少热量散失     内壁</w: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3</w:t>
      </w:r>
      <w:r>
        <w:t>．</w:t>
      </w:r>
      <w:r>
        <w:rPr>
          <w:rFonts w:hint="eastAsia"/>
        </w:rPr>
        <w:t>（1）</w:t>
      </w:r>
      <w:r>
        <w:t>     20000     会</w:t>
      </w:r>
      <w:r>
        <w:rPr>
          <w:rFonts w:hint="eastAsia"/>
        </w:rPr>
        <w:t>（2）</w:t>
      </w:r>
      <w:r>
        <w:t>     C</w:t>
      </w:r>
      <w:r>
        <w:rPr>
          <w:rFonts w:hint="eastAsia"/>
        </w:rPr>
        <w:t>（3）</w:t>
      </w:r>
      <w:r>
        <w:t>     传递信息</w:t>
      </w:r>
      <w:r>
        <w:rPr>
          <w:rFonts w:hint="eastAsia"/>
        </w:rPr>
        <w:t>（4）</w:t>
      </w:r>
      <w:r>
        <w:t>     D</w:t>
      </w:r>
      <w:r>
        <w:rPr>
          <w:rFonts w:hint="eastAsia"/>
        </w:rPr>
        <w:t>（5）</w:t>
      </w:r>
      <w:r>
        <w:t>     A</w:t>
      </w:r>
    </w:p>
    <w:p>
      <w:pPr>
        <w:spacing w:line="360" w:lineRule="auto"/>
        <w:jc w:val="left"/>
      </w:pP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2A8"/>
    <w:rsid w:val="00003237"/>
    <w:rsid w:val="000077DB"/>
    <w:rsid w:val="000077F6"/>
    <w:rsid w:val="00007DF4"/>
    <w:rsid w:val="000108F0"/>
    <w:rsid w:val="000113EC"/>
    <w:rsid w:val="00011C05"/>
    <w:rsid w:val="000128B0"/>
    <w:rsid w:val="00013AF0"/>
    <w:rsid w:val="00014C4F"/>
    <w:rsid w:val="00015606"/>
    <w:rsid w:val="0001602B"/>
    <w:rsid w:val="00022841"/>
    <w:rsid w:val="0002322F"/>
    <w:rsid w:val="0003253C"/>
    <w:rsid w:val="000327B1"/>
    <w:rsid w:val="00032DF6"/>
    <w:rsid w:val="00034C59"/>
    <w:rsid w:val="00034FCB"/>
    <w:rsid w:val="00041481"/>
    <w:rsid w:val="00043B54"/>
    <w:rsid w:val="000448D9"/>
    <w:rsid w:val="00044E1B"/>
    <w:rsid w:val="00046228"/>
    <w:rsid w:val="000467C0"/>
    <w:rsid w:val="000477BC"/>
    <w:rsid w:val="00052BE2"/>
    <w:rsid w:val="00052C16"/>
    <w:rsid w:val="000536EF"/>
    <w:rsid w:val="0005449B"/>
    <w:rsid w:val="000562E9"/>
    <w:rsid w:val="0005665E"/>
    <w:rsid w:val="000576A9"/>
    <w:rsid w:val="000577BE"/>
    <w:rsid w:val="000626ED"/>
    <w:rsid w:val="00063771"/>
    <w:rsid w:val="00065817"/>
    <w:rsid w:val="00070E34"/>
    <w:rsid w:val="00072B5B"/>
    <w:rsid w:val="00072F2E"/>
    <w:rsid w:val="000754F5"/>
    <w:rsid w:val="00077EC8"/>
    <w:rsid w:val="00080507"/>
    <w:rsid w:val="00082363"/>
    <w:rsid w:val="00082906"/>
    <w:rsid w:val="00083634"/>
    <w:rsid w:val="000858E3"/>
    <w:rsid w:val="000919CB"/>
    <w:rsid w:val="00092D47"/>
    <w:rsid w:val="00093EAB"/>
    <w:rsid w:val="0009493F"/>
    <w:rsid w:val="00094B02"/>
    <w:rsid w:val="000A1454"/>
    <w:rsid w:val="000B225B"/>
    <w:rsid w:val="000B365B"/>
    <w:rsid w:val="000B3767"/>
    <w:rsid w:val="000B4598"/>
    <w:rsid w:val="000B50C1"/>
    <w:rsid w:val="000B59C9"/>
    <w:rsid w:val="000C1F45"/>
    <w:rsid w:val="000D70FE"/>
    <w:rsid w:val="000E2A38"/>
    <w:rsid w:val="000E3233"/>
    <w:rsid w:val="000E414B"/>
    <w:rsid w:val="000F3E40"/>
    <w:rsid w:val="000F66EC"/>
    <w:rsid w:val="00100A8F"/>
    <w:rsid w:val="00102376"/>
    <w:rsid w:val="001062BF"/>
    <w:rsid w:val="0011364F"/>
    <w:rsid w:val="00114806"/>
    <w:rsid w:val="00115EC9"/>
    <w:rsid w:val="001220A4"/>
    <w:rsid w:val="001223EC"/>
    <w:rsid w:val="001302B0"/>
    <w:rsid w:val="0013461B"/>
    <w:rsid w:val="00137485"/>
    <w:rsid w:val="0014040D"/>
    <w:rsid w:val="00141AF9"/>
    <w:rsid w:val="00142CB6"/>
    <w:rsid w:val="00143045"/>
    <w:rsid w:val="00146ED6"/>
    <w:rsid w:val="0015009C"/>
    <w:rsid w:val="00150C02"/>
    <w:rsid w:val="00153B4A"/>
    <w:rsid w:val="00156519"/>
    <w:rsid w:val="00160195"/>
    <w:rsid w:val="00161316"/>
    <w:rsid w:val="00161BB4"/>
    <w:rsid w:val="00162C8A"/>
    <w:rsid w:val="00163404"/>
    <w:rsid w:val="00163CD3"/>
    <w:rsid w:val="00165276"/>
    <w:rsid w:val="00171068"/>
    <w:rsid w:val="001734DC"/>
    <w:rsid w:val="00174C89"/>
    <w:rsid w:val="00176AF3"/>
    <w:rsid w:val="00181AE0"/>
    <w:rsid w:val="00185E7E"/>
    <w:rsid w:val="00191DF4"/>
    <w:rsid w:val="00192C7A"/>
    <w:rsid w:val="001953AE"/>
    <w:rsid w:val="00195E8F"/>
    <w:rsid w:val="0019676E"/>
    <w:rsid w:val="00197CA6"/>
    <w:rsid w:val="001A2C71"/>
    <w:rsid w:val="001A6BF6"/>
    <w:rsid w:val="001A770B"/>
    <w:rsid w:val="001B01B7"/>
    <w:rsid w:val="001B029E"/>
    <w:rsid w:val="001B72CA"/>
    <w:rsid w:val="001B78D8"/>
    <w:rsid w:val="001C1222"/>
    <w:rsid w:val="001C1874"/>
    <w:rsid w:val="001C3745"/>
    <w:rsid w:val="001C3A0C"/>
    <w:rsid w:val="001C5986"/>
    <w:rsid w:val="001C6965"/>
    <w:rsid w:val="001D0BDA"/>
    <w:rsid w:val="001D0D94"/>
    <w:rsid w:val="001D5F7F"/>
    <w:rsid w:val="001E24DA"/>
    <w:rsid w:val="001E2BA8"/>
    <w:rsid w:val="001E3147"/>
    <w:rsid w:val="001E3813"/>
    <w:rsid w:val="001E5530"/>
    <w:rsid w:val="001E6040"/>
    <w:rsid w:val="001F0F92"/>
    <w:rsid w:val="001F11F7"/>
    <w:rsid w:val="001F4A1D"/>
    <w:rsid w:val="0020209C"/>
    <w:rsid w:val="00203ED2"/>
    <w:rsid w:val="00213054"/>
    <w:rsid w:val="00214872"/>
    <w:rsid w:val="0021784E"/>
    <w:rsid w:val="00217D22"/>
    <w:rsid w:val="002203F6"/>
    <w:rsid w:val="00222984"/>
    <w:rsid w:val="00223D3D"/>
    <w:rsid w:val="002249BC"/>
    <w:rsid w:val="00225EE9"/>
    <w:rsid w:val="00227B7D"/>
    <w:rsid w:val="00227EBB"/>
    <w:rsid w:val="00230442"/>
    <w:rsid w:val="0023067D"/>
    <w:rsid w:val="00230B78"/>
    <w:rsid w:val="0023375D"/>
    <w:rsid w:val="00233A98"/>
    <w:rsid w:val="00233C7F"/>
    <w:rsid w:val="0023444F"/>
    <w:rsid w:val="00236189"/>
    <w:rsid w:val="00241903"/>
    <w:rsid w:val="00241FC9"/>
    <w:rsid w:val="002432DB"/>
    <w:rsid w:val="0024357B"/>
    <w:rsid w:val="002438C2"/>
    <w:rsid w:val="00246874"/>
    <w:rsid w:val="00247AD3"/>
    <w:rsid w:val="002506A0"/>
    <w:rsid w:val="00252CBC"/>
    <w:rsid w:val="00253E63"/>
    <w:rsid w:val="00255A42"/>
    <w:rsid w:val="00255FD5"/>
    <w:rsid w:val="0025791C"/>
    <w:rsid w:val="00262873"/>
    <w:rsid w:val="00266094"/>
    <w:rsid w:val="00273454"/>
    <w:rsid w:val="00273E31"/>
    <w:rsid w:val="00276624"/>
    <w:rsid w:val="002802AE"/>
    <w:rsid w:val="00280F56"/>
    <w:rsid w:val="00292D24"/>
    <w:rsid w:val="00293EB6"/>
    <w:rsid w:val="002945A9"/>
    <w:rsid w:val="002947BF"/>
    <w:rsid w:val="00294FE2"/>
    <w:rsid w:val="0029591F"/>
    <w:rsid w:val="00297959"/>
    <w:rsid w:val="00297D66"/>
    <w:rsid w:val="002A6B88"/>
    <w:rsid w:val="002B1C73"/>
    <w:rsid w:val="002B2B10"/>
    <w:rsid w:val="002B426D"/>
    <w:rsid w:val="002B4438"/>
    <w:rsid w:val="002B4B59"/>
    <w:rsid w:val="002B74C4"/>
    <w:rsid w:val="002C0310"/>
    <w:rsid w:val="002C0B01"/>
    <w:rsid w:val="002C0DBF"/>
    <w:rsid w:val="002C0E52"/>
    <w:rsid w:val="002C111D"/>
    <w:rsid w:val="002C323A"/>
    <w:rsid w:val="002C68A0"/>
    <w:rsid w:val="002D01CC"/>
    <w:rsid w:val="002D28E0"/>
    <w:rsid w:val="002D3C1D"/>
    <w:rsid w:val="002D4C5F"/>
    <w:rsid w:val="002D518D"/>
    <w:rsid w:val="002D7387"/>
    <w:rsid w:val="002E360E"/>
    <w:rsid w:val="002E40D2"/>
    <w:rsid w:val="002E65FB"/>
    <w:rsid w:val="002E70AB"/>
    <w:rsid w:val="002E7374"/>
    <w:rsid w:val="002F0E10"/>
    <w:rsid w:val="002F0F58"/>
    <w:rsid w:val="002F1278"/>
    <w:rsid w:val="002F2271"/>
    <w:rsid w:val="002F2679"/>
    <w:rsid w:val="002F3420"/>
    <w:rsid w:val="002F3B16"/>
    <w:rsid w:val="002F40D8"/>
    <w:rsid w:val="002F48B1"/>
    <w:rsid w:val="002F4BFF"/>
    <w:rsid w:val="002F4DC8"/>
    <w:rsid w:val="002F50BB"/>
    <w:rsid w:val="002F6EE1"/>
    <w:rsid w:val="003019AD"/>
    <w:rsid w:val="00305189"/>
    <w:rsid w:val="00305B4C"/>
    <w:rsid w:val="00306550"/>
    <w:rsid w:val="00310403"/>
    <w:rsid w:val="0031090B"/>
    <w:rsid w:val="00312310"/>
    <w:rsid w:val="00312E72"/>
    <w:rsid w:val="003143B5"/>
    <w:rsid w:val="003153C3"/>
    <w:rsid w:val="003212FA"/>
    <w:rsid w:val="00321B83"/>
    <w:rsid w:val="0032210D"/>
    <w:rsid w:val="00324855"/>
    <w:rsid w:val="0032557C"/>
    <w:rsid w:val="003310E8"/>
    <w:rsid w:val="00331862"/>
    <w:rsid w:val="00331F6A"/>
    <w:rsid w:val="003330F6"/>
    <w:rsid w:val="00333433"/>
    <w:rsid w:val="00336896"/>
    <w:rsid w:val="003428B9"/>
    <w:rsid w:val="003442E6"/>
    <w:rsid w:val="003457CD"/>
    <w:rsid w:val="00346B3D"/>
    <w:rsid w:val="00346D9C"/>
    <w:rsid w:val="0035335B"/>
    <w:rsid w:val="00354885"/>
    <w:rsid w:val="003567FB"/>
    <w:rsid w:val="00357CF6"/>
    <w:rsid w:val="0036247D"/>
    <w:rsid w:val="00362617"/>
    <w:rsid w:val="00362A2E"/>
    <w:rsid w:val="00364EBF"/>
    <w:rsid w:val="00366215"/>
    <w:rsid w:val="00366BF8"/>
    <w:rsid w:val="00371DE2"/>
    <w:rsid w:val="00373173"/>
    <w:rsid w:val="0037326C"/>
    <w:rsid w:val="00373D78"/>
    <w:rsid w:val="00374F78"/>
    <w:rsid w:val="00377A06"/>
    <w:rsid w:val="0038373F"/>
    <w:rsid w:val="003842BF"/>
    <w:rsid w:val="00387069"/>
    <w:rsid w:val="00387820"/>
    <w:rsid w:val="00391ADD"/>
    <w:rsid w:val="00392886"/>
    <w:rsid w:val="00397DEB"/>
    <w:rsid w:val="003A2C23"/>
    <w:rsid w:val="003A3CBA"/>
    <w:rsid w:val="003A76E7"/>
    <w:rsid w:val="003B00D3"/>
    <w:rsid w:val="003B0202"/>
    <w:rsid w:val="003B301F"/>
    <w:rsid w:val="003B4CDE"/>
    <w:rsid w:val="003B4DFA"/>
    <w:rsid w:val="003B5353"/>
    <w:rsid w:val="003C088D"/>
    <w:rsid w:val="003C10B5"/>
    <w:rsid w:val="003C288D"/>
    <w:rsid w:val="003C2CBE"/>
    <w:rsid w:val="003C44AC"/>
    <w:rsid w:val="003D0069"/>
    <w:rsid w:val="003D17B8"/>
    <w:rsid w:val="003D4F4F"/>
    <w:rsid w:val="003D56C5"/>
    <w:rsid w:val="003D5E5A"/>
    <w:rsid w:val="003D6F0F"/>
    <w:rsid w:val="003D758C"/>
    <w:rsid w:val="003E0C9A"/>
    <w:rsid w:val="003E1C62"/>
    <w:rsid w:val="003E20E9"/>
    <w:rsid w:val="003E63E4"/>
    <w:rsid w:val="003F118F"/>
    <w:rsid w:val="003F1FA7"/>
    <w:rsid w:val="003F3120"/>
    <w:rsid w:val="003F3C70"/>
    <w:rsid w:val="003F4B1A"/>
    <w:rsid w:val="003F7214"/>
    <w:rsid w:val="004018AA"/>
    <w:rsid w:val="004036AD"/>
    <w:rsid w:val="004113CC"/>
    <w:rsid w:val="004116ED"/>
    <w:rsid w:val="004128B2"/>
    <w:rsid w:val="00413F95"/>
    <w:rsid w:val="004151FC"/>
    <w:rsid w:val="00416E30"/>
    <w:rsid w:val="004207F1"/>
    <w:rsid w:val="004221E6"/>
    <w:rsid w:val="00423C3A"/>
    <w:rsid w:val="00424241"/>
    <w:rsid w:val="0042756B"/>
    <w:rsid w:val="00430F00"/>
    <w:rsid w:val="00432F75"/>
    <w:rsid w:val="004353B1"/>
    <w:rsid w:val="004428C9"/>
    <w:rsid w:val="00443864"/>
    <w:rsid w:val="00447E98"/>
    <w:rsid w:val="00447F1C"/>
    <w:rsid w:val="00447FD0"/>
    <w:rsid w:val="0045247A"/>
    <w:rsid w:val="004561FD"/>
    <w:rsid w:val="0046058D"/>
    <w:rsid w:val="00462C0B"/>
    <w:rsid w:val="00464CDB"/>
    <w:rsid w:val="0046563D"/>
    <w:rsid w:val="00466A01"/>
    <w:rsid w:val="00471D7F"/>
    <w:rsid w:val="0047393A"/>
    <w:rsid w:val="00474413"/>
    <w:rsid w:val="00474F2C"/>
    <w:rsid w:val="0047610D"/>
    <w:rsid w:val="00480206"/>
    <w:rsid w:val="0048181C"/>
    <w:rsid w:val="004822D2"/>
    <w:rsid w:val="00482373"/>
    <w:rsid w:val="004823ED"/>
    <w:rsid w:val="004836B3"/>
    <w:rsid w:val="00484604"/>
    <w:rsid w:val="00484663"/>
    <w:rsid w:val="00484806"/>
    <w:rsid w:val="00484EA1"/>
    <w:rsid w:val="00486821"/>
    <w:rsid w:val="00486AFF"/>
    <w:rsid w:val="00486B3D"/>
    <w:rsid w:val="00490984"/>
    <w:rsid w:val="00493577"/>
    <w:rsid w:val="00493E85"/>
    <w:rsid w:val="004A0206"/>
    <w:rsid w:val="004A07CF"/>
    <w:rsid w:val="004A1F6F"/>
    <w:rsid w:val="004A4878"/>
    <w:rsid w:val="004B30CE"/>
    <w:rsid w:val="004B377D"/>
    <w:rsid w:val="004B5E58"/>
    <w:rsid w:val="004B71E1"/>
    <w:rsid w:val="004C19B4"/>
    <w:rsid w:val="004C41B7"/>
    <w:rsid w:val="004C4567"/>
    <w:rsid w:val="004C5204"/>
    <w:rsid w:val="004D28E1"/>
    <w:rsid w:val="004D3A58"/>
    <w:rsid w:val="004E0ED3"/>
    <w:rsid w:val="004E0EF2"/>
    <w:rsid w:val="004E4BF1"/>
    <w:rsid w:val="004E7496"/>
    <w:rsid w:val="004E7F92"/>
    <w:rsid w:val="004F0604"/>
    <w:rsid w:val="004F0DF0"/>
    <w:rsid w:val="004F3A21"/>
    <w:rsid w:val="004F4105"/>
    <w:rsid w:val="004F46F6"/>
    <w:rsid w:val="004F56B4"/>
    <w:rsid w:val="004F7E1E"/>
    <w:rsid w:val="004F7E99"/>
    <w:rsid w:val="00503977"/>
    <w:rsid w:val="00507647"/>
    <w:rsid w:val="00507FEB"/>
    <w:rsid w:val="0051088D"/>
    <w:rsid w:val="005113FA"/>
    <w:rsid w:val="0051195E"/>
    <w:rsid w:val="0051354E"/>
    <w:rsid w:val="005159EE"/>
    <w:rsid w:val="00516147"/>
    <w:rsid w:val="00517F35"/>
    <w:rsid w:val="005203B1"/>
    <w:rsid w:val="00520718"/>
    <w:rsid w:val="0052139F"/>
    <w:rsid w:val="00521BAA"/>
    <w:rsid w:val="0052262D"/>
    <w:rsid w:val="0052585E"/>
    <w:rsid w:val="00527616"/>
    <w:rsid w:val="005316A2"/>
    <w:rsid w:val="00532C36"/>
    <w:rsid w:val="005354CB"/>
    <w:rsid w:val="0053736F"/>
    <w:rsid w:val="005437DA"/>
    <w:rsid w:val="00543DE3"/>
    <w:rsid w:val="00545BAA"/>
    <w:rsid w:val="00546C70"/>
    <w:rsid w:val="00547399"/>
    <w:rsid w:val="00547556"/>
    <w:rsid w:val="00547DB4"/>
    <w:rsid w:val="00552D6F"/>
    <w:rsid w:val="00556DD6"/>
    <w:rsid w:val="0055765C"/>
    <w:rsid w:val="0056069A"/>
    <w:rsid w:val="00561456"/>
    <w:rsid w:val="005643FD"/>
    <w:rsid w:val="005650A6"/>
    <w:rsid w:val="005653E9"/>
    <w:rsid w:val="00565420"/>
    <w:rsid w:val="00565C59"/>
    <w:rsid w:val="00572882"/>
    <w:rsid w:val="005754D0"/>
    <w:rsid w:val="0057557B"/>
    <w:rsid w:val="00575666"/>
    <w:rsid w:val="00575F96"/>
    <w:rsid w:val="00576CF6"/>
    <w:rsid w:val="00580A08"/>
    <w:rsid w:val="00582361"/>
    <w:rsid w:val="00582755"/>
    <w:rsid w:val="00583B9A"/>
    <w:rsid w:val="00585F23"/>
    <w:rsid w:val="0058672F"/>
    <w:rsid w:val="005908E8"/>
    <w:rsid w:val="00592403"/>
    <w:rsid w:val="005933FA"/>
    <w:rsid w:val="005A02A5"/>
    <w:rsid w:val="005A14AF"/>
    <w:rsid w:val="005A5929"/>
    <w:rsid w:val="005A5F1B"/>
    <w:rsid w:val="005B1090"/>
    <w:rsid w:val="005B1AAC"/>
    <w:rsid w:val="005B368D"/>
    <w:rsid w:val="005B55F6"/>
    <w:rsid w:val="005B5B65"/>
    <w:rsid w:val="005B5EDF"/>
    <w:rsid w:val="005C2BF5"/>
    <w:rsid w:val="005C6804"/>
    <w:rsid w:val="005D0BE7"/>
    <w:rsid w:val="005D3ACA"/>
    <w:rsid w:val="005D78ED"/>
    <w:rsid w:val="005E051D"/>
    <w:rsid w:val="005E2E16"/>
    <w:rsid w:val="005E2E45"/>
    <w:rsid w:val="005E3036"/>
    <w:rsid w:val="005E3610"/>
    <w:rsid w:val="005E486E"/>
    <w:rsid w:val="005E54D7"/>
    <w:rsid w:val="005E78FA"/>
    <w:rsid w:val="005F0C84"/>
    <w:rsid w:val="005F1EBE"/>
    <w:rsid w:val="005F20DA"/>
    <w:rsid w:val="005F2466"/>
    <w:rsid w:val="005F265C"/>
    <w:rsid w:val="005F2BD8"/>
    <w:rsid w:val="005F465E"/>
    <w:rsid w:val="005F73EE"/>
    <w:rsid w:val="00600D1C"/>
    <w:rsid w:val="0060121A"/>
    <w:rsid w:val="00604014"/>
    <w:rsid w:val="006044FE"/>
    <w:rsid w:val="00605E91"/>
    <w:rsid w:val="00611704"/>
    <w:rsid w:val="00612A3E"/>
    <w:rsid w:val="006151F2"/>
    <w:rsid w:val="00615A92"/>
    <w:rsid w:val="00616161"/>
    <w:rsid w:val="00621087"/>
    <w:rsid w:val="00622134"/>
    <w:rsid w:val="00631C29"/>
    <w:rsid w:val="006327ED"/>
    <w:rsid w:val="00634584"/>
    <w:rsid w:val="00634CFC"/>
    <w:rsid w:val="00634F9B"/>
    <w:rsid w:val="006401E6"/>
    <w:rsid w:val="00640C50"/>
    <w:rsid w:val="00641181"/>
    <w:rsid w:val="0064153B"/>
    <w:rsid w:val="00641C0B"/>
    <w:rsid w:val="00642A24"/>
    <w:rsid w:val="00643078"/>
    <w:rsid w:val="00643568"/>
    <w:rsid w:val="006452E7"/>
    <w:rsid w:val="00645A30"/>
    <w:rsid w:val="00651677"/>
    <w:rsid w:val="00651BA5"/>
    <w:rsid w:val="006526DF"/>
    <w:rsid w:val="00653ACF"/>
    <w:rsid w:val="00653EF1"/>
    <w:rsid w:val="00662876"/>
    <w:rsid w:val="00663360"/>
    <w:rsid w:val="006640FE"/>
    <w:rsid w:val="0066470D"/>
    <w:rsid w:val="00664B5A"/>
    <w:rsid w:val="0066523A"/>
    <w:rsid w:val="00666361"/>
    <w:rsid w:val="006673EF"/>
    <w:rsid w:val="00667E30"/>
    <w:rsid w:val="00671448"/>
    <w:rsid w:val="0067493B"/>
    <w:rsid w:val="00674C10"/>
    <w:rsid w:val="0067608D"/>
    <w:rsid w:val="0067649B"/>
    <w:rsid w:val="00677B22"/>
    <w:rsid w:val="00680C28"/>
    <w:rsid w:val="00681547"/>
    <w:rsid w:val="00681CB3"/>
    <w:rsid w:val="006836E5"/>
    <w:rsid w:val="00685D10"/>
    <w:rsid w:val="00690438"/>
    <w:rsid w:val="00690D58"/>
    <w:rsid w:val="006A1809"/>
    <w:rsid w:val="006A1E30"/>
    <w:rsid w:val="006A3FC5"/>
    <w:rsid w:val="006A450A"/>
    <w:rsid w:val="006A67A0"/>
    <w:rsid w:val="006A6CBD"/>
    <w:rsid w:val="006B03F7"/>
    <w:rsid w:val="006B24CC"/>
    <w:rsid w:val="006B66E2"/>
    <w:rsid w:val="006B6839"/>
    <w:rsid w:val="006C215B"/>
    <w:rsid w:val="006C241D"/>
    <w:rsid w:val="006C2792"/>
    <w:rsid w:val="006C5E51"/>
    <w:rsid w:val="006D009E"/>
    <w:rsid w:val="006D070D"/>
    <w:rsid w:val="006D15E8"/>
    <w:rsid w:val="006D33D6"/>
    <w:rsid w:val="006D3E61"/>
    <w:rsid w:val="006D5B9F"/>
    <w:rsid w:val="006D5C7A"/>
    <w:rsid w:val="006E0186"/>
    <w:rsid w:val="006E04D7"/>
    <w:rsid w:val="006E2728"/>
    <w:rsid w:val="006E5252"/>
    <w:rsid w:val="006E6C49"/>
    <w:rsid w:val="006E7737"/>
    <w:rsid w:val="006E7A20"/>
    <w:rsid w:val="006F1443"/>
    <w:rsid w:val="006F4DAD"/>
    <w:rsid w:val="006F6230"/>
    <w:rsid w:val="006F732F"/>
    <w:rsid w:val="006F7654"/>
    <w:rsid w:val="0070287D"/>
    <w:rsid w:val="00703038"/>
    <w:rsid w:val="00703F9F"/>
    <w:rsid w:val="00707DE8"/>
    <w:rsid w:val="007101F3"/>
    <w:rsid w:val="00710D4B"/>
    <w:rsid w:val="007113BC"/>
    <w:rsid w:val="00711A14"/>
    <w:rsid w:val="00711F0F"/>
    <w:rsid w:val="0071626A"/>
    <w:rsid w:val="00720521"/>
    <w:rsid w:val="00726436"/>
    <w:rsid w:val="0072696E"/>
    <w:rsid w:val="007279D2"/>
    <w:rsid w:val="00734553"/>
    <w:rsid w:val="00734846"/>
    <w:rsid w:val="00737818"/>
    <w:rsid w:val="00743509"/>
    <w:rsid w:val="007461C0"/>
    <w:rsid w:val="007462D6"/>
    <w:rsid w:val="00752885"/>
    <w:rsid w:val="00753EDD"/>
    <w:rsid w:val="007564F9"/>
    <w:rsid w:val="007611F0"/>
    <w:rsid w:val="0076210E"/>
    <w:rsid w:val="0076253A"/>
    <w:rsid w:val="00765A2A"/>
    <w:rsid w:val="00766C8F"/>
    <w:rsid w:val="00766D21"/>
    <w:rsid w:val="00773191"/>
    <w:rsid w:val="00773FF4"/>
    <w:rsid w:val="00774E07"/>
    <w:rsid w:val="00776B3A"/>
    <w:rsid w:val="00781975"/>
    <w:rsid w:val="007861EF"/>
    <w:rsid w:val="0078778A"/>
    <w:rsid w:val="00787D07"/>
    <w:rsid w:val="0079126E"/>
    <w:rsid w:val="007920E2"/>
    <w:rsid w:val="007927BF"/>
    <w:rsid w:val="00792B33"/>
    <w:rsid w:val="007936DC"/>
    <w:rsid w:val="00795F42"/>
    <w:rsid w:val="00797878"/>
    <w:rsid w:val="007A1646"/>
    <w:rsid w:val="007A187D"/>
    <w:rsid w:val="007A1B4A"/>
    <w:rsid w:val="007A3864"/>
    <w:rsid w:val="007A5696"/>
    <w:rsid w:val="007A5C01"/>
    <w:rsid w:val="007A5F34"/>
    <w:rsid w:val="007A7E97"/>
    <w:rsid w:val="007B035E"/>
    <w:rsid w:val="007B0CB9"/>
    <w:rsid w:val="007B1E1B"/>
    <w:rsid w:val="007B4CB1"/>
    <w:rsid w:val="007B7606"/>
    <w:rsid w:val="007C0380"/>
    <w:rsid w:val="007C27F8"/>
    <w:rsid w:val="007C4A29"/>
    <w:rsid w:val="007C50DB"/>
    <w:rsid w:val="007C5303"/>
    <w:rsid w:val="007C531F"/>
    <w:rsid w:val="007C7274"/>
    <w:rsid w:val="007D168D"/>
    <w:rsid w:val="007D349B"/>
    <w:rsid w:val="007D4F53"/>
    <w:rsid w:val="007D5043"/>
    <w:rsid w:val="007E2B61"/>
    <w:rsid w:val="007E3326"/>
    <w:rsid w:val="007E44A7"/>
    <w:rsid w:val="007E4DB1"/>
    <w:rsid w:val="007F1AE9"/>
    <w:rsid w:val="007F2AC1"/>
    <w:rsid w:val="007F3979"/>
    <w:rsid w:val="007F44C1"/>
    <w:rsid w:val="007F54B3"/>
    <w:rsid w:val="007F714C"/>
    <w:rsid w:val="007F74B4"/>
    <w:rsid w:val="00801AEA"/>
    <w:rsid w:val="00802CBB"/>
    <w:rsid w:val="00804572"/>
    <w:rsid w:val="008063B6"/>
    <w:rsid w:val="00810297"/>
    <w:rsid w:val="008108B1"/>
    <w:rsid w:val="00813A0A"/>
    <w:rsid w:val="00813C1A"/>
    <w:rsid w:val="008140FF"/>
    <w:rsid w:val="008155A3"/>
    <w:rsid w:val="00816186"/>
    <w:rsid w:val="00817847"/>
    <w:rsid w:val="00817C6A"/>
    <w:rsid w:val="00817DD8"/>
    <w:rsid w:val="00821667"/>
    <w:rsid w:val="00821DCB"/>
    <w:rsid w:val="00823AF1"/>
    <w:rsid w:val="00824BFC"/>
    <w:rsid w:val="00825570"/>
    <w:rsid w:val="008258F8"/>
    <w:rsid w:val="0083050B"/>
    <w:rsid w:val="00830CC9"/>
    <w:rsid w:val="00832215"/>
    <w:rsid w:val="00832471"/>
    <w:rsid w:val="008416EF"/>
    <w:rsid w:val="0084178E"/>
    <w:rsid w:val="00844961"/>
    <w:rsid w:val="0084606E"/>
    <w:rsid w:val="008460DE"/>
    <w:rsid w:val="00851910"/>
    <w:rsid w:val="008536AD"/>
    <w:rsid w:val="00855950"/>
    <w:rsid w:val="00856CBE"/>
    <w:rsid w:val="00857228"/>
    <w:rsid w:val="008606D7"/>
    <w:rsid w:val="00863285"/>
    <w:rsid w:val="008657AC"/>
    <w:rsid w:val="00866EDA"/>
    <w:rsid w:val="00867EB5"/>
    <w:rsid w:val="0087050B"/>
    <w:rsid w:val="008707BB"/>
    <w:rsid w:val="0087170C"/>
    <w:rsid w:val="00872511"/>
    <w:rsid w:val="00872844"/>
    <w:rsid w:val="00875E61"/>
    <w:rsid w:val="008760CA"/>
    <w:rsid w:val="00880C1D"/>
    <w:rsid w:val="00883C30"/>
    <w:rsid w:val="008855CF"/>
    <w:rsid w:val="00885E94"/>
    <w:rsid w:val="00886998"/>
    <w:rsid w:val="00887222"/>
    <w:rsid w:val="00890679"/>
    <w:rsid w:val="008912FA"/>
    <w:rsid w:val="00891C66"/>
    <w:rsid w:val="00894B84"/>
    <w:rsid w:val="0089560A"/>
    <w:rsid w:val="00895D92"/>
    <w:rsid w:val="00896046"/>
    <w:rsid w:val="008A0E34"/>
    <w:rsid w:val="008B009D"/>
    <w:rsid w:val="008B4757"/>
    <w:rsid w:val="008B49D8"/>
    <w:rsid w:val="008B6751"/>
    <w:rsid w:val="008B709C"/>
    <w:rsid w:val="008B7389"/>
    <w:rsid w:val="008B7B7E"/>
    <w:rsid w:val="008C0668"/>
    <w:rsid w:val="008C0F1B"/>
    <w:rsid w:val="008C19EC"/>
    <w:rsid w:val="008C1F27"/>
    <w:rsid w:val="008C5440"/>
    <w:rsid w:val="008C55C2"/>
    <w:rsid w:val="008E0A87"/>
    <w:rsid w:val="008E2325"/>
    <w:rsid w:val="008E2AC1"/>
    <w:rsid w:val="008E3B2F"/>
    <w:rsid w:val="008E3D79"/>
    <w:rsid w:val="008E72E3"/>
    <w:rsid w:val="008E7CAE"/>
    <w:rsid w:val="008E7FE3"/>
    <w:rsid w:val="008F00DC"/>
    <w:rsid w:val="008F1D8C"/>
    <w:rsid w:val="008F2BC5"/>
    <w:rsid w:val="008F3032"/>
    <w:rsid w:val="00900087"/>
    <w:rsid w:val="00900734"/>
    <w:rsid w:val="0090216E"/>
    <w:rsid w:val="00915E5A"/>
    <w:rsid w:val="009166B1"/>
    <w:rsid w:val="0091734D"/>
    <w:rsid w:val="009206FC"/>
    <w:rsid w:val="00921EF4"/>
    <w:rsid w:val="00926ED0"/>
    <w:rsid w:val="009272EA"/>
    <w:rsid w:val="00927312"/>
    <w:rsid w:val="009275A6"/>
    <w:rsid w:val="00931A6C"/>
    <w:rsid w:val="0093451E"/>
    <w:rsid w:val="0093638D"/>
    <w:rsid w:val="009403E1"/>
    <w:rsid w:val="0094206A"/>
    <w:rsid w:val="00942F8B"/>
    <w:rsid w:val="00943196"/>
    <w:rsid w:val="009431F4"/>
    <w:rsid w:val="00943D87"/>
    <w:rsid w:val="00945990"/>
    <w:rsid w:val="009467DE"/>
    <w:rsid w:val="00951833"/>
    <w:rsid w:val="0095448A"/>
    <w:rsid w:val="00955F7B"/>
    <w:rsid w:val="00956303"/>
    <w:rsid w:val="0096107F"/>
    <w:rsid w:val="00961B83"/>
    <w:rsid w:val="00962636"/>
    <w:rsid w:val="00962B3D"/>
    <w:rsid w:val="00963715"/>
    <w:rsid w:val="00963BF7"/>
    <w:rsid w:val="00964905"/>
    <w:rsid w:val="00966651"/>
    <w:rsid w:val="00966D31"/>
    <w:rsid w:val="009705EE"/>
    <w:rsid w:val="00972163"/>
    <w:rsid w:val="00972C00"/>
    <w:rsid w:val="0097346A"/>
    <w:rsid w:val="00975319"/>
    <w:rsid w:val="00980199"/>
    <w:rsid w:val="0098045C"/>
    <w:rsid w:val="00981008"/>
    <w:rsid w:val="009815E1"/>
    <w:rsid w:val="00982923"/>
    <w:rsid w:val="00984D32"/>
    <w:rsid w:val="00985DB8"/>
    <w:rsid w:val="00994570"/>
    <w:rsid w:val="009A3880"/>
    <w:rsid w:val="009A3F21"/>
    <w:rsid w:val="009A547D"/>
    <w:rsid w:val="009A68CB"/>
    <w:rsid w:val="009A6D80"/>
    <w:rsid w:val="009A7D6E"/>
    <w:rsid w:val="009B05C3"/>
    <w:rsid w:val="009B17A3"/>
    <w:rsid w:val="009B2349"/>
    <w:rsid w:val="009B6526"/>
    <w:rsid w:val="009C4B76"/>
    <w:rsid w:val="009C5720"/>
    <w:rsid w:val="009C5934"/>
    <w:rsid w:val="009C76B2"/>
    <w:rsid w:val="009C7A40"/>
    <w:rsid w:val="009D3694"/>
    <w:rsid w:val="009D4D05"/>
    <w:rsid w:val="009D738E"/>
    <w:rsid w:val="009D759C"/>
    <w:rsid w:val="009E1694"/>
    <w:rsid w:val="009E31C3"/>
    <w:rsid w:val="009E3715"/>
    <w:rsid w:val="009E5CAA"/>
    <w:rsid w:val="009F1714"/>
    <w:rsid w:val="009F2240"/>
    <w:rsid w:val="009F2D35"/>
    <w:rsid w:val="009F3C0F"/>
    <w:rsid w:val="009F7C03"/>
    <w:rsid w:val="00A01700"/>
    <w:rsid w:val="00A04AE3"/>
    <w:rsid w:val="00A05596"/>
    <w:rsid w:val="00A06B77"/>
    <w:rsid w:val="00A17F7F"/>
    <w:rsid w:val="00A21EC7"/>
    <w:rsid w:val="00A23D5B"/>
    <w:rsid w:val="00A23F52"/>
    <w:rsid w:val="00A25617"/>
    <w:rsid w:val="00A27999"/>
    <w:rsid w:val="00A305B4"/>
    <w:rsid w:val="00A305B9"/>
    <w:rsid w:val="00A32E59"/>
    <w:rsid w:val="00A36AC0"/>
    <w:rsid w:val="00A4328E"/>
    <w:rsid w:val="00A44A08"/>
    <w:rsid w:val="00A45FAB"/>
    <w:rsid w:val="00A462EB"/>
    <w:rsid w:val="00A47D98"/>
    <w:rsid w:val="00A50537"/>
    <w:rsid w:val="00A51363"/>
    <w:rsid w:val="00A535C0"/>
    <w:rsid w:val="00A56789"/>
    <w:rsid w:val="00A57A33"/>
    <w:rsid w:val="00A6060F"/>
    <w:rsid w:val="00A61833"/>
    <w:rsid w:val="00A63FD1"/>
    <w:rsid w:val="00A64A60"/>
    <w:rsid w:val="00A66592"/>
    <w:rsid w:val="00A73C83"/>
    <w:rsid w:val="00A8160D"/>
    <w:rsid w:val="00A82997"/>
    <w:rsid w:val="00A82BF5"/>
    <w:rsid w:val="00A86424"/>
    <w:rsid w:val="00A86B5B"/>
    <w:rsid w:val="00A877D9"/>
    <w:rsid w:val="00A87EB1"/>
    <w:rsid w:val="00A93477"/>
    <w:rsid w:val="00A946D5"/>
    <w:rsid w:val="00A9623A"/>
    <w:rsid w:val="00AA135F"/>
    <w:rsid w:val="00AA263F"/>
    <w:rsid w:val="00AA2A91"/>
    <w:rsid w:val="00AA327D"/>
    <w:rsid w:val="00AA3DD3"/>
    <w:rsid w:val="00AA4A05"/>
    <w:rsid w:val="00AA75B6"/>
    <w:rsid w:val="00AA75F7"/>
    <w:rsid w:val="00AA79DD"/>
    <w:rsid w:val="00AB0833"/>
    <w:rsid w:val="00AB143C"/>
    <w:rsid w:val="00AB2DF5"/>
    <w:rsid w:val="00AB42A7"/>
    <w:rsid w:val="00AC1F33"/>
    <w:rsid w:val="00AC2B1D"/>
    <w:rsid w:val="00AC6590"/>
    <w:rsid w:val="00AD4D77"/>
    <w:rsid w:val="00AD584A"/>
    <w:rsid w:val="00AD7F84"/>
    <w:rsid w:val="00AE2D91"/>
    <w:rsid w:val="00AE3C2A"/>
    <w:rsid w:val="00AE66A3"/>
    <w:rsid w:val="00AF177D"/>
    <w:rsid w:val="00AF7A17"/>
    <w:rsid w:val="00B001A0"/>
    <w:rsid w:val="00B006C7"/>
    <w:rsid w:val="00B053D8"/>
    <w:rsid w:val="00B06716"/>
    <w:rsid w:val="00B07070"/>
    <w:rsid w:val="00B10FAE"/>
    <w:rsid w:val="00B12BA8"/>
    <w:rsid w:val="00B1772C"/>
    <w:rsid w:val="00B20B2E"/>
    <w:rsid w:val="00B21238"/>
    <w:rsid w:val="00B21A79"/>
    <w:rsid w:val="00B2658A"/>
    <w:rsid w:val="00B271B9"/>
    <w:rsid w:val="00B306E9"/>
    <w:rsid w:val="00B334EF"/>
    <w:rsid w:val="00B33809"/>
    <w:rsid w:val="00B33EDD"/>
    <w:rsid w:val="00B35F56"/>
    <w:rsid w:val="00B36EFA"/>
    <w:rsid w:val="00B41048"/>
    <w:rsid w:val="00B4137E"/>
    <w:rsid w:val="00B429C4"/>
    <w:rsid w:val="00B42F22"/>
    <w:rsid w:val="00B4304E"/>
    <w:rsid w:val="00B4318C"/>
    <w:rsid w:val="00B515F7"/>
    <w:rsid w:val="00B516D3"/>
    <w:rsid w:val="00B52909"/>
    <w:rsid w:val="00B538D6"/>
    <w:rsid w:val="00B56F84"/>
    <w:rsid w:val="00B604BE"/>
    <w:rsid w:val="00B62112"/>
    <w:rsid w:val="00B63670"/>
    <w:rsid w:val="00B675A0"/>
    <w:rsid w:val="00B67E47"/>
    <w:rsid w:val="00B701F7"/>
    <w:rsid w:val="00B73213"/>
    <w:rsid w:val="00B7333E"/>
    <w:rsid w:val="00B73741"/>
    <w:rsid w:val="00B7633B"/>
    <w:rsid w:val="00B77318"/>
    <w:rsid w:val="00B81C25"/>
    <w:rsid w:val="00B825A3"/>
    <w:rsid w:val="00B836CB"/>
    <w:rsid w:val="00B84A7A"/>
    <w:rsid w:val="00B864F7"/>
    <w:rsid w:val="00B9074B"/>
    <w:rsid w:val="00B90B1D"/>
    <w:rsid w:val="00B95528"/>
    <w:rsid w:val="00B95AC2"/>
    <w:rsid w:val="00B973BD"/>
    <w:rsid w:val="00B978CF"/>
    <w:rsid w:val="00B97E18"/>
    <w:rsid w:val="00BA1BB4"/>
    <w:rsid w:val="00BB392B"/>
    <w:rsid w:val="00BB4516"/>
    <w:rsid w:val="00BB4648"/>
    <w:rsid w:val="00BB6F8F"/>
    <w:rsid w:val="00BB7B58"/>
    <w:rsid w:val="00BC0E30"/>
    <w:rsid w:val="00BC1B30"/>
    <w:rsid w:val="00BC3506"/>
    <w:rsid w:val="00BD12D2"/>
    <w:rsid w:val="00BD2F36"/>
    <w:rsid w:val="00BD58D3"/>
    <w:rsid w:val="00BE333A"/>
    <w:rsid w:val="00BE4CAB"/>
    <w:rsid w:val="00BE5EC8"/>
    <w:rsid w:val="00BE683F"/>
    <w:rsid w:val="00BE7229"/>
    <w:rsid w:val="00BF7131"/>
    <w:rsid w:val="00C00434"/>
    <w:rsid w:val="00C006E0"/>
    <w:rsid w:val="00C00D88"/>
    <w:rsid w:val="00C028F2"/>
    <w:rsid w:val="00C02FC6"/>
    <w:rsid w:val="00C03EB0"/>
    <w:rsid w:val="00C04EE7"/>
    <w:rsid w:val="00C05FC2"/>
    <w:rsid w:val="00C07977"/>
    <w:rsid w:val="00C10F32"/>
    <w:rsid w:val="00C124EC"/>
    <w:rsid w:val="00C127EB"/>
    <w:rsid w:val="00C13C19"/>
    <w:rsid w:val="00C13D1D"/>
    <w:rsid w:val="00C21A8F"/>
    <w:rsid w:val="00C22E14"/>
    <w:rsid w:val="00C23E25"/>
    <w:rsid w:val="00C2704C"/>
    <w:rsid w:val="00C27636"/>
    <w:rsid w:val="00C31130"/>
    <w:rsid w:val="00C34598"/>
    <w:rsid w:val="00C35914"/>
    <w:rsid w:val="00C367FE"/>
    <w:rsid w:val="00C4057D"/>
    <w:rsid w:val="00C40C92"/>
    <w:rsid w:val="00C42A15"/>
    <w:rsid w:val="00C42E3A"/>
    <w:rsid w:val="00C4374E"/>
    <w:rsid w:val="00C443A1"/>
    <w:rsid w:val="00C473BF"/>
    <w:rsid w:val="00C473C4"/>
    <w:rsid w:val="00C47680"/>
    <w:rsid w:val="00C50906"/>
    <w:rsid w:val="00C50A31"/>
    <w:rsid w:val="00C51D29"/>
    <w:rsid w:val="00C53AD0"/>
    <w:rsid w:val="00C5462F"/>
    <w:rsid w:val="00C55655"/>
    <w:rsid w:val="00C615E0"/>
    <w:rsid w:val="00C6197E"/>
    <w:rsid w:val="00C619C0"/>
    <w:rsid w:val="00C620AC"/>
    <w:rsid w:val="00C62ACF"/>
    <w:rsid w:val="00C647A4"/>
    <w:rsid w:val="00C6492D"/>
    <w:rsid w:val="00C6579C"/>
    <w:rsid w:val="00C65AAE"/>
    <w:rsid w:val="00C66028"/>
    <w:rsid w:val="00C726BC"/>
    <w:rsid w:val="00C730F5"/>
    <w:rsid w:val="00C73D67"/>
    <w:rsid w:val="00C73F69"/>
    <w:rsid w:val="00C80DFC"/>
    <w:rsid w:val="00C843D2"/>
    <w:rsid w:val="00C84650"/>
    <w:rsid w:val="00C84ADF"/>
    <w:rsid w:val="00C92BA9"/>
    <w:rsid w:val="00C9492B"/>
    <w:rsid w:val="00CA0B3A"/>
    <w:rsid w:val="00CA0FD7"/>
    <w:rsid w:val="00CA28E2"/>
    <w:rsid w:val="00CA35D4"/>
    <w:rsid w:val="00CA3660"/>
    <w:rsid w:val="00CA3D01"/>
    <w:rsid w:val="00CA44A7"/>
    <w:rsid w:val="00CA4A41"/>
    <w:rsid w:val="00CA7853"/>
    <w:rsid w:val="00CA7F96"/>
    <w:rsid w:val="00CB3FCC"/>
    <w:rsid w:val="00CC1819"/>
    <w:rsid w:val="00CC3365"/>
    <w:rsid w:val="00CC35E1"/>
    <w:rsid w:val="00CC486C"/>
    <w:rsid w:val="00CD0D8B"/>
    <w:rsid w:val="00CD2FCA"/>
    <w:rsid w:val="00CD3561"/>
    <w:rsid w:val="00CD5B52"/>
    <w:rsid w:val="00CD5F6C"/>
    <w:rsid w:val="00CD7632"/>
    <w:rsid w:val="00CE5ACF"/>
    <w:rsid w:val="00CE73CE"/>
    <w:rsid w:val="00CF0EB8"/>
    <w:rsid w:val="00CF69CA"/>
    <w:rsid w:val="00D001C3"/>
    <w:rsid w:val="00D004E4"/>
    <w:rsid w:val="00D02407"/>
    <w:rsid w:val="00D11816"/>
    <w:rsid w:val="00D120EA"/>
    <w:rsid w:val="00D12163"/>
    <w:rsid w:val="00D13F98"/>
    <w:rsid w:val="00D14FE6"/>
    <w:rsid w:val="00D153B7"/>
    <w:rsid w:val="00D214D0"/>
    <w:rsid w:val="00D214E6"/>
    <w:rsid w:val="00D21BA4"/>
    <w:rsid w:val="00D23966"/>
    <w:rsid w:val="00D25280"/>
    <w:rsid w:val="00D25FB9"/>
    <w:rsid w:val="00D32125"/>
    <w:rsid w:val="00D33F68"/>
    <w:rsid w:val="00D350AA"/>
    <w:rsid w:val="00D3605A"/>
    <w:rsid w:val="00D36683"/>
    <w:rsid w:val="00D43939"/>
    <w:rsid w:val="00D443E3"/>
    <w:rsid w:val="00D4576C"/>
    <w:rsid w:val="00D459E7"/>
    <w:rsid w:val="00D50316"/>
    <w:rsid w:val="00D5163D"/>
    <w:rsid w:val="00D522E2"/>
    <w:rsid w:val="00D52E9D"/>
    <w:rsid w:val="00D54AD9"/>
    <w:rsid w:val="00D57586"/>
    <w:rsid w:val="00D60C4A"/>
    <w:rsid w:val="00D614F9"/>
    <w:rsid w:val="00D62917"/>
    <w:rsid w:val="00D63DDB"/>
    <w:rsid w:val="00D65CB0"/>
    <w:rsid w:val="00D66AB7"/>
    <w:rsid w:val="00D6729B"/>
    <w:rsid w:val="00D67CAB"/>
    <w:rsid w:val="00D7276F"/>
    <w:rsid w:val="00D72CEA"/>
    <w:rsid w:val="00D72F41"/>
    <w:rsid w:val="00D744EB"/>
    <w:rsid w:val="00D7680F"/>
    <w:rsid w:val="00D81A49"/>
    <w:rsid w:val="00D83357"/>
    <w:rsid w:val="00D83AF3"/>
    <w:rsid w:val="00D85A59"/>
    <w:rsid w:val="00D87430"/>
    <w:rsid w:val="00D92161"/>
    <w:rsid w:val="00D92726"/>
    <w:rsid w:val="00DA128D"/>
    <w:rsid w:val="00DA63D6"/>
    <w:rsid w:val="00DB0991"/>
    <w:rsid w:val="00DB2B92"/>
    <w:rsid w:val="00DB2CEB"/>
    <w:rsid w:val="00DB78F8"/>
    <w:rsid w:val="00DC0607"/>
    <w:rsid w:val="00DC2BB2"/>
    <w:rsid w:val="00DC5A10"/>
    <w:rsid w:val="00DD171F"/>
    <w:rsid w:val="00DD1A2A"/>
    <w:rsid w:val="00DD2DD6"/>
    <w:rsid w:val="00DD3537"/>
    <w:rsid w:val="00DD5B6E"/>
    <w:rsid w:val="00DE2077"/>
    <w:rsid w:val="00DE4C42"/>
    <w:rsid w:val="00DE4FE4"/>
    <w:rsid w:val="00DF15C1"/>
    <w:rsid w:val="00DF184D"/>
    <w:rsid w:val="00DF51CE"/>
    <w:rsid w:val="00DF55A7"/>
    <w:rsid w:val="00DF5E94"/>
    <w:rsid w:val="00DF756B"/>
    <w:rsid w:val="00E0031D"/>
    <w:rsid w:val="00E01B70"/>
    <w:rsid w:val="00E0200B"/>
    <w:rsid w:val="00E02C24"/>
    <w:rsid w:val="00E05703"/>
    <w:rsid w:val="00E1389A"/>
    <w:rsid w:val="00E157A1"/>
    <w:rsid w:val="00E16664"/>
    <w:rsid w:val="00E16A91"/>
    <w:rsid w:val="00E20C01"/>
    <w:rsid w:val="00E23BE9"/>
    <w:rsid w:val="00E24C57"/>
    <w:rsid w:val="00E2644B"/>
    <w:rsid w:val="00E308AE"/>
    <w:rsid w:val="00E30D3F"/>
    <w:rsid w:val="00E31212"/>
    <w:rsid w:val="00E3139F"/>
    <w:rsid w:val="00E3530C"/>
    <w:rsid w:val="00E3608D"/>
    <w:rsid w:val="00E36D82"/>
    <w:rsid w:val="00E372A8"/>
    <w:rsid w:val="00E4207F"/>
    <w:rsid w:val="00E46697"/>
    <w:rsid w:val="00E53309"/>
    <w:rsid w:val="00E5406A"/>
    <w:rsid w:val="00E5667A"/>
    <w:rsid w:val="00E6001E"/>
    <w:rsid w:val="00E62242"/>
    <w:rsid w:val="00E627E3"/>
    <w:rsid w:val="00E63EA6"/>
    <w:rsid w:val="00E66082"/>
    <w:rsid w:val="00E66E43"/>
    <w:rsid w:val="00E66EF8"/>
    <w:rsid w:val="00E67A00"/>
    <w:rsid w:val="00E7119C"/>
    <w:rsid w:val="00E71998"/>
    <w:rsid w:val="00E71E76"/>
    <w:rsid w:val="00E74F52"/>
    <w:rsid w:val="00E75219"/>
    <w:rsid w:val="00E75BFF"/>
    <w:rsid w:val="00E76D2D"/>
    <w:rsid w:val="00E807CC"/>
    <w:rsid w:val="00E81E67"/>
    <w:rsid w:val="00E864D5"/>
    <w:rsid w:val="00E9200C"/>
    <w:rsid w:val="00E946B2"/>
    <w:rsid w:val="00E94888"/>
    <w:rsid w:val="00E94DFE"/>
    <w:rsid w:val="00E97086"/>
    <w:rsid w:val="00EA2761"/>
    <w:rsid w:val="00EA2D01"/>
    <w:rsid w:val="00EA30DF"/>
    <w:rsid w:val="00EA3536"/>
    <w:rsid w:val="00EA3A2C"/>
    <w:rsid w:val="00EA540D"/>
    <w:rsid w:val="00EA561D"/>
    <w:rsid w:val="00EA6301"/>
    <w:rsid w:val="00EB0418"/>
    <w:rsid w:val="00EB3481"/>
    <w:rsid w:val="00EB4DBE"/>
    <w:rsid w:val="00EC15DC"/>
    <w:rsid w:val="00EC65ED"/>
    <w:rsid w:val="00EC71A8"/>
    <w:rsid w:val="00EC7718"/>
    <w:rsid w:val="00EC7B2C"/>
    <w:rsid w:val="00ED211B"/>
    <w:rsid w:val="00ED2A84"/>
    <w:rsid w:val="00ED55BD"/>
    <w:rsid w:val="00ED6BC5"/>
    <w:rsid w:val="00EE1799"/>
    <w:rsid w:val="00EE1AD2"/>
    <w:rsid w:val="00EE27E1"/>
    <w:rsid w:val="00EE2E6A"/>
    <w:rsid w:val="00EE4B69"/>
    <w:rsid w:val="00EE525C"/>
    <w:rsid w:val="00EE5CD4"/>
    <w:rsid w:val="00EE673E"/>
    <w:rsid w:val="00EF102F"/>
    <w:rsid w:val="00EF1D15"/>
    <w:rsid w:val="00EF1F6D"/>
    <w:rsid w:val="00EF3563"/>
    <w:rsid w:val="00EF4E0B"/>
    <w:rsid w:val="00EF5E56"/>
    <w:rsid w:val="00EF6A68"/>
    <w:rsid w:val="00EF70F9"/>
    <w:rsid w:val="00F00464"/>
    <w:rsid w:val="00F00D0E"/>
    <w:rsid w:val="00F0183F"/>
    <w:rsid w:val="00F01B84"/>
    <w:rsid w:val="00F02AD9"/>
    <w:rsid w:val="00F07BF6"/>
    <w:rsid w:val="00F10715"/>
    <w:rsid w:val="00F129B4"/>
    <w:rsid w:val="00F145E9"/>
    <w:rsid w:val="00F14D4E"/>
    <w:rsid w:val="00F14F71"/>
    <w:rsid w:val="00F14F82"/>
    <w:rsid w:val="00F21607"/>
    <w:rsid w:val="00F2314B"/>
    <w:rsid w:val="00F261E3"/>
    <w:rsid w:val="00F278ED"/>
    <w:rsid w:val="00F31C18"/>
    <w:rsid w:val="00F32BED"/>
    <w:rsid w:val="00F335EF"/>
    <w:rsid w:val="00F33714"/>
    <w:rsid w:val="00F35122"/>
    <w:rsid w:val="00F35DDD"/>
    <w:rsid w:val="00F364C4"/>
    <w:rsid w:val="00F36728"/>
    <w:rsid w:val="00F4172B"/>
    <w:rsid w:val="00F42FFF"/>
    <w:rsid w:val="00F432E3"/>
    <w:rsid w:val="00F433FE"/>
    <w:rsid w:val="00F4644D"/>
    <w:rsid w:val="00F53A0D"/>
    <w:rsid w:val="00F53BC1"/>
    <w:rsid w:val="00F55004"/>
    <w:rsid w:val="00F565E3"/>
    <w:rsid w:val="00F56EB9"/>
    <w:rsid w:val="00F57D79"/>
    <w:rsid w:val="00F60888"/>
    <w:rsid w:val="00F626A9"/>
    <w:rsid w:val="00F62DA7"/>
    <w:rsid w:val="00F6319D"/>
    <w:rsid w:val="00F64326"/>
    <w:rsid w:val="00F65965"/>
    <w:rsid w:val="00F6641E"/>
    <w:rsid w:val="00F71499"/>
    <w:rsid w:val="00F75AFE"/>
    <w:rsid w:val="00F76800"/>
    <w:rsid w:val="00F771F3"/>
    <w:rsid w:val="00F80ADF"/>
    <w:rsid w:val="00F821E4"/>
    <w:rsid w:val="00F82A93"/>
    <w:rsid w:val="00F84849"/>
    <w:rsid w:val="00F84F58"/>
    <w:rsid w:val="00F8772C"/>
    <w:rsid w:val="00F87D1E"/>
    <w:rsid w:val="00F939F1"/>
    <w:rsid w:val="00F96B2E"/>
    <w:rsid w:val="00F978AD"/>
    <w:rsid w:val="00FA12A8"/>
    <w:rsid w:val="00FA228C"/>
    <w:rsid w:val="00FA30D2"/>
    <w:rsid w:val="00FA3D5E"/>
    <w:rsid w:val="00FA5938"/>
    <w:rsid w:val="00FB09E3"/>
    <w:rsid w:val="00FB1887"/>
    <w:rsid w:val="00FB2218"/>
    <w:rsid w:val="00FB3FC4"/>
    <w:rsid w:val="00FB441A"/>
    <w:rsid w:val="00FC301A"/>
    <w:rsid w:val="00FC5307"/>
    <w:rsid w:val="00FC5E25"/>
    <w:rsid w:val="00FC7F69"/>
    <w:rsid w:val="00FD1AC2"/>
    <w:rsid w:val="00FD2F58"/>
    <w:rsid w:val="00FD3432"/>
    <w:rsid w:val="00FD3C5B"/>
    <w:rsid w:val="00FD412A"/>
    <w:rsid w:val="00FD5C79"/>
    <w:rsid w:val="00FD5F0C"/>
    <w:rsid w:val="00FE1DEF"/>
    <w:rsid w:val="00FE3ACC"/>
    <w:rsid w:val="00FE3D58"/>
    <w:rsid w:val="00FE3DCA"/>
    <w:rsid w:val="00FE758F"/>
    <w:rsid w:val="00FF1620"/>
    <w:rsid w:val="00FF4F80"/>
    <w:rsid w:val="00FF4FBF"/>
    <w:rsid w:val="00FF6EB6"/>
    <w:rsid w:val="00FF7EF7"/>
    <w:rsid w:val="0232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DD3202-310C-4AB3-81B8-6B1ACAE1B2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182</Words>
  <Characters>1044</Characters>
  <Lines>8</Lines>
  <Paragraphs>2</Paragraphs>
  <TotalTime>1</TotalTime>
  <ScaleCrop>false</ScaleCrop>
  <LinksUpToDate>false</LinksUpToDate>
  <CharactersWithSpaces>1224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2022-10-20T08:45:00Z</dcterms:created>
  <dc:creator>Administrator</dc:creator>
  <cp:lastModifiedBy>Administrator</cp:lastModifiedBy>
  <dcterms:modified xsi:type="dcterms:W3CDTF">2023-02-07T10:24:27Z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