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11696700</wp:posOffset>
            </wp:positionV>
            <wp:extent cx="304800" cy="406400"/>
            <wp:effectExtent l="0" t="0" r="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20983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人教版六年级数学下学期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第一单元</w:t>
      </w:r>
      <w:bookmarkEnd w:id="0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负数 </w:t>
      </w:r>
      <w:r>
        <w:rPr>
          <w:rFonts w:asciiTheme="majorEastAsia" w:hAnsiTheme="majorEastAsia" w:eastAsiaTheme="majorEastAsia"/>
          <w:b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单元检测题</w:t>
      </w:r>
    </w:p>
    <w:p>
      <w:pPr>
        <w:pStyle w:val="9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认真思考，正确填空。</w:t>
      </w:r>
      <w:bookmarkStart w:id="1" w:name="_Hlk122279499"/>
      <w:bookmarkStart w:id="2" w:name="_Hlk122252278"/>
      <w:bookmarkStart w:id="3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1"/>
      <w:bookmarkEnd w:id="2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3"/>
    <w:p>
      <w:pPr>
        <w:widowControl w:val="0"/>
        <w:adjustRightInd/>
        <w:snapToGrid/>
        <w:spacing w:after="0" w:line="360" w:lineRule="auto"/>
        <w:jc w:val="both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</w:t>
      </w:r>
      <w:r>
        <w:rPr>
          <w:rFonts w:cs="宋体" w:asciiTheme="majorEastAsia" w:hAnsiTheme="majorEastAsia" w:eastAsiaTheme="majorEastAsia"/>
          <w:sz w:val="28"/>
          <w:szCs w:val="28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在-7.3、8、+1.5、0、-42、73.2、-8.42、+6.1中，正数有（          ），负数有（             ），（    ）既不是正数，也不是负数。</w:t>
      </w:r>
    </w:p>
    <w:p>
      <w:pPr>
        <w:widowControl w:val="0"/>
        <w:adjustRightInd/>
        <w:snapToGrid/>
        <w:spacing w:after="0" w:line="360" w:lineRule="auto"/>
        <w:jc w:val="both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</w:t>
      </w:r>
      <w:r>
        <w:rPr>
          <w:rFonts w:cs="宋体" w:asciiTheme="majorEastAsia" w:hAnsiTheme="majorEastAsia" w:eastAsiaTheme="majorEastAsia"/>
          <w:sz w:val="28"/>
          <w:szCs w:val="28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如果把存入银行10000元，记做+10000元，那么取出8000元，应记做（     ）元。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3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.以小明身高152厘米为标准，把小强身高记为+2厘米；小丽身高记为﹣5厘米，则三个小朋友的平均身高是________厘米． </w:t>
      </w:r>
    </w:p>
    <w:p>
      <w:pPr>
        <w:spacing w:line="360" w:lineRule="auto"/>
        <w:ind w:left="280" w:hanging="280" w:hangingChars="100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sz w:val="28"/>
          <w:szCs w:val="28"/>
        </w:rPr>
        <w:t>4.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如果下降5米，记作－5米，那么上升4米记作（     ）米；如果＋2千克表示增加2千克，那么－3千克表示（              ）。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sz w:val="28"/>
          <w:szCs w:val="28"/>
        </w:rPr>
        <w:t>5.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＋8.7读作（        ），－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读作（                    ）。</w:t>
      </w:r>
    </w:p>
    <w:p>
      <w:pPr>
        <w:spacing w:line="360" w:lineRule="auto"/>
        <w:rPr>
          <w:rFonts w:hint="eastAsia" w:asciiTheme="majorEastAsia" w:hAnsiTheme="majorEastAsia" w:eastAsiaTheme="majorEastAsia"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6.如果爸爸从家出发向北走30米，记作“﹢30米”的话，那么妈妈从家出发向南走53.5米，便可以记作(        )米。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5" o:spt="75" alt="eqIddfd9e8b4a9f5dac0a4b546e7f9164644" type="#_x0000_t75" style="height:11.9pt;width:28.15pt;" o:ole="t" filled="f" o:preferrelative="t" stroked="f" coordsize="21600,21600">
            <v:path/>
            <v:fill on="f" focussize="0,0"/>
            <v:stroke on="f" joinstyle="miter"/>
            <v:imagedata r:id="rId10" o:title="eqIddfd9e8b4a9f5dac0a4b546e7f91646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比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6" o:spt="75" alt="eqId2994b8b9734006d891898ba5771c3c9b" type="#_x0000_t75" style="height:12.5pt;width:28.15pt;" o:ole="t" filled="f" o:preferrelative="t" stroked="f" coordsize="21600,21600">
            <v:path/>
            <v:fill on="f" focussize="0,0"/>
            <v:stroke on="f" joinstyle="miter"/>
            <v:imagedata r:id="rId12" o:title="eqId2994b8b9734006d891898ba5771c3c9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温度高。(  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2．数轴上右边的数比左边的数小。(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3．所有的负数都比0小，最小的正数是0．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(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4．北京某一天的气温是﹣8℃～8℃，这一天的最高气温和最低气温是一样。(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5．比较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276225" cy="266700"/>
            <wp:effectExtent l="0" t="0" r="889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和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276225" cy="257175"/>
            <wp:effectExtent l="0" t="0" r="889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的大小，应该是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276225" cy="266700"/>
            <wp:effectExtent l="0" t="0" r="889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＜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276225" cy="257175"/>
            <wp:effectExtent l="0" t="0" r="889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．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(     )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(每小题2分，共20分)</w:t>
      </w:r>
    </w:p>
    <w:p>
      <w:pPr>
        <w:spacing w:before="180" w:beforeLines="50" w:after="180" w:afterLines="50" w:line="360" w:lineRule="auto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1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.有六个数：﹣5，0，2，﹣0.3，+0.5，﹣4，其中正数的个数有（  ）个．            </w:t>
      </w:r>
    </w:p>
    <w:p>
      <w:pPr>
        <w:spacing w:before="180" w:beforeLines="50" w:after="180" w:afterLines="50" w:line="360" w:lineRule="auto"/>
        <w:ind w:left="150"/>
        <w:rPr>
          <w:rFonts w:cs="Times New Roman" w:asciiTheme="majorEastAsia" w:hAnsiTheme="majorEastAsia" w:eastAsiaTheme="majorEastAsia"/>
          <w:b/>
          <w:sz w:val="28"/>
          <w:szCs w:val="28"/>
          <w:shd w:val="pct10" w:color="auto" w:fill="FFFFFF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 xml:space="preserve">A. 1            </w:t>
      </w:r>
      <w:r>
        <w:rPr>
          <w:rFonts w:cs="Times New Roman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8575" cy="38100"/>
            <wp:effectExtent l="0" t="0" r="9525" b="0"/>
            <wp:docPr id="6" name="图片 6" descr="C:\Users\筱羽\AppData\Local\Temp\ksohtml\wps4651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筱羽\AppData\Local\Temp\ksohtml\wps4651.tmp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B. 2           C. 3                 </w:t>
      </w:r>
      <w:r>
        <w:rPr>
          <w:rFonts w:cs="Times New Roman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8575" cy="38100"/>
            <wp:effectExtent l="0" t="0" r="9525" b="0"/>
            <wp:docPr id="4" name="图片 4" descr="C:\Users\筱羽\AppData\Local\Temp\ksohtml\wps4653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筱羽\AppData\Local\Temp\ksohtml\wps4653.tmp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ajorEastAsia" w:hAnsiTheme="majorEastAsia" w:eastAsiaTheme="majorEastAsia"/>
          <w:sz w:val="28"/>
          <w:szCs w:val="28"/>
        </w:rPr>
        <w:t>D. 4</w:t>
      </w:r>
    </w:p>
    <w:p>
      <w:pPr>
        <w:spacing w:before="180" w:beforeLines="50" w:after="180" w:afterLines="50" w:line="360" w:lineRule="auto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/>
          <w:sz w:val="28"/>
          <w:szCs w:val="28"/>
        </w:rPr>
        <w:t>2</w:t>
      </w:r>
      <w:r>
        <w:rPr>
          <w:rFonts w:cs="Times New Roman" w:asciiTheme="majorEastAsia" w:hAnsiTheme="majorEastAsia" w:eastAsiaTheme="majorEastAsia"/>
          <w:b/>
          <w:sz w:val="28"/>
          <w:szCs w:val="28"/>
        </w:rPr>
        <w:t>.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如果向北走6米记作＋6，那么－5表示（   ）            </w:t>
      </w:r>
    </w:p>
    <w:p>
      <w:pPr>
        <w:spacing w:before="180" w:beforeLines="50" w:after="180" w:afterLines="50" w:line="360" w:lineRule="auto"/>
        <w:ind w:left="150"/>
        <w:rPr>
          <w:rFonts w:cs="Times New Roman" w:asciiTheme="majorEastAsia" w:hAnsiTheme="majorEastAsia" w:eastAsiaTheme="majorEastAsia"/>
          <w:color w:val="FF0000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A. 向东走5米        B. 向西走5米           C. 向南走5米            D. 向北走5米</w:t>
      </w:r>
    </w:p>
    <w:p>
      <w:pPr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3</w:t>
      </w:r>
      <w:r>
        <w:rPr>
          <w:rFonts w:cs="Times New Roman" w:asciiTheme="majorEastAsia" w:hAnsiTheme="majorEastAsia" w:eastAsiaTheme="majorEastAsia"/>
          <w:sz w:val="28"/>
          <w:szCs w:val="28"/>
        </w:rPr>
        <w:t>.下面各组数中不是互为相反意义的量的是（  ）</w:t>
      </w:r>
    </w:p>
    <w:p>
      <w:pPr>
        <w:spacing w:line="400" w:lineRule="exact"/>
        <w:ind w:firstLine="420" w:firstLineChars="150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A、向东走5米和向西走2米</w:t>
      </w:r>
    </w:p>
    <w:p>
      <w:pPr>
        <w:spacing w:line="400" w:lineRule="exact"/>
        <w:ind w:firstLine="420" w:firstLineChars="150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B、收入100元和支出20元</w:t>
      </w:r>
    </w:p>
    <w:p>
      <w:pPr>
        <w:spacing w:line="400" w:lineRule="exact"/>
        <w:ind w:firstLine="420" w:firstLineChars="150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C、上升7米和下降5米</w:t>
      </w:r>
    </w:p>
    <w:p>
      <w:pPr>
        <w:spacing w:line="400" w:lineRule="exact"/>
        <w:ind w:firstLine="420" w:firstLineChars="150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D、长大1岁和减少2千克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4.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以明明家为起点，向东走为正，向西走为负。如果明明从家走了＋30米，又走了－30米，这时明明离家的距离是（    ）米。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A、30         B、－30      C、60         D、0</w:t>
      </w:r>
    </w:p>
    <w:p>
      <w:pPr>
        <w:spacing w:line="360" w:lineRule="auto"/>
        <w:ind w:left="280" w:hanging="280" w:hangingChars="100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sz w:val="28"/>
          <w:szCs w:val="28"/>
        </w:rPr>
        <w:t>5.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一种饼干包装袋上标着：净重（150±5克），表示这种饼干标准的质量是150克，实际每袋最少不少于（    ）克。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     A、155         B、150        C、145         D、160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.期中学业检测，东东数学成绩比全班的平均分高3分，记作﹢3分。若兰兰的数学成绩记作﹣4分，则兰兰比东东少（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A．﹣7分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B．7分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C．﹣3分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D．﹣4分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7．一个（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），离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7" o:spt="75" alt="eqIdc95b6be4554f03bf496092f1acdfbb89" type="#_x0000_t75" style="height:11.25pt;width:8.15pt;" o:ole="t" filled="f" o:preferrelative="t" stroked="f" coordsize="21600,21600">
            <v:path/>
            <v:fill on="f" focussize="0,0"/>
            <v:stroke on="f" joinstyle="miter"/>
            <v:imagedata r:id="rId17" o:title="eqIdc95b6be4554f03bf496092f1acdfbb8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的距离越近，这个数就越大。</w:t>
      </w:r>
    </w:p>
    <w:p>
      <w:pPr>
        <w:tabs>
          <w:tab w:val="left" w:pos="2771"/>
          <w:tab w:val="left" w:pos="5541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A．正数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B．小数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C．负数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8.下列说法正确的是（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4156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A．0是最小的数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B．一个数不是正数就是负数</w:t>
      </w:r>
    </w:p>
    <w:p>
      <w:pPr>
        <w:tabs>
          <w:tab w:val="left" w:pos="4156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C．负数比正数小</w:t>
      </w:r>
      <w:r>
        <w:rPr>
          <w:rFonts w:asciiTheme="majorEastAsia" w:hAnsiTheme="majorEastAsia" w:eastAsiaTheme="majorEastAsia"/>
          <w:sz w:val="28"/>
          <w:szCs w:val="28"/>
        </w:rPr>
        <w:tab/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9.下列不具有相反意义的量是（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2771"/>
          <w:tab w:val="left" w:pos="5541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A．进球3个和失球2个</w:t>
      </w:r>
      <w:r>
        <w:rPr>
          <w:rFonts w:asciiTheme="majorEastAsia" w:hAnsiTheme="majorEastAsia" w:eastAsiaTheme="majorEastAsia"/>
          <w:sz w:val="28"/>
          <w:szCs w:val="28"/>
        </w:rPr>
        <w:tab/>
      </w:r>
    </w:p>
    <w:p>
      <w:pPr>
        <w:tabs>
          <w:tab w:val="left" w:pos="2771"/>
          <w:tab w:val="left" w:pos="5541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B．做对5题和做错2题</w:t>
      </w:r>
      <w:r>
        <w:rPr>
          <w:rFonts w:asciiTheme="majorEastAsia" w:hAnsiTheme="majorEastAsia" w:eastAsiaTheme="majorEastAsia"/>
          <w:sz w:val="28"/>
          <w:szCs w:val="28"/>
        </w:rPr>
        <w:tab/>
      </w:r>
    </w:p>
    <w:p>
      <w:pPr>
        <w:tabs>
          <w:tab w:val="left" w:pos="2771"/>
          <w:tab w:val="left" w:pos="5541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C．长大1岁和减少1千克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10.下面各地到海平面距离最小的是（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A．﹢25米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B．20米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C．﹣13米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D．﹢14米</w:t>
      </w:r>
    </w:p>
    <w:p>
      <w:pPr>
        <w:spacing w:line="360" w:lineRule="auto"/>
        <w:rPr>
          <w:rFonts w:asciiTheme="majorEastAsia" w:hAnsiTheme="majorEastAsia" w:eastAsiaTheme="majorEastAsia"/>
          <w:b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四、</w:t>
      </w:r>
      <w:r>
        <w:rPr>
          <w:rFonts w:hint="eastAsia" w:asciiTheme="majorEastAsia" w:hAnsiTheme="majorEastAsia" w:eastAsiaTheme="majorEastAsia"/>
          <w:b/>
          <w:color w:val="000000"/>
          <w:sz w:val="28"/>
          <w:szCs w:val="28"/>
        </w:rPr>
        <w:t>按要求完成下面各题。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1、写出A、B、C、D、E、F点表示的数。</w:t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drawing>
          <wp:inline distT="0" distB="0" distL="0" distR="0">
            <wp:extent cx="5276850" cy="742950"/>
            <wp:effectExtent l="0" t="0" r="0" b="0"/>
            <wp:docPr id="42" name="图片 42" descr="C:\Users\筱羽\AppData\Local\Temp\ksohtml\wps6AFE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C:\Users\筱羽\AppData\Local\Temp\ksohtml\wps6AFE.tmp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000000"/>
          <w:sz w:val="28"/>
          <w:szCs w:val="28"/>
        </w:rPr>
        <w:t xml:space="preserve"> 2.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在数轴上找出表示-3、</w:t>
      </w:r>
      <m:oMath>
        <m:r>
          <m:rPr>
            <m:sty m:val="p"/>
          </m:rPr>
          <w:rPr>
            <w:rFonts w:ascii="Cambria Math" w:hAnsi="Cambria Math" w:eastAsiaTheme="majorEastAsia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8"/>
          <w:szCs w:val="28"/>
        </w:rPr>
        <w:t>、-1.5、</w:t>
      </w:r>
      <m:oMath>
        <m:r>
          <m:rPr>
            <m:sty m:val="p"/>
          </m:rPr>
          <w:rPr>
            <w:rFonts w:ascii="Cambria Math" w:hAnsi="Cambria Math" w:eastAsiaTheme="majorEastAsia"/>
            <w:sz w:val="28"/>
            <w:szCs w:val="28"/>
          </w:rPr>
          <m:t>−</m:t>
        </m:r>
        <m:f>
          <m:fP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8"/>
          <w:szCs w:val="28"/>
        </w:rPr>
        <w:t>的点，并分别用字母A、B、C、D表示。</w:t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215900</wp:posOffset>
                </wp:positionV>
                <wp:extent cx="5250180" cy="391160"/>
                <wp:effectExtent l="0" t="0" r="7620" b="8890"/>
                <wp:wrapNone/>
                <wp:docPr id="28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0180" cy="391160"/>
                          <a:chOff x="4778" y="42777"/>
                          <a:chExt cx="8268" cy="616"/>
                        </a:xfrm>
                      </wpg:grpSpPr>
                      <wps:wsp>
                        <wps:cNvPr id="2" name="文本框 25"/>
                        <wps:cNvSpPr txBox="1"/>
                        <wps:spPr>
                          <a:xfrm>
                            <a:off x="9230" y="42813"/>
                            <a:ext cx="504" cy="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anchor="t" anchorCtr="0" upright="1"/>
                      </wps:wsp>
                      <wps:wsp>
                        <wps:cNvPr id="3" name="文本框 25"/>
                        <wps:cNvSpPr txBox="1"/>
                        <wps:spPr>
                          <a:xfrm>
                            <a:off x="9830" y="42813"/>
                            <a:ext cx="504" cy="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anchor="t" anchorCtr="0" upright="1"/>
                      </wps:wsp>
                      <wps:wsp>
                        <wps:cNvPr id="5" name="文本框 25"/>
                        <wps:cNvSpPr txBox="1"/>
                        <wps:spPr>
                          <a:xfrm>
                            <a:off x="7982" y="42813"/>
                            <a:ext cx="624" cy="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-1</w:t>
                              </w:r>
                            </w:p>
                          </w:txbxContent>
                        </wps:txbx>
                        <wps:bodyPr wrap="square" anchor="t" anchorCtr="0" upright="1"/>
                      </wps:wsp>
                      <wps:wsp>
                        <wps:cNvPr id="7" name="文本框 25"/>
                        <wps:cNvSpPr txBox="1"/>
                        <wps:spPr>
                          <a:xfrm>
                            <a:off x="7382" y="42801"/>
                            <a:ext cx="624" cy="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-2</w:t>
                              </w:r>
                            </w:p>
                          </w:txbxContent>
                        </wps:txbx>
                        <wps:bodyPr wrap="square" anchor="t" anchorCtr="0" upright="1"/>
                      </wps:wsp>
                      <wpg:grpSp>
                        <wpg:cNvPr id="26" name="组合 8"/>
                        <wpg:cNvGrpSpPr/>
                        <wpg:grpSpPr>
                          <a:xfrm>
                            <a:off x="4778" y="42777"/>
                            <a:ext cx="8268" cy="616"/>
                            <a:chOff x="6768" y="19464"/>
                            <a:chExt cx="8268" cy="616"/>
                          </a:xfrm>
                        </wpg:grpSpPr>
                        <wps:wsp>
                          <wps:cNvPr id="8" name="文本框 25"/>
                          <wps:cNvSpPr txBox="1"/>
                          <wps:spPr>
                            <a:xfrm>
                              <a:off x="10668" y="19500"/>
                              <a:ext cx="504" cy="5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8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3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anchor="t" anchorCtr="0" upright="1"/>
                        </wps:wsp>
                        <wps:wsp>
                          <wps:cNvPr id="9" name="直接箭头连接符 2"/>
                          <wps:cNvCnPr/>
                          <wps:spPr>
                            <a:xfrm flipV="1">
                              <a:off x="6768" y="19668"/>
                              <a:ext cx="8268" cy="12"/>
                            </a:xfrm>
                            <a:prstGeom prst="straightConnector1">
                              <a:avLst/>
                            </a:prstGeom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arrow" w="med" len="med"/>
                            </a:ln>
                            <a:effectLst>
                              <a:outerShdw dist="22987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wps:spPr>
                          <wps:bodyPr/>
                        </wps:wsp>
                        <wpg:grpSp>
                          <wpg:cNvPr id="13" name="组合 6"/>
                          <wpg:cNvGrpSpPr/>
                          <wpg:grpSpPr>
                            <a:xfrm>
                              <a:off x="7968" y="19476"/>
                              <a:ext cx="1176" cy="192"/>
                              <a:chOff x="7968" y="19476"/>
                              <a:chExt cx="1176" cy="192"/>
                            </a:xfrm>
                          </wpg:grpSpPr>
                          <wps:wsp>
                            <wps:cNvPr id="10" name="直接连接符 3"/>
                            <wps:cNvSpPr/>
                            <wps:spPr>
                              <a:xfrm>
                                <a:off x="7968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11" name="直接连接符 4"/>
                            <wps:cNvSpPr/>
                            <wps:spPr>
                              <a:xfrm>
                                <a:off x="8556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12" name="直接连接符 5"/>
                            <wps:cNvSpPr/>
                            <wps:spPr>
                              <a:xfrm>
                                <a:off x="9144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wpg:grpSp>
                        <wpg:grpSp>
                          <wpg:cNvPr id="17" name="组合 7"/>
                          <wpg:cNvGrpSpPr/>
                          <wpg:grpSpPr>
                            <a:xfrm>
                              <a:off x="9684" y="19476"/>
                              <a:ext cx="1176" cy="192"/>
                              <a:chOff x="7968" y="19476"/>
                              <a:chExt cx="1176" cy="192"/>
                            </a:xfrm>
                          </wpg:grpSpPr>
                          <wps:wsp>
                            <wps:cNvPr id="14" name="直接连接符 3"/>
                            <wps:cNvSpPr/>
                            <wps:spPr>
                              <a:xfrm>
                                <a:off x="7968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15" name="直接连接符 4"/>
                            <wps:cNvSpPr/>
                            <wps:spPr>
                              <a:xfrm>
                                <a:off x="8556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16" name="直接连接符 5"/>
                            <wps:cNvSpPr/>
                            <wps:spPr>
                              <a:xfrm>
                                <a:off x="9144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wpg:grpSp>
                        <wpg:grpSp>
                          <wpg:cNvPr id="21" name="组合 11"/>
                          <wpg:cNvGrpSpPr/>
                          <wpg:grpSpPr>
                            <a:xfrm>
                              <a:off x="11436" y="19464"/>
                              <a:ext cx="1176" cy="192"/>
                              <a:chOff x="7968" y="19476"/>
                              <a:chExt cx="1176" cy="192"/>
                            </a:xfrm>
                          </wpg:grpSpPr>
                          <wps:wsp>
                            <wps:cNvPr id="18" name="直接连接符 3"/>
                            <wps:cNvSpPr/>
                            <wps:spPr>
                              <a:xfrm>
                                <a:off x="7968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19" name="直接连接符 4"/>
                            <wps:cNvSpPr/>
                            <wps:spPr>
                              <a:xfrm>
                                <a:off x="8556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20" name="直接连接符 5"/>
                            <wps:cNvSpPr/>
                            <wps:spPr>
                              <a:xfrm>
                                <a:off x="9144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wpg:grpSp>
                        <wpg:grpSp>
                          <wpg:cNvPr id="25" name="组合 15"/>
                          <wpg:cNvGrpSpPr/>
                          <wpg:grpSpPr>
                            <a:xfrm>
                              <a:off x="13176" y="19464"/>
                              <a:ext cx="1176" cy="192"/>
                              <a:chOff x="7968" y="19476"/>
                              <a:chExt cx="1176" cy="192"/>
                            </a:xfrm>
                          </wpg:grpSpPr>
                          <wps:wsp>
                            <wps:cNvPr id="22" name="直接连接符 3"/>
                            <wps:cNvSpPr/>
                            <wps:spPr>
                              <a:xfrm>
                                <a:off x="7968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23" name="直接连接符 4"/>
                            <wps:cNvSpPr/>
                            <wps:spPr>
                              <a:xfrm>
                                <a:off x="8556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  <wps:wsp>
                            <wps:cNvPr id="24" name="直接连接符 5"/>
                            <wps:cNvSpPr/>
                            <wps:spPr>
                              <a:xfrm>
                                <a:off x="9144" y="19476"/>
                                <a:ext cx="0" cy="192"/>
                              </a:xfrm>
                              <a:prstGeom prst="line">
                                <a:avLst/>
                              </a:prstGeom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>
                                <a:outerShdw dist="22987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4.15pt;margin-top:17pt;height:30.8pt;width:413.4pt;z-index:251660288;mso-width-relative:page;mso-height-relative:page;" coordorigin="4778,42777" coordsize="8268,616" o:gfxdata="UEsDBAoAAAAAAIdO4kAAAAAAAAAAAAAAAAAEAAAAZHJzL1BLAwQUAAAACACHTuJAQ0A/odkAAAAI&#10;AQAADwAAAGRycy9kb3ducmV2LnhtbE2PQUvDQBSE74L/YXmCN7tJY0qa5qVIUU9FsBXE22v2NQnN&#10;7obsNmn/vevJHocZZr4p1hfdiZEH11qDEM8iEGwqq1pTI3zt354yEM6TUdRZwwhXdrAu7+8KypWd&#10;zCePO1+LUGJcTgiN930upasa1uRmtmcTvKMdNPkgh1qqgaZQrjs5j6KF1NSasNBQz5uGq9PurBHe&#10;J5pekvh13J6Om+vPPv343saM+PgQRysQni/+Pwx/+AEdysB0sGejnOgQ5lkSkgjJc7gU/CxNYxAH&#10;hGW6AFkW8vZA+QtQSwMEFAAAAAgAh07iQBPXjpd9BQAAozQAAA4AAABkcnMvZTJvRG9jLnhtbO1b&#10;S2/sNBTeI/EfrOzpjDPPjDq9Eu1tNwiuVB5rN/FMIiVxsD3NdI/grhArNiAkJGB1YXV3LPg1t+Vn&#10;cGznMa+IaZnpC3cxdV6Oz3fOsb/vJDl8MU9idEm5iFg6dvBB20E09VkQpdOx89mnpx8MHSQkSQMS&#10;s5SOnSsqnBdH7793mGcj6rKQxQHlCDpJxSjPxk4oZTZqtYQf0oSIA5bRFA5OGE+IhE0+bQWc5NB7&#10;ErfcdrvfyhkPMs58KgTsPTEHnaJHvk2HbDKJfHrC/FlCU2l65TQmEkwSYZQJ50iPdjKhvvxkMhFU&#10;onjsgKVS/8JNoH2hfltHh2Q05SQLI78YAtlmCCs2JSRK4aZVVydEEjTj0VpXSeRzJthEHvgsaRlD&#10;NCJgBW6vYHPG2SzTtkxH+TSrQAdHraB+5279jy9fcRQFY8cFv6ckAY/f/PnVu+9eI6zAybPpCM45&#10;49l59ooXO6ZmS9k7n/BE/QdL0FzDelXBSucS+bCz5/baeAiI+3Cs42HcL3D3Q3COuqw7GMDd4WjX&#10;HQwGxil++LK4fuj24ai6uI/76mCrvG9LDa8aTZ5BRIoaJvHfYDoPSUY1+kJBUMJUonT9/TfXP765&#10;/vlr5PYMUvo0BROS8w8ZmFUgKEYCdm5Ay3M7gIo2e4g7xuwKtHbX2NwD5BZtJqOMC3lGWYJUY+xw&#10;CHIde+TyIyHNqeUp6qaCxVFwGsWx3uDTi+OYo0sCCXGq/4rel06LU5QD3J1eW/ecMnW96TpOwQEK&#10;amOUasn5xRwOquYFC64AgBwyauyIL2eEUweR1A8ZJJ0sm8fSpOAs49E0BBs0UrpXcKDpae+e7OzS&#10;k0PryYfzZG+Hnhx4Q7cpJ/uuzclqEdrL7DrYpSc7tSfbeoIho3J2/Z97slg0K1/uh1D0S2cWhGJo&#10;lslbEYpNzKB04hovIKOKUfQHijPA0oq9br9rltZHyigq3rUDRoHb/cruXrugWSVePUsp9kwOvSri&#10;f3h7/e2vN3/8/u6Xt3//9ZNqv/kNuSYBNE88Tgs6XRIpw2nRJI6yzxUhWmDVC8Gs3AtUq57J6iTA&#10;uvuKG6/xRCE5UWv0MUtToIyMm3s0sEbDADtDDFGEfMXmJiCwoJlkIBZEOtUDXCKNYpFbtvWfGiuM&#10;aOk0xU1PiAgNB9WHjEkhJcHLNEDyKgMVkoL6dBQLTWjgoJiCWFUtbbwkUVyfSThn+eZT4d6KrwJc&#10;WgsCP9awziTl52GQoyBSDNp1vSGsPEEErLTXNQNHnMkvIhlqFaAkjbpwk4VqP4mzkBh7Ol3P80qz&#10;DSAaAlbeU28tDGeFSxsCrWAr5IzRYFrk7He+BgWyLAC11rqlABx41fzTHegO6lDFGPZoHYc9HasL&#10;8/Wm6+r5eu3KKsoBpftWgBgSohDKOsvr/NYSTrkN5GIll5fzW4efEb2bTC6n6kIsFzhV1q7ldBxB&#10;kugI3Kz9nlAWN+f7U01i9KDyFuOmMNV0aOswHfZ6kLWGSa1mtA3ThWXJhqkuyzZWMzfX04C1NMym&#10;q1U1WBNV0DbV0nAXxLkN039lT88uTGsKcH9UqapTFNJW16xvSZWAKTVG7BrheaJUCQy0VGnngsdS&#10;pYUHjrd69NWwBlUF5JsVRm+pEqjbu+pyG6Y7DtO6oLoSppYq2TBdfPzaJDwfgCq5tQwtXiu4y3sF&#10;GHc7lQot6/llseS5kKXqQcDqKmTrSja9t0nvomJclYn38ogWrzzkqMuflizZMH00Yeo2VuktWbJh&#10;uk2YPgRZqoVoQZaKYL3VOxO4ox+0Lb/88MzIkttYNrZkyab3Nul9L2TJrZ+pr0h2S5ZsmD6eMG2s&#10;01uyZMN0mzBdJEtrbfh2Rb/1VHxnoz6OWdzW7zrV3xYd/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vBwAAW0NvbnRlbnRfVHlwZXNdLnhtbFBL&#10;AQIUAAoAAAAAAIdO4kAAAAAAAAAAAAAAAAAGAAAAAAAAAAAAEAAAANEGAABfcmVscy9QSwECFAAU&#10;AAAACACHTuJAihRmPNEAAACUAQAACwAAAAAAAAABACAAAAD1BgAAX3JlbHMvLnJlbHNQSwECFAAK&#10;AAAAAACHTuJAAAAAAAAAAAAAAAAABAAAAAAAAAAAABAAAAAAAAAAZHJzL1BLAQIUABQAAAAIAIdO&#10;4kBDQD+h2QAAAAgBAAAPAAAAAAAAAAEAIAAAACIAAABkcnMvZG93bnJldi54bWxQSwECFAAUAAAA&#10;CACHTuJAE9eOl30FAACjNAAADgAAAAAAAAABACAAAAAoAQAAZHJzL2Uyb0RvYy54bWxQSwUGAAAA&#10;AAYABgBZAQAAFwkAAAAA&#10;">
                <o:lock v:ext="edit" aspectratio="f"/>
                <v:shape id="文本框 25" o:spid="_x0000_s1026" o:spt="202" type="#_x0000_t202" style="position:absolute;left:9230;top:42813;height:580;width:504;" fillcolor="#FFFFFF" filled="t" stroked="f" coordsize="21600,21600" o:gfxdata="UEsDBAoAAAAAAIdO4kAAAAAAAAAAAAAAAAAEAAAAZHJzL1BLAwQUAAAACACHTuJAmeZviL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I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meZviLUAAADa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36"/>
                          </w:rPr>
                          <w:t>1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9830;top:42813;height:580;width:504;" fillcolor="#FFFFFF" filled="t" stroked="f" coordsize="21600,21600" o:gfxdata="UEsDBAoAAAAAAIdO4kAAAAAAAAAAAAAAAAAEAAAAZHJzL1BLAwQUAAAACACHTuJA9qrKE7cAAADa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CE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2qsoT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7982;top:42813;height:580;width:624;" fillcolor="#FFFFFF" filled="t" stroked="f" coordsize="21600,21600" o:gfxdata="UEsDBAoAAAAAAIdO4kAAAAAAAAAAAAAAAAAEAAAAZHJzL1BLAwQUAAAACACHTuJAFg/3/LcAAADa&#10;AAAADwAAAGRycy9kb3ducmV2LnhtbEWPS6vCMBSE9xf8D+EI7q5pRUWq0YUguBJ8rg/NsSk2JyWJ&#10;z19vBMHlMDPfMLPFwzbiRj7UjhXk/QwEcel0zZWCw371PwERIrLGxjEpeFKAxbzzN8NCuztv6baL&#10;lUgQDgUqMDG2hZShNGQx9F1LnLyz8xZjkr6S2uM9wW0jB1k2lhZrTgsGW1oaKi+7q1VwquzrdMxb&#10;b7Rthrx5PfcHVyvV6+bZFESkR/yFv+21VjCC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D/f8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36"/>
                          </w:rPr>
                          <w:t>-1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7382;top:42801;height:580;width:624;" fillcolor="#FFFFFF" filled="t" stroked="f" coordsize="21600,21600" o:gfxdata="UEsDBAoAAAAAAIdO4kAAAAAAAAAAAAAAAAAEAAAAZHJzL1BLAwQUAAAACACHTuJAiZHMELcAAADa&#10;AAAADwAAAGRycy9kb3ducmV2LnhtbEWPS6vCMBSE9xf8D+EI7q5pRVSq0YUguBJ8rg/NsSk2JyWJ&#10;z19vBMHlMDPfMLPFwzbiRj7UjhXk/QwEcel0zZWCw371PwERIrLGxjEpeFKAxbzzN8NCuztv6baL&#10;lUgQDgUqMDG2hZShNGQx9F1LnLyz8xZjkr6S2uM9wW0jB1k2khZrTgsGW1oaKi+7q1VwquzrdMxb&#10;b7Rthrx5PfcHVyvV6+bZFESkR/yFv+21VjCG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kcwQ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36"/>
                          </w:rPr>
                          <w:t>-2</w:t>
                        </w:r>
                      </w:p>
                    </w:txbxContent>
                  </v:textbox>
                </v:shape>
                <v:group id="组合 8" o:spid="_x0000_s1026" o:spt="203" style="position:absolute;left:4778;top:42777;height:616;width:8268;" coordorigin="6768,19464" coordsize="8268,616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5" o:spid="_x0000_s1026" o:spt="202" type="#_x0000_t202" style="position:absolute;left:10668;top:19500;height:580;width:504;" fillcolor="#FFFFFF" filled="t" stroked="f" coordsize="21600,21600" o:gfxdata="UEsDBAoAAAAAAIdO4kAAAAAAAAAAAAAAAAAEAAAAZHJzL1BLAwQUAAAACACHTuJA+A5YYrMAAADa&#10;AAAADwAAAGRycy9kb3ducmV2LnhtbEVPyQrCMBC9C/5DGMGbTSsiUo0eBMGT4HoemrEpNpOSxPXr&#10;zUHw+Hj7YvWyrXiQD41jBUWWgyCunG64VnA6bkYzECEia2wdk4I3BVgt+70Flto9eU+PQ6xFCuFQ&#10;ogITY1dKGSpDFkPmOuLEXZ23GBP0tdQenynctnKc51NpseHUYLCjtaHqdrhbBZfafi7novNG23bC&#10;u8/7eHKNUsNBkc9BRHrFv/jn3moFaWu6km6AXH4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gOWGKzAAAA2gAAAA8AAAAA&#10;AAAAAQAgAAAAIgAAAGRycy9kb3ducmV2LnhtbFBLAQIUABQAAAAIAIdO4kAzLwWeOwAAADkAAAAQ&#10;AAAAAAAAAAEAIAAAAAIBAABkcnMvc2hhcGV4bWwueG1sUEsFBgAAAAAGAAYAWwEAAKw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36"/>
                            </w:rPr>
                            <w:t>0</w:t>
                          </w:r>
                        </w:p>
                      </w:txbxContent>
                    </v:textbox>
                  </v:shape>
                  <v:shape id="直接箭头连接符 2" o:spid="_x0000_s1026" o:spt="32" type="#_x0000_t32" style="position:absolute;left:6768;top:19668;flip:y;height:12;width:8268;" filled="f" stroked="t" coordsize="21600,21600" o:gfxdata="UEsDBAoAAAAAAIdO4kAAAAAAAAAAAAAAAAAEAAAAZHJzL1BLAwQUAAAACACHTuJAAtOopb0AAADa&#10;AAAADwAAAGRycy9kb3ducmV2LnhtbEWPQWsCMRSE70L/Q3hCL6VmbUvrrkahBWnBg3RX8PrYPHcX&#10;k5cliav9940geBxm5htmsbpYIwbyoXOsYDrJQBDXTnfcKNhV6+cZiBCRNRrHpOCPAqyWD6MFFtqd&#10;+ZeGMjYiQTgUqKCNsS+kDHVLFsPE9cTJOzhvMSbpG6k9nhPcGvmSZe/SYsdpocWevlqqj+XJKii3&#10;dmdyU33vTx+vb5/rJ88buVHqcTzN5iAiXeI9fGv/aAU5XK+kGy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06il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3pt" color="#000000" joinstyle="round" endarrow="open"/>
                    <v:imagedata o:title=""/>
                    <o:lock v:ext="edit" aspectratio="f"/>
                    <v:shadow on="t" color="#000000" opacity="22937f" offset="0pt,1.81pt" origin="0f,32768f" matrix="65536f,0f,0f,65536f"/>
                  </v:shape>
                  <v:group id="组合 6" o:spid="_x0000_s1026" o:spt="203" style="position:absolute;left:7968;top:19476;height:192;width:1176;" coordorigin="7968,19476" coordsize="1176,192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line id="直接连接符 3" o:spid="_x0000_s1026" o:spt="20" style="position:absolute;left:7968;top:19476;height:192;width:0;" filled="f" stroked="t" coordsize="21600,21600" o:gfxdata="UEsDBAoAAAAAAIdO4kAAAAAAAAAAAAAAAAAEAAAAZHJzL1BLAwQUAAAACACHTuJA22NFb74AAADb&#10;AAAADwAAAGRycy9kb3ducmV2LnhtbEWPQWvCQBCF74L/YRmhF6kbexBJs3oIlfbUUk2hxzE7JqHZ&#10;2ZjdaPrvOwXB2xvmzTfvZdvRtepCfWg8G1guElDEpbcNVwaKw+5xDSpEZIutZzLwSwG2m+kkw9T6&#10;K3/SZR8rJRAOKRqoY+xSrUNZk8Ow8B2x7E6+dxhl7Ctte7wK3LX6KUlW2mHD8qHGjvKayp/94P4p&#10;Xy9DXuTH8fvjtWiHcX62q3djHmbL5BlUpDHezbfrNyvxJb10EQF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2NFb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4" o:spid="_x0000_s1026" o:spt="20" style="position:absolute;left:8556;top:19476;height:192;width:0;" filled="f" stroked="t" coordsize="21600,21600" o:gfxdata="UEsDBAoAAAAAAIdO4kAAAAAAAAAAAAAAAAAEAAAAZHJzL1BLAwQUAAAACACHTuJAtC/g9L0AAADb&#10;AAAADwAAAGRycy9kb3ducmV2LnhtbEWPQYvCMBCF7wv+hzCCl0XTehCpRg9FWU8uagWPYzO2xWbS&#10;bVLt/nsjLOxthvfeN2+W697U4kGtqywriCcRCOLc6ooLBdlpO56DcB5ZY22ZFPySg/Vq8LHERNsn&#10;H+hx9IUIEHYJKii9bxIpXV6SQTexDXHQbrY16MPaFlK3+AxwU8tpFM2kwYrDhRIbSkvK78fOvCnn&#10;TZdm6bW/fH9lddd//ujZXqnRMI4WIDz1/t/8l97pUD+G9y9hALl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L+D0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5" o:spid="_x0000_s1026" o:spt="20" style="position:absolute;left:9144;top:19476;height:192;width:0;" filled="f" stroked="t" coordsize="21600,21600" o:gfxdata="UEsDBAoAAAAAAIdO4kAAAAAAAAAAAAAAAAAEAAAAZHJzL1BLAwQUAAAACACHTuJARP1+g7wAAADb&#10;AAAADwAAAGRycy9kb3ducmV2LnhtbEWPQYvCMBCF7wv+hzCCl0VTPYhUo4ei6ElZreBxbMa22Exq&#10;k2r99xthYW8zvPe+ebNYdaYST2pcaVnBeBSBIM6sLjlXkJ42wxkI55E1VpZJwZscrJa9rwXG2r74&#10;h55Hn4sAYRejgsL7OpbSZQUZdCNbEwftZhuDPqxNLnWDrwA3lZxE0VQaLDlcKLCmpKDsfmzNh3Je&#10;t0maXLvLYZtWbff90NO9UoP+OJqD8NT5f/NfeqdD/Ql8fgkDy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9fo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</v:group>
                  <v:group id="组合 7" o:spid="_x0000_s1026" o:spt="203" style="position:absolute;left:9684;top:19476;height:192;width:1176;" coordorigin="7968,19476" coordsize="1176,19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3" o:spid="_x0000_s1026" o:spt="20" style="position:absolute;left:7968;top:19476;height:192;width:0;" filled="f" stroked="t" coordsize="21600,21600" o:gfxdata="UEsDBAoAAAAAAIdO4kAAAAAAAAAAAAAAAAAEAAAAZHJzL1BLAwQUAAAACACHTuJApFhDbL4AAADb&#10;AAAADwAAAGRycy9kb3ducmV2LnhtbEWPQWvCQBCF7wX/wzKCl1I3kSIldZNDsOipRRvB4zQ7TYLZ&#10;2TS7iem/d4VCbzO89755s8km04qRetdYVhAvIxDEpdUNVwqKz7enFxDOI2tsLZOCX3KQpbOHDSba&#10;XvlA49FXIkDYJaig9r5LpHRlTQbd0nbEQfu2vUEf1r6SusdrgJtWrqJoLQ02HC7U2FFeU3k5DuZO&#10;OW2HvMi/pvPHrmiH6fFHr9+VWszj6BWEp8n/m//Sex3qP8P9lzCAT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FhDb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4" o:spid="_x0000_s1026" o:spt="20" style="position:absolute;left:8556;top:19476;height:192;width:0;" filled="f" stroked="t" coordsize="21600,21600" o:gfxdata="UEsDBAoAAAAAAIdO4kAAAAAAAAAAAAAAAAAEAAAAZHJzL1BLAwQUAAAACACHTuJAyxTm974AAADb&#10;AAAADwAAAGRycy9kb3ducmV2LnhtbEWPQWvCQBCF7wX/wzKCl1I3ESoldZNDsOipRRvB4zQ7TYLZ&#10;2TS7iem/d4VCbzO89755s8km04qRetdYVhAvIxDEpdUNVwqKz7enFxDOI2tsLZOCX3KQpbOHDSba&#10;XvlA49FXIkDYJaig9r5LpHRlTQbd0nbEQfu2vUEf1r6SusdrgJtWrqJoLQ02HC7U2FFeU3k5DuZO&#10;OW2HvMi/pvPHrmiH6fFHr9+VWszj6BWEp8n/m//Sex3qP8P9lzCAT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Tm9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5" o:spid="_x0000_s1026" o:spt="20" style="position:absolute;left:9144;top:19476;height:192;width:0;" filled="f" stroked="t" coordsize="21600,21600" o:gfxdata="UEsDBAoAAAAAAIdO4kAAAAAAAAAAAAAAAAAEAAAAZHJzL1BLAwQUAAAACACHTuJAO8Z4gL0AAADb&#10;AAAADwAAAGRycy9kb3ducmV2LnhtbEWPQYvCMBCF7wv+hzDCXhZN3UORavRQlPWkrFbwODZjW2wm&#10;3SbV+u83guBthvfeN2/my97U4katqywrmIwjEMS51RUXCrLDejQF4TyyxtoyKXiQg+Vi8DHHRNs7&#10;/9Jt7wsRIOwSVFB63yRSurwkg25sG+KgXWxr0Ie1LaRu8R7gppbfURRLgxWHCyU2lJaUX/edeVKO&#10;qy7N0nN/2v1kddd//el4q9TncBLNQHjq/dv8Sm90qB/D85cw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xniA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</v:group>
                  <v:group id="组合 11" o:spid="_x0000_s1026" o:spt="203" style="position:absolute;left:11436;top:19464;height:192;width:1176;" coordorigin="7968,19476" coordsize="1176,192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3" o:spid="_x0000_s1026" o:spt="20" style="position:absolute;left:7968;top:19476;height:192;width:0;" filled="f" stroked="t" coordsize="21600,21600" o:gfxdata="UEsDBAoAAAAAAIdO4kAAAAAAAAAAAAAAAAAEAAAAZHJzL1BLAwQUAAAACACHTuJAJRVJab4AAADb&#10;AAAADwAAAGRycy9kb3ducmV2LnhtbEWPQWvCQBCF74L/YRmhF6kbexBJs3oIlfbUUk2hxzE7JqHZ&#10;2ZjdaPrvOwXB2xvmzTfvZdvRtepCfWg8G1guElDEpbcNVwaKw+5xDSpEZIutZzLwSwG2m+kkw9T6&#10;K3/SZR8rJRAOKRqoY+xSrUNZk8Ow8B2x7E6+dxhl7Ctte7wK3LX6KUlW2mHD8qHGjvKayp/94P4p&#10;Xy9DXuTH8fvjtWiHcX62q3djHmbL5BlUpDHezbfrNyvxJax0EQF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RVJa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4" o:spid="_x0000_s1026" o:spt="20" style="position:absolute;left:8556;top:19476;height:192;width:0;" filled="f" stroked="t" coordsize="21600,21600" o:gfxdata="UEsDBAoAAAAAAIdO4kAAAAAAAAAAAAAAAAAEAAAAZHJzL1BLAwQUAAAACACHTuJASlns8r8AAADb&#10;AAAADwAAAGRycy9kb3ducmV2LnhtbEWPQWvCQBCF7wX/wzKCl1I38SBt6iaHYNFTizaCx2l2mgSz&#10;s2l2E9N/3xWE3mZ4733zZpNNphUj9a6xrCBeRiCIS6sbrhQUn29PzyCcR9bYWiYFv+QgS2cPG0y0&#10;vfKBxqOvRICwS1BB7X2XSOnKmgy6pe2Ig/Zte4M+rH0ldY/XADetXEXRWhpsOFyosaO8pvJyHMyN&#10;ctoOeZF/TeePXdEO0+OPXr8rtZjH0SsIT5P/N9/Tex3qv8DtlzCAT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Z7PK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5" o:spid="_x0000_s1026" o:spt="20" style="position:absolute;left:9144;top:19476;height:192;width:0;" filled="f" stroked="t" coordsize="21600,21600" o:gfxdata="UEsDBAoAAAAAAIdO4kAAAAAAAAAAAAAAAAAEAAAAZHJzL1BLAwQUAAAACACHTuJAFQ+P0r0AAADb&#10;AAAADwAAAGRycy9kb3ducmV2LnhtbEWPwYrCMBCG74LvEEbwImuqB5Ha6KEo60lRK3icbWbbss2k&#10;26TaffuNIHgc/vm/mS/Z9KYWd2pdZVnBbBqBIM6trrhQkF12H0sQziNrrC2Tgj9ysFkPBwnG2j74&#10;RPezL0SAsItRQel9E0vp8pIMuqltiEP2bVuDPoxtIXWLjwA3tZxH0UIarDhcKLGhtKT859yZJ+W6&#10;7dIs/epvx8+s7vrJr14clBqPZtEKhKfev5df7b1WMA/fB5fgAXL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D4/S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</v:group>
                  <v:group id="组合 15" o:spid="_x0000_s1026" o:spt="203" style="position:absolute;left:13176;top:19464;height:192;width:1176;" coordorigin="7968,19476" coordsize="1176,19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3" o:spid="_x0000_s1026" o:spt="20" style="position:absolute;left:7968;top:19476;height:192;width:0;" filled="f" stroked="t" coordsize="21600,21600" o:gfxdata="UEsDBAoAAAAAAIdO4kAAAAAAAAAAAAAAAAAEAAAAZHJzL1BLAwQUAAAACACHTuJAipG0PrwAAADb&#10;AAAADwAAAGRycy9kb3ducmV2LnhtbEWPQYvCMBSE78L+h/AW9iKa2oNINXooLnraRa3g8dk822Lz&#10;0m1S7f57Iwgeh5n5hlmselOLG7WusqxgMo5AEOdWV1woyA7foxkI55E11pZJwT85WC0/BgtMtL3z&#10;jm57X4gAYZeggtL7JpHS5SUZdGPbEAfvYluDPsi2kLrFe4CbWsZRNJUGKw4LJTaUlpRf9515Uo7r&#10;Ls3Sc3/63WR11w//9PRHqa/PSTQH4an37/CrvdUK4hieX8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RtD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4" o:spid="_x0000_s1026" o:spt="20" style="position:absolute;left:8556;top:19476;height:192;width:0;" filled="f" stroked="t" coordsize="21600,21600" o:gfxdata="UEsDBAoAAAAAAIdO4kAAAAAAAAAAAAAAAAAEAAAAZHJzL1BLAwQUAAAACACHTuJA5d0Rpb4AAADb&#10;AAAADwAAAGRycy9kb3ducmV2LnhtbEWPQWvCQBSE74X+h+UVeil1o0Io0Y2HULEnRU2hx2f2NQnN&#10;vk2zmxj/vRso9DjMzDfMejOaRgzUudqygvksAkFcWF1zqSA/b1/fQDiPrLGxTApu5GCTPj6sMdH2&#10;ykcaTr4UAcIuQQWV920ipSsqMuhmtiUO3rftDPogu1LqDq8Bbhq5iKJYGqw5LFTYUlZR8XPqzUT5&#10;fO+zPLuMX4dd3vTjy6+O90o9P82jFQhPo/8P/7U/tILFEqYv4QfI9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0Rp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  <v:line id="直接连接符 5" o:spid="_x0000_s1026" o:spt="20" style="position:absolute;left:9144;top:19476;height:192;width:0;" filled="f" stroked="t" coordsize="21600,21600" o:gfxdata="UEsDBAoAAAAAAIdO4kAAAAAAAAAAAAAAAAAEAAAAZHJzL1BLAwQUAAAACACHTuJAajSJ0b4AAADb&#10;AAAADwAAAGRycy9kb3ducmV2LnhtbEWPQWvCQBSE74X+h+UVeil1o0go0Y2HULEnRU2hx2f2NQnN&#10;vk2zmxj/vRso9DjMzDfMejOaRgzUudqygvksAkFcWF1zqSA/b1/fQDiPrLGxTApu5GCTPj6sMdH2&#10;ykcaTr4UAcIuQQWV920ipSsqMuhmtiUO3rftDPogu1LqDq8Bbhq5iKJYGqw5LFTYUlZR8XPqzUT5&#10;fO+zPLuMX4dd3vTjy6+O90o9P82jFQhPo/8P/7U/tILFEqYv4QfI9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jSJ0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3pt" color="#000000" joinstyle="round"/>
                      <v:imagedata o:title=""/>
                      <o:lock v:ext="edit" aspectratio="f"/>
                      <v:shadow on="t" color="#000000" opacity="22937f" offset="0pt,1.81pt" origin="0f,32768f" matrix="65536f,0f,0f,65536f"/>
                    </v:line>
                  </v:group>
                </v:group>
              </v:group>
            </w:pict>
          </mc:Fallback>
        </mc:AlternateContent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 w:val="0"/>
        <w:adjustRightInd/>
        <w:snapToGrid/>
        <w:spacing w:after="0" w:line="30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把下列正数、负数归类：-2.5、45、+16、0、</w:t>
      </w:r>
      <m:oMath>
        <m:r>
          <m:rPr>
            <m:sty m:val="p"/>
          </m:rPr>
          <w:rPr>
            <w:rFonts w:ascii="Cambria Math" w:hAnsi="Cambria Math" w:eastAsiaTheme="majorEastAsia"/>
            <w:sz w:val="28"/>
            <w:szCs w:val="28"/>
          </w:rPr>
          <m:t>−</m:t>
        </m:r>
        <m:f>
          <m:fP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m:oMath>
        <m:f>
          <m:fP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ajorEastAsia"/>
                <w:i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8"/>
          <w:szCs w:val="28"/>
        </w:rPr>
        <w:t>、-3.2、5.8、+14、-20.5</w:t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13335</wp:posOffset>
                </wp:positionV>
                <wp:extent cx="4754880" cy="1447800"/>
                <wp:effectExtent l="12700" t="12700" r="13970" b="6350"/>
                <wp:wrapNone/>
                <wp:docPr id="3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4880" cy="1447800"/>
                          <a:chOff x="5352" y="46082"/>
                          <a:chExt cx="7488" cy="2280"/>
                        </a:xfrm>
                      </wpg:grpSpPr>
                      <wps:wsp>
                        <wps:cNvPr id="29" name="圆角矩形 59"/>
                        <wps:cNvSpPr/>
                        <wps:spPr>
                          <a:xfrm>
                            <a:off x="5352" y="46082"/>
                            <a:ext cx="3132" cy="1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25400" cap="flat" cmpd="sng">
                            <a:solidFill>
                              <a:srgbClr val="243F6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anchor="ctr" anchorCtr="0" upright="1"/>
                      </wps:wsp>
                      <wps:wsp>
                        <wps:cNvPr id="30" name="圆角矩形 60"/>
                        <wps:cNvSpPr/>
                        <wps:spPr>
                          <a:xfrm>
                            <a:off x="9708" y="46082"/>
                            <a:ext cx="3132" cy="16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25400" cap="flat" cmpd="sng">
                            <a:solidFill>
                              <a:srgbClr val="243F6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anchor="ctr" anchorCtr="0" upright="1"/>
                      </wps:wsp>
                      <wps:wsp>
                        <wps:cNvPr id="31" name="文本框 61"/>
                        <wps:cNvSpPr txBox="1"/>
                        <wps:spPr>
                          <a:xfrm>
                            <a:off x="6576" y="47822"/>
                            <a:ext cx="841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</w:rPr>
                                <w:t>正数</w:t>
                              </w:r>
                            </w:p>
                          </w:txbxContent>
                        </wps:txbx>
                        <wps:bodyPr wrap="square" anchor="t" anchorCtr="0" upright="1"/>
                      </wps:wsp>
                      <wps:wsp>
                        <wps:cNvPr id="32" name="文本框 62"/>
                        <wps:cNvSpPr txBox="1"/>
                        <wps:spPr>
                          <a:xfrm>
                            <a:off x="10752" y="47870"/>
                            <a:ext cx="841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</w:rPr>
                                <w:t>负数</w:t>
                              </w:r>
                            </w:p>
                          </w:txbxContent>
                        </wps:txbx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" o:spid="_x0000_s1026" o:spt="203" style="position:absolute;left:0pt;margin-left:46.45pt;margin-top:1.05pt;height:114pt;width:374.4pt;z-index:251661312;mso-width-relative:page;mso-height-relative:page;" coordorigin="5352,46082" coordsize="7488,2280" o:gfxdata="UEsDBAoAAAAAAIdO4kAAAAAAAAAAAAAAAAAEAAAAZHJzL1BLAwQUAAAACACHTuJAtJjZj9kAAAAI&#10;AQAADwAAAGRycy9kb3ducmV2LnhtbE2PzW7CMBCE75X6DtZW6q3YDv2BNA6qUNsTQipUQtyWZEki&#10;4nUUmwTevu6pPY5mNPNNtrjYVgzU+8axAT1RIIgLVzZcGfjefjzMQPiAXGLrmAxcycMiv73JMC3d&#10;yF80bEIlYgn7FA3UIXSplL6oyaKfuI44ekfXWwxR9pUsexxjuW1lotSztNhwXKixo2VNxWlztgY+&#10;Rxzfpvp9WJ2Oy+t++7TerTQZc3+n1SuIQJfwF4Zf/IgOeWQ6uDOXXrQG5sk8Jg0kGkS0Z4/6BcQh&#10;6qnSIPNM/j+Q/wBQSwMEFAAAAAgAh07iQFptcPluAwAA+QwAAA4AAABkcnMvZTJvRG9jLnhtbO1X&#10;y27cNhTdB+g/ENzX0kgaaSx4bCDxYxMkRpJ+AE1Rj0AiWZJjjfeB02WRRVYGgmQTFOgfFP0cO/2M&#10;XpLS2OPareEAQQpYCw2f93Hu4RFna2fZteiYKd0IPseTjRAjxqkoGl7N8U+v9n+cYaQN4QVpBWdz&#10;fMI03tn+4dFWL3MWiVq0BVMIjHCd93KOa2NkHgSa1qwjekNIxmGyFKojBrqqCgpFerDetUEUhmnQ&#10;C1VIJSjTGkZ3/SQeLKq7GBRl2VC2K+iiY9x4q4q1xEBKum6kxtsu2rJk1DwvS80MaucYMjXuDU6g&#10;fWTfwfYWyStFZN3QIQRylxCu5dSRhoPTlaldYghaqOYfprqGKqFFaTao6AKfiEMEspiE17A5UGIh&#10;XS5V3ldyBToU6hrq9zZLnx0fKtQUcxzHGHHSQcW//PHm/NdfUBpbdHpZ5bDoQMmX8lANA5Xv2YSX&#10;persL6SClg7XkxWubGkQhcEkmyazGUBOYW6SJNksHJCnNZTH7pvG0wgjmE7ScBb5stB6bzCQwXa/&#10;O4rADkQRjJ4DG+Aqnl4CKfUlUvrrkHpZE8lcAbQFYUAq2hyROj87/evzuy8ffjv/8xOabnq83NIV&#10;WDrXgNsNSN2U8QhYPIkBDYdWei1fkkulzQETHbKNOQaO8OIFEN3xjxw/1cYRsRiqSYrXGJVdC7Q+&#10;Ji2apGmaDQgOiwHL0abdycV+07buYLQc9XMcTROoF6IETnsJpwyanQTGaF45n1q0TWH32N1aVUdP&#10;WoXAF+xM4v10rNfaMutwl+jar3NTvug1I8UeL5A5kUBFDhKEbQwdKzBqGSiWbbngDGnau6yE9FoO&#10;jLHc8LWwrSNRnEA9ezj6kMnPC6LAEeG0FqAO1Kix88R4tVhI1VQ14D1x4A1Es+fjGzAuBvj92Vxj&#10;nIfWRgDk/G/GbWYhnKL1M/bAuPyBcTdoXDwZGXfx/u3F2e8XH09R6qh/hW7ILB8LEO/V+C1Sl06z&#10;1BMvm0WDuI/EmyXgySpdsulmVsJ+KUqj0K1pnP8GXNWtNX1Zk6F99wyit7bMC1waT++nb6F7bjJ8&#10;q751jWHK6de34p1ZHi3Boa3bv4oe6LrXv+9D8uAD6CXvCgEdQ+5BwEmYjdeLbJYNd48HBv5vGegu&#10;fXAjdvfA4fZur9xX++6Lf/mPZft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tJjZj9kAAAAIAQAA&#10;DwAAAAAAAAABACAAAAAiAAAAZHJzL2Rvd25yZXYueG1sUEsBAhQAFAAAAAgAh07iQFptcPluAwAA&#10;+QwAAA4AAAAAAAAAAQAgAAAAKAEAAGRycy9lMm9Eb2MueG1sUEsFBgAAAAAGAAYAWQEAAAgHAAAA&#10;AA==&#10;">
                <o:lock v:ext="edit" aspectratio="f"/>
                <v:roundrect id="圆角矩形 59" o:spid="_x0000_s1026" o:spt="2" style="position:absolute;left:5352;top:46082;height:1680;width:3132;v-text-anchor:middle;" filled="f" stroked="t" coordsize="21600,21600" arcsize="0.166666666666667" o:gfxdata="UEsDBAoAAAAAAIdO4kAAAAAAAAAAAAAAAAAEAAAAZHJzL1BLAwQUAAAACACHTuJAwsnIB74AAADb&#10;AAAADwAAAGRycy9kb3ducmV2LnhtbEWPT2vCQBTE7wW/w/IEb3XjH4pNsxEbEaSHorYHj4/sMwlm&#10;34bdrYnf3i0Uehxm5jdMth5MK27kfGNZwWyagCAurW64UvD9tXtegfABWWNrmRTcycM6Hz1lmGrb&#10;85Fup1CJCGGfooI6hC6V0pc1GfRT2xFH72KdwRClq6R22Ee4aeU8SV6kwYbjQo0dFTWV19OPUbD1&#10;y8/r+eNw3rSDfC/cYln0uFdqMp4lbyACDeE//NfeawXzV/j9En+Az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snIB74A&#10;AADbAAAADwAAAAAAAAABACAAAAAiAAAAZHJzL2Rvd25yZXYueG1sUEsBAhQAFAAAAAgAh07iQDMv&#10;BZ47AAAAOQAAABAAAAAAAAAAAQAgAAAADQEAAGRycy9zaGFwZXhtbC54bWxQSwUGAAAAAAYABgBb&#10;AQAAtwMAAAAA&#10;">
                  <v:fill on="f" focussize="0,0"/>
                  <v:stroke weight="2pt" color="#243F60" joinstyle="round"/>
                  <v:imagedata o:title=""/>
                  <o:lock v:ext="edit" aspectratio="f"/>
                </v:roundrect>
                <v:roundrect id="圆角矩形 60" o:spid="_x0000_s1026" o:spt="2" style="position:absolute;left:9708;top:46082;height:1680;width:3132;v-text-anchor:middle;" filled="f" stroked="t" coordsize="21600,21600" arcsize="0.166666666666667" o:gfxdata="UEsDBAoAAAAAAIdO4kAAAAAAAAAAAAAAAAAEAAAAZHJzL1BLAwQUAAAACACHTuJA1ir3R7sAAADb&#10;AAAADwAAAGRycy9kb3ducmV2LnhtbEVPPWvDMBDdA/0P4grdYtl1CMWNElKXQugQEreDx8O62CbW&#10;yUhq7P77aihkfLzvzW42g7iR871lBVmSgiBurO65VfD99bF8AeEDssbBMin4JQ+77cNig4W2E5/p&#10;VoVWxBD2BSroQhgLKX3TkUGf2JE4chfrDIYIXSu1wymGm0E+p+laGuw5NnQ4UtlRc61+jIJ3vzpe&#10;689TvR9m+Va6fFVOeFDq6TFLX0EEmsNd/O8+aAV5XB+/xB8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r3R7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243F60" joinstyle="round"/>
                  <v:imagedata o:title=""/>
                  <o:lock v:ext="edit" aspectratio="f"/>
                </v:roundrect>
                <v:shape id="文本框 61" o:spid="_x0000_s1026" o:spt="202" type="#_x0000_t202" style="position:absolute;left:6576;top:47822;height:492;width:841;" fillcolor="#FFFFFF" filled="t" stroked="t" coordsize="21600,21600" o:gfxdata="UEsDBAoAAAAAAIdO4kAAAAAAAAAAAAAAAAAEAAAAZHJzL1BLAwQUAAAACACHTuJA2A173bYAAADb&#10;AAAADwAAAGRycy9kb3ducmV2LnhtbEWPwQrCMBBE74L/EFbwpmktiFSjoCCIN7UXb0uztsVmU5Jo&#10;9e+NIHgcZuYNs9q8TCue5HxjWUE6TUAQl1Y3XCkoLvvJAoQPyBpby6TgTR426+Fghbm2PZ/oeQ6V&#10;iBD2OSqoQ+hyKX1Zk0E/tR1x9G7WGQxRukpqh32Em1bOkmQuDTYcF2rsaFdTeT8/jILDfBuuVOij&#10;zmaZ7QtZulvrlRqP0mQJItAr/MO/9kEryF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gNe92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</w:rPr>
                          <w:t>正数</w:t>
                        </w:r>
                      </w:p>
                    </w:txbxContent>
                  </v:textbox>
                </v:shape>
                <v:shape id="文本框 62" o:spid="_x0000_s1026" o:spt="202" type="#_x0000_t202" style="position:absolute;left:10752;top:47870;height:492;width:841;" fillcolor="#FFFFFF" filled="t" stroked="t" coordsize="21600,21600" o:gfxdata="UEsDBAoAAAAAAIdO4kAAAAAAAAAAAAAAAAAEAAAAZHJzL1BLAwQUAAAACACHTuJAKN/lqr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yF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jf5aq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</w:rPr>
                          <w:t>负数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00" w:lineRule="auto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pacing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position w:val="30"/>
          <w:sz w:val="28"/>
          <w:szCs w:val="28"/>
        </w:rPr>
        <w:t>4.在下面直线上，画出比－3大的数所在区域。</w:t>
      </w:r>
    </w:p>
    <w:p>
      <w:pPr>
        <w:pStyle w:val="4"/>
        <w:spacing w:beforeAutospacing="0" w:afterAutospacing="0" w:line="48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position w:val="-5"/>
          <w:sz w:val="28"/>
          <w:szCs w:val="28"/>
        </w:rPr>
        <w:drawing>
          <wp:inline distT="0" distB="0" distL="0" distR="0">
            <wp:extent cx="4317365" cy="34163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736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 xml:space="preserve">.某班学生的平均体重是50千克，其中小东重51千克，小兰重47千克，小伟重53千克，小丽重42千克，小明重52千克。 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（1）如果把平均体重记为0千克，怎样表示这5名同学的体重？ 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（2）如果把小东的体重记为0千克，怎样表示其余4名同学的体重？    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.一家酒店平均每月的营业额是50万元，如果按照营业额的5%缴纳营业税，这家酒店一年要缴纳营业税多少万元？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3.王叔叔将做生意赚的15万元中的60%存入银行，定期三年，当时的年利率是3.5%，到期时他一共能取出多少万元？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4.银行的月利率是0.18%，张明把3000元存入银行，半年后得利息多少元？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5.丽丽把2000元压岁钱存入银行，定期一年，准备到期把税后利息捐赠给地震灾区儿童，如果按4.14%计算，到期可以捐出多少钱？（利息税按5%计算）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hint="eastAsia"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  <w:r>
        <w:rPr>
          <w:rFonts w:asciiTheme="majorEastAsia" w:hAnsiTheme="majorEastAsia" w:eastAsiaTheme="majorEastAsia"/>
          <w:sz w:val="28"/>
          <w:szCs w:val="28"/>
        </w:rPr>
        <w:t>6.在股市买卖股票要根据成交额的多少缴纳印花税，玉叔叔购买了40000元钱的股票，缴纳印花税80元，印花税的税率是多少？</w:t>
      </w: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024692"/>
    <w:multiLevelType w:val="multilevel"/>
    <w:tmpl w:val="2A02469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 w:ascii="宋体" w:hAnsi="宋体" w:cs="宋体"/>
        <w:b/>
        <w:color w:val="00000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105440"/>
    <w:rsid w:val="00225C21"/>
    <w:rsid w:val="00323B43"/>
    <w:rsid w:val="003D37D8"/>
    <w:rsid w:val="004151FC"/>
    <w:rsid w:val="00426133"/>
    <w:rsid w:val="004358AB"/>
    <w:rsid w:val="004C4ED7"/>
    <w:rsid w:val="007E4425"/>
    <w:rsid w:val="0086560F"/>
    <w:rsid w:val="008B7726"/>
    <w:rsid w:val="00962A6D"/>
    <w:rsid w:val="00A668BB"/>
    <w:rsid w:val="00C02FC6"/>
    <w:rsid w:val="00D31D50"/>
    <w:rsid w:val="00D9724B"/>
    <w:rsid w:val="00ED2BA3"/>
    <w:rsid w:val="00F53745"/>
    <w:rsid w:val="752E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adjustRightInd/>
      <w:snapToGrid/>
      <w:spacing w:beforeAutospacing="1" w:after="0" w:afterAutospacing="1"/>
    </w:pPr>
    <w:rPr>
      <w:rFonts w:cs="Times New Roman" w:asciiTheme="minorEastAsia" w:hAnsiTheme="minorEastAsia" w:eastAsiaTheme="minorEastAsia"/>
      <w:sz w:val="24"/>
      <w:szCs w:val="24"/>
    </w:rPr>
  </w:style>
  <w:style w:type="character" w:customStyle="1" w:styleId="7">
    <w:name w:val="页眉 字符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jpeg"/><Relationship Id="rId17" Type="http://schemas.openxmlformats.org/officeDocument/2006/relationships/image" Target="media/image8.wmf"/><Relationship Id="rId16" Type="http://schemas.openxmlformats.org/officeDocument/2006/relationships/oleObject" Target="embeddings/oleObject3.bin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1499</Words>
  <Characters>1676</Characters>
  <Lines>15</Lines>
  <Paragraphs>4</Paragraphs>
  <TotalTime>10</TotalTime>
  <ScaleCrop>false</ScaleCrop>
  <LinksUpToDate>false</LinksUpToDate>
  <CharactersWithSpaces>2031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2023-02-08T04:07:30Z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D7B5A6C81E504B7693A6971DF7961F65</vt:lpwstr>
  </property>
</Properties>
</file>