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人教版六下第一单元测试卷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负数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1．0是（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A．正数</w:t>
      </w:r>
      <w:r>
        <w:tab/>
      </w:r>
      <w:r>
        <w:t>B．负数</w:t>
      </w:r>
      <w:r>
        <w:tab/>
      </w:r>
      <w:r>
        <w:t>C．整数</w:t>
      </w:r>
    </w:p>
    <w:p>
      <w:pPr>
        <w:spacing w:line="360" w:lineRule="auto"/>
        <w:jc w:val="left"/>
        <w:textAlignment w:val="center"/>
      </w:pPr>
      <w:r>
        <w:t>2．下列各数中，最接近0的是（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A．﹣3</w:t>
      </w:r>
      <w:r>
        <w:tab/>
      </w:r>
      <w:r>
        <w:t>B．﹢3</w:t>
      </w:r>
      <w:r>
        <w:tab/>
      </w:r>
      <w:r>
        <w:t>C．﹣2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3．下列说法正确的是（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A．0是最小的数</w:t>
      </w:r>
      <w:r>
        <w:tab/>
      </w:r>
      <w:r>
        <w:t>B．﹢8可以写成8</w:t>
      </w:r>
      <w:r>
        <w:tab/>
      </w:r>
      <w:r>
        <w:t>C．最大的负数是﹣1</w:t>
      </w:r>
    </w:p>
    <w:p>
      <w:pPr>
        <w:spacing w:line="360" w:lineRule="auto"/>
        <w:jc w:val="left"/>
        <w:textAlignment w:val="center"/>
      </w:pPr>
      <w:r>
        <w:t>4．在﹣4，0.5，﹣0.12，﹢2.8中，最接近0的是（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A．﹣4</w:t>
      </w:r>
      <w:r>
        <w:tab/>
      </w:r>
      <w:r>
        <w:t>B．0.5</w:t>
      </w:r>
      <w:r>
        <w:tab/>
      </w:r>
      <w:r>
        <w:t>C．﹣0.12</w:t>
      </w:r>
    </w:p>
    <w:p>
      <w:pPr>
        <w:spacing w:line="360" w:lineRule="auto"/>
        <w:jc w:val="left"/>
        <w:textAlignment w:val="center"/>
      </w:pPr>
      <w:r>
        <w:t>5．规定在学校门口向东走为正，小明从校门口先向西走270米，然后又向西走了（    ）米，这时小明的位置记作﹣400米。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A．400</w:t>
      </w:r>
      <w:r>
        <w:tab/>
      </w:r>
      <w:r>
        <w:t>B．670</w:t>
      </w:r>
      <w:r>
        <w:tab/>
      </w:r>
      <w:r>
        <w:t>C．270</w:t>
      </w:r>
      <w:r>
        <w:tab/>
      </w:r>
      <w:r>
        <w:t>D．130</w:t>
      </w:r>
    </w:p>
    <w:p>
      <w:pPr>
        <w:spacing w:line="360" w:lineRule="auto"/>
        <w:jc w:val="left"/>
        <w:textAlignment w:val="center"/>
      </w:pPr>
      <w:r>
        <w:t>6．冬天，小明家开着暖气取暖，已知室内温度是13℃，室外温度是－3℃，那么室外温度比室内温度低（    ）℃。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A．13℃</w:t>
      </w:r>
      <w:r>
        <w:tab/>
      </w:r>
      <w:r>
        <w:t>B．16℃</w:t>
      </w:r>
      <w:r>
        <w:tab/>
      </w:r>
      <w:r>
        <w:t>C．－16℃</w:t>
      </w:r>
      <w:r>
        <w:tab/>
      </w:r>
      <w:r>
        <w:t>D．10℃</w:t>
      </w:r>
    </w:p>
    <w:p>
      <w:pPr>
        <w:spacing w:line="360" w:lineRule="auto"/>
        <w:jc w:val="left"/>
        <w:textAlignment w:val="center"/>
      </w:pPr>
      <w:r>
        <w:t>7．大于﹣1却小于1的数只有（    ）个。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D．无数个</w:t>
      </w:r>
    </w:p>
    <w:p>
      <w:pPr>
        <w:spacing w:line="360" w:lineRule="auto"/>
        <w:jc w:val="left"/>
        <w:textAlignment w:val="center"/>
      </w:pPr>
      <w:r>
        <w:t>8．在下面的3个数中，最接近0的是（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A．-1</w:t>
      </w:r>
      <w:r>
        <w:tab/>
      </w:r>
      <w:r>
        <w:t>B．+0.5</w:t>
      </w:r>
      <w:r>
        <w:tab/>
      </w:r>
      <w:r>
        <w:t>C．-</w:t>
      </w:r>
      <w:r>
        <w:object>
          <v:shape id="_x0000_i1025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eqIde1490df2d2c84688942d45fd01c90a8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9．下列说法正确的是（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A．最小的质数是1</w:t>
      </w:r>
      <w:r>
        <w:tab/>
      </w:r>
      <w:r>
        <w:t>B．0比负数大</w:t>
      </w:r>
      <w:r>
        <w:tab/>
      </w:r>
      <w:r>
        <w:t>C．1没有倒数</w:t>
      </w:r>
    </w:p>
    <w:p>
      <w:pPr>
        <w:spacing w:line="360" w:lineRule="auto"/>
        <w:jc w:val="left"/>
        <w:textAlignment w:val="center"/>
      </w:pPr>
      <w:r>
        <w:t>10．－7，＋9， 0，－12，－100，＋82这6个数中，有（   ）个负数．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   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B．4</w:t>
      </w:r>
      <w:r>
        <w:tab/>
      </w:r>
      <w:r>
        <w:t>C．5       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D．6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．脱式计算，能简便的要简便。</w:t>
      </w:r>
    </w:p>
    <w:p>
      <w:pPr>
        <w:spacing w:line="360" w:lineRule="auto"/>
        <w:jc w:val="left"/>
        <w:textAlignment w:val="center"/>
      </w:pPr>
      <w:r>
        <w:t xml:space="preserve">4.86×0.27＋0.486×7.3     </w:t>
      </w:r>
      <w:r>
        <w:object>
          <v:shape id="_x0000_i1026" o:spt="75" alt="eqId1e7129ddbe504ce6b39478dcbbdbddef" type="#_x0000_t75" style="height:31.5pt;width:49.5pt;" o:ole="t" filled="f" o:preferrelative="t" stroked="f" coordsize="21600,21600">
            <v:path/>
            <v:fill on="f" focussize="0,0"/>
            <v:stroke on="f" joinstyle="miter"/>
            <v:imagedata r:id="rId11" o:title="eqId1e7129ddbe504ce6b39478dcbbdbdde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</w:t>
      </w:r>
      <w:r>
        <w:object>
          <v:shape id="_x0000_i1027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44aff622a095465082b61837e24439e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－</w:t>
      </w:r>
      <w:r>
        <w:object>
          <v:shape id="_x0000_i1028" o:spt="75" alt="eqIdf033d892d71d42c8ad7eeae3d48dab97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5" o:title="eqIdf033d892d71d42c8ad7eeae3d48dab9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）÷</w:t>
      </w:r>
      <w:r>
        <w:object>
          <v:shape id="_x0000_i1029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7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 xml:space="preserve">     </w:t>
      </w:r>
      <w:r>
        <w:object>
          <v:shape id="_x0000_i1030" o:spt="75" alt="eqId1729458f0c1d437eb7628cb5eab275ea" type="#_x0000_t75" style="height:31.5pt;width:82.5pt;" o:ole="t" filled="f" o:preferrelative="t" stroked="f" coordsize="21600,21600">
            <v:path/>
            <v:fill on="f" focussize="0,0"/>
            <v:stroke on="f" joinstyle="miter"/>
            <v:imagedata r:id="rId19" o:title="eqId1729458f0c1d437eb7628cb5eab275e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．若a是正数b是负数，则a+m一定大于b+m．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．一盒食品的包装上标着净重（200±5）g，表明这盒食品的实际质量应在________g到________g之间。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．比较大小．（在</w:t>
      </w:r>
      <w:r>
        <w:rPr>
          <w:u w:val="single"/>
        </w:rPr>
        <w:t>　   　</w:t>
      </w:r>
      <w:r>
        <w:t>内填上“＞”、“＜”或“=”）</w:t>
      </w:r>
    </w:p>
    <w:p>
      <w:pPr>
        <w:spacing w:line="360" w:lineRule="auto"/>
        <w:jc w:val="left"/>
        <w:textAlignment w:val="center"/>
      </w:pPr>
      <w:r>
        <w:t>﹣4.1</w:t>
      </w:r>
      <w:r>
        <w:rPr>
          <w:u w:val="single"/>
        </w:rPr>
        <w:t>　   　</w:t>
      </w:r>
      <w:r>
        <w:t>4.1 0</w:t>
      </w:r>
      <w:r>
        <w:rPr>
          <w:u w:val="single"/>
        </w:rPr>
        <w:t>　   　</w:t>
      </w:r>
      <w:r>
        <w:t xml:space="preserve"> 2.4．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．因为8＞6，所以﹣8＞﹣6．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．峄城区的仙坛山海拔275.8米，记作________米；以地面为基准点，一地下车库低于地面3.8米记作________米。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．1700多年前，我国数学家</w:t>
      </w:r>
      <w:r>
        <w:rPr>
          <w:u w:val="single"/>
        </w:rPr>
        <w:t>　   　</w:t>
      </w:r>
      <w:r>
        <w:t>在注解《</w:t>
      </w:r>
      <w:r>
        <w:rPr>
          <w:u w:val="single"/>
        </w:rPr>
        <w:t>　   　</w:t>
      </w:r>
      <w:r>
        <w:t>》时，更明确地提出了正数和负数的概念．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．在+7，﹣5，1</w:t>
      </w:r>
      <w:r>
        <w:drawing>
          <wp:inline distT="0" distB="0" distL="114300" distR="114300">
            <wp:extent cx="95250" cy="333375"/>
            <wp:effectExtent l="0" t="0" r="0" b="9525"/>
            <wp:docPr id="100137" name="图片 1001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图片 10013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，0，﹣</w:t>
      </w:r>
      <w:r>
        <w:drawing>
          <wp:inline distT="0" distB="0" distL="114300" distR="114300">
            <wp:extent cx="95250" cy="333375"/>
            <wp:effectExtent l="0" t="0" r="0" b="9525"/>
            <wp:docPr id="100138" name="图片 1001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8" name="图片 100138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，9.4这些数中，正数有</w:t>
      </w:r>
      <w:r>
        <w:rPr>
          <w:u w:val="single"/>
        </w:rPr>
        <w:t>　       　</w:t>
      </w:r>
      <w:r>
        <w:t>，负数有</w:t>
      </w:r>
      <w:r>
        <w:rPr>
          <w:u w:val="single"/>
        </w:rPr>
        <w:t>　         　</w:t>
      </w:r>
      <w:r>
        <w:t>，既不是正数也不是负数的是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．今天甲地的温度是15℃，乙地的温度是﹣4℃，丙地的温度是﹣10℃，这三个地方中乙地的温度最低．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．在</w:t>
      </w:r>
      <w:r>
        <w:drawing>
          <wp:inline distT="0" distB="0" distL="114300" distR="114300">
            <wp:extent cx="95250" cy="333375"/>
            <wp:effectExtent l="0" t="0" r="0" b="9525"/>
            <wp:docPr id="100083" name="图片 1000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、0、﹣3、6.5、15、﹣12、13中，整数有</w:t>
      </w:r>
      <w:r>
        <w:rPr>
          <w:u w:val="single"/>
        </w:rPr>
        <w:t>　   　</w:t>
      </w:r>
      <w:r>
        <w:t>，正数有</w:t>
      </w:r>
      <w:r>
        <w:rPr>
          <w:u w:val="single"/>
        </w:rPr>
        <w:t>________</w:t>
      </w:r>
      <w:r>
        <w:t>，质数有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．某天的天气预报说今天的气温是-10℃~4℃,这表明白天的最高气温是（____）,夜间的最低气温是（____）,昼夜温差是（____）．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．+14与14一样大。（_______）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．﹣5℃和5℃相比，﹣5℃比5℃低5℃。（______）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．在直线上表示﹣3的点，与表示﹢1的点的距离为2个单位长度。（______）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．没有最大的正数，也没有最小的负数。（_____）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．﹣2.5＜0＜</w:t>
      </w:r>
      <w:r>
        <w:object>
          <v:shape id="_x0000_i1031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eqId4a6d9e827a244409a8376651b7e648c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。     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．工厂生产一批零件，规定零件的直径是（40±0.1）mm为合格产品（即直径以40mm为标准，误差不超过0.1mm）．现检验员抽检其中10个零件，结果如下表：</w:t>
      </w:r>
    </w:p>
    <w:tbl>
      <w:tblPr>
        <w:tblStyle w:val="5"/>
        <w:tblW w:w="8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34"/>
        <w:gridCol w:w="658"/>
        <w:gridCol w:w="652"/>
        <w:gridCol w:w="658"/>
        <w:gridCol w:w="658"/>
        <w:gridCol w:w="652"/>
        <w:gridCol w:w="658"/>
        <w:gridCol w:w="658"/>
        <w:gridCol w:w="658"/>
        <w:gridCol w:w="658"/>
        <w:gridCol w:w="658"/>
        <w:gridCol w:w="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零件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9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10</w:t>
            </w:r>
            <w:r>
              <w:br w:type="textWrapping"/>
            </w:r>
          </w:p>
        </w:tc>
        <w:tc>
          <w:tcPr>
            <w:tcW w:w="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标准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直径/mm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39.7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40.1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39.9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40.3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39.8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40.2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40.1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39.9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直径误差/mm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0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合格情况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﹣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以40mm为标准记为0，超出部分为正，不足部分为负，则这10个零件的检验结果还可怎样记？请写在上表中，并在表中川“√”或“×”判断零件合格情况．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．直接写答案：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65"/>
        <w:gridCol w:w="1193"/>
        <w:gridCol w:w="1594"/>
        <w:gridCol w:w="1340"/>
        <w:gridCol w:w="1296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（﹣45）+（﹣23）=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（﹣9）+7=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（﹣4）×（﹣9）=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（﹣</w:t>
            </w:r>
            <w:r>
              <w:drawing>
                <wp:inline distT="0" distB="0" distL="114300" distR="114300">
                  <wp:extent cx="190500" cy="333375"/>
                  <wp:effectExtent l="0" t="0" r="0" b="9525"/>
                  <wp:docPr id="100456" name="图片 10045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56" name="图片 10045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77" cy="33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）×</w:t>
            </w:r>
            <w:r>
              <w:drawing>
                <wp:inline distT="0" distB="0" distL="114300" distR="114300">
                  <wp:extent cx="171450" cy="333375"/>
                  <wp:effectExtent l="0" t="0" r="0" b="9525"/>
                  <wp:docPr id="100457" name="图片 100457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57" name="图片 100457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19" cy="33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=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（﹣63）÷7=</w:t>
            </w:r>
            <w:r>
              <w:br w:type="textWrapping"/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﹣5</w:t>
            </w:r>
            <w:r>
              <w:rPr>
                <w:vertAlign w:val="superscript"/>
              </w:rPr>
              <w:t>3</w:t>
            </w:r>
            <w:r>
              <w:t>+2=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．绿园农场有5块小麦试验田，每块试验田今年的收成与去年相比的情况（增产为正，减产为负）如下：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1138"/>
        <w:gridCol w:w="1138"/>
        <w:gridCol w:w="1138"/>
        <w:gridCol w:w="1138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小麦试验田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收成/千克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﹣5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24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﹣20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﹣12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今年小麦试验田的总产量与去年相比，情况如何？写明理由。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．一个点从数轴上某点出发，先向右移动5个单位长度，再向左移动2个长度单位，这时这个点表示的数为1，则起点表示的数是多少？请你用图表示出来。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．与北京时间相比，悉尼时间早2小时，记作+2时；而美国纽约时间晚13个小时，记作﹣13时．如果现在北京时间是3月5日7时，你知道悉尼与纽约的时间吗？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．七年级一班某次数学测验的平均成绩为80分，数学老师以平均成绩为基准，记作0，把小龙、小聪、小梅、小莉、小刚这五位同学的成绩简记为+10，﹣15，0，+20，﹣2．问这五位同学的实际成绩分别是多少分？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B7607"/>
    <w:rsid w:val="002A2386"/>
    <w:rsid w:val="00496C90"/>
    <w:rsid w:val="004D42A0"/>
    <w:rsid w:val="004E63D0"/>
    <w:rsid w:val="005B3F24"/>
    <w:rsid w:val="006725CC"/>
    <w:rsid w:val="006A381C"/>
    <w:rsid w:val="006E16B0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F71A6"/>
    <w:rsid w:val="0D4E30E5"/>
    <w:rsid w:val="33DB1634"/>
    <w:rsid w:val="560F79AA"/>
    <w:rsid w:val="5DE518CA"/>
    <w:rsid w:val="7BCA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975C2-5457-4972-AA4E-82B6B726B9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1449</Words>
  <Characters>1716</Characters>
  <Lines>16</Lines>
  <Paragraphs>4</Paragraphs>
  <TotalTime>0</TotalTime>
  <ScaleCrop>false</ScaleCrop>
  <LinksUpToDate>false</LinksUpToDate>
  <CharactersWithSpaces>1879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2021-06-26T22:45:00Z</dcterms:created>
  <dc:creator>zxxk</dc:creator>
  <cp:lastModifiedBy>。</cp:lastModifiedBy>
  <dcterms:modified xsi:type="dcterms:W3CDTF">2023-02-08T05:24:42Z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679ADB5147CD4999B437D0E13ED2CE2D</vt:lpwstr>
  </property>
</Properties>
</file>