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s1025" o:spid="_x0000_s1025" o:spt="75" type="#_x0000_t75" style="position:absolute;left:0pt;margin-left:861pt;margin-top:876pt;height:30pt;width:29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</w:p>
    <w:p>
      <w:pPr>
        <w:bidi w:val="0"/>
        <w:rPr>
          <w:rFonts w:hint="eastAsia" w:ascii="Calibri" w:hAnsi="Calibri" w:eastAsia="宋体" w:cs="Times New Roman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pict>
          <v:shape id="_x0000_i1025" o:spt="75" alt="4c64fa50ed35ef5037cab164ce42c56" type="#_x0000_t75" style="height:552pt;width:414pt;" filled="f" o:preferrelative="t" stroked="f" coordsize="21600,21600">
            <v:path/>
            <v:fill on="f" focussize="0,0"/>
            <v:stroke on="f" joinstyle="miter"/>
            <v:imagedata r:id="rId7" o:title="4c64fa50ed35ef5037cab164ce42c56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pict>
          <v:shape id="_x0000_i1026" o:spt="75" alt="af5e63b6b9964aa04c28b09a192a6d4" type="#_x0000_t75" style="height:594.15pt;width:445.6pt;" filled="f" o:preferrelative="t" stroked="f" coordsize="21600,21600">
            <v:path/>
            <v:fill on="f" focussize="0,0"/>
            <v:stroke on="f" joinstyle="miter"/>
            <v:imagedata r:id="rId8" o:title="af5e63b6b9964aa04c28b09a192a6d4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pict>
          <v:shape id="_x0000_i1027" o:spt="75" alt="f3d2840a079e58f0b52871f7a22bd50" type="#_x0000_t75" style="height:552pt;width:414pt;" filled="f" o:preferrelative="t" stroked="f" coordsize="21600,21600">
            <v:path/>
            <v:fill on="f" focussize="0,0"/>
            <v:stroke on="f" joinstyle="miter"/>
            <v:imagedata r:id="rId9" o:title="f3d2840a079e58f0b52871f7a22bd50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pict>
          <v:shape id="_x0000_i1028" o:spt="75" alt="64b04024c9fb5bf5aacb1b3ef133b12" type="#_x0000_t75" style="height:414.55pt;width:552.7pt;rotation:-5898240f;" filled="f" o:preferrelative="t" stroked="f" coordsize="21600,21600">
            <v:path/>
            <v:fill on="f" focussize="0,0"/>
            <v:stroke on="f"/>
            <v:imagedata r:id="rId10" o:title="64b04024c9fb5bf5aacb1b3ef133b12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pict>
          <v:shape id="_x0000_i1029" o:spt="75" alt="34865b56e4b7459ce71e5f402c788d3" type="#_x0000_t75" style="height:422.65pt;width:563.5pt;rotation:-5898240f;" filled="f" o:preferrelative="t" stroked="f" coordsize="21600,21600">
            <v:path/>
            <v:fill on="f" focussize="0,0"/>
            <v:stroke on="f"/>
            <v:imagedata r:id="rId11" o:title="34865b56e4b7459ce71e5f402c788d3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pict>
          <v:shape id="_x0000_i1030" o:spt="75" alt="b6bbe3057e28d37669c4f38663daac8" type="#_x0000_t75" style="height:405.3pt;width:540.4pt;rotation:-5898240f;" filled="f" o:preferrelative="t" stroked="f" coordsize="21600,21600">
            <v:path/>
            <v:fill on="f" focussize="0,0"/>
            <v:stroke on="f"/>
            <v:imagedata r:id="rId12" o:title="b6bbe3057e28d37669c4f38663daac8"/>
            <o:lock v:ext="edit" aspectratio="t"/>
            <w10:wrap type="none"/>
            <w10:anchorlock/>
          </v:shape>
        </w:pic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2934"/>
        </w:tabs>
        <w:bidi w:val="0"/>
        <w:jc w:val="left"/>
        <w:rPr>
          <w:rFonts w:hint="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JjNGVjMGUzMGQ5NThiMTlhM2Y5ZmEwNzIyZjJmMWUifQ=="/>
  </w:docVars>
  <w:rsids>
    <w:rsidRoot w:val="00000000"/>
    <w:rsid w:val="004151FC"/>
    <w:rsid w:val="00C02FC6"/>
    <w:rsid w:val="0D2A0569"/>
    <w:rsid w:val="16427BAA"/>
    <w:rsid w:val="25994AC3"/>
    <w:rsid w:val="31AF2043"/>
    <w:rsid w:val="3B1054E7"/>
    <w:rsid w:val="3F17366C"/>
    <w:rsid w:val="43211CC0"/>
    <w:rsid w:val="54BF43FD"/>
    <w:rsid w:val="6FEF7D9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2022-07-06T01:32:00Z</dcterms:created>
  <dc:creator>cdj</dc:creator>
  <cp:lastModifiedBy>Administrator</cp:lastModifiedBy>
  <dcterms:modified xsi:type="dcterms:W3CDTF">2023-02-09T00:55:21Z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