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6"/>
        </w:rPr>
      </w:pPr>
      <w:r>
        <w:rPr>
          <w:rFonts w:hint="eastAsia" w:ascii="宋体" w:hAnsi="宋体" w:eastAsia="宋体" w:cs="宋体"/>
          <w:b/>
          <w:bCs/>
          <w:sz w:val="32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10845800</wp:posOffset>
            </wp:positionV>
            <wp:extent cx="330200" cy="457200"/>
            <wp:effectExtent l="0" t="0" r="12700" b="0"/>
            <wp:wrapNone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6"/>
        </w:rPr>
        <w:t>2022-2023第一学期期中质量监测</w:t>
      </w:r>
    </w:p>
    <w:p>
      <w:pPr>
        <w:jc w:val="center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b/>
          <w:bCs/>
          <w:sz w:val="32"/>
          <w:szCs w:val="36"/>
        </w:rPr>
        <w:t>九年级化学试题</w:t>
      </w:r>
    </w:p>
    <w:p>
      <w:pPr>
        <w:tabs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可能用到的相对原子质量 ：  H-1   C-12   O-16</w:t>
      </w:r>
    </w:p>
    <w:p>
      <w:pPr>
        <w:pStyle w:val="6"/>
        <w:numPr>
          <w:ilvl w:val="0"/>
          <w:numId w:val="1"/>
        </w:numPr>
        <w:ind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选择题：（每小题只有1个正确选项符合题意，请将正确答案的序号涂在答题卡上。本题共20个，每题2分，共40分）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1.铁有下列性质，其中属于化学性质的是                     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A.铁是银白色金属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B.铁在潮湿的空气中能生成铁锈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C.铁的密度比水大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D.铁易导电</w:t>
      </w:r>
    </w:p>
    <w:p>
      <w:pPr>
        <w:tabs>
          <w:tab w:val="left" w:pos="2075"/>
          <w:tab w:val="left" w:pos="2300"/>
          <w:tab w:val="left" w:pos="4156"/>
          <w:tab w:val="left" w:pos="4320"/>
          <w:tab w:val="left" w:pos="6140"/>
          <w:tab w:val="left" w:pos="6231"/>
          <w:tab w:val="left" w:pos="7500"/>
        </w:tabs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t>2.</w:t>
      </w:r>
      <w:r>
        <w:rPr>
          <w:rFonts w:hint="eastAsia" w:ascii="宋体" w:hAnsi="宋体" w:eastAsia="宋体" w:cs="宋体"/>
          <w:color w:val="000000"/>
        </w:rPr>
        <w:t xml:space="preserve"> 成语是中华民族语言的瑰宝，下列成语中蕴含着化学变化的是</w:t>
      </w:r>
      <w:r>
        <w:rPr>
          <w:rFonts w:hint="eastAsia" w:ascii="宋体" w:hAnsi="宋体" w:eastAsia="宋体" w:cs="宋体"/>
          <w:color w:val="000000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1863"/>
          <w:tab w:val="left" w:pos="2300"/>
          <w:tab w:val="left" w:pos="4156"/>
          <w:tab w:val="left" w:pos="4320"/>
          <w:tab w:val="left" w:pos="6140"/>
          <w:tab w:val="left" w:pos="6231"/>
          <w:tab w:val="left" w:pos="7500"/>
        </w:tabs>
        <w:ind w:firstLine="105" w:firstLineChars="5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A.木已成舟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</w:rPr>
        <w:t xml:space="preserve">B.量体裁衣     </w:t>
      </w:r>
      <w:r>
        <w:rPr>
          <w:rFonts w:hint="eastAsia" w:ascii="宋体" w:hAnsi="宋体" w:eastAsia="宋体" w:cs="宋体"/>
          <w:color w:val="000000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</w:rPr>
        <w:t xml:space="preserve">C.火上浇油    </w:t>
      </w:r>
      <w:r>
        <w:rPr>
          <w:rFonts w:hint="eastAsia" w:ascii="宋体" w:hAnsi="宋体" w:eastAsia="宋体" w:cs="宋体"/>
          <w:color w:val="000000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</w:rPr>
        <w:t>D.滴水成冰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3.下列图示实验操作中，正确的是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647700" cy="990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      </w:t>
      </w:r>
      <w:r>
        <w:rPr>
          <w:rFonts w:hint="eastAsia" w:ascii="宋体" w:hAnsi="宋体" w:eastAsia="宋体" w:cs="宋体"/>
        </w:rPr>
        <w:drawing>
          <wp:inline distT="0" distB="0" distL="0" distR="0">
            <wp:extent cx="742950" cy="838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</w:rPr>
        <w:drawing>
          <wp:inline distT="0" distB="0" distL="0" distR="0">
            <wp:extent cx="752475" cy="7524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     </w:t>
      </w:r>
      <w:r>
        <w:rPr>
          <w:rFonts w:hint="eastAsia" w:ascii="宋体" w:hAnsi="宋体" w:eastAsia="宋体" w:cs="宋体"/>
        </w:rPr>
        <w:drawing>
          <wp:inline distT="0" distB="0" distL="0" distR="0">
            <wp:extent cx="752475" cy="914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 xml:space="preserve">B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 xml:space="preserve">C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</w:t>
      </w:r>
      <w:r>
        <w:rPr>
          <w:rFonts w:hint="eastAsia" w:ascii="宋体" w:hAnsi="宋体" w:eastAsia="宋体" w:cs="宋体"/>
          <w:spacing w:val="-6"/>
        </w:rPr>
        <w:t>你曾参与的“对人体吸入的空气和呼出的气体的探究活动中，下列现象和结论错误的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A.向澄清石灰水中通入人体呼出的气体，振荡后石灰水变浑浊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B.将燃着的小木条插入盛有空气的集气瓶中，没有明显的变化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C.对着干燥的玻璃片呼气，玻璃片上出现一层凝聚的水雾，变得模糊不清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D.人呼出的气体中已经不再含有氧气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5.地壳中含量最多的金属元素是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 O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 xml:space="preserve">B. Al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 xml:space="preserve">C. N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 Fe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eastAsia="宋体" w:cs="宋体"/>
        </w:rPr>
        <w:t xml:space="preserve">关于实验方法的归纳错误的是                        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A.玻璃容器都可用作反应容器        B.制取气体时，应先检查装置的气密性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C.闻药品的气味要用手扇法          D.点燃可燃性气体前必须检验气体纯度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7. 造成空气污染的气体是                         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A.氮气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B.氧气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C.二氧化碳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D.二氧化硫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8.下列说法不正确的是                       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A.动植物的呼吸属于缓慢氧化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B.氦可用于制造低温环境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C.氧气可用作火箭发射的燃料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D.二氧化碳约占空气体积的0.03%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 下列物质在氧气中燃烧，出现明亮的蓝紫色火焰的是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A.木炭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B.红磷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C.硫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D.铁丝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10. </w:t>
      </w:r>
      <w:r>
        <w:rPr>
          <w:rFonts w:hint="eastAsia" w:ascii="宋体" w:hAnsi="宋体" w:eastAsia="宋体" w:cs="宋体"/>
          <w:spacing w:val="-6"/>
        </w:rPr>
        <w:t>酒精对新型冠状病毒有一定的灭杀效果。用酒精消毒后，能闻到酒精的气味，原因是</w:t>
      </w:r>
      <w:r>
        <w:rPr>
          <w:rFonts w:hint="eastAsia" w:ascii="宋体" w:hAnsi="宋体" w:eastAsia="宋体" w:cs="宋体"/>
          <w:spacing w:val="-6"/>
          <w:sz w:val="18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A.液体都有气味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B.微粒在不断运动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C. 微粒很小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D.微粒之间有间隔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11.下列物质由原子直接构成的是             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</w:rPr>
        <w:t xml:space="preserve">    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A.氧气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B.汞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C.氯化钠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D.水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12.下列关于分子和原子两种微粒的叙述，不正确的是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sz w:val="13"/>
          <w:szCs w:val="15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A.分子是化学变化中最小的粒子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B.分子和原子的质量都很小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C.分子总是在不断运动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D分子和原子都能构成物质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13.</w:t>
      </w:r>
      <w:r>
        <w:rPr>
          <w:rFonts w:hint="eastAsia" w:ascii="宋体" w:hAnsi="宋体" w:eastAsia="宋体" w:cs="宋体"/>
          <w:spacing w:val="-6"/>
        </w:rPr>
        <w:t>如图表示两种气体发生的化学反应，其中相同的球代表同种原子。下列说法正确的是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3124200" cy="3619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A.生成物一定是混合物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B. 化学变化实质是分子的重新组合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C.可以表示氢气和氧气在点燃条件下生成水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D.该反应是化合反应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left="105" w:hanging="105" w:hanging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14.考古学家通过测定碳14的含量等方法将人类生活在黄土高原的历史推前至距今212万年。碳14原子的核电荷数为6，相对原子质量为14，则该原子核外电子数为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A.6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B.8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C.14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D.20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15.净化水的过程中加入明矾的作用是                   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A.硬水软化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B. 除去大颗粒的泥沙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 xml:space="preserve">C.杀菌消毒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D.化学方法吸附沉降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left="105" w:hanging="105" w:hanging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16.某兴趣小组的同学用“电解水”和“氢气燃烧”两个反应探究水的组成，他们依次进行了如图实验：</w:t>
      </w:r>
    </w:p>
    <w:p>
      <w:pPr>
        <w:tabs>
          <w:tab w:val="left" w:pos="2300"/>
          <w:tab w:val="left" w:pos="4320"/>
          <w:tab w:val="left" w:pos="6140"/>
          <w:tab w:val="left" w:pos="7360"/>
        </w:tabs>
        <w:ind w:firstLine="1155" w:firstLineChars="550"/>
        <w:rPr>
          <w:rFonts w:hint="eastAsia" w:ascii="宋体" w:hAnsi="宋体" w:eastAsia="宋体" w:cs="宋体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180340</wp:posOffset>
                </wp:positionV>
                <wp:extent cx="416560" cy="191135"/>
                <wp:effectExtent l="0" t="0" r="2540" b="1841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" cy="191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  <w:t>②点燃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pt;margin-top:14.2pt;height:15.05pt;width:32.8pt;z-index:251673600;mso-width-relative:page;mso-height-relative:page;" fillcolor="#FFFFFF [3201]" filled="t" stroked="f" coordsize="21600,21600" o:gfxdata="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Xh9+dgAAAAJ&#10;AQAADwAAAAAAAAABACAAAAAiAAAAZHJzL2Rvd25yZXYueG1sUEsBAhQAFAAAAAgAh07iQKy9lQgc&#10;AgAAGAQAAA4AAAAAAAAAAQAgAAAAJwEAAGRycy9lMm9Eb2MueG1sUEsFBgAAAAAGAAYAWQEAALUF&#10;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  <w:t>②点燃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472440</wp:posOffset>
                </wp:positionV>
                <wp:extent cx="337820" cy="191135"/>
                <wp:effectExtent l="0" t="0" r="5080" b="1841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820" cy="191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  <w:t>氧气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45pt;margin-top:37.2pt;height:15.05pt;width:26.6pt;z-index:251671552;mso-width-relative:page;mso-height-relative:page;" fillcolor="#FFFFFF [3201]" filled="t" stroked="f" coordsize="21600,21600" o:gfxdata="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3m574tgA&#10;AAAKAQAADwAAAAAAAAABACAAAAAiAAAAZHJzL2Rvd25yZXYueG1sUEsBAhQAFAAAAAgAh07iQLxH&#10;KV4fAgAAGAQAAA4AAAAAAAAAAQAgAAAAJwEAAGRycy9lMm9Eb2MueG1sUEsFBgAAAAAGAAYAWQEA&#10;ALg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  <w:t>氧气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101600</wp:posOffset>
                </wp:positionV>
                <wp:extent cx="337820" cy="191135"/>
                <wp:effectExtent l="0" t="0" r="5080" b="1841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820" cy="191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  <w:t>氢气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8pt;margin-top:8pt;height:15.05pt;width:26.6pt;z-index:251669504;mso-width-relative:page;mso-height-relative:page;" fillcolor="#FFFFFF [3201]" filled="t" stroked="f" coordsize="21600,21600" o:gfxdata="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MLDS1gAAAAkB&#10;AAAPAAAAAAAAAAEAIAAAACIAAABkcnMvZG93bnJldi54bWxQSwECFAAUAAAACACHTuJA+y6CJR0C&#10;AAAYBAAADgAAAAAAAAABACAAAAAlAQAAZHJzL2Uyb0RvYy54bWxQSwUGAAAAAAYABgBZAQAAtAUA&#10;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  <w:t>氢气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307975</wp:posOffset>
                </wp:positionV>
                <wp:extent cx="203200" cy="191135"/>
                <wp:effectExtent l="0" t="0" r="6350" b="1841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91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  <w:t>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2.65pt;margin-top:24.25pt;height:15.05pt;width:16pt;z-index:251667456;mso-width-relative:page;mso-height-relative:page;" fillcolor="#FFFFFF [3201]" filled="t" stroked="f" coordsize="21600,21600" o:gfxdata="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yRcj9UAAAAJAQAA&#10;DwAAAAAAAAABACAAAAAiAAAAZHJzL2Rvd25yZXYueG1sUEsBAhQAFAAAAAgAh07iQO2/va8cAgAA&#10;GAQAAA4AAAAAAAAAAQAgAAAAJAEAAGRycy9lMm9Eb2MueG1sUEsFBgAAAAAGAAYAWQEAALIFAAAA&#10;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  <w:t>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301625</wp:posOffset>
                </wp:positionV>
                <wp:extent cx="203200" cy="191135"/>
                <wp:effectExtent l="0" t="0" r="6350" b="184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91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  <w:t>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1pt;margin-top:23.75pt;height:15.05pt;width:16pt;z-index:251665408;mso-width-relative:page;mso-height-relative:page;" fillcolor="#FFFFFF [3201]" filled="t" stroked="f" coordsize="21600,21600" o:gfxdata="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78tIdUAAAAJAQAA&#10;DwAAAAAAAAABACAAAAAiAAAAZHJzL2Rvd25yZXYueG1sUEsBAhQAFAAAAAgAh07iQKrWFtQcAgAA&#10;GAQAAA4AAAAAAAAAAQAgAAAAJAEAAGRycy9lMm9Eb2MueG1sUEsFBgAAAAAGAAYAWQEAALIFAAAA&#10;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  <w:t>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199390</wp:posOffset>
                </wp:positionV>
                <wp:extent cx="403860" cy="191135"/>
                <wp:effectExtent l="0" t="0" r="15240" b="1841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86275" y="4217035"/>
                          <a:ext cx="403860" cy="191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eastAsia="zh-CN"/>
                              </w:rPr>
                              <w:t>①通电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1pt;margin-top:15.7pt;height:15.05pt;width:31.8pt;z-index:251663360;mso-width-relative:page;mso-height-relative:page;" fillcolor="#FFFFFF [3201]" filled="t" stroked="f" coordsize="21600,21600" o:gfxdata="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XZAR/WAAAACQEAAA8AAAAAAAAAAQAgAAAAIgAAAGRycy9kb3ducmV2LnhtbFBLAQIUABQAAAAI&#10;AIdO4kDLe9wkKAIAACQEAAAOAAAAAAAAAAEAIAAAACUBAABkcnMvZTJvRG9jLnhtbFBLBQYAAAAA&#10;BgAGAFkBAAC/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eastAsia="zh-CN"/>
                        </w:rPr>
                        <w:t>①通电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w:drawing>
          <wp:inline distT="0" distB="0" distL="0" distR="0">
            <wp:extent cx="2724150" cy="762000"/>
            <wp:effectExtent l="0" t="0" r="0" b="0"/>
            <wp:docPr id="6" name="图片 6" descr="C:\Users\Administrator\AppData\Local\Temp\tianruoocr\截图_20210226040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Local\Temp\tianruoocr\截图_2021022604021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下列有关描述正确的是                                   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A.实验①中正、负极端产生气体的体积比约为2:1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B.实验②的目的是检验氢气中是否混有水蒸气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C.实验②不能确定水由氢、氧两种元素组成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D.两个化学反应中，原子的种类和个数均保持不变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17.对水的化学式（H</w:t>
      </w:r>
      <w:r>
        <w:rPr>
          <w:rFonts w:hint="eastAsia" w:ascii="宋体" w:hAnsi="宋体" w:eastAsia="宋体" w:cs="宋体"/>
          <w:sz w:val="13"/>
          <w:szCs w:val="13"/>
        </w:rPr>
        <w:t>2</w:t>
      </w:r>
      <w:r>
        <w:rPr>
          <w:rFonts w:hint="eastAsia" w:ascii="宋体" w:hAnsi="宋体" w:eastAsia="宋体" w:cs="宋体"/>
        </w:rPr>
        <w:t xml:space="preserve">0）表示的意义中，不正确的是        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A.表示一个水分子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B.表示水由两个氢原子和一个氧原子构成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C.表示水中氢元素和氧元素的质量比为1:8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D.表示水这种物质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18.地球是由地壳、地幔和地核组成的，其中地幔处于高温高压状态，含有大量的硅酸镁（MgSiO</w:t>
      </w:r>
      <w:r>
        <w:rPr>
          <w:rFonts w:hint="eastAsia" w:ascii="宋体" w:hAnsi="宋体" w:eastAsia="宋体" w:cs="宋体"/>
          <w:vertAlign w:val="subscript"/>
        </w:rPr>
        <w:t>3</w:t>
      </w:r>
      <w:r>
        <w:rPr>
          <w:rFonts w:hint="eastAsia" w:ascii="宋体" w:hAnsi="宋体" w:eastAsia="宋体" w:cs="宋体"/>
        </w:rPr>
        <w:t>）。MgSiO</w:t>
      </w:r>
      <w:r>
        <w:rPr>
          <w:rFonts w:hint="eastAsia" w:ascii="宋体" w:hAnsi="宋体" w:eastAsia="宋体" w:cs="宋体"/>
          <w:vertAlign w:val="subscript"/>
        </w:rPr>
        <w:t>3</w:t>
      </w:r>
      <w:r>
        <w:rPr>
          <w:rFonts w:hint="eastAsia" w:ascii="宋体" w:hAnsi="宋体" w:eastAsia="宋体" w:cs="宋体"/>
        </w:rPr>
        <w:t xml:space="preserve">中Si的化合价是                    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A.+1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 xml:space="preserve">B.+2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 xml:space="preserve">C.+3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D.+4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left="105" w:hanging="105" w:hanging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19.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eastAsia="宋体" w:cs="宋体"/>
        </w:rPr>
        <w:t>煤在空气中燃烧时，不仅产生二氧化碳和水，同时还会产生二氧化硫等污染物。由此得到的关于煤的组成的推论正确的是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A.一定含有C、H、O、S元素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B.一定含有C、S元素，可能含有H、O元素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一定含有C、H、S元素，可能含有O元素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 一定含有C、H元素，可能含有O、S元素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20. 推理是学习化学的一种重要方法，以下类推正确的是                     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）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A.单质中只含有一种元素，因此只含有一种元素的物质是单质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B.化合物是由多种元素组成的纯净物，因此由多种元素组成的纯净物一定是化合物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C.离子是带电的原子或原子团，因此带电的粒子都是离子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ind w:left="210" w:leftChars="50" w:hanging="105" w:hanging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D.在化合物里，元素正、负化合价的代数和为0，在同一化合物中，金属元素显正价，则非金属元素一定显负价</w:t>
      </w:r>
    </w:p>
    <w:p>
      <w:pPr>
        <w:tabs>
          <w:tab w:val="left" w:pos="2300"/>
          <w:tab w:val="left" w:pos="4320"/>
          <w:tab w:val="left" w:pos="6140"/>
          <w:tab w:val="left" w:pos="7500"/>
        </w:tabs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二、填空及简答（21-24，每空1分，共24分）</w:t>
      </w:r>
    </w:p>
    <w:p>
      <w:pPr>
        <w:keepNext w:val="0"/>
        <w:keepLines w:val="0"/>
        <w:pageBreakBefore w:val="0"/>
        <w:widowControl w:val="0"/>
        <w:tabs>
          <w:tab w:val="left" w:pos="7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21.用化学符号表示：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eq \o\ac(○,</w:instrText>
      </w:r>
      <w:r>
        <w:rPr>
          <w:rFonts w:hint="eastAsia" w:ascii="宋体" w:hAnsi="宋体" w:eastAsia="宋体" w:cs="宋体"/>
          <w:position w:val="2"/>
          <w:sz w:val="14"/>
        </w:rPr>
        <w:instrText xml:space="preserve">1</w:instrText>
      </w:r>
      <w:r>
        <w:rPr>
          <w:rFonts w:hint="eastAsia" w:ascii="宋体" w:hAnsi="宋体" w:eastAsia="宋体" w:cs="宋体"/>
        </w:rPr>
        <w:instrText xml:space="preserve">)</w:instrTex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 xml:space="preserve"> 4个钾原子：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eq \o\ac(○,</w:instrText>
      </w:r>
      <w:r>
        <w:rPr>
          <w:rFonts w:hint="eastAsia" w:ascii="宋体" w:hAnsi="宋体" w:eastAsia="宋体" w:cs="宋体"/>
          <w:position w:val="2"/>
          <w:sz w:val="14"/>
        </w:rPr>
        <w:instrText xml:space="preserve">2</w:instrText>
      </w:r>
      <w:r>
        <w:rPr>
          <w:rFonts w:hint="eastAsia" w:ascii="宋体" w:hAnsi="宋体" w:eastAsia="宋体" w:cs="宋体"/>
        </w:rPr>
        <w:instrText xml:space="preserve">)</w:instrTex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 xml:space="preserve"> 3个二氧化碳分子：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05" w:firstLineChars="5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eq \o\ac(○,</w:instrText>
      </w:r>
      <w:r>
        <w:rPr>
          <w:rFonts w:hint="eastAsia" w:ascii="宋体" w:hAnsi="宋体" w:eastAsia="宋体" w:cs="宋体"/>
          <w:position w:val="2"/>
          <w:sz w:val="14"/>
        </w:rPr>
        <w:instrText xml:space="preserve">3</w:instrText>
      </w:r>
      <w:r>
        <w:rPr>
          <w:rFonts w:hint="eastAsia" w:ascii="宋体" w:hAnsi="宋体" w:eastAsia="宋体" w:cs="宋体"/>
        </w:rPr>
        <w:instrText xml:space="preserve">)</w:instrTex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 xml:space="preserve"> 2个钠离子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eq \o\ac(○,</w:instrText>
      </w:r>
      <w:r>
        <w:rPr>
          <w:rFonts w:hint="eastAsia" w:ascii="宋体" w:hAnsi="宋体" w:eastAsia="宋体" w:cs="宋体"/>
          <w:position w:val="2"/>
          <w:sz w:val="14"/>
        </w:rPr>
        <w:instrText xml:space="preserve">4</w:instrText>
      </w:r>
      <w:r>
        <w:rPr>
          <w:rFonts w:hint="eastAsia" w:ascii="宋体" w:hAnsi="宋体" w:eastAsia="宋体" w:cs="宋体"/>
        </w:rPr>
        <w:instrText xml:space="preserve">)</w:instrTex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氧化镁中镁元素显正二价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  </w:t>
      </w:r>
    </w:p>
    <w:p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22.下图中的①和②依次是硅元素和钙元素在元素周期表中的信息，A、B、C、D是四种粒子的结构示意图。</w:t>
      </w:r>
    </w:p>
    <w:p>
      <w:pPr>
        <w:rPr>
          <w:rFonts w:hint="eastAsia" w:ascii="宋体" w:hAnsi="宋体" w:eastAsia="宋体" w:cs="宋体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296545</wp:posOffset>
                </wp:positionV>
                <wp:extent cx="499745" cy="437515"/>
                <wp:effectExtent l="0" t="0" r="14605" b="63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437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left="0" w:leftChars="0" w:firstLine="60" w:firstLineChars="33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20  Ca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 xml:space="preserve"> 40.08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6pt;margin-top:23.35pt;height:34.45pt;width:39.35pt;z-index:251677696;mso-width-relative:page;mso-height-relative:page;" fillcolor="#FFFFFF [3201]" filled="t" stroked="f" coordsize="21600,21600" o:gfxdata="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FmsXy1wAA&#10;AAoBAAAPAAAAAAAAAAEAIAAAACIAAABkcnMvZG93bnJldi54bWxQSwECFAAUAAAACACHTuJAm0Xl&#10;dx8CAAAYBAAADgAAAAAAAAABACAAAAAmAQAAZHJzL2Uyb0RvYy54bWxQSwUGAAAAAAYABgBZAQAA&#10;tw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left="0" w:leftChars="0" w:firstLine="60" w:firstLineChars="33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20  Ca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钙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 xml:space="preserve"> 40.08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292735</wp:posOffset>
                </wp:positionV>
                <wp:extent cx="499745" cy="437515"/>
                <wp:effectExtent l="0" t="0" r="14605" b="63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437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left="0" w:leftChars="0" w:firstLine="60" w:firstLineChars="33"/>
                              <w:jc w:val="both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14 si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 xml:space="preserve"> 28.09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55pt;margin-top:23.05pt;height:34.45pt;width:39.35pt;z-index:251675648;mso-width-relative:page;mso-height-relative:page;" fillcolor="#FFFFFF [3201]" filled="t" stroked="f" coordsize="21600,21600" o:gfxdata="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sw24c1AAAAAkB&#10;AAAPAAAAAAAAAAEAIAAAACIAAABkcnMvZG93bnJldi54bWxQSwECFAAUAAAACACHTuJAtRt9pR8C&#10;AAAYBAAADgAAAAAAAAABACAAAAAjAQAAZHJzL2Uyb0RvYy54bWxQSwUGAAAAAAYABgBZAQAAtAUA&#10;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left="0" w:leftChars="0" w:firstLine="60" w:firstLineChars="33"/>
                        <w:jc w:val="both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14 si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硅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 xml:space="preserve"> 28.09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w:drawing>
          <wp:inline distT="0" distB="0" distL="0" distR="0">
            <wp:extent cx="4933950" cy="9715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" w:firstLineChars="5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请你回答：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（1）硅元素的原子序数为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，钙元素的相对原子质量为</w:t>
      </w:r>
      <w:r>
        <w:rPr>
          <w:rFonts w:hint="eastAsia" w:ascii="宋体" w:hAnsi="宋体" w:eastAsia="宋体" w:cs="宋体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（2）A、B、C、D中属于金属元素的粒子是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 xml:space="preserve"> (填符号)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（3）a的数值是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 xml:space="preserve"> ，表示原子。a的数值是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 xml:space="preserve"> ，表示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 xml:space="preserve"> （填符号）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（4）A原子和D原子化学性质相似的原因是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（5）结构决定性质。在元素周期表前20号元素中，和上图C化学性质相似的原子符号是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>，原子核中不含中子的原子是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>（填符号）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23.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eastAsia="宋体" w:cs="宋体"/>
        </w:rPr>
        <w:t>某实践小组参观本地矿泉水厂，该厂矿泉水含钙、钾等矿物质，其生产流程示意图如下，回答下列问题。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5238750" cy="933450"/>
            <wp:effectExtent l="0" t="0" r="0" b="0"/>
            <wp:docPr id="8" name="图片 8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ww.zqy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（1）矿泉水中的钙、钾指的是______（填“元素“或“单质”）。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（2）活性炭过滤器中活性炭的作用是______。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（3）超滤是利用薄膜（仅允许小分子和离子通过）进行物质分离的技术。若水源中含有下列物质，推测该流程中“超滤”的主要作用是除去______（填字母序号）。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A.难溶性大颗粒   B.可溶性无机盐   C.可溶性高分子化合物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（4）取矿泉水于试管中，滴加肥皂水振荡，观察到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 xml:space="preserve"> ，证明其为软水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（5）保护环境，珍爱水资源，是每个公民应尽的责任和义务。请写出一种保护水资源的做法</w:t>
      </w:r>
      <w:r>
        <w:rPr>
          <w:rFonts w:hint="eastAsia" w:ascii="宋体" w:hAnsi="宋体" w:eastAsia="宋体" w:cs="宋体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24.化学就在我们身边，它与我们的生活息息相关。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（1）太空国际空间站内的“空气”要与地球上的空气组成基本一致，其中氮气与氧气的体积比约为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（2）食品包装袋内常有酒精保鲜片（有效成分C</w:t>
      </w:r>
      <w:r>
        <w:rPr>
          <w:rFonts w:hint="eastAsia" w:ascii="宋体" w:hAnsi="宋体" w:eastAsia="宋体" w:cs="宋体"/>
          <w:sz w:val="13"/>
          <w:szCs w:val="13"/>
        </w:rPr>
        <w:t>2</w:t>
      </w:r>
      <w:r>
        <w:rPr>
          <w:rFonts w:hint="eastAsia" w:ascii="宋体" w:hAnsi="宋体" w:eastAsia="宋体" w:cs="宋体"/>
        </w:rPr>
        <w:t>H</w:t>
      </w:r>
      <w:r>
        <w:rPr>
          <w:rFonts w:hint="eastAsia" w:ascii="宋体" w:hAnsi="宋体" w:eastAsia="宋体" w:cs="宋体"/>
          <w:sz w:val="13"/>
          <w:szCs w:val="13"/>
        </w:rPr>
        <w:t>5</w:t>
      </w:r>
      <w:r>
        <w:rPr>
          <w:rFonts w:hint="eastAsia" w:ascii="宋体" w:hAnsi="宋体" w:eastAsia="宋体" w:cs="宋体"/>
        </w:rPr>
        <w:t>OH），酒精保鲜片以淀粉、二氧化硅（SiO</w:t>
      </w:r>
      <w:r>
        <w:rPr>
          <w:rFonts w:hint="eastAsia" w:ascii="宋体" w:hAnsi="宋体" w:eastAsia="宋体" w:cs="宋体"/>
          <w:sz w:val="13"/>
          <w:szCs w:val="13"/>
        </w:rPr>
        <w:t>2</w:t>
      </w:r>
      <w:r>
        <w:rPr>
          <w:rFonts w:hint="eastAsia" w:ascii="宋体" w:hAnsi="宋体" w:eastAsia="宋体" w:cs="宋体"/>
        </w:rPr>
        <w:t>）为载体，吸附酒精制成。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eq \o\ac(○,</w:instrText>
      </w:r>
      <w:r>
        <w:rPr>
          <w:rFonts w:hint="eastAsia" w:ascii="宋体" w:hAnsi="宋体" w:eastAsia="宋体" w:cs="宋体"/>
          <w:position w:val="2"/>
          <w:sz w:val="14"/>
        </w:rPr>
        <w:instrText xml:space="preserve">1</w:instrText>
      </w:r>
      <w:r>
        <w:rPr>
          <w:rFonts w:hint="eastAsia" w:ascii="宋体" w:hAnsi="宋体" w:eastAsia="宋体" w:cs="宋体"/>
        </w:rPr>
        <w:instrText xml:space="preserve">)</w:instrTex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二氧化硅属于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 xml:space="preserve"> （填字母，下同）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A.混合物     B.单质    C.氧化物    D.化合物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eq \o\ac(○,</w:instrText>
      </w:r>
      <w:r>
        <w:rPr>
          <w:rFonts w:hint="eastAsia" w:ascii="宋体" w:hAnsi="宋体" w:eastAsia="宋体" w:cs="宋体"/>
          <w:position w:val="2"/>
          <w:sz w:val="14"/>
        </w:rPr>
        <w:instrText xml:space="preserve">2</w:instrText>
      </w:r>
      <w:r>
        <w:rPr>
          <w:rFonts w:hint="eastAsia" w:ascii="宋体" w:hAnsi="宋体" w:eastAsia="宋体" w:cs="宋体"/>
        </w:rPr>
        <w:instrText xml:space="preserve">)</w:instrTex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酒精挥发过程中发生改变的是</w:t>
      </w:r>
      <w:r>
        <w:rPr>
          <w:rFonts w:hint="eastAsia" w:ascii="宋体" w:hAnsi="宋体" w:eastAsia="宋体" w:cs="宋体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A.分子种类     B.分子间的间隔     C.原子种类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525" w:hanging="525" w:hangingChars="25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t xml:space="preserve"> （3）</w:t>
      </w:r>
      <w:r>
        <w:rPr>
          <w:rFonts w:hint="eastAsia" w:ascii="宋体" w:hAnsi="宋体" w:eastAsia="宋体" w:cs="宋体"/>
          <w:color w:val="000000"/>
        </w:rPr>
        <w:t>在空气的成分中，可制造化肥，也可以作保护气的是________；能供给人类呼吸的是___；空气中的“温室气体”是指________。（本题都填名称）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三、实验题（25—28   每空1分，共26分）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25.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eastAsia="宋体" w:cs="宋体"/>
        </w:rPr>
        <w:t>请选择合适的仪器填空（填写相应的字母）：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A.镊子   B.细口瓶    C.广口瓶   D.坩埚钳    E.燃烧匙    F.10mL量筒    G.试管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（1）取用块状固体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；  （2）量取8.7mL的稀盐酸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（3）可以直接在酒精灯火焰上加热的玻璃仪器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（4）红磷应该存放在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；（5）用来夹持热的蒸发皿的仪器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05" w:firstLineChars="50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26.如图所示，甲、乙、丙是三个实验示意图，根据图中所发生的化学反应回答下列问题：</w:t>
      </w:r>
    </w:p>
    <w:p>
      <w:pPr>
        <w:spacing w:line="360" w:lineRule="auto"/>
        <w:ind w:firstLine="1365" w:firstLineChars="650"/>
        <w:textAlignment w:val="center"/>
        <w:rPr>
          <w:rFonts w:hint="eastAsia" w:ascii="宋体" w:hAnsi="宋体" w:eastAsia="宋体" w:cs="宋体"/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2974340</wp:posOffset>
                </wp:positionH>
                <wp:positionV relativeFrom="paragraph">
                  <wp:posOffset>508000</wp:posOffset>
                </wp:positionV>
                <wp:extent cx="298450" cy="298450"/>
                <wp:effectExtent l="0" t="0" r="6350" b="635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both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氧气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铁丝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.2pt;margin-top:40pt;height:23.5pt;width:23.5pt;z-index:251683840;mso-width-relative:page;mso-height-relative:page;" fillcolor="#FFFFFF [3201]" filled="t" stroked="f" coordsize="21600,21600" o:gfxdata="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ZffMX1gAAAAoBAAAP&#10;AAAAAAAAAAEAIAAAACIAAABkcnMvZG93bnJldi54bWxQSwECFAAUAAAACACHTuJANKdzNRoCAAAY&#10;BAAADgAAAAAAAAABACAAAAAlAQAAZHJzL2Uyb0RvYy54bWxQSwUGAAAAAAYABgBZAQAAsQ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both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氧气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铁丝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506730</wp:posOffset>
                </wp:positionV>
                <wp:extent cx="298450" cy="298450"/>
                <wp:effectExtent l="0" t="0" r="6350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both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氧气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木炭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8pt;margin-top:39.9pt;height:23.5pt;width:23.5pt;z-index:251681792;mso-width-relative:page;mso-height-relative:page;" fillcolor="#FFFFFF [3201]" filled="t" stroked="f" coordsize="21600,21600" o:gfxdata="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QUFqdcAAAAKAQAA&#10;DwAAAAAAAAABACAAAAAiAAAAZHJzL2Rvd25yZXYueG1sUEsBAhQAFAAAAAgAh07iQHPO2E4aAgAA&#10;GAQAAA4AAAAAAAAAAQAgAAAAJgEAAGRycy9lMm9Eb2MueG1sUEsFBgAAAAAGAAYAWQEAALIFAAAA&#10;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both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氧气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木炭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503555</wp:posOffset>
                </wp:positionV>
                <wp:extent cx="315595" cy="298450"/>
                <wp:effectExtent l="0" t="0" r="8255" b="635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59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both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氧气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20"/>
                                <w:lang w:val="en-US" w:eastAsia="zh-CN"/>
                              </w:rPr>
                              <w:t>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3pt;margin-top:39.65pt;height:23.5pt;width:24.85pt;z-index:251679744;mso-width-relative:page;mso-height-relative:page;" fillcolor="#FFFFFF [3201]" filled="t" stroked="f" coordsize="21600,21600" o:gfxdata="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M4xX9cA&#10;AAAKAQAADwAAAAAAAAABACAAAAAiAAAAZHJzL2Rvd25yZXYueG1sUEsBAhQAFAAAAAgAh07iQH1H&#10;oawgAgAAGAQAAA4AAAAAAAAAAQAgAAAAJgEAAGRycy9lMm9Eb2MueG1sUEsFBgAAAAAGAAYAWQEA&#10;ALg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both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氧气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20"/>
                          <w:lang w:val="en-US" w:eastAsia="zh-CN"/>
                        </w:rPr>
                        <w:t>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</w:rPr>
        <w:drawing>
          <wp:inline distT="0" distB="0" distL="0" distR="0">
            <wp:extent cx="2567940" cy="1097280"/>
            <wp:effectExtent l="0" t="0" r="3810" b="7620"/>
            <wp:docPr id="11" name="图片 11" descr="C:\Users\Administrator\AppData\Local\Temp\tianruoocr\截图_20214318084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Local\Temp\tianruoocr\截图_2021431808430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72" r="28298" b="10714"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" w:firstLineChars="50"/>
        <w:textAlignment w:val="center"/>
        <w:rPr>
          <w:rFonts w:hint="eastAsia" w:ascii="宋体" w:hAnsi="宋体" w:eastAsia="宋体" w:cs="宋体"/>
          <w:color w:val="000000"/>
          <w:u w:val="single"/>
        </w:rPr>
      </w:pPr>
      <w:r>
        <w:rPr>
          <w:rFonts w:hint="eastAsia" w:ascii="宋体" w:hAnsi="宋体" w:eastAsia="宋体" w:cs="宋体"/>
          <w:color w:val="000000"/>
        </w:rPr>
        <w:t>（1）甲实验集气瓶中放少量水的目的是______________。化学反应方程式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" w:firstLineChars="50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（2）小明做完乙实验后，在乙中加入少量澄清石灰水，目的是为验证_____________。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" w:firstLineChars="50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（3）铁在氧气中燃烧生成的黑色固体是_________ （填化学式）</w:t>
      </w:r>
    </w:p>
    <w:p>
      <w:pPr>
        <w:keepNext w:val="0"/>
        <w:keepLines w:val="0"/>
        <w:pageBreakBefore w:val="0"/>
        <w:widowControl/>
        <w:tabs>
          <w:tab w:val="left" w:pos="1995"/>
          <w:tab w:val="left" w:pos="3255"/>
          <w:tab w:val="left" w:pos="4755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" w:firstLineChars="5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sz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1593215</wp:posOffset>
            </wp:positionH>
            <wp:positionV relativeFrom="paragraph">
              <wp:posOffset>289560</wp:posOffset>
            </wp:positionV>
            <wp:extent cx="1404620" cy="1445895"/>
            <wp:effectExtent l="0" t="0" r="5080" b="1905"/>
            <wp:wrapNone/>
            <wp:docPr id="16" name="图片 1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49" t="-3703" r="-197" b="17036"/>
                    <a:stretch>
                      <a:fillRect/>
                    </a:stretch>
                  </pic:blipFill>
                  <pic:spPr>
                    <a:xfrm>
                      <a:off x="1432560" y="1350645"/>
                      <a:ext cx="1404620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</w:rPr>
        <w:t>27.某同学将浑浊的河水样品倒入烧杯中，静置一会儿后，采用右图所示装置进行过滤，请你回答下列问题：</w:t>
      </w:r>
    </w:p>
    <w:p>
      <w:pPr>
        <w:keepNext w:val="0"/>
        <w:keepLines w:val="0"/>
        <w:pageBreakBefore w:val="0"/>
        <w:widowControl/>
        <w:tabs>
          <w:tab w:val="left" w:pos="1995"/>
          <w:tab w:val="left" w:pos="3255"/>
          <w:tab w:val="left" w:pos="4755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rPr>
          <w:rFonts w:hint="eastAsia" w:ascii="宋体" w:hAnsi="宋体" w:eastAsia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/>
        <w:tabs>
          <w:tab w:val="left" w:pos="1995"/>
          <w:tab w:val="left" w:pos="3255"/>
          <w:tab w:val="left" w:pos="4755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rPr>
          <w:rFonts w:hint="eastAsia" w:ascii="宋体" w:hAnsi="宋体" w:eastAsia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/>
        <w:tabs>
          <w:tab w:val="left" w:pos="1995"/>
          <w:tab w:val="left" w:pos="3255"/>
          <w:tab w:val="left" w:pos="4755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rPr>
          <w:rFonts w:hint="eastAsia" w:ascii="宋体" w:hAnsi="宋体" w:eastAsia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/>
        <w:tabs>
          <w:tab w:val="left" w:pos="1995"/>
          <w:tab w:val="left" w:pos="3255"/>
          <w:tab w:val="left" w:pos="4755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rPr>
          <w:rFonts w:hint="eastAsia" w:ascii="宋体" w:hAnsi="宋体" w:eastAsia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/>
        <w:tabs>
          <w:tab w:val="left" w:pos="1995"/>
          <w:tab w:val="left" w:pos="3255"/>
          <w:tab w:val="left" w:pos="4755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rPr>
          <w:rFonts w:hint="eastAsia" w:ascii="宋体" w:hAnsi="宋体" w:eastAsia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" w:firstLineChars="5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1016635</wp:posOffset>
            </wp:positionH>
            <wp:positionV relativeFrom="paragraph">
              <wp:posOffset>3975735</wp:posOffset>
            </wp:positionV>
            <wp:extent cx="4012565" cy="584200"/>
            <wp:effectExtent l="0" t="0" r="0" b="0"/>
            <wp:wrapNone/>
            <wp:docPr id="14" name="图片 14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-4454525</wp:posOffset>
            </wp:positionV>
            <wp:extent cx="2857500" cy="476250"/>
            <wp:effectExtent l="0" t="0" r="0" b="0"/>
            <wp:wrapNone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</w:rPr>
        <w:t>（1）图中缺少一种仪器是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kern w:val="0"/>
          <w:szCs w:val="21"/>
        </w:rPr>
        <w:t>，该仪器的作用是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图中还有一处明显的错误，应改正为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" w:firstLineChars="50"/>
        <w:jc w:val="left"/>
        <w:textAlignment w:val="auto"/>
        <w:rPr>
          <w:rFonts w:hint="eastAsia" w:ascii="宋体" w:hAnsi="宋体" w:eastAsia="宋体" w:cs="宋体"/>
          <w:kern w:val="0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-5247005</wp:posOffset>
            </wp:positionV>
            <wp:extent cx="2857500" cy="476250"/>
            <wp:effectExtent l="0" t="0" r="0" b="0"/>
            <wp:wrapNone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</w:rPr>
        <w:t>（2）经过两次过滤后，滤液仍浑浊，原因可能是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Cs w:val="21"/>
        </w:rPr>
        <w:t>或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28.根据下图回答问题。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210" w:firstLineChars="100"/>
        <w:textAlignment w:val="auto"/>
        <w:rPr>
          <w:rFonts w:hint="eastAsia" w:ascii="宋体" w:hAnsi="宋体" w:eastAsia="宋体" w:cs="宋体"/>
        </w:rPr>
      </w:pP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4351020" cy="1395730"/>
            <wp:effectExtent l="0" t="0" r="11430" b="13970"/>
            <wp:docPr id="10" name="图片 10" descr="C:\Users\Administrator\AppData\Local\Temp\tianruoocr\截图_202148250448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AppData\Local\Temp\tianruoocr\截图_20214825044848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020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154305</wp:posOffset>
                </wp:positionV>
                <wp:extent cx="109220" cy="160020"/>
                <wp:effectExtent l="0" t="0" r="5080" b="1143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" cy="160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1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.7pt;margin-top:12.15pt;height:12.6pt;width:8.6pt;z-index:251685888;mso-width-relative:page;mso-height-relative:page;" fillcolor="#FFFFFF [3201]" filled="t" stroked="f" coordsize="21600,21600" o:gfxdata="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3tL+1gAAAAkBAAAP&#10;AAAAAAAAAAEAIAAAACIAAABkcnMvZG93bnJldi54bWxQSwECFAAUAAAACACHTuJAKLbGBRoCAAAY&#10;BAAADgAAAAAAAAABACAAAAAlAQAAZHJzL2Uyb0RvYy54bWxQSwUGAAAAAAYABgBZAQAAsQ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b/>
                          <w:bCs/>
                          <w:sz w:val="2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1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（1）仪器a的名称是___。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（2）实验室用过氧化氢溶液和二氧化锰制取氧气，可选用的发生装置是______（从序号A~E中选择）；若用C装置收集氧气，验满的方法是____________；若用E装置收集氧气，利用的氧气的一条物理性质是____________。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（3）若用A、E装置制取一瓶氧气，气体收集满后，应该先______后____________。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314960</wp:posOffset>
                </wp:positionV>
                <wp:extent cx="1062355" cy="1460500"/>
                <wp:effectExtent l="0" t="0" r="4445" b="635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2355" cy="1460500"/>
                          <a:chOff x="9278" y="70918"/>
                          <a:chExt cx="1673" cy="2300"/>
                        </a:xfrm>
                      </wpg:grpSpPr>
                      <pic:pic xmlns:pic="http://schemas.openxmlformats.org/drawingml/2006/picture">
                        <pic:nvPicPr>
                          <pic:cNvPr id="9" name="图片 9" descr="C:\Users\Administrator\AppData\Local\Temp\tianruoocr\截图_202150250450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278" y="70918"/>
                            <a:ext cx="1619" cy="2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" name="文本框 33"/>
                        <wps:cNvSpPr txBox="1"/>
                        <wps:spPr>
                          <a:xfrm>
                            <a:off x="9951" y="71119"/>
                            <a:ext cx="973" cy="27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60" w:lineRule="exact"/>
                                <w:jc w:val="both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20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20"/>
                                  <w:szCs w:val="21"/>
                                  <w:lang w:val="en-US" w:eastAsia="zh-CN"/>
                                </w:rPr>
                                <w:t>分液漏斗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10031" y="71968"/>
                            <a:ext cx="920" cy="27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60" w:lineRule="exact"/>
                                <w:ind w:left="0" w:leftChars="0" w:firstLine="40" w:firstLineChars="20"/>
                                <w:jc w:val="both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20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20"/>
                                  <w:szCs w:val="21"/>
                                  <w:lang w:val="en-US" w:eastAsia="zh-CN"/>
                                </w:rPr>
                                <w:t>锥形瓶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2.35pt;margin-top:24.8pt;height:115pt;width:83.65pt;z-index:251689984;mso-width-relative:page;mso-height-relative:page;" coordorigin="9278,70918" coordsize="1673,2300" o:gfxdata="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">
                <o:lock v:ext="edit" aspectratio="f"/>
                <v:shape id="_x0000_s1026" o:spid="_x0000_s1026" o:spt="75" alt="C:\Users\Administrator\AppData\Local\Temp\tianruoocr\截图_20215025045015.png" type="#_x0000_t75" style="position:absolute;left:9278;top:70918;height:2301;width:1619;" filled="f" o:preferrelative="t" stroked="f" coordsize="21600,21600" o:gfxdata="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PQv1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21" o:title=""/>
                  <o:lock v:ext="edit" aspectratio="t"/>
                </v:shape>
                <v:shape id="_x0000_s1026" o:spid="_x0000_s1026" o:spt="202" type="#_x0000_t202" style="position:absolute;left:9951;top:71119;height:278;width:973;" fillcolor="#FFFFFF [3201]" filled="t" stroked="f" coordsize="21600,21600" o:gfxdata="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TqRbm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60" w:lineRule="exact"/>
                          <w:jc w:val="both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bCs/>
                            <w:sz w:val="20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20"/>
                            <w:szCs w:val="21"/>
                            <w:lang w:val="en-US" w:eastAsia="zh-CN"/>
                          </w:rPr>
                          <w:t>分液漏斗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031;top:71968;height:278;width:920;" fillcolor="#FFFFFF [3201]" filled="t" stroked="f" coordsize="21600,21600" o:gfxdata="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sD3c2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60" w:lineRule="exact"/>
                          <w:ind w:left="0" w:leftChars="0" w:firstLine="40" w:firstLineChars="20"/>
                          <w:jc w:val="both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bCs/>
                            <w:sz w:val="20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20"/>
                            <w:szCs w:val="21"/>
                            <w:lang w:val="en-US" w:eastAsia="zh-CN"/>
                          </w:rPr>
                          <w:t>锥形瓶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（4）过氧化氢在二氧化锰的催化作用下能迅速分解生成氧气和水。可以通过调节分液漏斗活塞控制液体的滴加速度（如装置F所示）。回答下列问题：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①分液漏斗中应放入的物质是____________（填化学式）。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②要收集一瓶较纯净的氧气应选择的收集装置是________（填序号）。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③实验室若用此法代替加热高锰酸钾制氧气，优点是_______（填序号）。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" w:firstLineChars="50"/>
        <w:rPr>
          <w:rFonts w:hint="eastAsia" w:ascii="宋体" w:hAnsi="宋体" w:eastAsia="宋体" w:cs="宋体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4290695</wp:posOffset>
                </wp:positionH>
                <wp:positionV relativeFrom="paragraph">
                  <wp:posOffset>123190</wp:posOffset>
                </wp:positionV>
                <wp:extent cx="191770" cy="176530"/>
                <wp:effectExtent l="0" t="0" r="17780" b="1397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70" cy="176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1"/>
                                <w:lang w:val="en-US" w:eastAsia="zh-CN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7.85pt;margin-top:9.7pt;height:13.9pt;width:15.1pt;z-index:251687936;mso-width-relative:page;mso-height-relative:page;" fillcolor="#FFFFFF [3201]" filled="t" stroked="f" coordsize="21600,21600" o:gfxdata="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W/ssz1gAAAAkB&#10;AAAPAAAAAAAAAAEAIAAAACIAAABkcnMvZG93bnJldi54bWxQSwECFAAUAAAACACHTuJAjVJLdx0C&#10;AAAYBAAADgAAAAAAAAABACAAAAAlAQAAZHJzL2Uyb0RvYy54bWxQSwUGAAAAAAYABgBZAQAAtAUA&#10;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b/>
                          <w:bCs/>
                          <w:sz w:val="2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1"/>
                          <w:lang w:val="en-US" w:eastAsia="zh-CN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w:t xml:space="preserve">A.生成物中只有氧气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B.不需加热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C.需加热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D.反应便于控制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④若装置F中反应剧烈，则可以采取的措施是__________（填序号）。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A.减缓液体的滴加速度    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 xml:space="preserve"> B.用体积小的锥形瓶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（5）由制取氧气的反应可知：气体的发生装置主要由反应物的_____和反应________决定。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四、计算题(10分)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</w:rPr>
        <w:t xml:space="preserve">  29.（计算填空 6分）</w:t>
      </w:r>
      <w:r>
        <w:rPr>
          <w:rFonts w:hint="eastAsia" w:ascii="宋体" w:hAnsi="宋体" w:eastAsia="宋体" w:cs="宋体"/>
          <w:color w:val="000000"/>
          <w:szCs w:val="24"/>
        </w:rPr>
        <w:t xml:space="preserve"> 人体缺乏维生素C（简写“VC”）就会患坏血病，哥伦布探险时的许多船员就因此而死亡。如图所示为某种“维生素C”说明书的一部分。请你回答：</w:t>
      </w:r>
    </w:p>
    <w:p>
      <w:pPr>
        <w:jc w:val="center"/>
        <w:textAlignment w:val="center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drawing>
          <wp:inline distT="0" distB="0" distL="0" distR="0">
            <wp:extent cx="1861820" cy="1355090"/>
            <wp:effectExtent l="0" t="0" r="5080" b="16510"/>
            <wp:docPr id="18" name="图片 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820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（1）“VC”中含有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Cs w:val="24"/>
        </w:rPr>
        <w:t>种元素，VC的相对分子质量__________它的分子中碳、氢、氧原子的个数比__________。 “VC”中碳、氢、氧元素的质量比__________。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（2）若正常成人每天对“VC”的最低需要量为60mg。当“VC”完全来自右图的“维生素C”，则每天至少服用________次；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Cs w:val="24"/>
        </w:rPr>
        <w:t>（3）维生素C中碳元素的质量分数__________（保留一位小数）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30.（根据反应方程式列式计算 4分）6克炭在氧气中完全燃烧。求生成二氧化碳的质量？</w:t>
      </w:r>
    </w:p>
    <w:p>
      <w:pPr>
        <w:ind w:firstLine="435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pgNumType w:fmt="decimal"/>
          <w:cols w:space="0" w:num="1"/>
          <w:rtlGutter w:val="0"/>
          <w:docGrid w:type="lines" w:linePitch="319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>九年级化学试卷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nkO9MQAgAACQQAAA4AAABkcnMvZTJvRG9jLnhtbK1TzY7TMBC+I/EO&#10;lu80aRGrUj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Z5DvT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>九年级化学试卷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816FD"/>
    <w:multiLevelType w:val="multilevel"/>
    <w:tmpl w:val="562816F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6C"/>
    <w:rsid w:val="000D75B5"/>
    <w:rsid w:val="000D761A"/>
    <w:rsid w:val="000E6EFD"/>
    <w:rsid w:val="00114F7A"/>
    <w:rsid w:val="001249F5"/>
    <w:rsid w:val="00136884"/>
    <w:rsid w:val="001E206C"/>
    <w:rsid w:val="002D3EEB"/>
    <w:rsid w:val="002E1065"/>
    <w:rsid w:val="002F35F2"/>
    <w:rsid w:val="002F6399"/>
    <w:rsid w:val="003537D6"/>
    <w:rsid w:val="00373817"/>
    <w:rsid w:val="003E7944"/>
    <w:rsid w:val="004151FC"/>
    <w:rsid w:val="00423A48"/>
    <w:rsid w:val="004E4D6B"/>
    <w:rsid w:val="00502EC2"/>
    <w:rsid w:val="005466D7"/>
    <w:rsid w:val="005C580E"/>
    <w:rsid w:val="006B3C84"/>
    <w:rsid w:val="006C64EA"/>
    <w:rsid w:val="007E2670"/>
    <w:rsid w:val="00875710"/>
    <w:rsid w:val="00875A58"/>
    <w:rsid w:val="00897464"/>
    <w:rsid w:val="008F7522"/>
    <w:rsid w:val="009B748D"/>
    <w:rsid w:val="00A13C32"/>
    <w:rsid w:val="00A77B01"/>
    <w:rsid w:val="00B01418"/>
    <w:rsid w:val="00B14A6F"/>
    <w:rsid w:val="00B935FD"/>
    <w:rsid w:val="00BB1DB6"/>
    <w:rsid w:val="00C02FC6"/>
    <w:rsid w:val="00C06169"/>
    <w:rsid w:val="00C3733E"/>
    <w:rsid w:val="00C47C51"/>
    <w:rsid w:val="00C6307A"/>
    <w:rsid w:val="00C80553"/>
    <w:rsid w:val="00CC014B"/>
    <w:rsid w:val="00D42171"/>
    <w:rsid w:val="00D456C4"/>
    <w:rsid w:val="00D72BBC"/>
    <w:rsid w:val="00D92A95"/>
    <w:rsid w:val="00DB3D4D"/>
    <w:rsid w:val="00DC3237"/>
    <w:rsid w:val="00E51BA5"/>
    <w:rsid w:val="00E603C3"/>
    <w:rsid w:val="00E96EE6"/>
    <w:rsid w:val="00EA4B79"/>
    <w:rsid w:val="00F20F9F"/>
    <w:rsid w:val="00FA1AAD"/>
    <w:rsid w:val="1DB924A2"/>
    <w:rsid w:val="44B71669"/>
    <w:rsid w:val="6BC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hyperlink" Target="http://www.zk5u.com/" TargetMode="Externa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775</Words>
  <Characters>4418</Characters>
  <Lines>36</Lines>
  <Paragraphs>10</Paragraphs>
  <TotalTime>0</TotalTime>
  <ScaleCrop>false</ScaleCrop>
  <LinksUpToDate>false</LinksUpToDate>
  <CharactersWithSpaces>5183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2022-10-24T10:52:00Z</dcterms:created>
  <dc:creator>Administrator</dc:creator>
  <cp:lastModifiedBy>Administrator</cp:lastModifiedBy>
  <cp:lastPrinted>2022-10-27T02:10:00Z</cp:lastPrinted>
  <dcterms:modified xsi:type="dcterms:W3CDTF">2023-02-09T01:06:53Z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