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12433300</wp:posOffset>
            </wp:positionV>
            <wp:extent cx="457200" cy="444500"/>
            <wp:wrapNone/>
            <wp:docPr id="1001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8695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矩形 116" o:spid="_x0000_s1026" style="width:335.9pt;height:308.6pt;margin-top:3pt;margin-left:735.95pt;mso-wrap-style:square;position:absolute;v-text-anchor:top;z-index:25169408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>2</w:t>
                  </w: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．（10分）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  <w:r>
        <w:pict>
          <v:roundrect id="自选图形 7" o:spid="_x0000_s1027" style="width:348.95pt;height:718.45pt;margin-top:-14.85pt;margin-left:729.15pt;mso-wrap-style:square;position:absolute;v-text-anchor:top;z-index:251661312" arcsize="1820f" filled="f" stroked="t" strokecolor="red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roundrect>
        </w:pict>
      </w:r>
      <w:r>
        <w:pict>
          <v:roundrect id="自选图形 8" o:spid="_x0000_s1028" style="width:350pt;height:716.6pt;margin-top:-12.85pt;margin-left:369.15pt;mso-wrap-style:square;position:absolute;v-text-anchor:top;z-index:251663360" arcsize="1820f" filled="f" stroked="t" strokecolor="red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round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" o:spid="_x0000_s1029" type="#_x0000_t202" style="width:314.75pt;height:24.8pt;margin-top:-14.35pt;margin-left:385.35pt;mso-wrap-style:square;position:absolute;z-index:251674624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6" o:spid="_x0000_s1030" type="#_x0000_t202" style="width:309.25pt;height:24.8pt;margin-top:-16.95pt;margin-left:752.55pt;mso-wrap-style:square;position:absolute;z-index:251673600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3" o:spid="_x0000_s1031" type="#_x0000_t202" style="width:366.8pt;height:59.1pt;margin-top:-17.3pt;margin-left:-5.9pt;mso-wrap-style:square;position:absolute;v-text-anchor:top;z-index:251677696" filled="t" fillcolor="white" stroked="f">
            <v:fill opacity="0"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widowControl/>
                    <w:jc w:val="center"/>
                    <w:rPr>
                      <w:rFonts w:ascii="黑体" w:eastAsia="黑体" w:hAnsi="黑体" w:cs="Times New Roman"/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ascii="黑体" w:eastAsia="黑体" w:hAnsi="黑体" w:cs="Times New Roman" w:hint="eastAsia"/>
                      <w:b/>
                      <w:bCs/>
                      <w:sz w:val="30"/>
                      <w:szCs w:val="30"/>
                    </w:rPr>
                    <w:t>长寿区2022年秋期期末质量监测</w:t>
                  </w:r>
                </w:p>
                <w:p>
                  <w:pPr>
                    <w:jc w:val="center"/>
                    <w:rPr>
                      <w:rFonts w:eastAsia="黑体" w:hint="default"/>
                      <w:sz w:val="30"/>
                      <w:szCs w:val="30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30"/>
                      <w:szCs w:val="30"/>
                      <w:lang w:val="en-US" w:eastAsia="zh-CN"/>
                    </w:rPr>
                    <w:t>七年级数学 答题卡</w:t>
                  </w:r>
                </w:p>
              </w:txbxContent>
            </v:textbox>
          </v:shape>
        </w:pict>
      </w:r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/>
        </w:rPr>
        <w:instrText>ADDIN CNKISM.UserStyle</w:instrText>
      </w:r>
      <w:r>
        <w:fldChar w:fldCharType="separate"/>
      </w:r>
      <w:r>
        <w:fldChar w:fldCharType="end"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18"/>
        </w:rPr>
        <w:pict>
          <v:group id="组合 88" o:spid="_x0000_s1032" style="width:56.7pt;height:8.5pt;margin-top:12pt;margin-left:-250.1pt;position:absolute;z-index:251687936" coordorigin="610,3854" coordsize="1134,170">
            <o:lock v:ext="edit" aspectratio="f"/>
            <v:group id="组合 82" o:spid="_x0000_s1033" style="width:1135;height:170;left:610;position:absolute;top:3854" coordorigin="2642,7288" coordsize="1135,170">
              <o:lock v:ext="edit" aspectratio="f"/>
              <v:rect id="矩形 79" o:spid="_x0000_s1034" style="width:295;height:170;left:2642;mso-wrap-style:square;position:absolute;top:7288" filled="f" stroked="t">
                <v:stroke joinstyle="miter" linestyle="single"/>
                <o:lock v:ext="edit" aspectratio="f"/>
              </v:rect>
              <v:rect id="矩形 80" o:spid="_x0000_s1035" style="width:295;height:170;left:3062;mso-wrap-style:square;position:absolute;top:7288" filled="f" stroked="t">
                <v:stroke joinstyle="miter" linestyle="single"/>
                <o:lock v:ext="edit" aspectratio="f"/>
              </v:rect>
              <v:rect id="矩形 81" o:spid="_x0000_s1036" style="width:295;height:170;left:3482;mso-wrap-style:square;position:absolute;top:7288" filled="f" stroked="t">
                <v:stroke joinstyle="miter" linestyle="single"/>
                <o:lock v:ext="edit" aspectratio="f"/>
              </v:rect>
            </v:group>
            <v:group id="组合 87" o:spid="_x0000_s1037" style="width:913;height:156;left:745;position:absolute;top:3860" coordorigin="2708,6979" coordsize="913,156">
              <o:lock v:ext="edit" aspectratio="f"/>
              <v:oval id="椭圆 83" o:spid="_x0000_s1038" style="width:261;height:156;left:3005;mso-wrap-style:square;position:absolute;top:6979" filled="t" fillcolor="white" stroked="t">
                <v:fill color2="white"/>
                <v:stroke joinstyle="round" linestyle="single"/>
                <o:lock v:ext="edit" aspectratio="f"/>
              </v:oval>
              <v:oval id="椭圆 84" o:spid="_x0000_s1039" style="width:151;height:155;left:3470;mso-wrap-style:square;position:absolute;top:6979" filled="t" fillcolor="#333" stroked="f">
                <v:fill color2="white"/>
                <v:stroke linestyle="single"/>
                <o:lock v:ext="edit" aspectratio="f"/>
              </v:oval>
              <v:line id="直接连接符 85" o:spid="_x0000_s1040" style="mso-wrap-style:square;position:absolute" from="2708,6979" to="2709,7135" stroked="t">
                <v:stroke joinstyle="round" linestyle="single"/>
                <o:lock v:ext="edit" aspectratio="f"/>
              </v:line>
              <v:line id="直接连接符 86" o:spid="_x0000_s1041" style="mso-wrap-style:square;position:absolute" from="2738,6979" to="2739,7135" stroked="t">
                <v:stroke joinstyle="round" linestyle="single"/>
                <o:lock v:ext="edit" aspectratio="f"/>
              </v:line>
            </v:group>
          </v:group>
        </w:pict>
      </w:r>
      <w:r>
        <w:rPr>
          <w:sz w:val="18"/>
        </w:rPr>
        <w:pict>
          <v:group id="组合 97" o:spid="_x0000_s1042" style="width:56.5pt;height:8.8pt;margin-top:12pt;margin-left:-311.8pt;position:absolute;z-index:251686912" coordorigin="2678,3912" coordsize="1130,176">
            <o:lock v:ext="edit" aspectratio="f"/>
            <v:group id="组合 71" o:spid="_x0000_s1043" style="width:295;height:170;left:2678;position:absolute;top:3912" coordorigin="8927,4282" coordsize="295,170">
              <o:lock v:ext="edit" aspectratio="f"/>
              <v:rect id="矩形 69" o:spid="_x0000_s1044" style="width:295;height:170;left:8927;mso-wrap-style:square;position:absolute;top:4282" filled="f" stroked="t">
                <v:stroke joinstyle="miter" linestyle="single"/>
                <o:lock v:ext="edit" aspectratio="f"/>
              </v:rect>
              <v:line id="直接连接符 70" o:spid="_x0000_s1045" style="mso-wrap-style:square;position:absolute" from="9032,4282" to="9137,4438" stroked="t">
                <v:stroke joinstyle="round" linestyle="single"/>
                <o:lock v:ext="edit" aspectratio="f"/>
              </v:line>
            </v:group>
            <v:group id="组合 75" o:spid="_x0000_s1046" style="width:295;height:170;left:3098;position:absolute;top:3912" coordorigin="9347,4282" coordsize="295,170">
              <o:lock v:ext="edit" aspectratio="f"/>
              <v:rect id="矩形 72" o:spid="_x0000_s1047" style="width:295;height:170;left:9347;mso-wrap-style:square;position:absolute;top:4282" filled="f" stroked="t">
                <v:stroke joinstyle="miter" linestyle="single"/>
                <o:lock v:ext="edit" aspectratio="f"/>
              </v:rect>
              <v:line id="直接连接符 73" o:spid="_x0000_s1048" style="mso-wrap-style:square;position:absolute" from="9347,4282" to="9640,4438" stroked="t">
                <v:stroke joinstyle="round" linestyle="single"/>
                <o:lock v:ext="edit" aspectratio="f"/>
              </v:line>
              <v:line id="直接连接符 74" o:spid="_x0000_s1049" style="flip:x;mso-wrap-style:square;position:absolute" from="9347,4290" to="9633,4438" stroked="t">
                <v:stroke joinstyle="round" linestyle="single"/>
                <o:lock v:ext="edit" aspectratio="f"/>
              </v:line>
            </v:group>
            <v:group id="组合 78" o:spid="_x0000_s1050" style="width:295;height:170;left:3514;position:absolute;top:3918" coordorigin="9767,4282" coordsize="295,170">
              <o:lock v:ext="edit" aspectratio="f"/>
              <v:rect id="矩形 76" o:spid="_x0000_s1051" style="width:295;height:170;left:9767;mso-wrap-style:square;position:absolute;top:4282" filled="f" stroked="t">
                <v:stroke joinstyle="miter" linestyle="single"/>
                <o:lock v:ext="edit" aspectratio="f"/>
              </v:rect>
              <v:oval id="椭圆 77" o:spid="_x0000_s1052" style="width:152;height:156;left:9830;mso-wrap-style:square;position:absolute;top:4282" filled="t" fillcolor="white" stroked="t">
                <v:fill color2="white"/>
                <v:stroke joinstyle="round" linestyle="single"/>
                <o:lock v:ext="edit" aspectratio="f"/>
              </v:oval>
            </v:group>
          </v:group>
        </w:pict>
      </w:r>
      <w:r>
        <w:pict>
          <v:rect id="矩形 90" o:spid="_x0000_s1053" style="width:11.9pt;height:7.1pt;margin-top:2.35pt;margin-left:-287.65pt;mso-position-horizontal-relative:char;mso-position-vertical-relative:line;mso-wrap-style:square;position:absolute;z-index:251684864" filled="t" fillcolor="#333" stroked="t">
            <v:stroke joinstyle="miter" linestyle="single"/>
            <o:lock v:ext="edit" aspectratio="f"/>
            <v:textbox>
              <w:txbxContent>
                <w:p/>
              </w:txbxContent>
            </v:textbox>
          </v: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TableNormal"/>
        <w:tblpPr w:leftFromText="180" w:rightFromText="180" w:vertAnchor="page" w:horzAnchor="page" w:tblpX="1293" w:tblpY="226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333"/>
        <w:gridCol w:w="362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210"/>
        </w:trPr>
        <w:tc>
          <w:tcPr>
            <w:tcW w:w="33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72" w:beforeLines="30" w:line="312" w:lineRule="auto"/>
              <w:textAlignment w:val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名</w:t>
            </w:r>
            <w:r>
              <w:rPr>
                <w:rFonts w:hint="eastAsia"/>
                <w:b/>
                <w:bCs/>
                <w:color w:val="FF0000"/>
                <w:sz w:val="24"/>
                <w:u w:val="single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hint="eastAsia"/>
                <w:b/>
                <w:bCs/>
                <w:color w:val="FF0000"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u w:val="none"/>
                <w:lang w:eastAsia="zh-CN"/>
              </w:rPr>
              <w:t>学</w:t>
            </w:r>
            <w:r>
              <w:rPr>
                <w:rFonts w:hint="eastAsia"/>
                <w:b/>
                <w:bCs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u w:val="none"/>
                <w:lang w:eastAsia="zh-CN"/>
              </w:rPr>
              <w:t>校</w:t>
            </w:r>
            <w:r>
              <w:rPr>
                <w:rFonts w:hint="eastAsia"/>
                <w:b/>
                <w:bCs/>
                <w:color w:val="FF0000"/>
                <w:sz w:val="24"/>
                <w:u w:val="single"/>
                <w:lang w:val="en-US" w:eastAsia="zh-CN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lang w:val="en-US" w:eastAsia="zh-CN"/>
              </w:rPr>
              <w:t>班    级</w:t>
            </w:r>
            <w:r>
              <w:rPr>
                <w:rFonts w:hint="eastAsia"/>
                <w:b/>
                <w:bCs/>
                <w:color w:val="FF0000"/>
                <w:sz w:val="24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spacing w:line="360" w:lineRule="auto"/>
              <w:rPr>
                <w:rFonts w:hint="eastAsia"/>
                <w:b/>
                <w:color w:val="FF0000"/>
                <w:sz w:val="24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lang w:val="en-US" w:eastAsia="zh-CN"/>
              </w:rPr>
              <w:t>准考证号</w:t>
            </w:r>
            <w:r>
              <w:rPr>
                <w:rFonts w:hint="eastAsia"/>
                <w:b/>
                <w:bCs/>
                <w:color w:val="FF0000"/>
                <w:sz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/>
                <w:b/>
                <w:color w:val="FF0000"/>
                <w:sz w:val="24"/>
                <w:u w:val="single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hint="eastAsia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szCs w:val="18"/>
              </w:rPr>
              <w:t>正确填涂示例：</w:t>
            </w:r>
            <w:r>
              <w:rPr>
                <w:rFonts w:hint="eastAsia"/>
                <w:b/>
                <w:sz w:val="18"/>
                <w:szCs w:val="18"/>
                <w:lang w:val="en-US" w:eastAsia="zh-CN"/>
              </w:rPr>
              <w:t xml:space="preserve">   </w:t>
            </w:r>
          </w:p>
          <w:p>
            <w:pPr>
              <w:jc w:val="both"/>
              <w:rPr>
                <w:rFonts w:eastAsia="宋体" w:hint="default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szCs w:val="18"/>
              </w:rPr>
              <w:t>错误填涂</w:t>
            </w:r>
          </w:p>
        </w:tc>
        <w:tc>
          <w:tcPr>
            <w:tcW w:w="3626" w:type="dxa"/>
          </w:tcPr>
          <w:p>
            <w:pPr>
              <w:rPr>
                <w:b/>
              </w:rPr>
            </w:pPr>
            <w:r>
              <w:pict>
                <v:roundrect id="圆角矩形 95" o:spid="_x0000_s1054" style="width:173.85pt;height:75.4pt;margin-top:19.65pt;margin-left:-1.75pt;mso-wrap-style:square;position:absolute;z-index:251685888" arcsize="6720f" filled="t" fillcolor="white" stroked="t" strokecolor="red" strokeweight="1.25pt">
                  <v:fill color2="white"/>
                  <v:stroke joinstyle="round" dashstyle="1 1" linestyle="single" endcap="round"/>
                  <o:lock v:ext="edit" aspectratio="f"/>
                  <v:textbox>
                    <w:txbxContent>
                      <w:p>
                        <w:pPr>
                          <w:ind w:firstLine="1063" w:firstLineChars="443"/>
                          <w:rPr>
                            <w:rFonts w:hint="eastAsia"/>
                            <w:b/>
                            <w:color w:val="FF0000"/>
                            <w:sz w:val="24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b/>
                            <w:color w:val="FF0000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b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color w:val="FF0000"/>
                            <w:sz w:val="21"/>
                            <w:szCs w:val="21"/>
                          </w:rPr>
                          <w:t>贴条形码区域</w:t>
                        </w:r>
                      </w:p>
                    </w:txbxContent>
                  </v:textbox>
                </v:roundrect>
              </w:pic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208"/>
        </w:trPr>
        <w:tc>
          <w:tcPr>
            <w:tcW w:w="6959" w:type="dxa"/>
            <w:gridSpan w:val="2"/>
          </w:tcPr>
          <w:p>
            <w:pPr>
              <w:snapToGrid w:val="0"/>
              <w:rPr>
                <w:rFonts w:ascii="黑体" w:eastAsia="黑体" w:hAnsi="宋体" w:hint="eastAsia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注 意 事 项</w:t>
            </w:r>
          </w:p>
          <w:p>
            <w:pPr>
              <w:spacing w:line="210" w:lineRule="exact"/>
              <w:ind w:left="279" w:hanging="279" w:hangingChars="155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1</w:t>
            </w:r>
            <w:r>
              <w:rPr>
                <w:rFonts w:cs="宋体" w:hint="eastAsia"/>
                <w:b/>
                <w:bCs w:val="0"/>
                <w:sz w:val="18"/>
                <w:szCs w:val="18"/>
              </w:rPr>
              <w:t>．答题前，先将自己的姓名、</w:t>
            </w:r>
            <w:r>
              <w:rPr>
                <w:rFonts w:cs="宋体" w:hint="eastAsia"/>
                <w:b/>
                <w:bCs w:val="0"/>
                <w:sz w:val="18"/>
                <w:szCs w:val="18"/>
                <w:lang w:val="en-US" w:eastAsia="zh-CN"/>
              </w:rPr>
              <w:t>学校、</w:t>
            </w:r>
            <w:r>
              <w:rPr>
                <w:rFonts w:cs="宋体" w:hint="eastAsia"/>
                <w:b/>
                <w:bCs w:val="0"/>
                <w:sz w:val="18"/>
                <w:szCs w:val="18"/>
              </w:rPr>
              <w:t>准考证号填写清楚，并认真核准条形码上的姓名、</w:t>
            </w:r>
            <w:r>
              <w:rPr>
                <w:rFonts w:cs="宋体" w:hint="eastAsia"/>
                <w:b/>
                <w:bCs w:val="0"/>
                <w:sz w:val="18"/>
                <w:szCs w:val="18"/>
                <w:lang w:val="en-US" w:eastAsia="zh-CN"/>
              </w:rPr>
              <w:t>学校、</w:t>
            </w:r>
            <w:r>
              <w:rPr>
                <w:rFonts w:cs="宋体" w:hint="eastAsia"/>
                <w:b/>
                <w:bCs w:val="0"/>
                <w:sz w:val="18"/>
                <w:szCs w:val="18"/>
              </w:rPr>
              <w:t>准考证号。</w:t>
            </w:r>
          </w:p>
          <w:p>
            <w:pPr>
              <w:spacing w:line="210" w:lineRule="exact"/>
              <w:ind w:left="279" w:hanging="279" w:hangingChars="155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</w:t>
            </w:r>
            <w:r>
              <w:rPr>
                <w:rFonts w:cs="宋体" w:hint="eastAsia"/>
                <w:b/>
                <w:bCs w:val="0"/>
                <w:sz w:val="18"/>
                <w:szCs w:val="18"/>
              </w:rPr>
              <w:t>．客观题部分必须使用</w:t>
            </w:r>
            <w:r>
              <w:rPr>
                <w:b/>
                <w:bCs w:val="0"/>
                <w:sz w:val="18"/>
                <w:szCs w:val="18"/>
              </w:rPr>
              <w:t>2B</w:t>
            </w:r>
            <w:r>
              <w:rPr>
                <w:rFonts w:cs="宋体" w:hint="eastAsia"/>
                <w:b/>
                <w:bCs w:val="0"/>
                <w:sz w:val="18"/>
                <w:szCs w:val="18"/>
              </w:rPr>
              <w:t>铅笔填涂；主观题部分必须使用</w:t>
            </w:r>
            <w:r>
              <w:rPr>
                <w:b/>
                <w:bCs w:val="0"/>
                <w:sz w:val="18"/>
                <w:szCs w:val="18"/>
              </w:rPr>
              <w:t>0.5</w:t>
            </w:r>
            <w:r>
              <w:rPr>
                <w:rFonts w:cs="宋体" w:hint="eastAsia"/>
                <w:b/>
                <w:bCs w:val="0"/>
                <w:sz w:val="18"/>
                <w:szCs w:val="18"/>
              </w:rPr>
              <w:t>毫米的黑色签字笔书写，字体工整、笔迹清楚。</w:t>
            </w:r>
          </w:p>
          <w:p>
            <w:pPr>
              <w:spacing w:line="210" w:lineRule="exact"/>
              <w:ind w:left="279" w:hanging="279" w:hangingChars="155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3</w:t>
            </w:r>
            <w:r>
              <w:rPr>
                <w:rFonts w:cs="宋体" w:hint="eastAsia"/>
                <w:b/>
                <w:bCs w:val="0"/>
                <w:sz w:val="18"/>
                <w:szCs w:val="18"/>
              </w:rPr>
              <w:t>．请按照题号顺序在各题的答题区域内作答，超出答题区域书写的答案无效；在草稿纸、试题卷上答题无效。</w:t>
            </w:r>
          </w:p>
          <w:p>
            <w:pPr>
              <w:spacing w:line="210" w:lineRule="exact"/>
              <w:rPr>
                <w:rFonts w:cs="宋体"/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4</w:t>
            </w:r>
            <w:r>
              <w:rPr>
                <w:rFonts w:cs="宋体" w:hint="eastAsia"/>
                <w:b/>
                <w:bCs w:val="0"/>
                <w:sz w:val="18"/>
                <w:szCs w:val="18"/>
              </w:rPr>
              <w:t>．保持答题卡面清洁，不要折叠、不要弄破。</w:t>
            </w:r>
          </w:p>
          <w:p>
            <w:pPr>
              <w:snapToGrid w:val="0"/>
              <w:spacing w:line="260" w:lineRule="exact"/>
              <w:rPr>
                <w:rFonts w:ascii="黑体" w:eastAsia="黑体" w:hAnsi="宋体" w:hint="eastAsia"/>
                <w:b/>
                <w:sz w:val="16"/>
              </w:rPr>
            </w:pPr>
            <w:r>
              <w:rPr>
                <w:b/>
                <w:bCs w:val="0"/>
                <w:sz w:val="18"/>
                <w:szCs w:val="18"/>
              </w:rPr>
              <w:t>5</w:t>
            </w:r>
            <w:r>
              <w:rPr>
                <w:rFonts w:cs="宋体" w:hint="eastAsia"/>
                <w:b/>
                <w:bCs w:val="0"/>
                <w:sz w:val="18"/>
                <w:szCs w:val="18"/>
              </w:rPr>
              <w:t>．考试结束，由监考人员将答题卡收回。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rect id="矩形 113" o:spid="_x0000_s1055" style="width:331.1pt;height:307.05pt;margin-top:-238.25pt;margin-left:16.9pt;mso-wrap-style:square;position:absolute;v-text-anchor:top;z-index:251692032" filled="t" fillcolor="white" stroked="t">
            <v:fill opacity="0"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18</w:t>
                  </w:r>
                  <w:r>
                    <w:rPr>
                      <w:b/>
                      <w:bCs/>
                      <w:szCs w:val="21"/>
                    </w:rPr>
                    <w:t>.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分）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roundrect id="自选图形 14" o:spid="_x0000_s1056" style="width:5in;height:436.7pt;margin-top:0.6pt;margin-left:-2.15pt;mso-wrap-style:square;position:absolute;v-text-anchor:top;z-index:251678720" arcsize="2066f" filled="f" stroked="t" strokecolor="red">
            <v:fill o:detectmouseclick="t"/>
            <v:stroke linestyle="single"/>
            <v:shadow color="gray"/>
            <o:lock v:ext="edit" aspectratio="f"/>
          </v:roundrect>
        </w:pict>
      </w:r>
      <w:r>
        <w:rPr>
          <w:rFonts w:hint="eastAsia"/>
        </w:rPr>
        <w:pict>
          <v:shape id="文本框 15" o:spid="_x0000_s1057" type="#_x0000_t202" style="width:314.75pt;height:19.9pt;margin-top:2.4pt;margin-left:22.5pt;mso-wrap-style:square;position:absolute;z-index:251679744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文本框 17" o:spid="_x0000_s1058" type="#_x0000_t202" style="width:350.1pt;height:91.1pt;margin-top:10.25pt;margin-left:3.55pt;mso-wrap-style:square;position:absolute;z-index:251688960" filled="t" fillcolor="white" stroked="t">
            <v:fill opacity="0"/>
            <v:stroke linestyle="single"/>
            <o:lock v:ext="edit" aspectratio="f"/>
            <v:textbox inset="7.42pt,3.71pt,7.42pt,3.71pt">
              <w:txbxContent>
                <w:p>
                  <w:pPr>
                    <w:spacing w:before="120" w:beforeLines="50" w:after="120" w:afterLines="50" w:line="240" w:lineRule="exact"/>
                    <w:textAlignment w:val="baseline"/>
                    <w:rPr>
                      <w:rFonts w:ascii="宋体" w:hAnsi="宋体" w:hint="eastAsia"/>
                      <w:b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</w:rPr>
                    <w:t>客观题（请用2B铅笔将题号右侧正确答案所对应的方框涂黑）（共48分）</w:t>
                  </w:r>
                </w:p>
                <w:tbl>
                  <w:tblPr>
                    <w:tblStyle w:val="TableNormal"/>
                    <w:tblpPr w:leftFromText="180" w:rightFromText="180" w:horzAnchor="page" w:tblpX="3727" w:tblpY="1244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268"/>
                    <w:gridCol w:w="2340"/>
                    <w:gridCol w:w="216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009"/>
                    </w:trPr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1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2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3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4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5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6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7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8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 9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10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宋体" w:hAnsi="宋体" w:hint="eastAsia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宋体" w:hAnsi="宋体" w:hint="eastAsia"/>
                            <w:b/>
                            <w:bCs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宋体" w:hAnsi="宋体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宋体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rect id="矩形 121" o:spid="_x0000_s1059" style="width:335.9pt;height:364.5pt;margin-top:3.35pt;margin-left:735.95pt;mso-wrap-style:square;position:absolute;v-text-anchor:top;z-index:251698176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21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．（10分）</w:t>
                  </w:r>
                </w:p>
                <w:p>
                  <w:pPr>
                    <w:spacing w:line="240" w:lineRule="exact"/>
                    <w:rPr>
                      <w:rFonts w:hint="eastAsia"/>
                      <w:b/>
                      <w:bCs/>
                      <w:szCs w:val="21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  <w:r>
        <w:rPr>
          <w:rFonts w:hint="eastAsia"/>
        </w:rPr>
        <w:pict>
          <v:rect id="矩形 16" o:spid="_x0000_s1060" style="width:331.85pt;height:368.4pt;margin-top:1.35pt;margin-left:376.25pt;mso-wrap-style:square;position:absolute;v-text-anchor:top;z-index:251693056" filled="t" fillcolor="white" stroked="t">
            <v:fill opacity="0"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19</w:t>
                  </w:r>
                  <w:r>
                    <w:rPr>
                      <w:b/>
                      <w:bCs/>
                      <w:szCs w:val="21"/>
                    </w:rPr>
                    <w:t>.（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10</w:t>
                  </w:r>
                  <w:r>
                    <w:rPr>
                      <w:b/>
                      <w:bCs/>
                      <w:szCs w:val="21"/>
                    </w:rPr>
                    <w:t>分）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rect id="矩形 18" o:spid="_x0000_s1061" style="width:349.8pt;height:81.7pt;margin-top:47.05pt;margin-left:3.7pt;mso-wrap-style:square;position:absolute;v-text-anchor:top;z-index:251689984" filled="t" fillcolor="white" stroked="t">
            <v:fill opacity="0" color2="white"/>
            <v:stroke joinstyle="miter" linestyle="single"/>
            <v:shadow color="gray"/>
            <o:lock v:ext="edit" aspectratio="f"/>
            <v:textbox style="layout-flow:horizontal" inset="0,0,0,0">
              <w:txbxContent>
                <w:p>
                  <w:pPr>
                    <w:rPr>
                      <w:rFonts w:ascii="黑体" w:eastAsia="黑体" w:hAnsi="黑体" w:cs="黑体" w:hint="eastAsia"/>
                      <w:b/>
                      <w:bCs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</w:rPr>
                    <w:t>主观题（请用0.5毫米黑色签字笔书写）（13</w:t>
                  </w:r>
                  <w:r>
                    <w:rPr>
                      <w:rFonts w:ascii="黑体" w:eastAsia="黑体" w:hAnsi="黑体" w:cs="黑体" w:hint="eastAsia"/>
                      <w:b/>
                      <w:bCs/>
                    </w:rPr>
                    <w:t>—</w:t>
                  </w:r>
                  <w:r>
                    <w:rPr>
                      <w:rFonts w:ascii="黑体" w:eastAsia="黑体" w:hAnsi="黑体" w:cs="黑体" w:hint="eastAsia"/>
                      <w:b/>
                      <w:bCs/>
                      <w:lang w:val="en-US" w:eastAsia="zh-CN"/>
                    </w:rPr>
                    <w:t>16</w:t>
                  </w:r>
                  <w:r>
                    <w:rPr>
                      <w:rFonts w:ascii="黑体" w:eastAsia="黑体" w:hAnsi="黑体" w:cs="黑体" w:hint="eastAsia"/>
                      <w:b/>
                      <w:bCs/>
                    </w:rPr>
                    <w:t>小题共</w:t>
                  </w:r>
                  <w:r>
                    <w:rPr>
                      <w:rFonts w:ascii="黑体" w:eastAsia="黑体" w:hAnsi="黑体" w:cs="黑体" w:hint="eastAsia"/>
                      <w:b/>
                      <w:bCs/>
                      <w:lang w:val="en-US" w:eastAsia="zh-CN"/>
                    </w:rPr>
                    <w:t>16</w:t>
                  </w:r>
                  <w:r>
                    <w:rPr>
                      <w:rFonts w:ascii="黑体" w:eastAsia="黑体" w:hAnsi="黑体" w:cs="黑体" w:hint="eastAsia"/>
                      <w:b/>
                      <w:bCs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3960"/>
                      <w:tab w:val="left" w:pos="6660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40" w:lineRule="exact"/>
                    <w:textAlignment w:val="auto"/>
                    <w:rPr>
                      <w:rFonts w:ascii="宋体" w:hAnsi="宋体" w:hint="eastAsia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3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  <w:color w:val="FF0000"/>
                      <w:szCs w:val="21"/>
                      <w:u w:val="single"/>
                    </w:rPr>
                    <w:t xml:space="preserve">                         </w:t>
                  </w:r>
                  <w:r>
                    <w:rPr>
                      <w:rFonts w:ascii="宋体" w:hAnsi="宋体"/>
                      <w:b/>
                      <w:bCs/>
                      <w:color w:val="FF0000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 xml:space="preserve">  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4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  <w:color w:val="FF0000"/>
                      <w:szCs w:val="21"/>
                      <w:u w:val="single"/>
                    </w:rPr>
                    <w:t xml:space="preserve">                         </w:t>
                  </w:r>
                  <w:r>
                    <w:rPr>
                      <w:rFonts w:ascii="宋体" w:hAnsi="宋体"/>
                      <w:b/>
                      <w:bCs/>
                      <w:color w:val="FF0000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3960"/>
                      <w:tab w:val="left" w:pos="6660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40" w:lineRule="exact"/>
                    <w:textAlignment w:val="auto"/>
                    <w:rPr>
                      <w:rFonts w:ascii="宋体" w:hAnsi="宋体" w:hint="eastAsia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5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  <w:color w:val="FF0000"/>
                      <w:szCs w:val="21"/>
                      <w:u w:val="single"/>
                    </w:rPr>
                    <w:t xml:space="preserve">                         </w:t>
                  </w:r>
                  <w:r>
                    <w:rPr>
                      <w:rFonts w:ascii="宋体" w:hAnsi="宋体"/>
                      <w:b/>
                      <w:bCs/>
                      <w:color w:val="FF0000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 xml:space="preserve">  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6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  <w:color w:val="FF0000"/>
                      <w:szCs w:val="21"/>
                      <w:u w:val="single"/>
                    </w:rPr>
                    <w:t xml:space="preserve">                         </w:t>
                  </w:r>
                  <w:r>
                    <w:rPr>
                      <w:rFonts w:ascii="宋体" w:hAnsi="宋体"/>
                      <w:b/>
                      <w:bCs/>
                      <w:color w:val="FF0000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 xml:space="preserve">  </w:t>
                  </w:r>
                </w:p>
                <w:p>
                  <w:pPr>
                    <w:rPr>
                      <w:rFonts w:ascii="黑体" w:eastAsia="黑体" w:hAnsi="黑体" w:cs="黑体" w:hint="eastAsia"/>
                      <w:b/>
                      <w:bCs/>
                    </w:rPr>
                  </w:pPr>
                </w:p>
              </w:txbxContent>
            </v:textbox>
          </v: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rect id="矩形 2" o:spid="_x0000_s1062" style="width:350.1pt;height:212.65pt;margin-top:1.45pt;margin-left:3.55pt;mso-wrap-style:square;position:absolute;v-text-anchor:top;z-index:251691008" filled="t" fillcolor="white" stroked="t">
            <v:fill opacity="0"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tabs>
                      <w:tab w:val="left" w:pos="420"/>
                      <w:tab w:val="left" w:pos="2940"/>
                      <w:tab w:val="left" w:pos="6660"/>
                    </w:tabs>
                    <w:adjustRightInd w:val="0"/>
                    <w:snapToGrid w:val="0"/>
                    <w:spacing w:line="240" w:lineRule="atLeas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17</w:t>
                  </w:r>
                  <w:r>
                    <w:rPr>
                      <w:b/>
                      <w:bCs/>
                      <w:szCs w:val="21"/>
                    </w:rPr>
                    <w:t>.（</w:t>
                  </w: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8</w:t>
                  </w:r>
                  <w:r>
                    <w:rPr>
                      <w:b/>
                      <w:bCs/>
                      <w:szCs w:val="21"/>
                    </w:rPr>
                    <w:t>分）</w:t>
                  </w:r>
                </w:p>
                <w:p>
                  <w:pPr>
                    <w:tabs>
                      <w:tab w:val="left" w:pos="420"/>
                      <w:tab w:val="left" w:pos="2940"/>
                      <w:tab w:val="left" w:pos="6660"/>
                    </w:tabs>
                    <w:adjustRightInd w:val="0"/>
                    <w:snapToGrid w:val="0"/>
                    <w:spacing w:line="240" w:lineRule="atLeast"/>
                    <w:rPr>
                      <w:rFonts w:ascii="宋体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rPr>
                      <w:b/>
                      <w:bCs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文本框 30" o:spid="_x0000_s1063" type="#_x0000_t202" style="width:310.95pt;height:24.85pt;margin-top:7.5pt;margin-left:752.35pt;mso-wrap-style:square;position:absolute;z-index:251682816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24" o:spid="_x0000_s1064" type="#_x0000_t202" style="width:315pt;height:24.85pt;margin-top:7.05pt;margin-left:388.65pt;mso-wrap-style:square;position:absolute;z-index:251681792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24" o:spid="_x0000_s1065" type="#_x0000_t202" style="width:315pt;height:24.85pt;margin-top:8.35pt;margin-left:21.3pt;mso-wrap-style:square;position:absolute;z-index:251680768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w:pict>
          <v:group id="组合 122" o:spid="_x0000_s1066" style="width:178.5pt;height:149.65pt;margin-top:9.95pt;margin-left:160.85pt;position:absolute;z-index:251699200" coordorigin="6352,50840" coordsize="3570,2993">
            <o:lock v:ext="edit" aspectratio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ject 63" o:spid="_x0000_s1067" type="#_x0000_t75" alt="学科网(www.zxxk.com)--教育资源门户，提供试卷、教案、课件、论文、素材及各类教学资源下载，还有大量而丰富的教学相关资讯！" style="width:3571;height:2656;left:6352;mso-wrap-style:square;position:absolute;top:50840" o:oleicon="f" o:preferrelative="t" filled="f" stroked="f">
              <v:stroke linestyle="single"/>
              <v:imagedata r:id="rId5" o:title=""/>
              <v:path o:extrusionok="f"/>
              <o:lock v:ext="edit" aspectratio="t"/>
            </v:shape>
            <o:OLEObject Type="Embed" ProgID="Word.Picture.8" ShapeID="Object 63" DrawAspect="Content" ObjectID="_1234567890" r:id="rId6"/>
            <v:shape id="文本框 124" o:spid="_x0000_s1068" type="#_x0000_t202" style="width:1116;height:355;left:7446;mso-wrap-style:square;position:absolute;top:53479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eastAsia"/>
        </w:rPr>
        <w:pict>
          <v:shape id="文本框 26" o:spid="_x0000_s1069" type="#_x0000_t202" style="width:338.75pt;height:659.3pt;margin-top:10.6pt;margin-left:373.3pt;mso-wrap-style:square;position:absolute;v-text-anchor:top;z-index:251695104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b/>
                      <w:bCs/>
                    </w:rPr>
                    <w:t>．（10分）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23" o:spid="_x0000_s1070" type="#_x0000_t202" style="width:338.75pt;height:332.55pt;margin-top:9.35pt;margin-left:9.35pt;mso-wrap-style:square;position:absolute;v-text-anchor:top;z-index:25169715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b/>
                      <w:bCs/>
                    </w:rPr>
                    <w:t>．（10分）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oundrect id="自选图形 31" o:spid="_x0000_s1071" style="width:345.85pt;height:706.65pt;margin-top:-12.85pt;margin-left:730.25pt;mso-wrap-style:square;position:absolute;v-text-anchor:top;z-index:251666432" arcsize="1820f" filled="t" fillcolor="white" stroked="t" strokecolor="red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oundrect>
        </w:pict>
      </w:r>
      <w:r>
        <w:rPr>
          <w:rFonts w:hint="eastAsia"/>
        </w:rPr>
        <w:pict>
          <v:shape id="文本框 30" o:spid="_x0000_s1072" type="#_x0000_t202" style="width:310.95pt;height:24.85pt;margin-top:-14pt;margin-left:755.8pt;mso-wrap-style:square;position:absolute;z-index:251675648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roundrect id="自选图形 32" o:spid="_x0000_s1073" style="width:354.55pt;height:707.6pt;margin-top:-12.95pt;margin-left:365.25pt;mso-wrap-style:square;position:absolute;v-text-anchor:top;z-index:251667456" arcsize="1820f" filled="t" fillcolor="white" stroked="t" strokecolor="red">
            <v:fill color2="white"/>
            <v:stroke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roundrect>
        </w:pict>
      </w:r>
      <w:r>
        <w:rPr>
          <w:rFonts w:hint="eastAsia"/>
        </w:rPr>
        <w:pict>
          <v:shape id="文本框 29" o:spid="_x0000_s1074" type="#_x0000_t202" style="width:316.2pt;height:24.85pt;margin-top:-12.85pt;margin-left:394.45pt;mso-wrap-style:square;position:absolute;z-index:251676672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29" o:spid="_x0000_s1075" type="#_x0000_t202" style="width:316.2pt;height:24.85pt;margin-top:-12.95pt;margin-left:16.95pt;mso-wrap-style:square;position:absolute;v-text-anchor:top;z-index:251683840" filled="f" stroked="f">
            <v:fill o:detectmouseclick="t"/>
            <v:stroke linestyle="single"/>
            <v:shadow color="gray"/>
            <o:lock v:ext="edit" aspectratio="f"/>
            <v:textbox style="layout-flow:horizontal"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roundrect id="自选图形 27" o:spid="_x0000_s1076" style="width:353.35pt;height:711pt;margin-top:-14.8pt;margin-left:1.85pt;mso-wrap-style:square;position:absolute;v-text-anchor:top;z-index:251668480" arcsize="2066f" filled="t" fillcolor="white" stroked="t" strokecolor="red">
            <v:fill color2="white"/>
            <v:stroke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roundrect>
        </w:pict>
      </w:r>
      <w:r>
        <w:pict>
          <v:shape id="文本框 19" o:spid="_x0000_s1077" type="#_x0000_t202" style="width:210.25pt;height:18.75pt;margin-top:33.95pt;margin-left:423pt;mso-wrap-style:square;position:absolute;z-index:251664384" filled="f" stroked="f">
            <v:stroke linestyle="single"/>
            <o:lock v:ext="edit" aspectratio="f"/>
            <v:textbox inset="0,0,0,0">
              <w:txbxContent>
                <w:p>
                  <w:pPr>
                    <w:ind w:firstLine="630" w:firstLineChars="300"/>
                  </w:pPr>
                  <w:r>
                    <w:rPr>
                      <w:rFonts w:hint="eastAsia"/>
                    </w:rPr>
                    <w:t>高二数学  答题卡 第</w:t>
                  </w:r>
                  <w:r>
                    <w:t>1</w:t>
                  </w:r>
                  <w:r>
                    <w:rPr>
                      <w:rFonts w:hint="eastAsia"/>
                    </w:rPr>
                    <w:t>页（共</w:t>
                  </w:r>
                  <w:r>
                    <w:t>2</w:t>
                  </w:r>
                  <w:r>
                    <w:rPr>
                      <w:rFonts w:hint="eastAsia"/>
                    </w:rPr>
                    <w:t>页）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20" o:spid="_x0000_s1078" type="#_x0000_t202" style="width:313.5pt;height:24.85pt;margin-top:12.8pt;margin-left:22.5pt;mso-wrap-style:square;position:absolute;z-index:251659264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sz w:val="19"/>
                    </w:rPr>
                  </w:pPr>
                  <w:r>
                    <w:rPr>
                      <w:rFonts w:hint="eastAsia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21" o:spid="_x0000_s1079" type="#_x0000_t202" style="width:314.75pt;height:24.8pt;margin-top:13.1pt;margin-left:372.9pt;mso-wrap-style:square;position:absolute;z-index:251660288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sz w:val="19"/>
                    </w:rPr>
                  </w:pPr>
                  <w:r>
                    <w:rPr>
                      <w:rFonts w:hint="eastAsia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22" o:spid="_x0000_s1080" type="#_x0000_t202" style="width:313.7pt;height:24.8pt;margin-top:14.1pt;margin-left:721.55pt;mso-wrap-style:square;position:absolute;z-index:251662336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sz w:val="19"/>
                    </w:rPr>
                  </w:pPr>
                  <w:r>
                    <w:rPr>
                      <w:rFonts w:hint="eastAsia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文本框 25" o:spid="_x0000_s1081" type="#_x0000_t202" style="width:326.3pt;height:660.05pt;margin-top:-1.45pt;margin-left:741.65pt;mso-wrap-style:square;position:absolute;v-text-anchor:top;z-index:251696128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b/>
                      <w:bCs/>
                    </w:rPr>
                    <w:t>．（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10</w:t>
                  </w:r>
                  <w:r>
                    <w:rPr>
                      <w:rFonts w:hint="eastAsia"/>
                      <w:b/>
                      <w:bCs/>
                    </w:rPr>
                    <w:t>分）</w:t>
                  </w: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24" o:spid="_x0000_s1082" type="#_x0000_t202" style="width:315pt;height:24.85pt;margin-top:-16.35pt;margin-left:15.75pt;mso-wrap-style:square;position:absolute;z-index:251672576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sz w:val="19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图片 28" o:spid="_x0000_s1083" type="#_x0000_t75" style="width:1061.65pt;height:703.45pt;margin-top:-15.6pt;margin-left:-4.5pt;mso-wrap-style:square;position:absolute;z-index:251665408" o:preferrelative="f" filled="f" stroked="f">
            <v:fill o:detectmouseclick="t"/>
            <v:stroke linestyle="single"/>
            <v:path o:extrusionok="f"/>
            <o:lock v:ext="edit" aspectratio="f" text="t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方正书宋简体" w:eastAsia="方正书宋简体" w:hAnsi="宋体" w:cs="宋体" w:hint="eastAsia"/>
          <w:color w:val="000000"/>
          <w:szCs w:val="21"/>
        </w:rPr>
        <w:pict>
          <v:group id="组合 136" o:spid="_x0000_s1084" style="width:137.5pt;height:40.8pt;margin-top:-208.6pt;margin-left:913.4pt;position:absolute;z-index:251702272" coordorigin="0,0" coordsize="2750,816">
            <v:shape id="图片 137" o:spid="_x0000_s1085" type="#_x0000_t75" alt="21世纪教育网 -- 中国最大型、最专业的中小学教育资源门户网站" style="width:2750;height:410;mso-wrap-style:square;position:absolute" filled="f" stroked="f">
              <v:stroke linestyle="single"/>
              <v:imagedata r:id="rId7" o:title=""/>
              <v:path o:extrusionok="f"/>
              <o:lock v:ext="edit" aspectratio="t"/>
            </v:shape>
            <v:shape id="文本框 138" o:spid="_x0000_s1086" type="#_x0000_t202" style="width:1260;height:468;left:648;mso-wrap-style:square;position:absolute;top:348" stroked="f"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w:pict>
          <v:group id="组合 126" o:spid="_x0000_s1087" style="width:161pt;height:44.8pt;margin-top:119.3pt;margin-left:174.2pt;position:absolute;z-index:251701248" coordorigin="7446,56847" coordsize="3220,896">
            <o:lock v:ext="edit" aspectratio="f"/>
            <v:group id="组合 127" o:spid="_x0000_s1088" style="width:3220;height:381;left:7446;position:absolute;top:56847" coordorigin="6561,11448" coordsize="3220,381">
              <o:lock v:ext="edit" aspectratio="f"/>
              <v:line id="直线 128" o:spid="_x0000_s1089" style="mso-wrap-style:square;position:absolute" from="6798,11486" to="9633,11486" stroked="t">
                <v:stroke linestyle="single"/>
                <o:lock v:ext="edit" aspectratio="f"/>
              </v:line>
              <v:shape id="文本框 129" o:spid="_x0000_s1090" type="#_x0000_t202" style="width:340;height:283;left:9441;mso-wrap-style:square;position:absolute;top:11537" filled="f" stroked="f">
                <v:stroke linestyle="single"/>
                <o:lock v:ext="edit" aspectratio="f"/>
                <v:textbox inset="7.2pt,0,7.2pt,3.6pt">
                  <w:txbxContent>
                    <w:p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文本框 130" o:spid="_x0000_s1091" type="#_x0000_t202" style="width:340;height:283;left:6561;mso-wrap-style:square;position:absolute;top:11546" filled="f" stroked="f">
                <v:stroke linestyle="single"/>
                <o:lock v:ext="edit" aspectratio="f"/>
                <v:textbox inset="7.2pt,0,7.2pt,3.6pt">
                  <w:txbxContent>
                    <w:p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131" o:spid="_x0000_s1092" type="#_x0000_t202" style="width:340;height:283;left:7725;mso-wrap-style:square;position:absolute;top:11546" filled="f" stroked="f">
                <v:stroke linestyle="single"/>
                <o:lock v:ext="edit" aspectratio="f"/>
                <v:textbox inset="7.2pt,0,7.2pt,3.6pt">
                  <w:txbxContent>
                    <w:p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oval id="椭圆 132" o:spid="_x0000_s1093" style="width:57;height:57;left:7908;mso-wrap-style:square;position:absolute;top:11455" filled="t" fillcolor="black" stroked="t">
                <v:fill color2="white"/>
                <v:stroke linestyle="single"/>
                <o:lock v:ext="edit" aspectratio="f"/>
              </v:oval>
              <v:oval id="椭圆 133" o:spid="_x0000_s1094" style="width:57;height:57;left:6765;mso-wrap-style:square;position:absolute;top:11463" filled="t" fillcolor="black" stroked="t">
                <v:fill color2="white"/>
                <v:stroke linestyle="single"/>
                <o:lock v:ext="edit" aspectratio="f"/>
              </v:oval>
              <v:oval id="椭圆 134" o:spid="_x0000_s1095" style="width:57;height:57;left:9621;mso-wrap-style:square;position:absolute;top:11448" filled="t" fillcolor="black" stroked="t">
                <v:fill color2="white"/>
                <v:stroke linestyle="single"/>
                <o:lock v:ext="edit" aspectratio="f"/>
              </v:oval>
            </v:group>
            <v:shape id="文本框 135" o:spid="_x0000_s1096" type="#_x0000_t202" style="width:1116;height:355;left:8406;mso-wrap-style:square;position:absolute;top:57389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文本框 23" o:spid="_x0000_s1097" type="#_x0000_t202" style="width:338.75pt;height:322.65pt;margin-top:9.55pt;margin-left:9.35pt;mso-wrap-style:square;position:absolute;v-text-anchor:top;z-index:251700224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b/>
                      <w:bCs/>
                    </w:rPr>
                    <w:t>．（10分）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  <w:sectPr>
          <w:headerReference w:type="even" r:id="rId8"/>
          <w:headerReference w:type="default" r:id="rId9"/>
          <w:footerReference w:type="even" r:id="rId10"/>
          <w:footerReference w:type="default" r:id="rId11"/>
          <w:type w:val="nextPage"/>
          <w:pgSz w:w="23814" w:h="16840" w:orient="landscape"/>
          <w:pgMar w:top="1417" w:right="1134" w:bottom="1134" w:left="1134" w:header="1020" w:footer="680" w:gutter="0"/>
          <w:paperSrc w:first="0" w:other="0"/>
          <w:pgBorders w:zOrder="front" w:display="allPages" w:offsetFrom="text"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cols w:space="708"/>
          <w:titlePg w:val="0"/>
          <w:rtlGutter w:val="0"/>
          <w:docGrid w:linePitch="312" w:charSpace="0"/>
        </w:sectPr>
      </w:pPr>
      <w:r>
        <w:rPr>
          <w:rFonts w:hint="eastAsia"/>
        </w:rPr>
        <w:pict>
          <v:shape id="文本框 34" o:spid="_x0000_s1098" type="#_x0000_t202" style="width:314.25pt;height:24.85pt;margin-top:18.45pt;margin-left:747.8pt;mso-wrap-style:square;position:absolute;z-index:251670528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35" o:spid="_x0000_s1099" type="#_x0000_t202" style="width:311.7pt;height:24.85pt;margin-top:19.85pt;margin-left:379.9pt;mso-wrap-style:square;position:absolute;z-index:251669504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36" o:spid="_x0000_s1100" type="#_x0000_t202" style="width:311.25pt;height:24.85pt;margin-top:21.15pt;margin-left:12.1pt;mso-wrap-style:square;position:absolute;z-index:251671552" filled="f" stroked="f">
            <v:stroke linestyle="single"/>
            <o:lock v:ext="edit" aspectratio="f"/>
            <v:textbox inset="7.42pt,3.71pt,7.42pt,3.71pt">
              <w:txbxContent>
                <w:p>
                  <w:pPr>
                    <w:rPr>
                      <w:rFonts w:hint="eastAsia"/>
                      <w:b/>
                      <w:bCs/>
                      <w:color w:val="FF0000"/>
                      <w:sz w:val="19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9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r>
        <w:rPr>
          <w:rFonts w:hint="eastAsia"/>
          <w:b/>
          <w:bCs/>
          <w:color w:val="FF0000"/>
          <w:sz w:val="19"/>
        </w:rPr>
        <w:drawing>
          <wp:inline>
            <wp:extent cx="263705" cy="315595"/>
            <wp:docPr id="10010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4880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705" cy="31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28"/>
      </w:rPr>
      <w:pict>
        <v:rect id="矩形 12" o:spid="_x0000_s2057" style="width:20.25pt;height:7.45pt;margin-top:1.25pt;margin-left:1056.6pt;mso-wrap-style:square;position:absolute;v-text-anchor:top;z-index:251666432" filled="t" fillcolor="black" stroked="f">
          <v:fill color2="white"/>
          <v:stroke linestyle="single"/>
          <v:shadow color="gray"/>
          <o:lock v:ext="edit" aspectratio="f"/>
        </v:rect>
      </w:pict>
    </w:r>
    <w:r>
      <w:rPr>
        <w:sz w:val="28"/>
      </w:rPr>
      <w:pict>
        <v:rect id="矩形 11" o:spid="_x0000_s2058" style="width:20.25pt;height:7.45pt;margin-top:1.25pt;margin-left:0.45pt;mso-wrap-style:square;position:absolute;v-text-anchor:top;z-index:251664384" filled="t" fillcolor="black" stroked="f">
          <v:fill color2="white"/>
          <v:stroke linestyle="single"/>
          <v:shadow color="gray"/>
          <o:lock v:ext="edit" aspectratio="f"/>
        </v:rect>
      </w:pict>
    </w: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9" type="#_x0000_t202" style="width:2in;height:2in;margin-top:0;margin-left:0;mso-position-horizontal:center;mso-position-horizontal-relative:margin;mso-wrap-style:none;position:absolute;v-text-anchor:top;z-index:251660288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val="en-US" w:eastAsia="zh-CN"/>
                  </w:rPr>
                </w:pP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val="en-US" w:eastAsia="zh-CN"/>
                  </w:rPr>
                  <w:t>七年级数学</w: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t>答题卡</w: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val="en-US" w:eastAsia="zh-CN"/>
                  </w:rPr>
                  <w:t xml:space="preserve">  第</w: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fldChar w:fldCharType="begin"/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instrText xml:space="preserve"> PAGE  \* MERGEFORMAT </w:instrTex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fldChar w:fldCharType="separate"/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t>2</w: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fldChar w:fldCharType="end"/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t>页</w: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val="en-US" w:eastAsia="zh-CN"/>
                  </w:rPr>
                  <w:t xml:space="preserve">  （共2页）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rPr>
        <w:rFonts w:hint="default"/>
        <w:lang w:val="en-US"/>
      </w:rPr>
    </w:pPr>
    <w:r>
      <w:rPr>
        <w:sz w:val="28"/>
      </w:rPr>
      <w:pict>
        <v:group id="组合 6" o:spid="_x0000_s2060" style="width:1076.35pt;height:7.4pt;margin-top:0.85pt;margin-left:0.45pt;position:absolute;z-index:251661312" coordorigin="3486,1315" coordsize="21527,148">
          <o:lock v:ext="edit" aspectratio="f"/>
          <v:rect id="矩形 4" o:spid="_x0000_s2061" style="width:405;height:149;left:3486;mso-wrap-style:square;position:absolute;top:1315;v-text-anchor:top" filled="t" fillcolor="black" stroked="f">
            <v:fill color2="white"/>
            <v:stroke linestyle="single"/>
            <o:lock v:ext="edit" aspectratio="f"/>
          </v:rect>
          <v:rect id="矩形 5" o:spid="_x0000_s2062" style="width:405;height:149;left:24609;mso-wrap-style:square;position:absolute;top:1315;v-text-anchor:top" filled="t" fillcolor="black" stroked="f">
            <v:fill color2="white"/>
            <v:stroke linestyle="single"/>
            <v:shadow color="gray"/>
            <o:lock v:ext="edit" aspectratio="f"/>
          </v:rect>
        </v:group>
      </w:pict>
    </w: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63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val="en-US" w:eastAsia="zh-CN"/>
                  </w:rPr>
                </w:pP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val="en-US" w:eastAsia="zh-CN"/>
                  </w:rPr>
                  <w:t>七年级数学</w: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t>答题卡</w: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val="en-US" w:eastAsia="zh-CN"/>
                  </w:rPr>
                  <w:t xml:space="preserve">  第</w: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fldChar w:fldCharType="begin"/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instrText xml:space="preserve"> PAGE  \* MERGEFORMAT </w:instrTex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fldChar w:fldCharType="separate"/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t>1</w: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fldChar w:fldCharType="end"/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eastAsia="zh-CN"/>
                  </w:rPr>
                  <w:t>页</w: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1"/>
                    <w:szCs w:val="21"/>
                    <w:lang w:val="en-US" w:eastAsia="zh-CN"/>
                  </w:rPr>
                  <w:t xml:space="preserve">  （共2页）</w:t>
                </w:r>
              </w:p>
            </w:txbxContent>
          </v:textbox>
          <w10:wrap anchorx="margin"/>
        </v:shape>
      </w:pict>
    </w:r>
    <w:r>
      <w:rPr>
        <w:rFonts w:eastAsia="宋体" w:hint="eastAsia"/>
        <w:sz w:val="28"/>
        <w:szCs w:val="28"/>
        <w:lang w:val="en-US" w:eastAsia="zh-CN"/>
      </w:rPr>
      <w:t xml:space="preserve">                                                                                                                                                     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5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rPr>
        <w:sz w:val="28"/>
      </w:rPr>
      <w:pict>
        <v:group id="组合 7" o:spid="_x0000_s2049" style="width:1076.35pt;height:7.4pt;margin-top:10.1pt;margin-left:0.45pt;position:absolute;z-index:251662336" coordorigin="3486,1315" coordsize="21527,148">
          <o:lock v:ext="edit" aspectratio="f"/>
          <v:rect id="矩形 8" o:spid="_x0000_s2050" style="width:405;height:149;left:3486;mso-wrap-style:square;position:absolute;top:1315" filled="t" fillcolor="black" stroked="f">
            <v:fill color2="white"/>
            <v:stroke linestyle="single"/>
            <o:lock v:ext="edit" aspectratio="f"/>
          </v:rect>
          <v:rect id="矩形 9" o:spid="_x0000_s2051" style="width:405;height:149;left:24609;mso-wrap-style:square;position:absolute;top:1315" filled="t" fillcolor="black" stroked="f">
            <v:fill color2="white"/>
            <v:stroke linestyle="single"/>
            <o:lock v:ext="edit" aspectratio="f"/>
          </v:rect>
        </v:group>
      </w:pict>
    </w:r>
  </w:p>
  <w:p>
    <w:pPr>
      <w:pStyle w:val="Header"/>
      <w:tabs>
        <w:tab w:val="center" w:pos="4153"/>
        <w:tab w:val="right" w:pos="8306"/>
      </w:tabs>
    </w:pPr>
  </w:p>
  <w:p>
    <w:pPr>
      <w:pStyle w:val="Header"/>
      <w:tabs>
        <w:tab w:val="center" w:pos="4153"/>
        <w:tab w:val="right" w:pos="8306"/>
      </w:tabs>
    </w:pPr>
  </w:p>
  <w:p>
    <w:pPr>
      <w:pStyle w:val="Header"/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left"/>
      <w:rPr>
        <w:rFonts w:hint="eastAsia"/>
        <w:sz w:val="28"/>
        <w:szCs w:val="28"/>
      </w:rPr>
    </w:pPr>
    <w:r>
      <w:rPr>
        <w:sz w:val="28"/>
      </w:rPr>
      <w:pict>
        <v:group id="组合 13" o:spid="_x0000_s2052" style="width:1076.35pt;height:7.4pt;margin-top:2.5pt;margin-left:0.45pt;position:absolute;z-index:251667456" coordorigin="3486,1315" coordsize="21527,148">
          <o:lock v:ext="edit" aspectratio="f"/>
          <v:rect id="矩形 14" o:spid="_x0000_s2053" style="width:405;height:149;left:3486;position:absolute;top:1315" filled="t" fillcolor="black" stroked="f">
            <v:fill color2="white"/>
            <o:lock v:ext="edit" aspectratio="f"/>
          </v:rect>
          <v:rect id="矩形 15" o:spid="_x0000_s2054" style="width:405;height:149;left:24609;position:absolute;top:1315" filled="t" fillcolor="black" stroked="f">
            <v:fill color2="white"/>
            <o:lock v:ext="edit" aspectratio="f"/>
          </v:rect>
        </v:group>
      </w:pict>
    </w:r>
    <w:r>
      <w:rPr>
        <w:rFonts w:ascii="宋体" w:eastAsia="宋体" w:hAnsi="宋体" w:hint="eastAsia"/>
        <w:sz w:val="28"/>
        <w:szCs w:val="28"/>
        <w:lang w:eastAsia="zh-CN"/>
      </w:rPr>
      <w:t xml:space="preserve">  </w:t>
    </w:r>
    <w:r>
      <w:rPr>
        <w:rFonts w:hint="eastAsia"/>
        <w:sz w:val="28"/>
        <w:szCs w:val="28"/>
      </w:rPr>
      <w:t xml:space="preserve">                                               </w:t>
    </w:r>
    <w:r>
      <w:rPr>
        <w:rFonts w:eastAsia="宋体" w:hint="eastAsia"/>
        <w:sz w:val="28"/>
        <w:szCs w:val="28"/>
        <w:lang w:val="en-US" w:eastAsia="zh-CN"/>
      </w:rPr>
      <w:t xml:space="preserve"> </w:t>
    </w:r>
    <w:r>
      <w:rPr>
        <w:rFonts w:hint="eastAsia"/>
        <w:sz w:val="28"/>
        <w:szCs w:val="28"/>
      </w:rPr>
      <w:t xml:space="preserve">    </w:t>
    </w:r>
    <w:r>
      <w:rPr>
        <w:rFonts w:ascii="宋体" w:eastAsia="宋体" w:hAnsi="宋体" w:hint="eastAsia"/>
        <w:sz w:val="28"/>
        <w:szCs w:val="28"/>
      </w:rPr>
      <w:t xml:space="preserve"> </w:t>
    </w:r>
    <w:r>
      <w:rPr>
        <w:rFonts w:ascii="宋体" w:eastAsia="宋体" w:hAnsi="宋体" w:hint="eastAsia"/>
        <w:sz w:val="28"/>
        <w:szCs w:val="28"/>
        <w:lang w:eastAsia="zh-CN"/>
      </w:rPr>
      <w:t xml:space="preserve">         </w:t>
    </w:r>
    <w:r>
      <w:rPr>
        <w:rFonts w:ascii="宋体" w:eastAsia="宋体" w:hAnsi="宋体" w:hint="eastAsia"/>
        <w:sz w:val="28"/>
        <w:szCs w:val="28"/>
        <w:lang w:val="en-US" w:eastAsia="zh-CN"/>
      </w:rPr>
      <w:t xml:space="preserve">                                                                                     </w:t>
    </w:r>
  </w:p>
  <w:p>
    <w:r>
      <w:t>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5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6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403E"/>
    <w:rsid w:val="0007696A"/>
    <w:rsid w:val="000D6086"/>
    <w:rsid w:val="001012F1"/>
    <w:rsid w:val="00153DDF"/>
    <w:rsid w:val="00177B8A"/>
    <w:rsid w:val="0024183B"/>
    <w:rsid w:val="0026040D"/>
    <w:rsid w:val="003D188E"/>
    <w:rsid w:val="00413387"/>
    <w:rsid w:val="004151FC"/>
    <w:rsid w:val="00436A52"/>
    <w:rsid w:val="0045602B"/>
    <w:rsid w:val="0046063B"/>
    <w:rsid w:val="004C1E4E"/>
    <w:rsid w:val="004D3ECC"/>
    <w:rsid w:val="00544BAA"/>
    <w:rsid w:val="005D5AC4"/>
    <w:rsid w:val="005E3BD1"/>
    <w:rsid w:val="00630BB6"/>
    <w:rsid w:val="00666834"/>
    <w:rsid w:val="00721B69"/>
    <w:rsid w:val="00745332"/>
    <w:rsid w:val="007A773F"/>
    <w:rsid w:val="007E47B2"/>
    <w:rsid w:val="007F5AD2"/>
    <w:rsid w:val="008152E6"/>
    <w:rsid w:val="00827A0E"/>
    <w:rsid w:val="0088302B"/>
    <w:rsid w:val="00883187"/>
    <w:rsid w:val="00912566"/>
    <w:rsid w:val="00942D2F"/>
    <w:rsid w:val="0098739E"/>
    <w:rsid w:val="009939F7"/>
    <w:rsid w:val="009E1742"/>
    <w:rsid w:val="00A15584"/>
    <w:rsid w:val="00A44289"/>
    <w:rsid w:val="00A45AF5"/>
    <w:rsid w:val="00A80EE2"/>
    <w:rsid w:val="00AB3BDF"/>
    <w:rsid w:val="00AC2688"/>
    <w:rsid w:val="00AC64EA"/>
    <w:rsid w:val="00AD440C"/>
    <w:rsid w:val="00B028A4"/>
    <w:rsid w:val="00C02FC6"/>
    <w:rsid w:val="00C5283D"/>
    <w:rsid w:val="00C54B9E"/>
    <w:rsid w:val="00C67CF5"/>
    <w:rsid w:val="00CA75DD"/>
    <w:rsid w:val="00CA7CC1"/>
    <w:rsid w:val="00CD065E"/>
    <w:rsid w:val="00D42569"/>
    <w:rsid w:val="00D50CEF"/>
    <w:rsid w:val="00DB3EEB"/>
    <w:rsid w:val="00DF3EEC"/>
    <w:rsid w:val="00E06A23"/>
    <w:rsid w:val="00E47CAB"/>
    <w:rsid w:val="00F1731E"/>
    <w:rsid w:val="00F3328C"/>
    <w:rsid w:val="00F36571"/>
    <w:rsid w:val="00F4454C"/>
    <w:rsid w:val="00F52332"/>
    <w:rsid w:val="00F578C7"/>
    <w:rsid w:val="00F8458C"/>
    <w:rsid w:val="00FF0FD9"/>
    <w:rsid w:val="01F77C02"/>
    <w:rsid w:val="06523AC7"/>
    <w:rsid w:val="09332FAE"/>
    <w:rsid w:val="0B6F3FD2"/>
    <w:rsid w:val="0C0572FF"/>
    <w:rsid w:val="0E4D7882"/>
    <w:rsid w:val="13691955"/>
    <w:rsid w:val="1448491F"/>
    <w:rsid w:val="157859C8"/>
    <w:rsid w:val="164A5B72"/>
    <w:rsid w:val="17900277"/>
    <w:rsid w:val="1B7F24C2"/>
    <w:rsid w:val="1ECD0B41"/>
    <w:rsid w:val="1F012E9A"/>
    <w:rsid w:val="1F3748B0"/>
    <w:rsid w:val="1F557D10"/>
    <w:rsid w:val="21561F3F"/>
    <w:rsid w:val="25BD66AC"/>
    <w:rsid w:val="29502FD4"/>
    <w:rsid w:val="2AF63103"/>
    <w:rsid w:val="33F81754"/>
    <w:rsid w:val="35D53C58"/>
    <w:rsid w:val="3620603A"/>
    <w:rsid w:val="37995EFF"/>
    <w:rsid w:val="39F31652"/>
    <w:rsid w:val="3B96114B"/>
    <w:rsid w:val="3E6B1BF8"/>
    <w:rsid w:val="3E9B506A"/>
    <w:rsid w:val="3EBE45EE"/>
    <w:rsid w:val="43E234E3"/>
    <w:rsid w:val="4442648B"/>
    <w:rsid w:val="44C2441E"/>
    <w:rsid w:val="48EB3931"/>
    <w:rsid w:val="4AD80E59"/>
    <w:rsid w:val="539F2026"/>
    <w:rsid w:val="54687396"/>
    <w:rsid w:val="56AC7B0E"/>
    <w:rsid w:val="582060AE"/>
    <w:rsid w:val="59134C30"/>
    <w:rsid w:val="5BDA73A8"/>
    <w:rsid w:val="5E253AB6"/>
    <w:rsid w:val="616D2FF2"/>
    <w:rsid w:val="68BF1E69"/>
    <w:rsid w:val="6FD85C34"/>
    <w:rsid w:val="70F90B8C"/>
    <w:rsid w:val="71976CE9"/>
    <w:rsid w:val="71D57385"/>
    <w:rsid w:val="72BA4100"/>
    <w:rsid w:val="74C83EB1"/>
    <w:rsid w:val="75B36959"/>
    <w:rsid w:val="775E799B"/>
    <w:rsid w:val="784D16B9"/>
  </w:rsids>
  <w:docVars>
    <w:docVar w:name="commondata" w:val="eyJoZGlkIjoiNDMzYTczZmY4MzBlNmI0MmE2YzBhZDI3ZDM0NzMxZm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List4">
    <w:name w:val="List 4"/>
    <w:basedOn w:val="Normal"/>
    <w:pPr>
      <w:ind w:left="100" w:hanging="200" w:leftChars="600" w:hangingChars="200"/>
    </w:p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customStyle="1" w:styleId="body1">
    <w:name w:val="body1"/>
    <w:rPr>
      <w:rFonts w:ascii="宋体" w:eastAsia="宋体" w:hAnsi="宋体" w:hint="eastAsia"/>
      <w:sz w:val="22"/>
    </w:rPr>
  </w:style>
  <w:style w:type="paragraph" w:customStyle="1" w:styleId="00">
    <w:name w:val="正文_0_0"/>
    <w:qFormat/>
    <w:pPr>
      <w:widowControl w:val="0"/>
      <w:jc w:val="both"/>
    </w:pPr>
    <w:rPr>
      <w:rFonts w:ascii="Calibri" w:eastAsia="宋体" w:hAnsi="Calibri" w:cs="Calibri"/>
      <w:color w:val="000000"/>
      <w:kern w:val="1"/>
      <w:sz w:val="21"/>
      <w:szCs w:val="24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5.jpeg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2</Pages>
  <Words>209</Words>
  <Characters>212</Characters>
  <Application>Microsoft Office Word</Application>
  <DocSecurity>0</DocSecurity>
  <Lines>1</Lines>
  <Paragraphs>1</Paragraphs>
  <ScaleCrop>false</ScaleCrop>
  <Company>highsun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巴南区2012—2013学年度第一学期期末考试 高二数学（文） 答题卡</dc:title>
  <dc:subject>高二数学（文） 答题卡</dc:subject>
  <dc:creator>leibo</dc:creator>
  <cp:lastModifiedBy>嘻嘻</cp:lastModifiedBy>
  <cp:revision>9</cp:revision>
  <cp:lastPrinted>2020-11-17T09:33:00Z</cp:lastPrinted>
  <dcterms:created xsi:type="dcterms:W3CDTF">2017-12-03T02:10:00Z</dcterms:created>
  <dcterms:modified xsi:type="dcterms:W3CDTF">2022-12-15T06:01:35Z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