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11430000</wp:posOffset>
            </wp:positionV>
            <wp:extent cx="304800" cy="3175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8075930"/>
            <wp:effectExtent l="0" t="0" r="2540" b="1270"/>
            <wp:docPr id="1" name="图片 1" descr="C:\Users\ADMINI~1\AppData\Local\Temp\WeChat Files\6d57181824ba95fbd5cd79cbcbf4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6d57181824ba95fbd5cd79cbcbf41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76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8084820"/>
            <wp:effectExtent l="0" t="0" r="2540" b="0"/>
            <wp:docPr id="2" name="图片 2" descr="C:\Users\ADMINI~1\AppData\Local\Temp\WeChat Files\aeeaff0131b9214ee0f62f26416f4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aeeaff0131b9214ee0f62f26416f4d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85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746365"/>
            <wp:effectExtent l="0" t="0" r="2540" b="6985"/>
            <wp:docPr id="3" name="图片 3" descr="C:\Users\ADMINI~1\AppData\Local\Temp\WeChat Files\6a31bd5b67eb3972309476bd12004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6a31bd5b67eb3972309476bd12004f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6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920990"/>
            <wp:effectExtent l="0" t="0" r="2540" b="3810"/>
            <wp:docPr id="4" name="图片 4" descr="C:\Users\ADMINI~1\AppData\Local\Temp\WeChat Files\0d090acdb8dc0f785da0ad83c44fd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0d090acdb8dc0f785da0ad83c44fd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21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828915"/>
            <wp:effectExtent l="0" t="0" r="2540" b="635"/>
            <wp:docPr id="5" name="图片 5" descr="C:\Users\ADMINI~1\AppData\Local\Temp\WeChat Files\b3254b3ab9ee14ffc5d2cb7424a8d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b3254b3ab9ee14ffc5d2cb7424a8d8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9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8003540"/>
            <wp:effectExtent l="0" t="0" r="2540" b="0"/>
            <wp:docPr id="6" name="图片 6" descr="C:\Users\ADMINI~1\AppData\Local\Temp\WeChat Files\e089f07fc191484c55fdc1c0a2681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e089f07fc191484c55fdc1c0a2681f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0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41A2"/>
    <w:rsid w:val="000B41A2"/>
    <w:rsid w:val="00224BFE"/>
    <w:rsid w:val="004151FC"/>
    <w:rsid w:val="00C02FC6"/>
    <w:rsid w:val="7F760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</Words>
  <Characters>25</Characters>
  <Lines>1</Lines>
  <Paragraphs>1</Paragraphs>
  <TotalTime>6</TotalTime>
  <ScaleCrop>false</ScaleCrop>
  <LinksUpToDate>false</LinksUpToDate>
  <CharactersWithSpaces>28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2023-02-09T00:21:00Z</dcterms:created>
  <dc:creator>PC</dc:creator>
  <cp:lastModifiedBy>Administrator</cp:lastModifiedBy>
  <dcterms:modified xsi:type="dcterms:W3CDTF">2023-02-10T01:52:55Z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