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tabs>
          <w:tab w:val="left" w:pos="700"/>
          <w:tab w:val="left" w:pos="900"/>
        </w:tabs>
        <w:spacing w:line="36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10299700</wp:posOffset>
            </wp:positionV>
            <wp:extent cx="444500" cy="3302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兴隆县202</w:t>
      </w:r>
      <w:r>
        <w:rPr>
          <w:rFonts w:hint="eastAsia"/>
          <w:b/>
          <w:sz w:val="32"/>
          <w:szCs w:val="32"/>
          <w:lang w:val="en-US" w:eastAsia="zh-CN"/>
        </w:rPr>
        <w:t>2</w:t>
      </w:r>
      <w:r>
        <w:rPr>
          <w:rFonts w:hint="eastAsia"/>
          <w:b/>
          <w:sz w:val="32"/>
          <w:szCs w:val="32"/>
        </w:rPr>
        <w:t>-202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rFonts w:hint="eastAsia"/>
          <w:b/>
          <w:sz w:val="32"/>
          <w:szCs w:val="32"/>
        </w:rPr>
        <w:t>学年第</w:t>
      </w:r>
      <w:r>
        <w:rPr>
          <w:rFonts w:hint="eastAsia"/>
          <w:b/>
          <w:sz w:val="32"/>
          <w:szCs w:val="32"/>
          <w:lang w:val="en-US" w:eastAsia="zh-CN"/>
        </w:rPr>
        <w:t>一</w:t>
      </w:r>
      <w:r>
        <w:rPr>
          <w:rFonts w:hint="eastAsia"/>
          <w:b/>
          <w:sz w:val="32"/>
          <w:szCs w:val="32"/>
        </w:rPr>
        <w:t>学期期</w:t>
      </w:r>
      <w:r>
        <w:rPr>
          <w:rFonts w:hint="eastAsia"/>
          <w:b/>
          <w:sz w:val="32"/>
          <w:szCs w:val="32"/>
          <w:lang w:val="en-US" w:eastAsia="zh-CN"/>
        </w:rPr>
        <w:t>末</w:t>
      </w:r>
      <w:r>
        <w:rPr>
          <w:rFonts w:hint="eastAsia"/>
          <w:b/>
          <w:sz w:val="32"/>
          <w:szCs w:val="32"/>
        </w:rPr>
        <w:t>质量监测</w:t>
      </w:r>
    </w:p>
    <w:p>
      <w:pPr>
        <w:pStyle w:val="3"/>
        <w:spacing w:line="600" w:lineRule="exact"/>
        <w:ind w:left="0"/>
        <w:jc w:val="center"/>
        <w:rPr>
          <w:rFonts w:hint="eastAsia" w:eastAsia="黑体"/>
          <w:color w:val="000000"/>
          <w:sz w:val="30"/>
          <w:szCs w:val="30"/>
        </w:rPr>
      </w:pPr>
      <w:r>
        <w:rPr>
          <w:rFonts w:hint="eastAsia"/>
          <w:b/>
          <w:spacing w:val="20"/>
          <w:sz w:val="32"/>
          <w:szCs w:val="32"/>
        </w:rPr>
        <w:t>八年级</w:t>
      </w:r>
      <w:r>
        <w:rPr>
          <w:rFonts w:hint="eastAsia" w:eastAsia="黑体"/>
          <w:color w:val="000000"/>
          <w:sz w:val="30"/>
          <w:szCs w:val="30"/>
        </w:rPr>
        <w:t>英语试题参考答案及评分参考说明</w:t>
      </w:r>
    </w:p>
    <w:p>
      <w:pPr>
        <w:spacing w:before="156" w:beforeLines="50" w:after="156" w:afterLines="50" w:line="310" w:lineRule="exact"/>
        <w:jc w:val="center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听力部分</w:t>
      </w:r>
    </w:p>
    <w:p>
      <w:pPr>
        <w:spacing w:line="340" w:lineRule="atLeast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Ⅰ</w:t>
      </w:r>
      <w:r>
        <w:rPr>
          <w:rFonts w:hint="eastAsia" w:ascii="宋体" w:hAnsi="宋体"/>
          <w:b/>
          <w:color w:val="000000"/>
          <w:szCs w:val="21"/>
        </w:rPr>
        <w:t>～</w:t>
      </w:r>
      <w:r>
        <w:rPr>
          <w:rFonts w:hint="eastAsia" w:ascii="宋体" w:hAnsi="宋体"/>
          <w:b/>
          <w:color w:val="000000"/>
          <w:sz w:val="24"/>
        </w:rPr>
        <w:t>Ⅳ</w:t>
      </w:r>
      <w:r>
        <w:rPr>
          <w:rFonts w:hint="eastAsia"/>
          <w:b/>
          <w:color w:val="000000"/>
          <w:sz w:val="24"/>
        </w:rPr>
        <w:t>. 听力</w:t>
      </w:r>
      <w:r>
        <w:rPr>
          <w:rFonts w:hint="eastAsia"/>
          <w:color w:val="000000"/>
          <w:sz w:val="24"/>
        </w:rPr>
        <w:t>（每小题1分，计25分）</w:t>
      </w:r>
    </w:p>
    <w:p>
      <w:pPr>
        <w:rPr>
          <w:rFonts w:hint="default" w:eastAsia="宋体"/>
          <w:sz w:val="24"/>
          <w:lang w:val="en-US" w:eastAsia="zh-CN"/>
        </w:rPr>
      </w:pPr>
      <w:r>
        <w:rPr>
          <w:sz w:val="24"/>
        </w:rPr>
        <w:t xml:space="preserve">1-5 </w:t>
      </w:r>
      <w:r>
        <w:rPr>
          <w:rFonts w:hint="eastAsia"/>
          <w:sz w:val="24"/>
          <w:lang w:val="en-US" w:eastAsia="zh-CN"/>
        </w:rPr>
        <w:t>ACBCB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6-10 </w:t>
      </w:r>
      <w:r>
        <w:rPr>
          <w:rFonts w:hint="eastAsia"/>
          <w:sz w:val="24"/>
          <w:lang w:val="en-US" w:eastAsia="zh-CN"/>
        </w:rPr>
        <w:t>ABCAA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11-15 </w:t>
      </w:r>
      <w:r>
        <w:rPr>
          <w:rFonts w:hint="eastAsia"/>
          <w:sz w:val="24"/>
          <w:lang w:val="en-US" w:eastAsia="zh-CN"/>
        </w:rPr>
        <w:t>BABCB</w:t>
      </w:r>
    </w:p>
    <w:p>
      <w:pPr>
        <w:rPr>
          <w:rFonts w:hint="default"/>
          <w:sz w:val="24"/>
          <w:lang w:val="en-US" w:eastAsia="zh-CN"/>
        </w:rPr>
      </w:pPr>
      <w:r>
        <w:rPr>
          <w:sz w:val="24"/>
        </w:rPr>
        <w:t xml:space="preserve"> 16-</w:t>
      </w:r>
      <w:r>
        <w:rPr>
          <w:rFonts w:hint="eastAsia"/>
          <w:sz w:val="24"/>
          <w:lang w:val="en-US" w:eastAsia="zh-CN"/>
        </w:rPr>
        <w:t>20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BCAAB  </w:t>
      </w:r>
      <w:r>
        <w:rPr>
          <w:sz w:val="24"/>
        </w:rPr>
        <w:t>21</w:t>
      </w:r>
      <w:r>
        <w:rPr>
          <w:rFonts w:hint="eastAsia"/>
          <w:sz w:val="24"/>
          <w:lang w:val="en-US" w:eastAsia="zh-CN"/>
        </w:rPr>
        <w:t>-</w:t>
      </w:r>
      <w:r>
        <w:rPr>
          <w:sz w:val="24"/>
        </w:rPr>
        <w:t>25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ABCAC</w:t>
      </w:r>
    </w:p>
    <w:p>
      <w:pPr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26</w:t>
      </w:r>
      <w:r>
        <w:rPr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lang w:val="en-US" w:eastAsia="zh-CN"/>
        </w:rPr>
        <w:t>exam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27. </w:t>
      </w:r>
      <w:r>
        <w:rPr>
          <w:rFonts w:hint="eastAsia"/>
          <w:color w:val="000000"/>
          <w:sz w:val="24"/>
          <w:lang w:val="en-US" w:eastAsia="zh-CN"/>
        </w:rPr>
        <w:t>better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</w:t>
      </w:r>
      <w:r>
        <w:rPr>
          <w:rFonts w:hint="eastAsia"/>
          <w:sz w:val="24"/>
        </w:rPr>
        <w:t>28.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write down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29.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spend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30. 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mean</w:t>
      </w:r>
    </w:p>
    <w:p>
      <w:pPr>
        <w:spacing w:before="156" w:beforeLines="50" w:after="156" w:afterLines="50" w:line="340" w:lineRule="atLeast"/>
        <w:jc w:val="center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笔试部分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left="1440" w:hanging="1446" w:hangingChars="600"/>
        <w:jc w:val="left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Ⅵ. 单项选择</w:t>
      </w:r>
      <w:r>
        <w:rPr>
          <w:rFonts w:hint="eastAsia"/>
          <w:color w:val="000000"/>
          <w:sz w:val="24"/>
        </w:rPr>
        <w:t>（每小题1分，计10分）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31.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32.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33.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34.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35. 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36.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37.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38.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39. 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40. A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left="1440" w:hanging="1446" w:hangingChars="600"/>
        <w:jc w:val="left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Ⅶ. 完形填空</w:t>
      </w:r>
      <w:r>
        <w:rPr>
          <w:rFonts w:hint="eastAsia"/>
          <w:color w:val="000000"/>
          <w:sz w:val="24"/>
        </w:rPr>
        <w:t>（每小题1分，计10分）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jc w:val="left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</w:rPr>
        <w:t xml:space="preserve">41.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42.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43.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44.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45.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46. A  47.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48. 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49.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50. </w:t>
      </w:r>
      <w:r>
        <w:rPr>
          <w:rFonts w:hint="eastAsia"/>
          <w:color w:val="000000"/>
          <w:sz w:val="24"/>
          <w:lang w:val="en-US" w:eastAsia="zh-CN"/>
        </w:rPr>
        <w:t>B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left="1440" w:hanging="1446" w:hangingChars="600"/>
        <w:jc w:val="left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Ⅷ</w:t>
      </w:r>
      <w:r>
        <w:rPr>
          <w:b/>
          <w:color w:val="000000"/>
          <w:sz w:val="24"/>
        </w:rPr>
        <w:t>.</w:t>
      </w:r>
      <w:r>
        <w:rPr>
          <w:rFonts w:hint="eastAsia"/>
          <w:b/>
          <w:color w:val="000000"/>
          <w:sz w:val="24"/>
        </w:rPr>
        <w:t xml:space="preserve"> 阅读理解</w:t>
      </w:r>
      <w:r>
        <w:rPr>
          <w:rFonts w:hint="eastAsia"/>
          <w:color w:val="000000"/>
          <w:sz w:val="24"/>
        </w:rPr>
        <w:t>（每小题2分，计30分）</w:t>
      </w:r>
    </w:p>
    <w:p>
      <w:pPr>
        <w:tabs>
          <w:tab w:val="left" w:pos="900"/>
          <w:tab w:val="left" w:pos="1792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51. 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52. 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53.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54.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55. 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56.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57.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58.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 59.</w:t>
      </w:r>
      <w:r>
        <w:rPr>
          <w:rFonts w:hint="eastAsia"/>
          <w:color w:val="000000"/>
          <w:sz w:val="24"/>
          <w:lang w:val="en-US" w:eastAsia="zh-CN"/>
        </w:rPr>
        <w:t>D</w:t>
      </w:r>
      <w:r>
        <w:rPr>
          <w:rFonts w:hint="eastAsia"/>
          <w:color w:val="000000"/>
          <w:sz w:val="24"/>
        </w:rPr>
        <w:t xml:space="preserve">   60.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jc w:val="left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</w:rPr>
        <w:t xml:space="preserve">61.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62. </w:t>
      </w:r>
      <w:r>
        <w:rPr>
          <w:rFonts w:hint="eastAsia"/>
          <w:color w:val="000000"/>
          <w:sz w:val="24"/>
          <w:lang w:val="en-US" w:eastAsia="zh-CN"/>
        </w:rPr>
        <w:t>B</w:t>
      </w:r>
      <w:r>
        <w:rPr>
          <w:rFonts w:hint="eastAsia"/>
          <w:color w:val="000000"/>
          <w:sz w:val="24"/>
        </w:rPr>
        <w:t xml:space="preserve">  63. </w:t>
      </w:r>
      <w:r>
        <w:rPr>
          <w:rFonts w:hint="eastAsia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</w:rPr>
        <w:t xml:space="preserve">  64. </w:t>
      </w:r>
      <w:r>
        <w:rPr>
          <w:rFonts w:hint="eastAsia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65. </w:t>
      </w:r>
      <w:r>
        <w:rPr>
          <w:rFonts w:hint="eastAsia"/>
          <w:color w:val="000000"/>
          <w:sz w:val="24"/>
          <w:lang w:val="en-US" w:eastAsia="zh-CN"/>
        </w:rPr>
        <w:t>A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left="1440" w:hanging="1446" w:hangingChars="600"/>
        <w:jc w:val="left"/>
        <w:rPr>
          <w:rFonts w:hint="eastAsia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Ⅸ</w:t>
      </w:r>
      <w:r>
        <w:rPr>
          <w:b/>
          <w:color w:val="000000"/>
          <w:sz w:val="24"/>
        </w:rPr>
        <w:t>.</w:t>
      </w:r>
      <w:r>
        <w:rPr>
          <w:rFonts w:hint="eastAsia"/>
          <w:b/>
          <w:color w:val="000000"/>
          <w:sz w:val="24"/>
        </w:rPr>
        <w:t xml:space="preserve"> 任务型阅读</w:t>
      </w:r>
      <w:r>
        <w:rPr>
          <w:rFonts w:hint="eastAsia"/>
          <w:color w:val="000000"/>
          <w:sz w:val="24"/>
        </w:rPr>
        <w:t>（每小题2分，计10分）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jc w:val="left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66. </w:t>
      </w:r>
      <w:r>
        <w:rPr>
          <w:rFonts w:hint="eastAsia"/>
          <w:color w:val="000000"/>
          <w:sz w:val="24"/>
          <w:lang w:val="en-US" w:eastAsia="zh-CN"/>
        </w:rPr>
        <w:t>bored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jc w:val="left"/>
        <w:rPr>
          <w:rFonts w:hint="default" w:eastAsia="宋体"/>
          <w:color w:val="000000"/>
          <w:sz w:val="24"/>
          <w:lang w:val="en-US" w:eastAsia="zh-CN"/>
        </w:rPr>
      </w:pPr>
      <w:r>
        <w:rPr>
          <w:color w:val="000000"/>
          <w:sz w:val="24"/>
        </w:rPr>
        <w:t xml:space="preserve">67. </w:t>
      </w:r>
      <w:r>
        <w:rPr>
          <w:rFonts w:hint="eastAsia" w:ascii="Times New Roman" w:hAnsi="Times New Roman" w:cs="Times New Roman"/>
          <w:b/>
          <w:color w:val="000000"/>
          <w:sz w:val="21"/>
          <w:szCs w:val="21"/>
          <w:lang w:val="en-US" w:eastAsia="zh-CN"/>
        </w:rPr>
        <w:t>An old man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68.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hree computers and a large TV.</w:t>
      </w:r>
      <w:r>
        <w:rPr>
          <w:rFonts w:hint="eastAsia"/>
          <w:color w:val="000000"/>
        </w:rPr>
        <w:t xml:space="preserve"> </w:t>
      </w:r>
    </w:p>
    <w:p>
      <w:pPr>
        <w:widowControl/>
        <w:tabs>
          <w:tab w:val="left" w:pos="3332"/>
          <w:tab w:val="left" w:pos="5907"/>
        </w:tabs>
        <w:spacing w:line="400" w:lineRule="exact"/>
        <w:ind w:firstLine="480" w:firstLineChars="200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69. </w:t>
      </w:r>
      <w:r>
        <w:rPr>
          <w:rFonts w:hint="default" w:ascii="Times New Roman" w:hAnsi="Times New Roman" w:cs="Times New Roman"/>
          <w:lang w:val="en-US" w:eastAsia="zh-CN"/>
        </w:rPr>
        <w:t>I think our youth club is a great place.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 xml:space="preserve">70. </w:t>
      </w:r>
      <w:r>
        <w:rPr>
          <w:rFonts w:hint="eastAsia"/>
          <w:color w:val="000000"/>
          <w:sz w:val="24"/>
          <w:lang w:val="en-US" w:eastAsia="zh-CN"/>
        </w:rPr>
        <w:t>那让我做作业很困难</w:t>
      </w:r>
      <w:r>
        <w:rPr>
          <w:color w:val="000000"/>
          <w:sz w:val="24"/>
        </w:rPr>
        <w:t>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40" w:lineRule="atLeast"/>
        <w:ind w:left="1525" w:leftChars="228" w:hanging="1046" w:hangingChars="434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评分说明：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所答内容与答案不同，但和答案意思相近且与题目要求相符，可酌情给分；如果出现语法、拼写（包括大小写）等错误，酌情减分。翻译句子达到准确和通顺给满分，符合一项给一分。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left="1440" w:hanging="1446" w:hangingChars="600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Ⅹ</w:t>
      </w:r>
      <w:r>
        <w:rPr>
          <w:b/>
          <w:color w:val="000000"/>
          <w:sz w:val="24"/>
        </w:rPr>
        <w:t>.</w:t>
      </w:r>
      <w:r>
        <w:rPr>
          <w:rFonts w:hint="eastAsia"/>
          <w:b/>
          <w:color w:val="000000"/>
          <w:sz w:val="24"/>
        </w:rPr>
        <w:t xml:space="preserve"> 词语运用</w:t>
      </w:r>
      <w:r>
        <w:rPr>
          <w:rFonts w:hint="eastAsia"/>
          <w:color w:val="000000"/>
          <w:sz w:val="24"/>
        </w:rPr>
        <w:t>（每小题1分，计10分）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95"/>
          <w:tab w:val="left" w:pos="7380"/>
          <w:tab w:val="decimal" w:pos="7560"/>
        </w:tabs>
        <w:spacing w:line="360" w:lineRule="exact"/>
        <w:ind w:firstLine="480" w:firstLineChars="200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71. </w:t>
      </w:r>
      <w:r>
        <w:rPr>
          <w:rFonts w:hint="eastAsia"/>
          <w:color w:val="000000"/>
          <w:sz w:val="24"/>
          <w:lang w:val="en-US" w:eastAsia="zh-CN"/>
        </w:rPr>
        <w:t>smaller</w:t>
      </w:r>
      <w:r>
        <w:rPr>
          <w:rFonts w:hint="eastAsia"/>
          <w:color w:val="000000"/>
          <w:sz w:val="24"/>
        </w:rPr>
        <w:t xml:space="preserve">   72. </w:t>
      </w:r>
      <w:r>
        <w:rPr>
          <w:rFonts w:hint="eastAsia"/>
          <w:color w:val="000000"/>
          <w:sz w:val="24"/>
          <w:lang w:val="en-US" w:eastAsia="zh-CN"/>
        </w:rPr>
        <w:t>apples</w:t>
      </w:r>
      <w:r>
        <w:rPr>
          <w:rFonts w:hint="eastAsia"/>
          <w:color w:val="000000"/>
          <w:sz w:val="24"/>
        </w:rPr>
        <w:t xml:space="preserve">     73. </w:t>
      </w:r>
      <w:r>
        <w:rPr>
          <w:rFonts w:hint="eastAsia"/>
          <w:color w:val="000000"/>
          <w:sz w:val="24"/>
          <w:lang w:val="en-US" w:eastAsia="zh-CN"/>
        </w:rPr>
        <w:t>solve</w:t>
      </w:r>
      <w:r>
        <w:rPr>
          <w:rFonts w:hint="eastAsia"/>
          <w:color w:val="000000"/>
          <w:sz w:val="24"/>
        </w:rPr>
        <w:t xml:space="preserve">    74. </w:t>
      </w:r>
      <w:r>
        <w:rPr>
          <w:rFonts w:hint="eastAsia"/>
          <w:color w:val="000000"/>
          <w:sz w:val="24"/>
          <w:lang w:val="en-US" w:eastAsia="zh-CN"/>
        </w:rPr>
        <w:t>An</w:t>
      </w:r>
      <w:r>
        <w:rPr>
          <w:rFonts w:hint="eastAsia"/>
          <w:color w:val="000000"/>
          <w:sz w:val="24"/>
        </w:rPr>
        <w:t xml:space="preserve">     75. </w:t>
      </w:r>
      <w:r>
        <w:rPr>
          <w:rFonts w:hint="eastAsia"/>
          <w:color w:val="000000"/>
          <w:sz w:val="24"/>
          <w:lang w:val="en-US" w:eastAsia="zh-CN"/>
        </w:rPr>
        <w:t>ran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998"/>
          <w:tab w:val="left" w:pos="5460"/>
          <w:tab w:val="left" w:pos="5880"/>
          <w:tab w:val="left" w:pos="7380"/>
          <w:tab w:val="decimal" w:pos="7560"/>
        </w:tabs>
        <w:spacing w:line="360" w:lineRule="exact"/>
        <w:ind w:firstLine="480" w:firstLineChars="200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76. </w:t>
      </w:r>
      <w:r>
        <w:rPr>
          <w:rFonts w:hint="eastAsia"/>
          <w:color w:val="000000"/>
          <w:sz w:val="24"/>
          <w:lang w:val="en-US" w:eastAsia="zh-CN"/>
        </w:rPr>
        <w:t>and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16"/>
        </w:rPr>
        <w:t xml:space="preserve"> </w:t>
      </w:r>
      <w:r>
        <w:rPr>
          <w:rFonts w:hint="eastAsia"/>
          <w:color w:val="000000"/>
          <w:sz w:val="24"/>
        </w:rPr>
        <w:t xml:space="preserve">77. </w:t>
      </w:r>
      <w:r>
        <w:rPr>
          <w:rFonts w:hint="eastAsia"/>
          <w:color w:val="000000"/>
          <w:sz w:val="24"/>
          <w:lang w:val="en-US" w:eastAsia="zh-CN"/>
        </w:rPr>
        <w:t>finally</w:t>
      </w:r>
      <w:r>
        <w:rPr>
          <w:rFonts w:hint="eastAsia"/>
          <w:color w:val="000000"/>
          <w:sz w:val="24"/>
        </w:rPr>
        <w:t xml:space="preserve">    78. </w:t>
      </w:r>
      <w:r>
        <w:rPr>
          <w:rFonts w:hint="eastAsia"/>
          <w:color w:val="000000"/>
          <w:sz w:val="24"/>
          <w:lang w:val="en-US" w:eastAsia="zh-CN"/>
        </w:rPr>
        <w:t>surprised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79.</w:t>
      </w:r>
      <w:r>
        <w:rPr>
          <w:rFonts w:hint="eastAsia"/>
          <w:color w:val="000000"/>
          <w:sz w:val="24"/>
          <w:lang w:val="en-US" w:eastAsia="zh-CN"/>
        </w:rPr>
        <w:t xml:space="preserve"> him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lang w:val="en-US" w:eastAsia="zh-CN"/>
        </w:rPr>
        <w:t xml:space="preserve">   </w:t>
      </w:r>
      <w:r>
        <w:rPr>
          <w:rFonts w:hint="eastAsia"/>
          <w:color w:val="000000"/>
          <w:sz w:val="24"/>
        </w:rPr>
        <w:t xml:space="preserve"> 80. </w:t>
      </w:r>
      <w:r>
        <w:rPr>
          <w:rFonts w:hint="eastAsia"/>
          <w:color w:val="000000"/>
          <w:sz w:val="24"/>
          <w:lang w:val="en-US" w:eastAsia="zh-CN"/>
        </w:rPr>
        <w:t>why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left="1525" w:leftChars="228" w:hanging="1046" w:hangingChars="434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评分说明：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所填单词与答案不同，但符合文意和题目要求，可酌情给分。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left="1440" w:hanging="1446" w:hangingChars="600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Ⅺ. 基础写作</w:t>
      </w:r>
    </w:p>
    <w:p>
      <w:pPr>
        <w:numPr>
          <w:ilvl w:val="0"/>
          <w:numId w:val="1"/>
        </w:num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left="1444" w:leftChars="240" w:hanging="940" w:hangingChars="390"/>
        <w:rPr>
          <w:rFonts w:hint="eastAsia"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连词成句</w:t>
      </w:r>
      <w:r>
        <w:rPr>
          <w:rFonts w:hint="eastAsia"/>
          <w:color w:val="000000"/>
          <w:sz w:val="24"/>
        </w:rPr>
        <w:t>（每小题1分，计5分）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81. </w:t>
      </w:r>
      <w:r>
        <w:rPr>
          <w:rFonts w:hint="eastAsia"/>
          <w:color w:val="000000"/>
          <w:sz w:val="24"/>
          <w:lang w:val="en-US" w:eastAsia="zh-CN"/>
        </w:rPr>
        <w:t>Please turn on the blender</w:t>
      </w:r>
      <w:r>
        <w:rPr>
          <w:rFonts w:hint="eastAsia"/>
          <w:color w:val="000000"/>
          <w:sz w:val="24"/>
        </w:rPr>
        <w:t>.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82. </w:t>
      </w:r>
      <w:r>
        <w:rPr>
          <w:rFonts w:hint="eastAsia"/>
          <w:color w:val="000000"/>
          <w:sz w:val="24"/>
          <w:lang w:val="en-US" w:eastAsia="zh-CN"/>
        </w:rPr>
        <w:t>What an understanding girl she is!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83. </w:t>
      </w:r>
      <w:r>
        <w:rPr>
          <w:rFonts w:hint="eastAsia"/>
          <w:color w:val="000000"/>
          <w:sz w:val="24"/>
          <w:lang w:val="en-US" w:eastAsia="zh-CN"/>
        </w:rPr>
        <w:t>Can you give me another two minutes?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default"/>
          <w:color w:val="000000"/>
          <w:sz w:val="24"/>
          <w:lang w:val="en-US"/>
        </w:rPr>
      </w:pPr>
      <w:r>
        <w:rPr>
          <w:rFonts w:hint="eastAsia"/>
          <w:color w:val="000000"/>
          <w:sz w:val="24"/>
        </w:rPr>
        <w:t xml:space="preserve">84. </w:t>
      </w:r>
      <w:r>
        <w:rPr>
          <w:rFonts w:hint="eastAsia"/>
          <w:color w:val="000000"/>
          <w:sz w:val="24"/>
          <w:lang w:val="en-US" w:eastAsia="zh-CN"/>
        </w:rPr>
        <w:t>Why do you trust Tom so much?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default"/>
          <w:color w:val="000000"/>
          <w:sz w:val="24"/>
          <w:lang w:val="en-US"/>
        </w:rPr>
      </w:pPr>
      <w:r>
        <w:rPr>
          <w:rFonts w:hint="eastAsia"/>
          <w:color w:val="000000"/>
          <w:sz w:val="24"/>
        </w:rPr>
        <w:t xml:space="preserve">85. </w:t>
      </w:r>
      <w:r>
        <w:rPr>
          <w:rFonts w:hint="eastAsia"/>
          <w:color w:val="000000"/>
          <w:sz w:val="24"/>
          <w:lang w:val="en-US" w:eastAsia="zh-CN"/>
        </w:rPr>
        <w:t>They advised me to read more.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首字母不大写，抄错词，使用修改符号的一律不给分。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left="1525" w:leftChars="228" w:hanging="1046" w:hangingChars="434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B) 书面表达</w:t>
      </w:r>
      <w:r>
        <w:rPr>
          <w:rFonts w:hint="eastAsia"/>
          <w:color w:val="000000"/>
          <w:sz w:val="24"/>
        </w:rPr>
        <w:t>（满分15分）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86. One possible version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Dear Mr. Wang,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My</w:t>
      </w:r>
      <w:r>
        <w:rPr>
          <w:rFonts w:hint="eastAsia" w:eastAsia="楷体_GB2312"/>
          <w:color w:val="000000"/>
          <w:sz w:val="24"/>
          <w:lang w:val="en-US" w:eastAsia="zh-CN"/>
        </w:rPr>
        <w:t xml:space="preserve"> </w:t>
      </w:r>
      <w:r>
        <w:rPr>
          <w:rFonts w:hint="eastAsia" w:eastAsia="楷体_GB2312"/>
          <w:color w:val="000000"/>
          <w:sz w:val="24"/>
        </w:rPr>
        <w:t>name is Li Hua.</w:t>
      </w:r>
      <w:r>
        <w:rPr>
          <w:rFonts w:hint="eastAsia" w:eastAsia="楷体_GB2312"/>
          <w:color w:val="000000"/>
          <w:sz w:val="24"/>
          <w:lang w:val="en-US" w:eastAsia="zh-CN"/>
        </w:rPr>
        <w:t xml:space="preserve"> </w:t>
      </w:r>
      <w:r>
        <w:rPr>
          <w:rFonts w:hint="eastAsia" w:eastAsia="楷体_GB2312"/>
          <w:color w:val="000000"/>
          <w:sz w:val="24"/>
        </w:rPr>
        <w:t>I come from Class Two,</w:t>
      </w:r>
      <w:r>
        <w:rPr>
          <w:rFonts w:hint="eastAsia" w:eastAsia="楷体_GB2312"/>
          <w:color w:val="000000"/>
          <w:sz w:val="24"/>
          <w:lang w:val="en-US" w:eastAsia="zh-CN"/>
        </w:rPr>
        <w:t xml:space="preserve"> </w:t>
      </w:r>
      <w:r>
        <w:rPr>
          <w:rFonts w:hint="eastAsia" w:eastAsia="楷体_GB2312"/>
          <w:color w:val="000000"/>
          <w:sz w:val="24"/>
        </w:rPr>
        <w:t>Grade Eight. I want to be a reporter for the school newspaper.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default" w:ascii="Times New Roman" w:hAnsi="Times New Roman" w:eastAsia="楷体_GB2312" w:cs="Times New Roman"/>
          <w:color w:val="000000"/>
          <w:sz w:val="24"/>
        </w:rPr>
      </w:pPr>
      <w:r>
        <w:rPr>
          <w:rFonts w:hint="default" w:ascii="Times New Roman" w:hAnsi="Times New Roman" w:eastAsia="楷体_GB2312" w:cs="Times New Roman"/>
          <w:color w:val="000000"/>
          <w:sz w:val="24"/>
        </w:rPr>
        <w:t>I’m interested</w:t>
      </w:r>
      <w:r>
        <w:rPr>
          <w:rFonts w:hint="eastAsia" w:ascii="Times New Roman" w:hAnsi="Times New Roman" w:eastAsia="楷体_GB2312" w:cs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color w:val="000000"/>
          <w:sz w:val="24"/>
        </w:rPr>
        <w:t>in becoming a reporter because in doing so I will be able to meet different people and make friends with them. I think I’m the right person for the job because I’m outgoing and I can get on well with others. I also like writing</w:t>
      </w:r>
      <w:r>
        <w:rPr>
          <w:rFonts w:hint="eastAsia" w:ascii="Times New Roman" w:hAnsi="Times New Roman" w:eastAsia="楷体_GB2312" w:cs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color w:val="000000"/>
          <w:sz w:val="24"/>
        </w:rPr>
        <w:t>very much. I always write down what I see and hear and when I do so, I always think about it carefully. What's more, I'm very good at English and enjoy writing stories and telling them to others.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default" w:ascii="Times New Roman" w:hAnsi="Times New Roman" w:eastAsia="楷体_GB2312" w:cs="Times New Roman"/>
          <w:color w:val="000000"/>
          <w:sz w:val="24"/>
        </w:rPr>
      </w:pPr>
      <w:r>
        <w:rPr>
          <w:rFonts w:hint="default" w:ascii="Times New Roman" w:hAnsi="Times New Roman" w:eastAsia="楷体_GB2312" w:cs="Times New Roman"/>
          <w:color w:val="000000"/>
          <w:sz w:val="24"/>
        </w:rPr>
        <w:t>If I get the job, I will study harder and I will also go on reading and writing to improve myself. I will find out facts in a very careful way.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default" w:ascii="Times New Roman" w:hAnsi="Times New Roman" w:eastAsia="楷体_GB2312" w:cs="Times New Roman"/>
          <w:color w:val="000000"/>
          <w:sz w:val="24"/>
        </w:rPr>
      </w:pPr>
      <w:r>
        <w:rPr>
          <w:rFonts w:hint="default" w:ascii="Times New Roman" w:hAnsi="Times New Roman" w:eastAsia="楷体_GB2312" w:cs="Times New Roman"/>
          <w:color w:val="000000"/>
          <w:sz w:val="24"/>
        </w:rPr>
        <w:t>I hope I will be able to</w:t>
      </w:r>
      <w:r>
        <w:rPr>
          <w:rFonts w:hint="eastAsia" w:ascii="Times New Roman" w:hAnsi="Times New Roman" w:eastAsia="楷体_GB2312" w:cs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color w:val="000000"/>
          <w:sz w:val="24"/>
        </w:rPr>
        <w:t>work for the school newspaper. Looking forward to your reply.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jc w:val="righ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Yours sincerely,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jc w:val="righ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Li Hua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评分原则：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作文评分标准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1.按中考评分标准的五个档次评分。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2.评分时，先根据短文的内容要点初步确定其所属档次，然后以该档次的语言标准来衡量、确定或调整档次，最后给分。根据内容用不同的语言描述出提示一给5分;提示二写出来给5分;提示三给5分。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3.短文中若出现真实的人名、校名或地名，酌情减分。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4.语言出现错误酌情扣1分，相同错误不累计扣分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5.内容完整，但字迹潦草酌情扣1-3分.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6.审题不清降一档次;字数不够降一档次;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楷体_GB2312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7.抄前面阅读理解的，用汉语拼音拼的，都不给分。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jc w:val="left"/>
        <w:rPr>
          <w:rFonts w:hint="eastAsia" w:eastAsia="黑体"/>
          <w:color w:val="000000"/>
          <w:sz w:val="24"/>
        </w:rPr>
      </w:pPr>
      <w:r>
        <w:rPr>
          <w:rFonts w:hint="eastAsia" w:eastAsia="楷体_GB2312"/>
          <w:color w:val="000000"/>
          <w:sz w:val="24"/>
        </w:rPr>
        <w:t>8.满分作文不一定无错，有个别不重要的错误可给满分。</w:t>
      </w:r>
    </w:p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after="156" w:afterLines="50" w:line="300" w:lineRule="exact"/>
        <w:ind w:left="1520" w:leftChars="228" w:hanging="1041" w:hangingChars="434"/>
        <w:rPr>
          <w:rFonts w:hint="eastAsia" w:eastAsia="黑体"/>
          <w:color w:val="000000"/>
          <w:sz w:val="24"/>
          <w:szCs w:val="21"/>
        </w:rPr>
      </w:pPr>
      <w:r>
        <w:rPr>
          <w:rFonts w:hint="eastAsia" w:eastAsia="黑体"/>
          <w:color w:val="000000"/>
          <w:sz w:val="24"/>
        </w:rPr>
        <w:t>评分标准：</w:t>
      </w:r>
    </w:p>
    <w:tbl>
      <w:tblPr>
        <w:tblStyle w:val="6"/>
        <w:tblW w:w="82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326"/>
        <w:gridCol w:w="6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7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档 次</w:t>
            </w:r>
          </w:p>
        </w:tc>
        <w:tc>
          <w:tcPr>
            <w:tcW w:w="13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分 值</w:t>
            </w:r>
          </w:p>
        </w:tc>
        <w:tc>
          <w:tcPr>
            <w:tcW w:w="614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ind w:left="199" w:leftChars="95"/>
              <w:jc w:val="center"/>
              <w:rPr>
                <w:rFonts w:hint="eastAsia" w:eastAsia="黑体"/>
                <w:b/>
                <w:color w:val="000000"/>
              </w:rPr>
            </w:pPr>
            <w:r>
              <w:rPr>
                <w:rFonts w:hint="eastAsia" w:eastAsia="黑体"/>
                <w:b/>
                <w:color w:val="000000"/>
              </w:rPr>
              <w:t>语    言    要   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7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一档</w:t>
            </w:r>
          </w:p>
        </w:tc>
        <w:tc>
          <w:tcPr>
            <w:tcW w:w="13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13～</w:t>
            </w:r>
            <w:r>
              <w:rPr>
                <w:rFonts w:eastAsia="楷体_GB2312"/>
                <w:color w:val="000000"/>
              </w:rPr>
              <w:t>1</w:t>
            </w:r>
            <w:r>
              <w:rPr>
                <w:rFonts w:hint="eastAsia" w:eastAsia="楷体_GB2312"/>
                <w:color w:val="000000"/>
              </w:rPr>
              <w:t>5分</w:t>
            </w:r>
          </w:p>
        </w:tc>
        <w:tc>
          <w:tcPr>
            <w:tcW w:w="614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包含了所有要点, 能围绕内容要点适当发挥，内容具体、丰富；应用了较丰富的语言结构和词汇, 用词准确，句子通顺，行文连贯，表达清楚；没有或几乎没有语言错误，具备较强的语言运用能力，达到了预期的写作目的。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二档</w:t>
            </w:r>
          </w:p>
        </w:tc>
        <w:tc>
          <w:tcPr>
            <w:tcW w:w="13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10～12分</w:t>
            </w:r>
          </w:p>
        </w:tc>
        <w:tc>
          <w:tcPr>
            <w:tcW w:w="614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基本包含了所有要点，并有一定发挥，内容比较丰富；应用的语言结构和词汇能满足任务要求，句子较通顺，表达较清楚；有少量语言错误，基本达到了预期的写作目的。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  <w:jc w:val="center"/>
        </w:trPr>
        <w:tc>
          <w:tcPr>
            <w:tcW w:w="7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三档</w:t>
            </w:r>
          </w:p>
        </w:tc>
        <w:tc>
          <w:tcPr>
            <w:tcW w:w="13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7～9分</w:t>
            </w:r>
          </w:p>
        </w:tc>
        <w:tc>
          <w:tcPr>
            <w:tcW w:w="614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包含了多数要点，并有所发挥，内容不够丰富、具体，字数较少；句子不够通顺，语言表达过于简单，行文不够连贯；有部分语言错误。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7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四档</w:t>
            </w:r>
          </w:p>
        </w:tc>
        <w:tc>
          <w:tcPr>
            <w:tcW w:w="13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4～6分</w:t>
            </w:r>
          </w:p>
        </w:tc>
        <w:tc>
          <w:tcPr>
            <w:tcW w:w="614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只包含了少数要点，内容过少；句子无条理，语言不规范，行文不连贯；语言错误较多。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9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b/>
                <w:color w:val="000000"/>
              </w:rPr>
            </w:pPr>
            <w:r>
              <w:rPr>
                <w:rFonts w:hint="eastAsia" w:eastAsia="楷体_GB2312"/>
                <w:b/>
                <w:color w:val="000000"/>
              </w:rPr>
              <w:t>五档</w:t>
            </w:r>
          </w:p>
        </w:tc>
        <w:tc>
          <w:tcPr>
            <w:tcW w:w="13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0～3分</w:t>
            </w:r>
          </w:p>
        </w:tc>
        <w:tc>
          <w:tcPr>
            <w:tcW w:w="614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360" w:lineRule="exact"/>
              <w:rPr>
                <w:rFonts w:hint="eastAsia"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>只包含一个要点或所写内容与要求几乎无关，内容杂乱，不知所云；语言很不通顺，用词很不准确；错误过多，几乎难以读懂。</w:t>
            </w:r>
          </w:p>
        </w:tc>
      </w:tr>
    </w:tbl>
    <w:p>
      <w:pPr>
        <w:tabs>
          <w:tab w:val="left" w:pos="0"/>
          <w:tab w:val="left" w:pos="1526"/>
          <w:tab w:val="left" w:pos="6411"/>
          <w:tab w:val="left" w:pos="7380"/>
          <w:tab w:val="decimal" w:pos="7560"/>
        </w:tabs>
        <w:spacing w:before="156" w:beforeLines="50" w:line="300" w:lineRule="exact"/>
        <w:ind w:left="1520" w:leftChars="228" w:hanging="1041" w:hangingChars="434"/>
        <w:rPr>
          <w:rFonts w:hint="eastAsia" w:eastAsia="黑体"/>
          <w:color w:val="000000"/>
          <w:sz w:val="24"/>
          <w:szCs w:val="21"/>
        </w:rPr>
      </w:pPr>
      <w:r>
        <w:rPr>
          <w:rFonts w:hint="eastAsia" w:eastAsia="黑体"/>
          <w:color w:val="000000"/>
          <w:sz w:val="24"/>
          <w:szCs w:val="21"/>
        </w:rPr>
        <w:t>说明：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 </w:t>
      </w:r>
      <w:r>
        <w:rPr>
          <w:color w:val="000000"/>
          <w:sz w:val="24"/>
        </w:rPr>
        <w:t>内容要点可以用不同方式表达</w:t>
      </w:r>
      <w:r>
        <w:rPr>
          <w:rFonts w:hint="eastAsia"/>
          <w:color w:val="000000"/>
          <w:sz w:val="24"/>
        </w:rPr>
        <w:t>，是否使用提示词语，不作为评分依据；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2. 相同的错误不重复计算。</w:t>
      </w: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60" w:lineRule="exact"/>
        <w:ind w:firstLine="480" w:firstLineChars="200"/>
        <w:rPr>
          <w:rFonts w:hint="eastAsia"/>
          <w:color w:val="000000"/>
          <w:sz w:val="24"/>
        </w:rPr>
      </w:pPr>
    </w:p>
    <w:p>
      <w:pPr>
        <w:tabs>
          <w:tab w:val="left" w:pos="900"/>
          <w:tab w:val="left" w:pos="1800"/>
          <w:tab w:val="left" w:pos="2700"/>
          <w:tab w:val="left" w:pos="2880"/>
          <w:tab w:val="left" w:pos="3600"/>
          <w:tab w:val="left" w:pos="4500"/>
          <w:tab w:val="left" w:pos="5460"/>
          <w:tab w:val="left" w:pos="6411"/>
          <w:tab w:val="left" w:pos="7380"/>
          <w:tab w:val="decimal" w:pos="7560"/>
        </w:tabs>
        <w:spacing w:line="340" w:lineRule="atLeast"/>
        <w:ind w:left="1440" w:hanging="1440" w:hangingChars="600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268" w:right="1814" w:bottom="2268" w:left="1814" w:header="851" w:footer="1884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 xml:space="preserve">英语试题参考答案及评分参考  </w:t>
    </w:r>
    <w:r>
      <w:rPr>
        <w:rStyle w:val="8"/>
        <w:rFonts w:hint="eastAsia"/>
        <w:sz w:val="21"/>
        <w:szCs w:val="21"/>
      </w:rPr>
      <w:t>第</w:t>
    </w:r>
    <w:r>
      <w:rPr>
        <w:rStyle w:val="8"/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PAGE  </w:instrText>
    </w:r>
    <w:r>
      <w:rPr>
        <w:rStyle w:val="8"/>
        <w:sz w:val="21"/>
        <w:szCs w:val="21"/>
      </w:rPr>
      <w:fldChar w:fldCharType="separate"/>
    </w:r>
    <w:r>
      <w:rPr>
        <w:rStyle w:val="8"/>
        <w:sz w:val="21"/>
        <w:szCs w:val="21"/>
      </w:rPr>
      <w:t>1</w:t>
    </w:r>
    <w:r>
      <w:rPr>
        <w:rStyle w:val="8"/>
        <w:sz w:val="21"/>
        <w:szCs w:val="21"/>
      </w:rPr>
      <w:fldChar w:fldCharType="end"/>
    </w:r>
    <w:r>
      <w:rPr>
        <w:rStyle w:val="8"/>
        <w:rFonts w:hint="eastAsia"/>
        <w:sz w:val="21"/>
        <w:szCs w:val="21"/>
      </w:rPr>
      <w:t>页（共3页）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</w:pPr>
    <w:r>
      <w:pict>
        <v:shape id="文本框 1" o:spid="_x0000_s2051" o:spt="202" type="#_x0000_t202" style="position:absolute;left:0pt;margin-top:0pt;height:10.5pt;width:2.8pt;mso-position-horizontal:center;mso-position-horizontal-relative:margin;mso-wrap-distance-bottom:0pt;mso-wrap-distance-left:0pt;mso-wrap-distance-right:0pt;mso-wrap-distance-top:0pt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  <w:rPr>
                    <w:rStyle w:val="8"/>
                  </w:rPr>
                </w:pPr>
                <w:r>
                  <w:fldChar w:fldCharType="begin"/>
                </w:r>
                <w:r>
                  <w:rPr>
                    <w:rStyle w:val="8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8"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E855E"/>
    <w:multiLevelType w:val="singleLevel"/>
    <w:tmpl w:val="13BE855E"/>
    <w:lvl w:ilvl="0" w:tentative="0">
      <w:start w:val="1"/>
      <w:numFmt w:val="upp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cwYTY4MDA4ZTE2NTk5MWNkNzBlYTE0ODcxNWM3MGEifQ=="/>
  </w:docVars>
  <w:rsids>
    <w:rsidRoot w:val="0064645E"/>
    <w:rsid w:val="000012BC"/>
    <w:rsid w:val="000159C8"/>
    <w:rsid w:val="00031B87"/>
    <w:rsid w:val="00033BC6"/>
    <w:rsid w:val="00045136"/>
    <w:rsid w:val="0005302F"/>
    <w:rsid w:val="00053798"/>
    <w:rsid w:val="000537DC"/>
    <w:rsid w:val="0005601C"/>
    <w:rsid w:val="0005637F"/>
    <w:rsid w:val="000638E4"/>
    <w:rsid w:val="00066D90"/>
    <w:rsid w:val="00070E0D"/>
    <w:rsid w:val="00072422"/>
    <w:rsid w:val="00073552"/>
    <w:rsid w:val="00081555"/>
    <w:rsid w:val="000859ED"/>
    <w:rsid w:val="0009197E"/>
    <w:rsid w:val="0009476D"/>
    <w:rsid w:val="00095E11"/>
    <w:rsid w:val="000A1430"/>
    <w:rsid w:val="000A159F"/>
    <w:rsid w:val="000A7BCB"/>
    <w:rsid w:val="000A7FE6"/>
    <w:rsid w:val="000C37CD"/>
    <w:rsid w:val="000C5949"/>
    <w:rsid w:val="000D21A6"/>
    <w:rsid w:val="000D27C9"/>
    <w:rsid w:val="000D481D"/>
    <w:rsid w:val="000E3A2A"/>
    <w:rsid w:val="000E405B"/>
    <w:rsid w:val="000E715F"/>
    <w:rsid w:val="000E7407"/>
    <w:rsid w:val="000F3089"/>
    <w:rsid w:val="00110926"/>
    <w:rsid w:val="001109F2"/>
    <w:rsid w:val="00117416"/>
    <w:rsid w:val="00122C45"/>
    <w:rsid w:val="00123083"/>
    <w:rsid w:val="001230C2"/>
    <w:rsid w:val="00124F1B"/>
    <w:rsid w:val="00125CC2"/>
    <w:rsid w:val="001307FA"/>
    <w:rsid w:val="001322C7"/>
    <w:rsid w:val="00132BAD"/>
    <w:rsid w:val="00135B05"/>
    <w:rsid w:val="00135FE6"/>
    <w:rsid w:val="0014227C"/>
    <w:rsid w:val="0014420A"/>
    <w:rsid w:val="0014508A"/>
    <w:rsid w:val="00150124"/>
    <w:rsid w:val="00152D9E"/>
    <w:rsid w:val="00155BC3"/>
    <w:rsid w:val="001569D5"/>
    <w:rsid w:val="00156B97"/>
    <w:rsid w:val="00160A6B"/>
    <w:rsid w:val="00160B51"/>
    <w:rsid w:val="00164ED3"/>
    <w:rsid w:val="001700C5"/>
    <w:rsid w:val="001702CB"/>
    <w:rsid w:val="001719DF"/>
    <w:rsid w:val="00173AE1"/>
    <w:rsid w:val="00173E94"/>
    <w:rsid w:val="0018073A"/>
    <w:rsid w:val="001827B3"/>
    <w:rsid w:val="001831E4"/>
    <w:rsid w:val="00185CA3"/>
    <w:rsid w:val="0018696F"/>
    <w:rsid w:val="001874E3"/>
    <w:rsid w:val="00190F5E"/>
    <w:rsid w:val="00191172"/>
    <w:rsid w:val="001926E8"/>
    <w:rsid w:val="001942B9"/>
    <w:rsid w:val="001A28DC"/>
    <w:rsid w:val="001A3E09"/>
    <w:rsid w:val="001B2AEB"/>
    <w:rsid w:val="001B2D97"/>
    <w:rsid w:val="001B6880"/>
    <w:rsid w:val="001C7F52"/>
    <w:rsid w:val="001D0490"/>
    <w:rsid w:val="001D16AA"/>
    <w:rsid w:val="001D4278"/>
    <w:rsid w:val="001F0CFF"/>
    <w:rsid w:val="001F1B6E"/>
    <w:rsid w:val="00202C1D"/>
    <w:rsid w:val="00204024"/>
    <w:rsid w:val="00223329"/>
    <w:rsid w:val="00224838"/>
    <w:rsid w:val="002276C0"/>
    <w:rsid w:val="00233B8B"/>
    <w:rsid w:val="00234C6C"/>
    <w:rsid w:val="002356A1"/>
    <w:rsid w:val="002403A0"/>
    <w:rsid w:val="00242F96"/>
    <w:rsid w:val="00243DC5"/>
    <w:rsid w:val="00245542"/>
    <w:rsid w:val="00246EEA"/>
    <w:rsid w:val="0024787E"/>
    <w:rsid w:val="00247A56"/>
    <w:rsid w:val="00250C2A"/>
    <w:rsid w:val="00250F23"/>
    <w:rsid w:val="002604F6"/>
    <w:rsid w:val="002627F3"/>
    <w:rsid w:val="00265E41"/>
    <w:rsid w:val="00272D15"/>
    <w:rsid w:val="0027491E"/>
    <w:rsid w:val="00275B2A"/>
    <w:rsid w:val="00276D56"/>
    <w:rsid w:val="00282139"/>
    <w:rsid w:val="002845DD"/>
    <w:rsid w:val="00291533"/>
    <w:rsid w:val="0029155F"/>
    <w:rsid w:val="00294229"/>
    <w:rsid w:val="002A74A4"/>
    <w:rsid w:val="002A76FB"/>
    <w:rsid w:val="002B12A0"/>
    <w:rsid w:val="002B3464"/>
    <w:rsid w:val="002B359D"/>
    <w:rsid w:val="002B3601"/>
    <w:rsid w:val="002C1859"/>
    <w:rsid w:val="002C19CB"/>
    <w:rsid w:val="002C1E2C"/>
    <w:rsid w:val="002C257A"/>
    <w:rsid w:val="002C4F35"/>
    <w:rsid w:val="002D1569"/>
    <w:rsid w:val="002D5AE5"/>
    <w:rsid w:val="002D6658"/>
    <w:rsid w:val="002E34E0"/>
    <w:rsid w:val="002F44CD"/>
    <w:rsid w:val="002F4568"/>
    <w:rsid w:val="002F468A"/>
    <w:rsid w:val="00302420"/>
    <w:rsid w:val="003036FB"/>
    <w:rsid w:val="00305739"/>
    <w:rsid w:val="00315490"/>
    <w:rsid w:val="0031563B"/>
    <w:rsid w:val="003219BF"/>
    <w:rsid w:val="00325F64"/>
    <w:rsid w:val="003262A4"/>
    <w:rsid w:val="0033145E"/>
    <w:rsid w:val="00336A93"/>
    <w:rsid w:val="00343913"/>
    <w:rsid w:val="00346564"/>
    <w:rsid w:val="003526C2"/>
    <w:rsid w:val="00355066"/>
    <w:rsid w:val="0036467E"/>
    <w:rsid w:val="00364D04"/>
    <w:rsid w:val="00366DC4"/>
    <w:rsid w:val="00371523"/>
    <w:rsid w:val="003744B2"/>
    <w:rsid w:val="00381105"/>
    <w:rsid w:val="00381200"/>
    <w:rsid w:val="00382FBD"/>
    <w:rsid w:val="00395C04"/>
    <w:rsid w:val="003A5467"/>
    <w:rsid w:val="003B026E"/>
    <w:rsid w:val="003B3C20"/>
    <w:rsid w:val="003B5D7E"/>
    <w:rsid w:val="003C038F"/>
    <w:rsid w:val="003C21C5"/>
    <w:rsid w:val="003C6011"/>
    <w:rsid w:val="003C67A9"/>
    <w:rsid w:val="003D0DC1"/>
    <w:rsid w:val="003E21B8"/>
    <w:rsid w:val="003E22DA"/>
    <w:rsid w:val="0040073B"/>
    <w:rsid w:val="00401A20"/>
    <w:rsid w:val="00403A54"/>
    <w:rsid w:val="004072AC"/>
    <w:rsid w:val="00412D13"/>
    <w:rsid w:val="004151FC"/>
    <w:rsid w:val="00417853"/>
    <w:rsid w:val="00417A50"/>
    <w:rsid w:val="00423FBA"/>
    <w:rsid w:val="00425ECB"/>
    <w:rsid w:val="0043036A"/>
    <w:rsid w:val="00430CC9"/>
    <w:rsid w:val="004331A7"/>
    <w:rsid w:val="00436D89"/>
    <w:rsid w:val="00440128"/>
    <w:rsid w:val="00442153"/>
    <w:rsid w:val="0044398F"/>
    <w:rsid w:val="00450009"/>
    <w:rsid w:val="004568A5"/>
    <w:rsid w:val="00463881"/>
    <w:rsid w:val="00464521"/>
    <w:rsid w:val="0046491A"/>
    <w:rsid w:val="00475B7C"/>
    <w:rsid w:val="004763F2"/>
    <w:rsid w:val="00481A87"/>
    <w:rsid w:val="004838FD"/>
    <w:rsid w:val="0048425D"/>
    <w:rsid w:val="004848BB"/>
    <w:rsid w:val="00487998"/>
    <w:rsid w:val="00491FC3"/>
    <w:rsid w:val="00492E8C"/>
    <w:rsid w:val="0049420E"/>
    <w:rsid w:val="004978E4"/>
    <w:rsid w:val="004979E6"/>
    <w:rsid w:val="004B0E14"/>
    <w:rsid w:val="004B2087"/>
    <w:rsid w:val="004B2EEC"/>
    <w:rsid w:val="004B553B"/>
    <w:rsid w:val="004B66FE"/>
    <w:rsid w:val="004C0B3D"/>
    <w:rsid w:val="004C434E"/>
    <w:rsid w:val="004C6E84"/>
    <w:rsid w:val="004D043A"/>
    <w:rsid w:val="004D1AFF"/>
    <w:rsid w:val="004D2E35"/>
    <w:rsid w:val="004E2062"/>
    <w:rsid w:val="004F16EA"/>
    <w:rsid w:val="004F2518"/>
    <w:rsid w:val="00512067"/>
    <w:rsid w:val="00515CAB"/>
    <w:rsid w:val="00517239"/>
    <w:rsid w:val="00517F76"/>
    <w:rsid w:val="00521143"/>
    <w:rsid w:val="005211F9"/>
    <w:rsid w:val="00522284"/>
    <w:rsid w:val="00533482"/>
    <w:rsid w:val="0054259E"/>
    <w:rsid w:val="00542AF4"/>
    <w:rsid w:val="005465D2"/>
    <w:rsid w:val="00546653"/>
    <w:rsid w:val="00550C31"/>
    <w:rsid w:val="00551DB0"/>
    <w:rsid w:val="00561ADF"/>
    <w:rsid w:val="00570EC1"/>
    <w:rsid w:val="00573D9D"/>
    <w:rsid w:val="00591B85"/>
    <w:rsid w:val="005922C0"/>
    <w:rsid w:val="005B273F"/>
    <w:rsid w:val="005B79C3"/>
    <w:rsid w:val="005C1114"/>
    <w:rsid w:val="005C7469"/>
    <w:rsid w:val="005C7F97"/>
    <w:rsid w:val="005D058A"/>
    <w:rsid w:val="005D19BA"/>
    <w:rsid w:val="005D48EB"/>
    <w:rsid w:val="005D6AB7"/>
    <w:rsid w:val="005E1AE7"/>
    <w:rsid w:val="005F2E62"/>
    <w:rsid w:val="005F4C8F"/>
    <w:rsid w:val="006007F4"/>
    <w:rsid w:val="00600CC1"/>
    <w:rsid w:val="00602C9D"/>
    <w:rsid w:val="0060422A"/>
    <w:rsid w:val="00605E96"/>
    <w:rsid w:val="00612F48"/>
    <w:rsid w:val="00615189"/>
    <w:rsid w:val="00616646"/>
    <w:rsid w:val="00625318"/>
    <w:rsid w:val="006262A8"/>
    <w:rsid w:val="00626E1C"/>
    <w:rsid w:val="00627051"/>
    <w:rsid w:val="0062793C"/>
    <w:rsid w:val="00627F4B"/>
    <w:rsid w:val="006337F2"/>
    <w:rsid w:val="00634FD5"/>
    <w:rsid w:val="00640AE1"/>
    <w:rsid w:val="00645B3E"/>
    <w:rsid w:val="0064645E"/>
    <w:rsid w:val="00646BC5"/>
    <w:rsid w:val="00656D10"/>
    <w:rsid w:val="006573E8"/>
    <w:rsid w:val="00657EE9"/>
    <w:rsid w:val="006641DA"/>
    <w:rsid w:val="00670971"/>
    <w:rsid w:val="00683A24"/>
    <w:rsid w:val="00683BEC"/>
    <w:rsid w:val="00684AAA"/>
    <w:rsid w:val="0068750A"/>
    <w:rsid w:val="006A7F79"/>
    <w:rsid w:val="006B797F"/>
    <w:rsid w:val="006C51FF"/>
    <w:rsid w:val="006C59B2"/>
    <w:rsid w:val="006D430E"/>
    <w:rsid w:val="006D7DE9"/>
    <w:rsid w:val="006E1706"/>
    <w:rsid w:val="006E51E1"/>
    <w:rsid w:val="006F16BB"/>
    <w:rsid w:val="006F2FD8"/>
    <w:rsid w:val="006F43E9"/>
    <w:rsid w:val="006F5149"/>
    <w:rsid w:val="006F7E36"/>
    <w:rsid w:val="00701FCE"/>
    <w:rsid w:val="00704C20"/>
    <w:rsid w:val="007052F5"/>
    <w:rsid w:val="007059D6"/>
    <w:rsid w:val="00722316"/>
    <w:rsid w:val="00722BAD"/>
    <w:rsid w:val="00732AE2"/>
    <w:rsid w:val="00733556"/>
    <w:rsid w:val="0073430D"/>
    <w:rsid w:val="00740455"/>
    <w:rsid w:val="00746093"/>
    <w:rsid w:val="00750C9B"/>
    <w:rsid w:val="00755438"/>
    <w:rsid w:val="00761103"/>
    <w:rsid w:val="00773138"/>
    <w:rsid w:val="00775A42"/>
    <w:rsid w:val="00780735"/>
    <w:rsid w:val="00780916"/>
    <w:rsid w:val="00784AEB"/>
    <w:rsid w:val="0078652F"/>
    <w:rsid w:val="00791787"/>
    <w:rsid w:val="00791818"/>
    <w:rsid w:val="0079226B"/>
    <w:rsid w:val="007932F3"/>
    <w:rsid w:val="0079377F"/>
    <w:rsid w:val="00797387"/>
    <w:rsid w:val="007A0B88"/>
    <w:rsid w:val="007A21CC"/>
    <w:rsid w:val="007B0173"/>
    <w:rsid w:val="007B203D"/>
    <w:rsid w:val="007B3640"/>
    <w:rsid w:val="007B3AEB"/>
    <w:rsid w:val="007B5694"/>
    <w:rsid w:val="007B5A06"/>
    <w:rsid w:val="007B7BD4"/>
    <w:rsid w:val="007C0EDF"/>
    <w:rsid w:val="007C4AFE"/>
    <w:rsid w:val="007C5386"/>
    <w:rsid w:val="007C60C6"/>
    <w:rsid w:val="007C62E6"/>
    <w:rsid w:val="007D34DF"/>
    <w:rsid w:val="007E1CC8"/>
    <w:rsid w:val="007E6EE4"/>
    <w:rsid w:val="007F44D8"/>
    <w:rsid w:val="007F5CAC"/>
    <w:rsid w:val="007F6E93"/>
    <w:rsid w:val="00804F14"/>
    <w:rsid w:val="0080532B"/>
    <w:rsid w:val="00806FCC"/>
    <w:rsid w:val="008077EA"/>
    <w:rsid w:val="00810476"/>
    <w:rsid w:val="008133D7"/>
    <w:rsid w:val="00813D51"/>
    <w:rsid w:val="00813D54"/>
    <w:rsid w:val="00816C3C"/>
    <w:rsid w:val="00822599"/>
    <w:rsid w:val="00824E3E"/>
    <w:rsid w:val="00831D33"/>
    <w:rsid w:val="00835BF1"/>
    <w:rsid w:val="008402C8"/>
    <w:rsid w:val="0084365E"/>
    <w:rsid w:val="00844CCF"/>
    <w:rsid w:val="00845BE1"/>
    <w:rsid w:val="00845BFC"/>
    <w:rsid w:val="00847F4C"/>
    <w:rsid w:val="0085254D"/>
    <w:rsid w:val="008525FA"/>
    <w:rsid w:val="00854015"/>
    <w:rsid w:val="00856BC7"/>
    <w:rsid w:val="008610AA"/>
    <w:rsid w:val="00861835"/>
    <w:rsid w:val="008716B5"/>
    <w:rsid w:val="00872129"/>
    <w:rsid w:val="00874F09"/>
    <w:rsid w:val="008772B3"/>
    <w:rsid w:val="00880EEE"/>
    <w:rsid w:val="00885D3B"/>
    <w:rsid w:val="008902CA"/>
    <w:rsid w:val="00892022"/>
    <w:rsid w:val="00897F99"/>
    <w:rsid w:val="008A6A9B"/>
    <w:rsid w:val="008A7998"/>
    <w:rsid w:val="008B4C41"/>
    <w:rsid w:val="008B5937"/>
    <w:rsid w:val="008B6C7B"/>
    <w:rsid w:val="008B6CB2"/>
    <w:rsid w:val="008B79DF"/>
    <w:rsid w:val="008C7088"/>
    <w:rsid w:val="008D0F30"/>
    <w:rsid w:val="008D36ED"/>
    <w:rsid w:val="008D398B"/>
    <w:rsid w:val="008D451C"/>
    <w:rsid w:val="008D575F"/>
    <w:rsid w:val="008D6A97"/>
    <w:rsid w:val="008E27A7"/>
    <w:rsid w:val="008E5767"/>
    <w:rsid w:val="008E63EA"/>
    <w:rsid w:val="008F098F"/>
    <w:rsid w:val="008F27AC"/>
    <w:rsid w:val="008F4EF2"/>
    <w:rsid w:val="008F5581"/>
    <w:rsid w:val="0091299A"/>
    <w:rsid w:val="009207BB"/>
    <w:rsid w:val="0092181E"/>
    <w:rsid w:val="00921994"/>
    <w:rsid w:val="00923D76"/>
    <w:rsid w:val="00931249"/>
    <w:rsid w:val="00933257"/>
    <w:rsid w:val="009351ED"/>
    <w:rsid w:val="00941C04"/>
    <w:rsid w:val="00945F48"/>
    <w:rsid w:val="00946443"/>
    <w:rsid w:val="00951334"/>
    <w:rsid w:val="00952B15"/>
    <w:rsid w:val="0095592D"/>
    <w:rsid w:val="0095772C"/>
    <w:rsid w:val="00964FEE"/>
    <w:rsid w:val="009709FD"/>
    <w:rsid w:val="00972CDD"/>
    <w:rsid w:val="00973432"/>
    <w:rsid w:val="009740C8"/>
    <w:rsid w:val="009869A3"/>
    <w:rsid w:val="0099096D"/>
    <w:rsid w:val="00990B51"/>
    <w:rsid w:val="00993EB0"/>
    <w:rsid w:val="00994E91"/>
    <w:rsid w:val="00997095"/>
    <w:rsid w:val="00997284"/>
    <w:rsid w:val="00997AA8"/>
    <w:rsid w:val="009A1390"/>
    <w:rsid w:val="009B63E1"/>
    <w:rsid w:val="009B7FAE"/>
    <w:rsid w:val="009C52CC"/>
    <w:rsid w:val="009C5D99"/>
    <w:rsid w:val="009C7B6D"/>
    <w:rsid w:val="009D082A"/>
    <w:rsid w:val="009D4C15"/>
    <w:rsid w:val="009F2A64"/>
    <w:rsid w:val="009F3F73"/>
    <w:rsid w:val="009F3FC1"/>
    <w:rsid w:val="009F40E0"/>
    <w:rsid w:val="00A00419"/>
    <w:rsid w:val="00A02D94"/>
    <w:rsid w:val="00A0317D"/>
    <w:rsid w:val="00A0353A"/>
    <w:rsid w:val="00A03F9B"/>
    <w:rsid w:val="00A06A38"/>
    <w:rsid w:val="00A16F22"/>
    <w:rsid w:val="00A31219"/>
    <w:rsid w:val="00A349D6"/>
    <w:rsid w:val="00A4075F"/>
    <w:rsid w:val="00A419F3"/>
    <w:rsid w:val="00A46C8C"/>
    <w:rsid w:val="00A51074"/>
    <w:rsid w:val="00A52084"/>
    <w:rsid w:val="00A53ECB"/>
    <w:rsid w:val="00A65F0E"/>
    <w:rsid w:val="00A70F05"/>
    <w:rsid w:val="00A72131"/>
    <w:rsid w:val="00A77E14"/>
    <w:rsid w:val="00A8054D"/>
    <w:rsid w:val="00A83E21"/>
    <w:rsid w:val="00A91530"/>
    <w:rsid w:val="00A93817"/>
    <w:rsid w:val="00A94E16"/>
    <w:rsid w:val="00A954D1"/>
    <w:rsid w:val="00AA024D"/>
    <w:rsid w:val="00AA1175"/>
    <w:rsid w:val="00AA475B"/>
    <w:rsid w:val="00AA4ADF"/>
    <w:rsid w:val="00AA79DB"/>
    <w:rsid w:val="00AB3789"/>
    <w:rsid w:val="00AC06BB"/>
    <w:rsid w:val="00AD1CD6"/>
    <w:rsid w:val="00AD2928"/>
    <w:rsid w:val="00AD6C92"/>
    <w:rsid w:val="00AD7B3A"/>
    <w:rsid w:val="00AD7CF7"/>
    <w:rsid w:val="00AE1950"/>
    <w:rsid w:val="00AE39E0"/>
    <w:rsid w:val="00AF2F87"/>
    <w:rsid w:val="00AF5BF4"/>
    <w:rsid w:val="00AF6A34"/>
    <w:rsid w:val="00B07155"/>
    <w:rsid w:val="00B24F68"/>
    <w:rsid w:val="00B33784"/>
    <w:rsid w:val="00B35198"/>
    <w:rsid w:val="00B35C8B"/>
    <w:rsid w:val="00B4730A"/>
    <w:rsid w:val="00B51A92"/>
    <w:rsid w:val="00B61309"/>
    <w:rsid w:val="00B70AEF"/>
    <w:rsid w:val="00B75081"/>
    <w:rsid w:val="00B81D0E"/>
    <w:rsid w:val="00B8594D"/>
    <w:rsid w:val="00B91CF5"/>
    <w:rsid w:val="00B93B3C"/>
    <w:rsid w:val="00B969D0"/>
    <w:rsid w:val="00BA1634"/>
    <w:rsid w:val="00BA3C3A"/>
    <w:rsid w:val="00BA66D3"/>
    <w:rsid w:val="00BB170D"/>
    <w:rsid w:val="00BB32FD"/>
    <w:rsid w:val="00BB7ECD"/>
    <w:rsid w:val="00BD07B7"/>
    <w:rsid w:val="00BD35F4"/>
    <w:rsid w:val="00BD3B27"/>
    <w:rsid w:val="00BD6354"/>
    <w:rsid w:val="00BD6B74"/>
    <w:rsid w:val="00BE169C"/>
    <w:rsid w:val="00BE2AE1"/>
    <w:rsid w:val="00BE346C"/>
    <w:rsid w:val="00BF67AF"/>
    <w:rsid w:val="00C00589"/>
    <w:rsid w:val="00C02260"/>
    <w:rsid w:val="00C02FC6"/>
    <w:rsid w:val="00C14C61"/>
    <w:rsid w:val="00C16F68"/>
    <w:rsid w:val="00C25254"/>
    <w:rsid w:val="00C324A0"/>
    <w:rsid w:val="00C371E7"/>
    <w:rsid w:val="00C41969"/>
    <w:rsid w:val="00C445D8"/>
    <w:rsid w:val="00C456E9"/>
    <w:rsid w:val="00C45F99"/>
    <w:rsid w:val="00C50C12"/>
    <w:rsid w:val="00C534D0"/>
    <w:rsid w:val="00C5740C"/>
    <w:rsid w:val="00C61275"/>
    <w:rsid w:val="00C62942"/>
    <w:rsid w:val="00C6526B"/>
    <w:rsid w:val="00C6783B"/>
    <w:rsid w:val="00C711D5"/>
    <w:rsid w:val="00C75D16"/>
    <w:rsid w:val="00C94B9A"/>
    <w:rsid w:val="00CA7F15"/>
    <w:rsid w:val="00CB03EC"/>
    <w:rsid w:val="00CB6798"/>
    <w:rsid w:val="00CC02CC"/>
    <w:rsid w:val="00CC3A73"/>
    <w:rsid w:val="00CC6556"/>
    <w:rsid w:val="00CD5792"/>
    <w:rsid w:val="00CE2469"/>
    <w:rsid w:val="00CF4A41"/>
    <w:rsid w:val="00D00097"/>
    <w:rsid w:val="00D021CF"/>
    <w:rsid w:val="00D02413"/>
    <w:rsid w:val="00D043EC"/>
    <w:rsid w:val="00D0782E"/>
    <w:rsid w:val="00D100BB"/>
    <w:rsid w:val="00D16B0F"/>
    <w:rsid w:val="00D21C80"/>
    <w:rsid w:val="00D30EF6"/>
    <w:rsid w:val="00D3231A"/>
    <w:rsid w:val="00D41416"/>
    <w:rsid w:val="00D42B7E"/>
    <w:rsid w:val="00D43297"/>
    <w:rsid w:val="00D470DD"/>
    <w:rsid w:val="00D47C62"/>
    <w:rsid w:val="00D528AA"/>
    <w:rsid w:val="00D56690"/>
    <w:rsid w:val="00D619F0"/>
    <w:rsid w:val="00D70B74"/>
    <w:rsid w:val="00D7576A"/>
    <w:rsid w:val="00D75802"/>
    <w:rsid w:val="00D766BA"/>
    <w:rsid w:val="00D77348"/>
    <w:rsid w:val="00D922DE"/>
    <w:rsid w:val="00DA0C69"/>
    <w:rsid w:val="00DA3277"/>
    <w:rsid w:val="00DA35B9"/>
    <w:rsid w:val="00DA63BB"/>
    <w:rsid w:val="00DB53A8"/>
    <w:rsid w:val="00DB5DC2"/>
    <w:rsid w:val="00DB656D"/>
    <w:rsid w:val="00DC0F11"/>
    <w:rsid w:val="00DC6790"/>
    <w:rsid w:val="00DD3904"/>
    <w:rsid w:val="00DE1380"/>
    <w:rsid w:val="00DE258C"/>
    <w:rsid w:val="00DE5E39"/>
    <w:rsid w:val="00DF1598"/>
    <w:rsid w:val="00DF1A2C"/>
    <w:rsid w:val="00DF26FD"/>
    <w:rsid w:val="00DF70ED"/>
    <w:rsid w:val="00DF785F"/>
    <w:rsid w:val="00E0188A"/>
    <w:rsid w:val="00E07886"/>
    <w:rsid w:val="00E1162D"/>
    <w:rsid w:val="00E11891"/>
    <w:rsid w:val="00E17C48"/>
    <w:rsid w:val="00E269C7"/>
    <w:rsid w:val="00E26FD1"/>
    <w:rsid w:val="00E27595"/>
    <w:rsid w:val="00E30D41"/>
    <w:rsid w:val="00E354EF"/>
    <w:rsid w:val="00E37113"/>
    <w:rsid w:val="00E3763E"/>
    <w:rsid w:val="00E415C4"/>
    <w:rsid w:val="00E54C1E"/>
    <w:rsid w:val="00E552AC"/>
    <w:rsid w:val="00E62E9A"/>
    <w:rsid w:val="00E6433C"/>
    <w:rsid w:val="00E74A25"/>
    <w:rsid w:val="00E767DB"/>
    <w:rsid w:val="00E7714A"/>
    <w:rsid w:val="00E90043"/>
    <w:rsid w:val="00E950B3"/>
    <w:rsid w:val="00EA0331"/>
    <w:rsid w:val="00EA3003"/>
    <w:rsid w:val="00EA7D94"/>
    <w:rsid w:val="00ED5097"/>
    <w:rsid w:val="00EE2EC6"/>
    <w:rsid w:val="00EE7572"/>
    <w:rsid w:val="00EF0DE9"/>
    <w:rsid w:val="00EF6284"/>
    <w:rsid w:val="00F0059F"/>
    <w:rsid w:val="00F05B76"/>
    <w:rsid w:val="00F070BA"/>
    <w:rsid w:val="00F17485"/>
    <w:rsid w:val="00F31773"/>
    <w:rsid w:val="00F33694"/>
    <w:rsid w:val="00F349CB"/>
    <w:rsid w:val="00F367DF"/>
    <w:rsid w:val="00F421C1"/>
    <w:rsid w:val="00F43C7E"/>
    <w:rsid w:val="00F43EF3"/>
    <w:rsid w:val="00F533D2"/>
    <w:rsid w:val="00F54029"/>
    <w:rsid w:val="00F56BC9"/>
    <w:rsid w:val="00F632CA"/>
    <w:rsid w:val="00F65F34"/>
    <w:rsid w:val="00F660D6"/>
    <w:rsid w:val="00F666FF"/>
    <w:rsid w:val="00F67656"/>
    <w:rsid w:val="00F712E9"/>
    <w:rsid w:val="00F743E0"/>
    <w:rsid w:val="00F743F9"/>
    <w:rsid w:val="00F75842"/>
    <w:rsid w:val="00F7713C"/>
    <w:rsid w:val="00F90972"/>
    <w:rsid w:val="00F90D56"/>
    <w:rsid w:val="00F91C11"/>
    <w:rsid w:val="00F95EE4"/>
    <w:rsid w:val="00FA02AF"/>
    <w:rsid w:val="00FB3A21"/>
    <w:rsid w:val="00FB434D"/>
    <w:rsid w:val="00FC0821"/>
    <w:rsid w:val="00FC6C50"/>
    <w:rsid w:val="00FD02D0"/>
    <w:rsid w:val="00FD097A"/>
    <w:rsid w:val="00FE0002"/>
    <w:rsid w:val="00FE056C"/>
    <w:rsid w:val="00FE5F3A"/>
    <w:rsid w:val="00FF2215"/>
    <w:rsid w:val="00FF48B6"/>
    <w:rsid w:val="00FF5709"/>
    <w:rsid w:val="010C0E2A"/>
    <w:rsid w:val="03015C0F"/>
    <w:rsid w:val="03090C3F"/>
    <w:rsid w:val="060177A2"/>
    <w:rsid w:val="07894EDC"/>
    <w:rsid w:val="0C9D47A0"/>
    <w:rsid w:val="10457B25"/>
    <w:rsid w:val="1112055C"/>
    <w:rsid w:val="125C34D8"/>
    <w:rsid w:val="1B49788A"/>
    <w:rsid w:val="264D32C1"/>
    <w:rsid w:val="27B04BDC"/>
    <w:rsid w:val="2875076B"/>
    <w:rsid w:val="2A88319C"/>
    <w:rsid w:val="2B506812"/>
    <w:rsid w:val="2FB53893"/>
    <w:rsid w:val="336F79FE"/>
    <w:rsid w:val="35E96996"/>
    <w:rsid w:val="35F86619"/>
    <w:rsid w:val="368B4C11"/>
    <w:rsid w:val="3C895906"/>
    <w:rsid w:val="446D0914"/>
    <w:rsid w:val="4A1C5A4B"/>
    <w:rsid w:val="509D49E2"/>
    <w:rsid w:val="537F38F6"/>
    <w:rsid w:val="57F5168F"/>
    <w:rsid w:val="58FB7307"/>
    <w:rsid w:val="5EA632F5"/>
    <w:rsid w:val="61092A40"/>
    <w:rsid w:val="63FE49C3"/>
    <w:rsid w:val="6605521D"/>
    <w:rsid w:val="665C78D2"/>
    <w:rsid w:val="66B01AC2"/>
    <w:rsid w:val="6CC1398D"/>
    <w:rsid w:val="77982CEE"/>
    <w:rsid w:val="78FF2D2B"/>
    <w:rsid w:val="7B362978"/>
    <w:rsid w:val="7BC06A2B"/>
    <w:rsid w:val="7C52643A"/>
    <w:rsid w:val="7D8E4544"/>
    <w:rsid w:val="7DA266B8"/>
    <w:rsid w:val="7DA43E89"/>
    <w:rsid w:val="7EDD0E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qFormat/>
    <w:uiPriority w:val="0"/>
    <w:pPr>
      <w:ind w:left="2100" w:leftChars="2100"/>
    </w:pPr>
    <w:rPr>
      <w:szCs w:val="20"/>
    </w:rPr>
  </w:style>
  <w:style w:type="paragraph" w:styleId="3">
    <w:name w:val="Body Text Indent"/>
    <w:basedOn w:val="1"/>
    <w:qFormat/>
    <w:uiPriority w:val="0"/>
    <w:pPr>
      <w:spacing w:after="120" w:afterLines="0"/>
      <w:ind w:left="4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_Style 5"/>
    <w:basedOn w:val="1"/>
    <w:next w:val="3"/>
    <w:qFormat/>
    <w:uiPriority w:val="0"/>
    <w:pPr>
      <w:spacing w:after="120" w:afterLines="0"/>
      <w:ind w:left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1322</Words>
  <Characters>2237</Characters>
  <Lines>18</Lines>
  <Paragraphs>5</Paragraphs>
  <TotalTime>157259040</TotalTime>
  <ScaleCrop>false</ScaleCrop>
  <LinksUpToDate>false</LinksUpToDate>
  <CharactersWithSpaces>2645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2016-06-04T07:51:00Z</dcterms:created>
  <dc:creator>命题</dc:creator>
  <cp:lastModifiedBy>Administrator</cp:lastModifiedBy>
  <cp:lastPrinted>2022-10-21T01:28:00Z</cp:lastPrinted>
  <dcterms:modified xsi:type="dcterms:W3CDTF">2023-02-10T07:41:33Z</dcterms:modified>
  <dc:title>2011年河北省初中毕业生升学文化课考试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