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Theme="minorEastAsia" w:hAnsiTheme="minorEastAsia"/>
          <w:sz w:val="40"/>
          <w:szCs w:val="40"/>
        </w:rPr>
      </w:pPr>
      <w:r>
        <w:rPr>
          <w:rFonts w:hint="eastAsia" w:asciiTheme="minorEastAsia" w:hAnsiTheme="minorEastAsia"/>
          <w:sz w:val="40"/>
          <w:szCs w:val="4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11938000</wp:posOffset>
            </wp:positionH>
            <wp:positionV relativeFrom="topMargin">
              <wp:posOffset>10363200</wp:posOffset>
            </wp:positionV>
            <wp:extent cx="444500" cy="368300"/>
            <wp:effectExtent l="0" t="0" r="12700" b="1270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22225</wp:posOffset>
                </wp:positionH>
                <wp:positionV relativeFrom="paragraph">
                  <wp:posOffset>-387985</wp:posOffset>
                </wp:positionV>
                <wp:extent cx="6489065" cy="400050"/>
                <wp:effectExtent l="0" t="0" r="6985" b="0"/>
                <wp:wrapNone/>
                <wp:docPr id="4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9065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7F7F7F"/>
                          </a:solidFill>
                          <a:prstDash val="dash"/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 w:eastAsia="宋体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宋体" w:hAnsi="宋体" w:eastAsia="宋体" w:cs="Times New Roman"/>
                                <w:sz w:val="28"/>
                                <w:szCs w:val="28"/>
                              </w:rPr>
                              <w:t>班级：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ascii="宋体" w:hAnsi="宋体" w:eastAsia="宋体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Theme="minorEastAsia" w:hAnsiTheme="minorEastAsia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Times New Roman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宋体" w:hAnsi="宋体" w:eastAsia="宋体" w:cs="Times New Roman"/>
                                <w:sz w:val="28"/>
                                <w:szCs w:val="28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eastAsia="宋体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宋体" w:hAnsi="宋体" w:eastAsia="宋体" w:cs="Times New Roman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hint="eastAsia" w:ascii="宋体" w:hAnsi="宋体" w:eastAsia="宋体" w:cs="Times New Roman"/>
                                <w:color w:val="A6A6A6"/>
                                <w:sz w:val="28"/>
                                <w:szCs w:val="28"/>
                              </w:rPr>
                              <w:t>：</w:t>
                            </w:r>
                            <w:r>
                              <w:rPr>
                                <w:rFonts w:ascii="宋体" w:hAnsi="宋体" w:eastAsia="宋体" w:cs="Times New Roman"/>
                                <w:color w:val="A6A6A6"/>
                                <w:sz w:val="28"/>
                                <w:szCs w:val="28"/>
                                <w:u w:val="single"/>
                              </w:rPr>
                              <w:t xml:space="preserve">         </w:t>
                            </w:r>
                            <w:r>
                              <w:rPr>
                                <w:rFonts w:ascii="宋体" w:hAnsi="宋体" w:eastAsia="宋体" w:cs="Times New Roman"/>
                                <w:color w:val="A6A6A6"/>
                                <w:sz w:val="28"/>
                                <w:szCs w:val="28"/>
                              </w:rPr>
                              <w:t xml:space="preserve">    </w:t>
                            </w:r>
                            <w:r>
                              <w:rPr>
                                <w:rFonts w:hint="eastAsia" w:ascii="宋体" w:hAnsi="宋体" w:eastAsia="宋体" w:cs="Times New Roman"/>
                                <w:color w:val="000000"/>
                                <w:sz w:val="28"/>
                                <w:szCs w:val="28"/>
                              </w:rPr>
                              <w:t>等级：</w:t>
                            </w:r>
                            <w:r>
                              <w:rPr>
                                <w:rFonts w:ascii="宋体" w:hAnsi="宋体" w:eastAsia="宋体" w:cs="Times New Roman"/>
                                <w:color w:val="A6A6A6"/>
                                <w:sz w:val="28"/>
                                <w:szCs w:val="28"/>
                                <w:u w:val="single"/>
                              </w:rPr>
                              <w:t xml:space="preserve">         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1.75pt;margin-top:-30.55pt;height:31.5pt;width:510.95pt;z-index:251660288;mso-width-relative:page;mso-height-relative:page;" fillcolor="#FFFFFF" filled="t" stroked="t" coordsize="21600,21600" o:gfxdata="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KuR2oDaAAAACAEAAA8AAAAAAAAAAQAgAAAAIgAAAGRycy9kb3ducmV2LnhtbFBL&#10;AQIUABQAAAAIAIdO4kAohTMoLQIAAFEEAAAOAAAAAAAAAAEAIAAAACkBAABkcnMvZTJvRG9jLnht&#10;bFBLBQYAAAAABgAGAFkBAADIBQAAAAA=&#10;">
                <v:fill on="t" focussize="0,0"/>
                <v:stroke color="#7F7F7F" miterlimit="8" joinstyle="miter" dashstyle="dash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 w:eastAsia="宋体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宋体" w:hAnsi="宋体" w:eastAsia="宋体" w:cs="Times New Roman"/>
                          <w:sz w:val="28"/>
                          <w:szCs w:val="28"/>
                        </w:rPr>
                        <w:t>班级：</w:t>
                      </w:r>
                      <w:r>
                        <w:rPr>
                          <w:rFonts w:hint="eastAsia" w:asciiTheme="minorEastAsia" w:hAnsiTheme="minorEastAsia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ascii="宋体" w:hAnsi="宋体" w:eastAsia="宋体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Theme="minorEastAsia" w:hAnsiTheme="minorEastAsia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Times New Roman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宋体" w:hAnsi="宋体" w:eastAsia="宋体" w:cs="Times New Roman"/>
                          <w:sz w:val="28"/>
                          <w:szCs w:val="28"/>
                        </w:rPr>
                        <w:t xml:space="preserve">         </w:t>
                      </w:r>
                      <w:r>
                        <w:rPr>
                          <w:rFonts w:ascii="宋体" w:hAnsi="宋体" w:eastAsia="宋体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hint="eastAsia" w:ascii="宋体" w:hAnsi="宋体" w:eastAsia="宋体" w:cs="Times New Roman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hint="eastAsia" w:ascii="宋体" w:hAnsi="宋体" w:eastAsia="宋体" w:cs="Times New Roman"/>
                          <w:color w:val="A6A6A6"/>
                          <w:sz w:val="28"/>
                          <w:szCs w:val="28"/>
                        </w:rPr>
                        <w:t>：</w:t>
                      </w:r>
                      <w:r>
                        <w:rPr>
                          <w:rFonts w:ascii="宋体" w:hAnsi="宋体" w:eastAsia="宋体" w:cs="Times New Roman"/>
                          <w:color w:val="A6A6A6"/>
                          <w:sz w:val="28"/>
                          <w:szCs w:val="28"/>
                          <w:u w:val="single"/>
                        </w:rPr>
                        <w:t xml:space="preserve">         </w:t>
                      </w:r>
                      <w:r>
                        <w:rPr>
                          <w:rFonts w:ascii="宋体" w:hAnsi="宋体" w:eastAsia="宋体" w:cs="Times New Roman"/>
                          <w:color w:val="A6A6A6"/>
                          <w:sz w:val="28"/>
                          <w:szCs w:val="28"/>
                        </w:rPr>
                        <w:t xml:space="preserve">    </w:t>
                      </w:r>
                      <w:r>
                        <w:rPr>
                          <w:rFonts w:hint="eastAsia" w:ascii="宋体" w:hAnsi="宋体" w:eastAsia="宋体" w:cs="Times New Roman"/>
                          <w:color w:val="000000"/>
                          <w:sz w:val="28"/>
                          <w:szCs w:val="28"/>
                        </w:rPr>
                        <w:t>等级：</w:t>
                      </w:r>
                      <w:r>
                        <w:rPr>
                          <w:rFonts w:ascii="宋体" w:hAnsi="宋体" w:eastAsia="宋体" w:cs="Times New Roman"/>
                          <w:color w:val="A6A6A6"/>
                          <w:sz w:val="28"/>
                          <w:szCs w:val="28"/>
                          <w:u w:val="single"/>
                        </w:rPr>
                        <w:t xml:space="preserve">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40"/>
          <w:szCs w:val="40"/>
        </w:rPr>
        <w:t xml:space="preserve">比 </w:t>
      </w:r>
      <w:r>
        <w:rPr>
          <w:rFonts w:asciiTheme="minorEastAsia" w:hAnsiTheme="minorEastAsia"/>
          <w:sz w:val="40"/>
          <w:szCs w:val="40"/>
        </w:rPr>
        <w:t xml:space="preserve">  </w:t>
      </w:r>
      <w:r>
        <w:rPr>
          <w:rFonts w:hint="eastAsia" w:asciiTheme="minorEastAsia" w:hAnsiTheme="minorEastAsia"/>
          <w:sz w:val="40"/>
          <w:szCs w:val="40"/>
        </w:rPr>
        <w:t>例</w:t>
      </w:r>
    </w:p>
    <w:p>
      <w:pPr>
        <w:spacing w:line="540" w:lineRule="exact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一、填空。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1.北京到天津的实际距离是120 km，在一幅地图上量得两地的图上距离是2.4 cm。这幅地图的比例尺是（              ）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2.一个圆锥形零件的高是6 mm，画在图纸上，高是3 cm。这幅图纸的比例尺是（            ）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3.在比例尺是</w:t>
      </w:r>
      <w:r>
        <w:rPr>
          <w:rFonts w:ascii="宋体" w:hAnsi="宋体" w:eastAsia="宋体" w:cs="宋体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kern w:val="0"/>
          <w:sz w:val="28"/>
          <w:szCs w:val="28"/>
        </w:rPr>
        <w:t>：5</w:t>
      </w:r>
      <w:r>
        <w:rPr>
          <w:rFonts w:ascii="宋体" w:hAnsi="宋体" w:eastAsia="宋体" w:cs="宋体"/>
          <w:kern w:val="0"/>
          <w:sz w:val="28"/>
          <w:szCs w:val="28"/>
        </w:rPr>
        <w:t>00</w:t>
      </w:r>
      <w:r>
        <w:rPr>
          <w:rFonts w:hint="eastAsia" w:ascii="宋体" w:hAnsi="宋体" w:eastAsia="宋体" w:cs="宋体"/>
          <w:kern w:val="0"/>
          <w:sz w:val="28"/>
          <w:szCs w:val="28"/>
        </w:rPr>
        <w:t>的地图上，量得甲地到乙地的距离为7厘米，甲地到乙地的实际距离是（          ）千米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  <w:u w:val="single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4.在1:300000的地图上量得A、B两城市的距离为20厘米，则这两个城市的实际距离为（         ）千米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5.学校要建一个长80 m、宽60 m的长方形操场，徐老师要在一幅比例尺是1:2000的图上画出示意图，长应画（       ）cm，宽应画（       ）cm。</w:t>
      </w:r>
    </w:p>
    <w:p>
      <w:pPr>
        <w:numPr>
          <w:ilvl w:val="0"/>
          <w:numId w:val="1"/>
        </w:num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把一个长3 cm，宽2 cm的长方形按4:1放大，得到的图形的面积是（    ）cm²。</w:t>
      </w:r>
    </w:p>
    <w:tbl>
      <w:tblPr>
        <w:tblStyle w:val="7"/>
        <w:tblpPr w:leftFromText="180" w:rightFromText="180" w:vertAnchor="text" w:horzAnchor="page" w:tblpX="8112" w:tblpY="37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55"/>
        <w:gridCol w:w="9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6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x</w:t>
            </w: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y</w:t>
            </w:r>
          </w:p>
        </w:tc>
        <w:tc>
          <w:tcPr>
            <w:tcW w:w="85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12</w:t>
            </w:r>
          </w:p>
        </w:tc>
        <w:tc>
          <w:tcPr>
            <w:tcW w:w="915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24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7.右表中，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如果x和y成正比例，“？”处填（       ）；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如果x和y成反比例，“？”处填（       ）。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二、选择。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1.下面每组中两个比，可以组成比例的是（     ）。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A、6:9和</w: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kern w:val="0"/>
          <w:sz w:val="28"/>
          <w:szCs w:val="28"/>
        </w:rPr>
        <w:instrText xml:space="preserve"> EQ \F(2,9) </w:instrTex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kern w:val="0"/>
          <w:sz w:val="28"/>
          <w:szCs w:val="28"/>
        </w:rPr>
        <w:t>:3        B、1.2:0.4和</w: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kern w:val="0"/>
          <w:sz w:val="28"/>
          <w:szCs w:val="28"/>
        </w:rPr>
        <w:instrText xml:space="preserve"> EQ \F(3,4) </w:instrTex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kern w:val="0"/>
          <w:sz w:val="28"/>
          <w:szCs w:val="28"/>
        </w:rPr>
        <w:t>：</w: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kern w:val="0"/>
          <w:sz w:val="28"/>
          <w:szCs w:val="28"/>
        </w:rPr>
        <w:instrText xml:space="preserve"> EQ \F(1,4) </w:instrTex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    C、</w: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kern w:val="0"/>
          <w:sz w:val="28"/>
          <w:szCs w:val="28"/>
        </w:rPr>
        <w:instrText xml:space="preserve"> EQ \F(1,7) </w:instrTex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kern w:val="0"/>
          <w:sz w:val="28"/>
          <w:szCs w:val="28"/>
        </w:rPr>
        <w:t>:1和1：</w: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kern w:val="0"/>
          <w:sz w:val="28"/>
          <w:szCs w:val="28"/>
        </w:rPr>
        <w:instrText xml:space="preserve"> EQ \F(1,7) </w:instrTex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end"/>
      </w:r>
    </w:p>
    <w:p>
      <w:pPr>
        <w:numPr>
          <w:ilvl w:val="0"/>
          <w:numId w:val="2"/>
        </w:numPr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能表示x与y这两种量成正比例关系的式子是（      ）。</w:t>
      </w:r>
    </w:p>
    <w:p>
      <w:pPr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A、6x＝5y            B、</w: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begin"/>
      </w:r>
      <w:r>
        <w:rPr>
          <w:rFonts w:hint="eastAsia" w:ascii="宋体" w:hAnsi="宋体" w:eastAsia="宋体" w:cs="宋体"/>
          <w:kern w:val="0"/>
          <w:sz w:val="28"/>
          <w:szCs w:val="28"/>
        </w:rPr>
        <w:instrText xml:space="preserve"> EQ \F(2,x) </w:instrText>
      </w:r>
      <w:r>
        <w:rPr>
          <w:rFonts w:hint="eastAsia" w:ascii="宋体" w:hAnsi="宋体" w:eastAsia="宋体" w:cs="宋体"/>
          <w:kern w:val="0"/>
          <w:sz w:val="28"/>
          <w:szCs w:val="28"/>
        </w:rPr>
        <w:fldChar w:fldCharType="end"/>
      </w:r>
      <w:r>
        <w:rPr>
          <w:rFonts w:hint="eastAsia" w:ascii="宋体" w:hAnsi="宋体" w:eastAsia="宋体" w:cs="宋体"/>
          <w:kern w:val="0"/>
          <w:sz w:val="28"/>
          <w:szCs w:val="28"/>
        </w:rPr>
        <w:t>＝y                C、x：2＝3：y</w:t>
      </w:r>
    </w:p>
    <w:p>
      <w:pPr>
        <w:numPr>
          <w:ilvl w:val="0"/>
          <w:numId w:val="3"/>
        </w:numPr>
        <w:spacing w:line="54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下图表示游隼和雨燕飞行的情况。从图像上看，（        ）飞行的速度慢。</w:t>
      </w:r>
    </w:p>
    <w:p>
      <w:pPr>
        <w:spacing w:line="360" w:lineRule="auto"/>
        <w:ind w:firstLine="560" w:firstLineChars="200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A、游隼      </w:t>
      </w:r>
      <w:r>
        <w:rPr>
          <w:rFonts w:ascii="宋体" w:hAnsi="宋体" w:eastAsia="宋体" w:cs="宋体"/>
          <w:kern w:val="0"/>
          <w:sz w:val="28"/>
          <w:szCs w:val="28"/>
        </w:rPr>
        <w:t xml:space="preserve">    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B、雨燕    </w:t>
      </w:r>
      <w:r>
        <w:rPr>
          <w:rFonts w:ascii="宋体" w:hAnsi="宋体" w:eastAsia="宋体" w:cs="宋体"/>
          <w:kern w:val="0"/>
          <w:sz w:val="28"/>
          <w:szCs w:val="28"/>
        </w:rPr>
        <w:t xml:space="preserve">          </w:t>
      </w:r>
      <w:r>
        <w:rPr>
          <w:rFonts w:hint="eastAsia" w:ascii="宋体" w:hAnsi="宋体" w:eastAsia="宋体" w:cs="宋体"/>
          <w:kern w:val="0"/>
          <w:sz w:val="28"/>
          <w:szCs w:val="28"/>
        </w:rPr>
        <w:t xml:space="preserve">  C、无法确定</w:t>
      </w:r>
    </w:p>
    <w:p>
      <w:pPr>
        <w:spacing w:line="540" w:lineRule="exact"/>
        <w:rPr>
          <w:rFonts w:ascii="宋体" w:hAnsi="宋体" w:eastAsia="宋体" w:cs="宋体"/>
          <w:sz w:val="28"/>
          <w:szCs w:val="28"/>
        </w:rPr>
      </w:pPr>
    </w:p>
    <w:p>
      <w:pPr>
        <w:spacing w:line="540" w:lineRule="exact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column">
              <wp:posOffset>998220</wp:posOffset>
            </wp:positionH>
            <wp:positionV relativeFrom="paragraph">
              <wp:posOffset>-143510</wp:posOffset>
            </wp:positionV>
            <wp:extent cx="5489575" cy="1481455"/>
            <wp:effectExtent l="0" t="0" r="12065" b="12065"/>
            <wp:wrapNone/>
            <wp:docPr id="32" name="图片 16" descr="C:\Users\HP\Documents\Tencent Files\570147486\FileRecv\MobileFile\新文档 2018-04-20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6" descr="C:\Users\HP\Documents\Tencent Files\570147486\FileRecv\MobileFile\新文档 2018-04-20(1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t="2544"/>
                    <a:stretch>
                      <a:fillRect/>
                    </a:stretch>
                  </pic:blipFill>
                  <pic:spPr>
                    <a:xfrm>
                      <a:off x="0" y="0"/>
                      <a:ext cx="5489575" cy="1481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8"/>
          <w:szCs w:val="28"/>
        </w:rPr>
        <w:t>三、作图。</w:t>
      </w:r>
    </w:p>
    <w:p>
      <w:pPr>
        <w:spacing w:line="540" w:lineRule="exact"/>
        <w:rPr>
          <w:rFonts w:ascii="宋体" w:hAnsi="宋体" w:eastAsia="宋体" w:cs="宋体"/>
          <w:sz w:val="28"/>
          <w:szCs w:val="28"/>
        </w:rPr>
      </w:pPr>
    </w:p>
    <w:p>
      <w:pPr>
        <w:spacing w:line="540" w:lineRule="exact"/>
        <w:rPr>
          <w:rFonts w:ascii="宋体" w:hAnsi="宋体" w:eastAsia="宋体"/>
          <w:sz w:val="28"/>
          <w:szCs w:val="28"/>
        </w:rPr>
      </w:pPr>
    </w:p>
    <w:p>
      <w:pPr>
        <w:spacing w:line="540" w:lineRule="exact"/>
        <w:rPr>
          <w:rFonts w:ascii="宋体" w:hAnsi="宋体" w:eastAsia="宋体"/>
          <w:sz w:val="28"/>
          <w:szCs w:val="28"/>
        </w:rPr>
      </w:pPr>
    </w:p>
    <w:p>
      <w:pPr>
        <w:numPr>
          <w:ilvl w:val="0"/>
          <w:numId w:val="4"/>
        </w:numPr>
        <w:spacing w:line="360" w:lineRule="auto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 w:val="28"/>
          <w:szCs w:val="28"/>
        </w:rPr>
        <w:t>把图①绕A点逆时针方向旋转90°，画出旋转后的图形。</w:t>
      </w:r>
    </w:p>
    <w:p>
      <w:pPr>
        <w:numPr>
          <w:ilvl w:val="0"/>
          <w:numId w:val="4"/>
        </w:numPr>
        <w:spacing w:line="360" w:lineRule="auto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 w:val="28"/>
          <w:szCs w:val="28"/>
        </w:rPr>
        <w:t>分别画出与图①面积相等的平行四边形和梯形各一个。</w:t>
      </w:r>
    </w:p>
    <w:p>
      <w:pPr>
        <w:spacing w:line="360" w:lineRule="auto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 w:val="28"/>
          <w:szCs w:val="28"/>
        </w:rPr>
        <w:t>（3）将②按1:2缩小，画出缩小后的图形，缩小后的图形面积是原来的</w:t>
      </w:r>
      <w:r>
        <w:rPr>
          <w:rFonts w:hint="eastAsia" w:ascii="宋体" w:hAnsi="宋体" w:eastAsia="宋体"/>
          <w:kern w:val="0"/>
          <w:sz w:val="28"/>
          <w:szCs w:val="28"/>
        </w:rPr>
        <w:fldChar w:fldCharType="begin"/>
      </w:r>
      <w:r>
        <w:rPr>
          <w:rFonts w:hint="eastAsia" w:ascii="宋体" w:hAnsi="宋体" w:eastAsia="宋体"/>
          <w:kern w:val="0"/>
          <w:sz w:val="28"/>
          <w:szCs w:val="28"/>
        </w:rPr>
        <w:instrText xml:space="preserve"> EQ \F(（      ）,（      ）) </w:instrText>
      </w:r>
      <w:r>
        <w:rPr>
          <w:rFonts w:hint="eastAsia" w:ascii="宋体" w:hAnsi="宋体" w:eastAsia="宋体"/>
          <w:kern w:val="0"/>
          <w:sz w:val="28"/>
          <w:szCs w:val="28"/>
        </w:rPr>
        <w:fldChar w:fldCharType="end"/>
      </w:r>
      <w:r>
        <w:rPr>
          <w:rFonts w:hint="eastAsia" w:ascii="宋体" w:hAnsi="宋体" w:eastAsia="宋体"/>
          <w:kern w:val="0"/>
          <w:sz w:val="28"/>
          <w:szCs w:val="28"/>
        </w:rPr>
        <w:t>。</w:t>
      </w:r>
    </w:p>
    <w:p>
      <w:pPr>
        <w:spacing w:line="360" w:lineRule="auto"/>
        <w:rPr>
          <w:rFonts w:ascii="宋体" w:hAnsi="宋体" w:eastAsia="宋体"/>
          <w:kern w:val="0"/>
          <w:sz w:val="28"/>
          <w:szCs w:val="28"/>
        </w:rPr>
      </w:pPr>
      <w:r>
        <w:rPr>
          <w:rFonts w:ascii="宋体" w:hAnsi="宋体" w:eastAsia="宋体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1319530</wp:posOffset>
                </wp:positionH>
                <wp:positionV relativeFrom="paragraph">
                  <wp:posOffset>554355</wp:posOffset>
                </wp:positionV>
                <wp:extent cx="6410325" cy="1933575"/>
                <wp:effectExtent l="0" t="0" r="4445" b="0"/>
                <wp:wrapNone/>
                <wp:docPr id="2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10325" cy="1933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Text Box 16" o:spid="_x0000_s1026" o:spt="202" type="#_x0000_t202" style="position:absolute;left:0pt;margin-left:103.9pt;margin-top:43.65pt;height:152.25pt;width:504.75pt;z-index:251661312;mso-width-relative:page;mso-height-relative:page;" filled="f" stroked="f" coordsize="21600,21600" o:gfxdata="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kDkZXXAAAA&#10;CwEAAA8AAAAAAAAAAQAgAAAAIgAAAGRycy9kb3ducmV2LnhtbFBLAQIUABQAAAAIAIdO4kDuqJPU&#10;5QEAAMgDAAAOAAAAAAAAAAEAIAAAACYBAABkcnMvZTJvRG9jLnhtbFBLBQYAAAAABgAGAFkBAAB9&#10;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/>
          <w:kern w:val="0"/>
          <w:sz w:val="28"/>
          <w:szCs w:val="28"/>
        </w:rPr>
        <w:t>四、用比例知识解答。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1.王叔叔开车从甲地到乙地，前2小时行了100 km。照这样的速度，从甲地到乙地一共要用3小时，甲乙两地相距多远？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kern w:val="0"/>
          <w:sz w:val="28"/>
          <w:szCs w:val="28"/>
        </w:rPr>
        <w:t>2.王叔叔开车从甲地到乙地一共用了3小时，每小时行50 km。原路返回时每小时行60 km，返回时用了多长时间？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</w:p>
    <w:p>
      <w:pPr>
        <w:spacing w:line="360" w:lineRule="auto"/>
        <w:rPr>
          <w:rFonts w:ascii="宋体" w:hAnsi="宋体" w:eastAsia="宋体"/>
          <w:kern w:val="0"/>
          <w:sz w:val="28"/>
          <w:szCs w:val="28"/>
        </w:rPr>
      </w:pPr>
    </w:p>
    <w:p>
      <w:pPr>
        <w:spacing w:line="360" w:lineRule="auto"/>
        <w:rPr>
          <w:rFonts w:ascii="宋体" w:hAnsi="宋体" w:eastAsia="宋体"/>
          <w:kern w:val="0"/>
          <w:sz w:val="28"/>
          <w:szCs w:val="28"/>
        </w:rPr>
      </w:pPr>
      <w:r>
        <w:rPr>
          <w:rFonts w:hint="eastAsia" w:ascii="宋体" w:hAnsi="宋体" w:eastAsia="宋体"/>
          <w:kern w:val="0"/>
          <w:sz w:val="28"/>
          <w:szCs w:val="28"/>
        </w:rPr>
        <w:t>五、列竖式计算。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3.8×2.03＝                 3.14×15＝                  7.68÷2.4＝              </w:t>
      </w: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</w:p>
    <w:p>
      <w:pPr>
        <w:spacing w:line="360" w:lineRule="auto"/>
        <w:rPr>
          <w:rFonts w:ascii="宋体" w:hAnsi="宋体" w:eastAsia="宋体" w:cs="宋体"/>
          <w:kern w:val="0"/>
          <w:sz w:val="28"/>
          <w:szCs w:val="28"/>
        </w:rPr>
      </w:pPr>
    </w:p>
    <w:p>
      <w:pPr>
        <w:spacing w:line="540" w:lineRule="exac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1.2÷0.075＝                  10.2÷25＝                  7.1－2.31＝</w:t>
      </w:r>
    </w:p>
    <w:p>
      <w:pPr>
        <w:rPr>
          <w:rFonts w:ascii="宋体" w:hAnsi="宋体" w:eastAsia="宋体" w:cs="宋体"/>
          <w:sz w:val="28"/>
          <w:szCs w:val="28"/>
        </w:rPr>
        <w:sectPr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38379B"/>
    <w:multiLevelType w:val="singleLevel"/>
    <w:tmpl w:val="B538379B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FC0E0643"/>
    <w:multiLevelType w:val="singleLevel"/>
    <w:tmpl w:val="FC0E0643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50457AD"/>
    <w:multiLevelType w:val="singleLevel"/>
    <w:tmpl w:val="250457AD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7940CBC"/>
    <w:multiLevelType w:val="singleLevel"/>
    <w:tmpl w:val="57940CB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E824F0"/>
    <w:rsid w:val="000013F1"/>
    <w:rsid w:val="00005A33"/>
    <w:rsid w:val="00005C0C"/>
    <w:rsid w:val="00015FCF"/>
    <w:rsid w:val="000257EE"/>
    <w:rsid w:val="00031F3F"/>
    <w:rsid w:val="000326FD"/>
    <w:rsid w:val="0004186A"/>
    <w:rsid w:val="00042A7E"/>
    <w:rsid w:val="000431FC"/>
    <w:rsid w:val="000437FD"/>
    <w:rsid w:val="00046B6D"/>
    <w:rsid w:val="0005148E"/>
    <w:rsid w:val="000579E5"/>
    <w:rsid w:val="00057FB0"/>
    <w:rsid w:val="00062341"/>
    <w:rsid w:val="0006300C"/>
    <w:rsid w:val="00072ABD"/>
    <w:rsid w:val="000742AE"/>
    <w:rsid w:val="00081D05"/>
    <w:rsid w:val="000827C4"/>
    <w:rsid w:val="0008585A"/>
    <w:rsid w:val="000916E1"/>
    <w:rsid w:val="00092E05"/>
    <w:rsid w:val="0009591D"/>
    <w:rsid w:val="00096CF7"/>
    <w:rsid w:val="000B73A9"/>
    <w:rsid w:val="000C341C"/>
    <w:rsid w:val="000C3D83"/>
    <w:rsid w:val="000D6935"/>
    <w:rsid w:val="000E3987"/>
    <w:rsid w:val="000E48CB"/>
    <w:rsid w:val="000E7388"/>
    <w:rsid w:val="000E7604"/>
    <w:rsid w:val="000F02DD"/>
    <w:rsid w:val="000F5946"/>
    <w:rsid w:val="000F6812"/>
    <w:rsid w:val="00100BE8"/>
    <w:rsid w:val="001050E2"/>
    <w:rsid w:val="00113E18"/>
    <w:rsid w:val="0011609B"/>
    <w:rsid w:val="0012081D"/>
    <w:rsid w:val="00121BC5"/>
    <w:rsid w:val="00126EBB"/>
    <w:rsid w:val="00132AB7"/>
    <w:rsid w:val="00142CD2"/>
    <w:rsid w:val="001458D8"/>
    <w:rsid w:val="00147D08"/>
    <w:rsid w:val="0015174B"/>
    <w:rsid w:val="00155AB8"/>
    <w:rsid w:val="001565FE"/>
    <w:rsid w:val="001577EE"/>
    <w:rsid w:val="001624B1"/>
    <w:rsid w:val="00175D5D"/>
    <w:rsid w:val="00184663"/>
    <w:rsid w:val="001862FD"/>
    <w:rsid w:val="00190F9F"/>
    <w:rsid w:val="00193A78"/>
    <w:rsid w:val="001A241A"/>
    <w:rsid w:val="001A40E3"/>
    <w:rsid w:val="001B7810"/>
    <w:rsid w:val="001D0888"/>
    <w:rsid w:val="001D46C9"/>
    <w:rsid w:val="001D6CED"/>
    <w:rsid w:val="001E0B44"/>
    <w:rsid w:val="001E3FA4"/>
    <w:rsid w:val="001F774C"/>
    <w:rsid w:val="002054A0"/>
    <w:rsid w:val="002100A6"/>
    <w:rsid w:val="002106C1"/>
    <w:rsid w:val="00221380"/>
    <w:rsid w:val="0022224F"/>
    <w:rsid w:val="0022628C"/>
    <w:rsid w:val="0023283B"/>
    <w:rsid w:val="00234AA8"/>
    <w:rsid w:val="00257D13"/>
    <w:rsid w:val="00265759"/>
    <w:rsid w:val="00273644"/>
    <w:rsid w:val="002739DA"/>
    <w:rsid w:val="00276950"/>
    <w:rsid w:val="00277957"/>
    <w:rsid w:val="002812D1"/>
    <w:rsid w:val="002843AC"/>
    <w:rsid w:val="00284EBD"/>
    <w:rsid w:val="002857D0"/>
    <w:rsid w:val="00286084"/>
    <w:rsid w:val="002A08A7"/>
    <w:rsid w:val="002A0D3F"/>
    <w:rsid w:val="002A3048"/>
    <w:rsid w:val="002B038B"/>
    <w:rsid w:val="002B11A2"/>
    <w:rsid w:val="002D5730"/>
    <w:rsid w:val="002D6D7C"/>
    <w:rsid w:val="002D7B21"/>
    <w:rsid w:val="002E20D2"/>
    <w:rsid w:val="002E4B95"/>
    <w:rsid w:val="00301580"/>
    <w:rsid w:val="00310A1E"/>
    <w:rsid w:val="00320AA2"/>
    <w:rsid w:val="00322C9C"/>
    <w:rsid w:val="003333A3"/>
    <w:rsid w:val="003353D3"/>
    <w:rsid w:val="00335CDA"/>
    <w:rsid w:val="00337366"/>
    <w:rsid w:val="003428A1"/>
    <w:rsid w:val="0034422A"/>
    <w:rsid w:val="00346394"/>
    <w:rsid w:val="00355E36"/>
    <w:rsid w:val="00357DD6"/>
    <w:rsid w:val="00374D19"/>
    <w:rsid w:val="00376880"/>
    <w:rsid w:val="0038203F"/>
    <w:rsid w:val="003825DA"/>
    <w:rsid w:val="00384B1A"/>
    <w:rsid w:val="003A05E2"/>
    <w:rsid w:val="003A0D08"/>
    <w:rsid w:val="003A241D"/>
    <w:rsid w:val="003A2B27"/>
    <w:rsid w:val="003A4541"/>
    <w:rsid w:val="003B5493"/>
    <w:rsid w:val="003B648D"/>
    <w:rsid w:val="003B6CD6"/>
    <w:rsid w:val="003B6E2B"/>
    <w:rsid w:val="003B754A"/>
    <w:rsid w:val="003C16A2"/>
    <w:rsid w:val="003C2A58"/>
    <w:rsid w:val="003D3BBF"/>
    <w:rsid w:val="003D548D"/>
    <w:rsid w:val="003D6037"/>
    <w:rsid w:val="003E331E"/>
    <w:rsid w:val="003E338B"/>
    <w:rsid w:val="003E7180"/>
    <w:rsid w:val="003E7614"/>
    <w:rsid w:val="003F1C1F"/>
    <w:rsid w:val="00403104"/>
    <w:rsid w:val="00405624"/>
    <w:rsid w:val="00407177"/>
    <w:rsid w:val="004138FC"/>
    <w:rsid w:val="004172D8"/>
    <w:rsid w:val="004201C9"/>
    <w:rsid w:val="00420710"/>
    <w:rsid w:val="00423FCF"/>
    <w:rsid w:val="00424FF4"/>
    <w:rsid w:val="00442D50"/>
    <w:rsid w:val="004529E6"/>
    <w:rsid w:val="0045402E"/>
    <w:rsid w:val="00462A6E"/>
    <w:rsid w:val="00462D3E"/>
    <w:rsid w:val="00476863"/>
    <w:rsid w:val="00476B5B"/>
    <w:rsid w:val="004814EB"/>
    <w:rsid w:val="0048258F"/>
    <w:rsid w:val="00497066"/>
    <w:rsid w:val="004A541C"/>
    <w:rsid w:val="004A5838"/>
    <w:rsid w:val="004A58A3"/>
    <w:rsid w:val="004A5EA9"/>
    <w:rsid w:val="004B2F05"/>
    <w:rsid w:val="004C17D3"/>
    <w:rsid w:val="004D0741"/>
    <w:rsid w:val="004D31D5"/>
    <w:rsid w:val="004D34FB"/>
    <w:rsid w:val="004E01FA"/>
    <w:rsid w:val="004E50DD"/>
    <w:rsid w:val="004E5D85"/>
    <w:rsid w:val="004F121E"/>
    <w:rsid w:val="004F5849"/>
    <w:rsid w:val="004F6208"/>
    <w:rsid w:val="00504C77"/>
    <w:rsid w:val="00506A2B"/>
    <w:rsid w:val="005104E2"/>
    <w:rsid w:val="00512B91"/>
    <w:rsid w:val="00516474"/>
    <w:rsid w:val="00524D95"/>
    <w:rsid w:val="0053108D"/>
    <w:rsid w:val="00542A28"/>
    <w:rsid w:val="005454DA"/>
    <w:rsid w:val="00550FEE"/>
    <w:rsid w:val="0055342E"/>
    <w:rsid w:val="00564C9B"/>
    <w:rsid w:val="005748B1"/>
    <w:rsid w:val="0059140E"/>
    <w:rsid w:val="00591643"/>
    <w:rsid w:val="00593DA3"/>
    <w:rsid w:val="005967E7"/>
    <w:rsid w:val="005C12BF"/>
    <w:rsid w:val="005C2E54"/>
    <w:rsid w:val="005D384D"/>
    <w:rsid w:val="005D3C85"/>
    <w:rsid w:val="005F4497"/>
    <w:rsid w:val="00602351"/>
    <w:rsid w:val="006206FE"/>
    <w:rsid w:val="0062182C"/>
    <w:rsid w:val="0062419A"/>
    <w:rsid w:val="00631266"/>
    <w:rsid w:val="00631954"/>
    <w:rsid w:val="0063216E"/>
    <w:rsid w:val="006372D2"/>
    <w:rsid w:val="006404EB"/>
    <w:rsid w:val="00653F91"/>
    <w:rsid w:val="00677D35"/>
    <w:rsid w:val="006839C9"/>
    <w:rsid w:val="00693CD9"/>
    <w:rsid w:val="00694645"/>
    <w:rsid w:val="006969B2"/>
    <w:rsid w:val="006B3C92"/>
    <w:rsid w:val="006C6E04"/>
    <w:rsid w:val="006D0AB6"/>
    <w:rsid w:val="006D58EF"/>
    <w:rsid w:val="006D74E9"/>
    <w:rsid w:val="006E0C3C"/>
    <w:rsid w:val="006E29DD"/>
    <w:rsid w:val="006E3FF3"/>
    <w:rsid w:val="006E7CAC"/>
    <w:rsid w:val="006E7D60"/>
    <w:rsid w:val="006F0931"/>
    <w:rsid w:val="006F4D14"/>
    <w:rsid w:val="006F5AE6"/>
    <w:rsid w:val="007001BE"/>
    <w:rsid w:val="007016F0"/>
    <w:rsid w:val="007037EB"/>
    <w:rsid w:val="00716EAF"/>
    <w:rsid w:val="00726F6B"/>
    <w:rsid w:val="00732C17"/>
    <w:rsid w:val="00733B97"/>
    <w:rsid w:val="0073446D"/>
    <w:rsid w:val="00736883"/>
    <w:rsid w:val="00741EBD"/>
    <w:rsid w:val="007526DD"/>
    <w:rsid w:val="00752B31"/>
    <w:rsid w:val="007531CE"/>
    <w:rsid w:val="00764E5C"/>
    <w:rsid w:val="007658DF"/>
    <w:rsid w:val="007674AD"/>
    <w:rsid w:val="00774439"/>
    <w:rsid w:val="007746AA"/>
    <w:rsid w:val="00776754"/>
    <w:rsid w:val="007779AA"/>
    <w:rsid w:val="00782B22"/>
    <w:rsid w:val="00792DB8"/>
    <w:rsid w:val="007948DF"/>
    <w:rsid w:val="007A38DD"/>
    <w:rsid w:val="007A3C26"/>
    <w:rsid w:val="007B1425"/>
    <w:rsid w:val="007B233D"/>
    <w:rsid w:val="007B7CB3"/>
    <w:rsid w:val="007C1F99"/>
    <w:rsid w:val="007C2036"/>
    <w:rsid w:val="007C7806"/>
    <w:rsid w:val="007D4A98"/>
    <w:rsid w:val="007D7AF1"/>
    <w:rsid w:val="007E009E"/>
    <w:rsid w:val="007E0EF0"/>
    <w:rsid w:val="007E1CE3"/>
    <w:rsid w:val="007F4C0B"/>
    <w:rsid w:val="00806609"/>
    <w:rsid w:val="00806A1C"/>
    <w:rsid w:val="00807FA9"/>
    <w:rsid w:val="00822271"/>
    <w:rsid w:val="00830207"/>
    <w:rsid w:val="00835C07"/>
    <w:rsid w:val="008434B9"/>
    <w:rsid w:val="00851DE4"/>
    <w:rsid w:val="00852E27"/>
    <w:rsid w:val="008539F5"/>
    <w:rsid w:val="00853E50"/>
    <w:rsid w:val="00857B1F"/>
    <w:rsid w:val="00860AB7"/>
    <w:rsid w:val="0086123F"/>
    <w:rsid w:val="00861C4B"/>
    <w:rsid w:val="00872D9A"/>
    <w:rsid w:val="00890298"/>
    <w:rsid w:val="00893928"/>
    <w:rsid w:val="008A4AF3"/>
    <w:rsid w:val="008B3EBF"/>
    <w:rsid w:val="008B41C5"/>
    <w:rsid w:val="008B48B5"/>
    <w:rsid w:val="008B59F1"/>
    <w:rsid w:val="008C1687"/>
    <w:rsid w:val="008C1FC5"/>
    <w:rsid w:val="008D4E75"/>
    <w:rsid w:val="008E4682"/>
    <w:rsid w:val="008F03CF"/>
    <w:rsid w:val="008F25EE"/>
    <w:rsid w:val="008F65D8"/>
    <w:rsid w:val="008F7E10"/>
    <w:rsid w:val="00906748"/>
    <w:rsid w:val="009100A2"/>
    <w:rsid w:val="00916DE4"/>
    <w:rsid w:val="0091704A"/>
    <w:rsid w:val="00917146"/>
    <w:rsid w:val="00917FC3"/>
    <w:rsid w:val="009306B1"/>
    <w:rsid w:val="0093229E"/>
    <w:rsid w:val="009323C7"/>
    <w:rsid w:val="009364A9"/>
    <w:rsid w:val="00950151"/>
    <w:rsid w:val="009503E8"/>
    <w:rsid w:val="00952174"/>
    <w:rsid w:val="00961CA6"/>
    <w:rsid w:val="00965CA2"/>
    <w:rsid w:val="00965E6F"/>
    <w:rsid w:val="00966011"/>
    <w:rsid w:val="009810EB"/>
    <w:rsid w:val="009818E8"/>
    <w:rsid w:val="0098566B"/>
    <w:rsid w:val="009972D4"/>
    <w:rsid w:val="009A20F3"/>
    <w:rsid w:val="009B1149"/>
    <w:rsid w:val="009C6E9B"/>
    <w:rsid w:val="009D539E"/>
    <w:rsid w:val="009E788F"/>
    <w:rsid w:val="009F05E9"/>
    <w:rsid w:val="00A10850"/>
    <w:rsid w:val="00A12146"/>
    <w:rsid w:val="00A148C5"/>
    <w:rsid w:val="00A14AC6"/>
    <w:rsid w:val="00A15303"/>
    <w:rsid w:val="00A161A1"/>
    <w:rsid w:val="00A24E96"/>
    <w:rsid w:val="00A44B01"/>
    <w:rsid w:val="00A54388"/>
    <w:rsid w:val="00A602CB"/>
    <w:rsid w:val="00A662A0"/>
    <w:rsid w:val="00A838D7"/>
    <w:rsid w:val="00A842EF"/>
    <w:rsid w:val="00A90FCD"/>
    <w:rsid w:val="00A95B12"/>
    <w:rsid w:val="00AA12BB"/>
    <w:rsid w:val="00AA1DF7"/>
    <w:rsid w:val="00AA55D6"/>
    <w:rsid w:val="00AB0720"/>
    <w:rsid w:val="00AB313D"/>
    <w:rsid w:val="00AC37BE"/>
    <w:rsid w:val="00AC791D"/>
    <w:rsid w:val="00AD16CA"/>
    <w:rsid w:val="00AD18F0"/>
    <w:rsid w:val="00AD56C0"/>
    <w:rsid w:val="00AD7F2A"/>
    <w:rsid w:val="00AE07F2"/>
    <w:rsid w:val="00AE09DA"/>
    <w:rsid w:val="00AE32B0"/>
    <w:rsid w:val="00AF1983"/>
    <w:rsid w:val="00AF4E95"/>
    <w:rsid w:val="00B00AC9"/>
    <w:rsid w:val="00B0550C"/>
    <w:rsid w:val="00B06D22"/>
    <w:rsid w:val="00B070D6"/>
    <w:rsid w:val="00B12107"/>
    <w:rsid w:val="00B141F4"/>
    <w:rsid w:val="00B15739"/>
    <w:rsid w:val="00B24B6B"/>
    <w:rsid w:val="00B25946"/>
    <w:rsid w:val="00B31CC7"/>
    <w:rsid w:val="00B62EFE"/>
    <w:rsid w:val="00B63828"/>
    <w:rsid w:val="00B66C8E"/>
    <w:rsid w:val="00B71E34"/>
    <w:rsid w:val="00B727C7"/>
    <w:rsid w:val="00B76746"/>
    <w:rsid w:val="00B80857"/>
    <w:rsid w:val="00B951F8"/>
    <w:rsid w:val="00BC6724"/>
    <w:rsid w:val="00BC7446"/>
    <w:rsid w:val="00BC76B9"/>
    <w:rsid w:val="00BD2054"/>
    <w:rsid w:val="00BD4746"/>
    <w:rsid w:val="00BE1256"/>
    <w:rsid w:val="00BF4149"/>
    <w:rsid w:val="00C02D0A"/>
    <w:rsid w:val="00C02E9A"/>
    <w:rsid w:val="00C06FE2"/>
    <w:rsid w:val="00C13678"/>
    <w:rsid w:val="00C13EF3"/>
    <w:rsid w:val="00C155C7"/>
    <w:rsid w:val="00C23693"/>
    <w:rsid w:val="00C24A03"/>
    <w:rsid w:val="00C26540"/>
    <w:rsid w:val="00C31B56"/>
    <w:rsid w:val="00C32F5F"/>
    <w:rsid w:val="00C338B5"/>
    <w:rsid w:val="00C37F29"/>
    <w:rsid w:val="00C40C56"/>
    <w:rsid w:val="00C41509"/>
    <w:rsid w:val="00C42539"/>
    <w:rsid w:val="00C476F6"/>
    <w:rsid w:val="00C50458"/>
    <w:rsid w:val="00C506FC"/>
    <w:rsid w:val="00C5319F"/>
    <w:rsid w:val="00C81460"/>
    <w:rsid w:val="00C82F0F"/>
    <w:rsid w:val="00C90A64"/>
    <w:rsid w:val="00C91C96"/>
    <w:rsid w:val="00CA0B69"/>
    <w:rsid w:val="00CB21EF"/>
    <w:rsid w:val="00CB6E67"/>
    <w:rsid w:val="00CC09A6"/>
    <w:rsid w:val="00CC22EC"/>
    <w:rsid w:val="00CC6D48"/>
    <w:rsid w:val="00CD7BBE"/>
    <w:rsid w:val="00CE2934"/>
    <w:rsid w:val="00CE3DFF"/>
    <w:rsid w:val="00CE65AA"/>
    <w:rsid w:val="00CE7776"/>
    <w:rsid w:val="00CF4C60"/>
    <w:rsid w:val="00CF5B8E"/>
    <w:rsid w:val="00D02D6B"/>
    <w:rsid w:val="00D0512E"/>
    <w:rsid w:val="00D1664D"/>
    <w:rsid w:val="00D26D15"/>
    <w:rsid w:val="00D32E2F"/>
    <w:rsid w:val="00D36E0A"/>
    <w:rsid w:val="00D61589"/>
    <w:rsid w:val="00D63FCC"/>
    <w:rsid w:val="00D6717D"/>
    <w:rsid w:val="00D72334"/>
    <w:rsid w:val="00D75F01"/>
    <w:rsid w:val="00D83D3F"/>
    <w:rsid w:val="00D83EFC"/>
    <w:rsid w:val="00D93A4E"/>
    <w:rsid w:val="00D96CC6"/>
    <w:rsid w:val="00DA177A"/>
    <w:rsid w:val="00DA3530"/>
    <w:rsid w:val="00DA6242"/>
    <w:rsid w:val="00DB36D7"/>
    <w:rsid w:val="00DB790C"/>
    <w:rsid w:val="00DC2AD8"/>
    <w:rsid w:val="00DC2CB9"/>
    <w:rsid w:val="00DD6A95"/>
    <w:rsid w:val="00DD71EC"/>
    <w:rsid w:val="00DD7EFA"/>
    <w:rsid w:val="00DD7F41"/>
    <w:rsid w:val="00DE0299"/>
    <w:rsid w:val="00DE46FF"/>
    <w:rsid w:val="00E0142F"/>
    <w:rsid w:val="00E047EB"/>
    <w:rsid w:val="00E0578B"/>
    <w:rsid w:val="00E06F10"/>
    <w:rsid w:val="00E1128D"/>
    <w:rsid w:val="00E15119"/>
    <w:rsid w:val="00E1569D"/>
    <w:rsid w:val="00E222E6"/>
    <w:rsid w:val="00E268C7"/>
    <w:rsid w:val="00E26E15"/>
    <w:rsid w:val="00E30AEA"/>
    <w:rsid w:val="00E30C9E"/>
    <w:rsid w:val="00E31826"/>
    <w:rsid w:val="00E32904"/>
    <w:rsid w:val="00E345E8"/>
    <w:rsid w:val="00E418B7"/>
    <w:rsid w:val="00E41991"/>
    <w:rsid w:val="00E51259"/>
    <w:rsid w:val="00E53D63"/>
    <w:rsid w:val="00E601BD"/>
    <w:rsid w:val="00E67574"/>
    <w:rsid w:val="00E7744D"/>
    <w:rsid w:val="00E824F0"/>
    <w:rsid w:val="00E876FD"/>
    <w:rsid w:val="00E9660C"/>
    <w:rsid w:val="00EA248B"/>
    <w:rsid w:val="00EA6EF7"/>
    <w:rsid w:val="00EB1E04"/>
    <w:rsid w:val="00EC136F"/>
    <w:rsid w:val="00ED2A5B"/>
    <w:rsid w:val="00ED589D"/>
    <w:rsid w:val="00ED59E9"/>
    <w:rsid w:val="00EE3D17"/>
    <w:rsid w:val="00EE3E9B"/>
    <w:rsid w:val="00EE7104"/>
    <w:rsid w:val="00EF14CA"/>
    <w:rsid w:val="00EF2898"/>
    <w:rsid w:val="00F0205B"/>
    <w:rsid w:val="00F142E3"/>
    <w:rsid w:val="00F1500C"/>
    <w:rsid w:val="00F1646F"/>
    <w:rsid w:val="00F20284"/>
    <w:rsid w:val="00F25C8D"/>
    <w:rsid w:val="00F360F9"/>
    <w:rsid w:val="00F4200F"/>
    <w:rsid w:val="00F4216F"/>
    <w:rsid w:val="00F45FDD"/>
    <w:rsid w:val="00F6549B"/>
    <w:rsid w:val="00F7334C"/>
    <w:rsid w:val="00F80970"/>
    <w:rsid w:val="00F83BD8"/>
    <w:rsid w:val="00F9055E"/>
    <w:rsid w:val="00F90A4F"/>
    <w:rsid w:val="00F96DE5"/>
    <w:rsid w:val="00F97B02"/>
    <w:rsid w:val="00FA4F1A"/>
    <w:rsid w:val="00FB4CF5"/>
    <w:rsid w:val="00FC0CA5"/>
    <w:rsid w:val="00FC16AD"/>
    <w:rsid w:val="00FC16C5"/>
    <w:rsid w:val="00FC2985"/>
    <w:rsid w:val="00FC61B2"/>
    <w:rsid w:val="00FD5C19"/>
    <w:rsid w:val="00FD6BEF"/>
    <w:rsid w:val="00FE47FA"/>
    <w:rsid w:val="00FE5B6F"/>
    <w:rsid w:val="00FE678D"/>
    <w:rsid w:val="00FF0AA3"/>
    <w:rsid w:val="00FF658C"/>
    <w:rsid w:val="15CD135B"/>
    <w:rsid w:val="1A825803"/>
    <w:rsid w:val="21DA5A32"/>
    <w:rsid w:val="2CB33BFB"/>
    <w:rsid w:val="35896660"/>
    <w:rsid w:val="370A5EF3"/>
    <w:rsid w:val="3E0D4713"/>
    <w:rsid w:val="4F045748"/>
    <w:rsid w:val="5C5B7643"/>
    <w:rsid w:val="618D209D"/>
    <w:rsid w:val="7B92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8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3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table" w:customStyle="1" w:styleId="14">
    <w:name w:val="网格型1"/>
    <w:basedOn w:val="6"/>
    <w:qFormat/>
    <w:uiPriority w:val="0"/>
    <w:pPr>
      <w:widowControl w:val="0"/>
      <w:jc w:val="both"/>
    </w:pPr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5">
    <w:name w:val="Placeholder Text"/>
    <w:basedOn w:val="8"/>
    <w:semiHidden/>
    <w:qFormat/>
    <w:uiPriority w:val="99"/>
    <w:rPr>
      <w:color w:val="808080"/>
    </w:rPr>
  </w:style>
  <w:style w:type="paragraph" w:styleId="16">
    <w:name w:val="No Spacing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38DA2F-5557-478E-B8F9-B322EC76D0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678</Words>
  <Characters>773</Characters>
  <Lines>8</Lines>
  <Paragraphs>2</Paragraphs>
  <TotalTime>0</TotalTime>
  <ScaleCrop>false</ScaleCrop>
  <LinksUpToDate>false</LinksUpToDate>
  <CharactersWithSpaces>1061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2022-01-22T13:39:00Z</dcterms:created>
  <dc:creator>Asus</dc:creator>
  <cp:lastModifiedBy>。</cp:lastModifiedBy>
  <cp:lastPrinted>2019-11-04T13:34:00Z</cp:lastPrinted>
  <dcterms:modified xsi:type="dcterms:W3CDTF">2023-02-11T03:32:31Z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C517A66FB7EC49E9BF36152BFADCA897</vt:lpwstr>
  </property>
</Properties>
</file>