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567" w:right="567" w:bottom="567" w:left="567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12153900</wp:posOffset>
            </wp:positionH>
            <wp:positionV relativeFrom="topMargin">
              <wp:posOffset>11658600</wp:posOffset>
            </wp:positionV>
            <wp:extent cx="431800" cy="254000"/>
            <wp:effectExtent l="0" t="0" r="6350" b="1270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318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694805" cy="8926830"/>
            <wp:effectExtent l="0" t="0" r="10795" b="7620"/>
            <wp:docPr id="4" name="图片 4" descr="微信图片_202302090728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微信图片_20230209072848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694805" cy="8926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550660" cy="10180320"/>
            <wp:effectExtent l="0" t="0" r="2540" b="11430"/>
            <wp:docPr id="2" name="图片 2" descr="微信图片_2023020907284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微信图片_20230209072848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550660" cy="10180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570345" cy="9701530"/>
            <wp:effectExtent l="0" t="0" r="1905" b="13970"/>
            <wp:docPr id="3" name="图片 3" descr="微信图片_202302090728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微信图片_20230209072849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570345" cy="9701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572250" cy="9604375"/>
            <wp:effectExtent l="0" t="0" r="0" b="15875"/>
            <wp:docPr id="1" name="图片 1" descr="微信图片_2023020907284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微信图片_20230209072849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572250" cy="9604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341110" cy="9964420"/>
            <wp:effectExtent l="0" t="0" r="2540" b="17780"/>
            <wp:docPr id="5" name="图片 5" descr="微信图片_2023020907284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微信图片_20230209072849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341110" cy="9964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836410" cy="8770620"/>
            <wp:effectExtent l="0" t="0" r="2540" b="11430"/>
            <wp:docPr id="6" name="图片 6" descr="微信图片_2023020907284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微信图片_20230209072849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836410" cy="8770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DU2MGFkNGM0MjY2OWJmNmNlMjJmZjRkYjJlYjEyZDEifQ=="/>
  </w:docVars>
  <w:rsids>
    <w:rsidRoot w:val="00000000"/>
    <w:rsid w:val="004151FC"/>
    <w:rsid w:val="00C02FC6"/>
    <w:rsid w:val="37156B63"/>
    <w:rsid w:val="44D222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uiPriority w:val="0"/>
  </w:style>
  <w:style w:type="table" w:default="1" w:styleId="5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3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2023-02-08T23:32:00Z</dcterms:created>
  <dc:creator>Administrator</dc:creator>
  <cp:lastModifiedBy>Administrator</cp:lastModifiedBy>
  <dcterms:modified xsi:type="dcterms:W3CDTF">2023-02-11T04:23:22Z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