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11379200</wp:posOffset>
            </wp:positionH>
            <wp:positionV relativeFrom="topMargin">
              <wp:posOffset>10744200</wp:posOffset>
            </wp:positionV>
            <wp:extent cx="495300" cy="330200"/>
            <wp:effectExtent l="0" t="0" r="0" b="1270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310120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26630"/>
            <wp:effectExtent l="0" t="0" r="254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2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707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7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32079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2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0029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0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3488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3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194550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9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1837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905250" cy="63881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05451" cy="6388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445000" cy="6508750"/>
            <wp:effectExtent l="0" t="0" r="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45228" cy="650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24C5"/>
    <w:rsid w:val="000A5B40"/>
    <w:rsid w:val="001024C5"/>
    <w:rsid w:val="004151FC"/>
    <w:rsid w:val="005C3754"/>
    <w:rsid w:val="005C40F4"/>
    <w:rsid w:val="008D7144"/>
    <w:rsid w:val="0097718F"/>
    <w:rsid w:val="00C02FC6"/>
    <w:rsid w:val="00EA2A3D"/>
    <w:rsid w:val="1F1336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</Words>
  <Characters>10</Characters>
  <Lines>1</Lines>
  <Paragraphs>1</Paragraphs>
  <TotalTime>0</TotalTime>
  <ScaleCrop>false</ScaleCrop>
  <LinksUpToDate>false</LinksUpToDate>
  <CharactersWithSpaces>10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2023-02-10T08:03:00Z</dcterms:created>
  <dc:creator>彭 丽</dc:creator>
  <cp:lastModifiedBy>Administrator</cp:lastModifiedBy>
  <dcterms:modified xsi:type="dcterms:W3CDTF">2023-02-11T05:09:57Z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