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11430000</wp:posOffset>
            </wp:positionV>
            <wp:extent cx="342900" cy="3302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984615" cy="6739255"/>
            <wp:effectExtent l="0" t="0" r="4445" b="6985"/>
            <wp:docPr id="1" name="图片 1" descr="微信图片_20230210153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21015324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984615" cy="673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75345" cy="6356985"/>
            <wp:effectExtent l="0" t="0" r="5715" b="1905"/>
            <wp:docPr id="3" name="图片 3" descr="微信图片_202302101532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210153248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75345" cy="635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7495" cy="8836660"/>
            <wp:effectExtent l="0" t="0" r="1905" b="2540"/>
            <wp:docPr id="4" name="图片 4" descr="微信图片_202302101532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210153248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883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7495" cy="8836660"/>
            <wp:effectExtent l="0" t="0" r="1905" b="2540"/>
            <wp:docPr id="2" name="图片 2" descr="微信图片_20230210153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2101532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883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7495" cy="8836660"/>
            <wp:effectExtent l="0" t="0" r="1905" b="2540"/>
            <wp:docPr id="5" name="图片 5" descr="微信图片_202302101532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21015325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883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7495" cy="8836660"/>
            <wp:effectExtent l="0" t="0" r="1905" b="2540"/>
            <wp:docPr id="6" name="图片 6" descr="微信图片_202302101532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21015325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883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FlOTMzZjk4ZjBiOGZmOTQ4NzIwNTUyYmE1Nzg2ZmIifQ=="/>
  </w:docVars>
  <w:rsids>
    <w:rsidRoot w:val="00000000"/>
    <w:rsid w:val="004151FC"/>
    <w:rsid w:val="00C02FC6"/>
    <w:rsid w:val="73212597"/>
    <w:rsid w:val="764F1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2023-02-10T07:43:00Z</dcterms:created>
  <dc:creator>Administrator</dc:creator>
  <cp:lastModifiedBy>Administrator</cp:lastModifiedBy>
  <dcterms:modified xsi:type="dcterms:W3CDTF">2023-02-11T06:01:09Z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