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sz w:val="22"/>
          <w:szCs w:val="30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10528300</wp:posOffset>
            </wp:positionV>
            <wp:extent cx="3937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第五章</w:t>
      </w:r>
      <w:r>
        <w:rPr>
          <w:rFonts w:ascii="Times New Roman" w:hAnsi="Times New Roman" w:eastAsia="新宋体"/>
          <w:sz w:val="22"/>
          <w:szCs w:val="30"/>
        </w:rPr>
        <w:t xml:space="preserve">  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数学广角——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鸽巢问题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3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default" w:eastAsia="新宋体"/>
          <w:sz w:val="15"/>
          <w:u w:val="single"/>
          <w:lang w:val="en-US" w:eastAsia="zh-CN"/>
        </w:rPr>
      </w:pPr>
      <w:r>
        <w:rPr>
          <w:rFonts w:hint="eastAsia" w:ascii="Times New Roman" w:hAnsi="Times New Roman" w:eastAsia="新宋体"/>
          <w:szCs w:val="30"/>
        </w:rPr>
        <w:t>班级</w:t>
      </w:r>
      <w:r>
        <w:rPr>
          <w:rFonts w:ascii="Times New Roman" w:hAnsi="Times New Roman" w:eastAsia="新宋体"/>
          <w:szCs w:val="30"/>
          <w:u w:val="single"/>
        </w:rPr>
        <w:t xml:space="preserve">    </w:t>
      </w:r>
      <w:r>
        <w:rPr>
          <w:rFonts w:hint="eastAsia" w:ascii="Times New Roman" w:hAnsi="Times New Roman" w:eastAsia="新宋体"/>
          <w:szCs w:val="30"/>
        </w:rPr>
        <w:t>姓名</w:t>
      </w:r>
      <w:r>
        <w:rPr>
          <w:rFonts w:hint="eastAsia" w:ascii="Times New Roman" w:hAnsi="Times New Roman" w:eastAsia="新宋体"/>
          <w:szCs w:val="30"/>
          <w:u w:val="single"/>
          <w:lang w:val="en-US" w:eastAsia="zh-CN"/>
        </w:rPr>
        <w:t xml:space="preserve">     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一．选择题（共5小题）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1．一个口袋中有50个小球，编号为1，2，3，4，5的各有10个．一次至少要取出（　　）个小球，能保证其中至少有4个编号相同的小球．</w:t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3   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</w:p>
    <w:p>
      <w:pPr>
        <w:numPr>
          <w:ilvl w:val="0"/>
          <w:numId w:val="1"/>
        </w:num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李叔叔要给房间的四壁涂上不同的颜色，可不管怎么涂，总有两面墙壁的颜色是一致的．李叔叔的颜料最多有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种颜色．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</w:p>
    <w:p>
      <w:pPr>
        <w:tabs>
          <w:tab w:val="left" w:pos="2300"/>
          <w:tab w:val="left" w:pos="4400"/>
          <w:tab w:val="left" w:pos="6400"/>
        </w:tabs>
        <w:snapToGrid w:val="0"/>
        <w:ind w:left="210" w:hanging="210" w:hangingChars="10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3．同时抛出若干枚硬币，确保至少有三枚硬币是相同的面朝上的，那最少要拿多少枚硬币去抛？应该是（　　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3               </w:t>
      </w:r>
      <w:r>
        <w:rPr>
          <w:rFonts w:hint="eastAsia" w:ascii="Times New Roman" w:hAnsi="Times New Roman" w:eastAsia="新宋体"/>
          <w:szCs w:val="21"/>
        </w:rPr>
        <w:t>B、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    </w:t>
      </w:r>
      <w:r>
        <w:rPr>
          <w:rFonts w:hint="eastAsia" w:ascii="Times New Roman" w:hAnsi="Times New Roman" w:eastAsia="新宋体"/>
          <w:szCs w:val="21"/>
        </w:rPr>
        <w:t>C、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</w:t>
      </w:r>
      <w:r>
        <w:rPr>
          <w:rFonts w:hint="eastAsia" w:ascii="Times New Roman" w:hAnsi="Times New Roman" w:eastAsia="新宋体"/>
          <w:szCs w:val="21"/>
        </w:rPr>
        <w:t>D、</w:t>
      </w:r>
      <w:r>
        <w:rPr>
          <w:rFonts w:hint="eastAsia" w:ascii="Times New Roman" w:hAnsi="Times New Roman" w:eastAsia="新宋体"/>
          <w:szCs w:val="21"/>
          <w:lang w:eastAsia="zh-CN"/>
        </w:rPr>
        <w:t>无法确定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4．在一个口袋中有10个黑球、10个白球、10个红球．问：至少从中取出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个球，才能保证其中有白球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default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19              </w:t>
      </w:r>
      <w:r>
        <w:rPr>
          <w:rFonts w:hint="eastAsia" w:ascii="Times New Roman" w:hAnsi="Times New Roman" w:eastAsia="新宋体"/>
          <w:szCs w:val="21"/>
        </w:rPr>
        <w:t>B、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20                </w:t>
      </w:r>
      <w:r>
        <w:rPr>
          <w:rFonts w:hint="eastAsia" w:ascii="Times New Roman" w:hAnsi="Times New Roman" w:eastAsia="新宋体"/>
          <w:szCs w:val="21"/>
        </w:rPr>
        <w:t>C、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21              </w:t>
      </w:r>
      <w:r>
        <w:rPr>
          <w:rFonts w:hint="eastAsia" w:ascii="Times New Roman" w:hAnsi="Times New Roman" w:eastAsia="新宋体"/>
          <w:szCs w:val="21"/>
        </w:rPr>
        <w:t>D、</w:t>
      </w:r>
      <w:r>
        <w:rPr>
          <w:rFonts w:hint="eastAsia" w:ascii="Times New Roman" w:hAnsi="Times New Roman" w:eastAsia="新宋体"/>
          <w:szCs w:val="21"/>
          <w:lang w:val="en-US" w:eastAsia="zh-CN"/>
        </w:rPr>
        <w:t>22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5．有红、黄、蓝、黑四种小球各若干个，每个人可以从中任意摸出两个．那么需要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人同时摸球，才能保证至少有2人摸的小球颜色相同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default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11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12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13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14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6．一个袋子中有20只绿袜子、30只蓝袜子，40只白袜子，大小都一样．不用眼睛看，至少摸出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只袜子，才能保证摸出的袜子中至少有1双袜子．（颜色相同的两只袜子为一双）</w:t>
      </w:r>
    </w:p>
    <w:p>
      <w:pPr>
        <w:snapToGrid w:val="0"/>
        <w:ind w:left="210" w:hanging="210" w:hangingChars="10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7．学校买来历史、文艺、科普三种图书若干本，每个学生从中任意借两本．那么，至少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个学生中一定有两人所借的图书属于同一种</w:t>
      </w:r>
    </w:p>
    <w:p>
      <w:pPr>
        <w:snapToGrid w:val="0"/>
        <w:ind w:left="481" w:hanging="480" w:hangingChars="229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8．有四种花色的扑克牌各4张，要想摸出的扑克牌中一定有3张是同色的，至少要摸出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张．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szCs w:val="21"/>
        </w:rPr>
        <w:t>将20</w:t>
      </w:r>
      <w:r>
        <w:rPr>
          <w:rFonts w:hint="eastAsia" w:ascii="Times New Roman" w:hAnsi="Times New Roman" w:eastAsia="新宋体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szCs w:val="21"/>
        </w:rPr>
        <w:t>颗黑子，201颗白子排成一条直线，至少会有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颗黑子连在一起．（填空）</w:t>
      </w:r>
    </w:p>
    <w:p>
      <w:pPr>
        <w:snapToGrid w:val="0"/>
        <w:ind w:left="481" w:hanging="480" w:hangingChars="229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口袋里有6个红球和3个黄球，它们除颜色外完全相同．现在从中摸出1个球，摸出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球的可能性大些．至少摸出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个球才能保证有2个球的颜色是相同的．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三．判断题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11．黄色卡片6张，红色卡片4张，蓝色卡片5张放在袋子里，至少要摸出4张，就可以保证摸出两张颜色相同的卡片．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color w:val="auto"/>
          <w:szCs w:val="21"/>
        </w:rPr>
      </w:pPr>
      <w:r>
        <w:rPr>
          <w:rFonts w:hint="eastAsia" w:ascii="Times New Roman" w:hAnsi="Times New Roman" w:eastAsia="新宋体"/>
          <w:szCs w:val="21"/>
        </w:rPr>
        <w:t>12．有苹果、橘子、梨三种水果，每人任意拿两个，</w:t>
      </w:r>
      <w:r>
        <w:rPr>
          <w:rFonts w:hint="eastAsia" w:ascii="Times New Roman" w:hAnsi="Times New Roman" w:eastAsia="新宋体"/>
          <w:szCs w:val="21"/>
          <w:lang w:eastAsia="zh-CN"/>
        </w:rPr>
        <w:t>则</w:t>
      </w:r>
      <w:r>
        <w:rPr>
          <w:rFonts w:hint="eastAsia" w:ascii="Times New Roman" w:hAnsi="Times New Roman" w:eastAsia="新宋体"/>
          <w:szCs w:val="21"/>
        </w:rPr>
        <w:t>至少有7个人，才能保证到至少有两</w:t>
      </w:r>
      <w:r>
        <w:rPr>
          <w:rFonts w:hint="eastAsia" w:ascii="Times New Roman" w:hAnsi="Times New Roman" w:eastAsia="新宋体"/>
          <w:color w:val="auto"/>
          <w:szCs w:val="21"/>
        </w:rPr>
        <w:t>人选的水果一样．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color w:val="auto"/>
          <w:szCs w:val="21"/>
        </w:rPr>
        <w:t xml:space="preserve"> </w:t>
      </w:r>
    </w:p>
    <w:p>
      <w:pPr>
        <w:snapToGrid w:val="0"/>
        <w:ind w:left="273" w:hanging="273" w:hangingChars="130"/>
        <w:rPr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13．在一副扑克牌中取出大小王，从剩余的52张牌中至少要抽出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42</w:t>
      </w:r>
      <w:r>
        <w:rPr>
          <w:rFonts w:hint="eastAsia" w:ascii="Times New Roman" w:hAnsi="Times New Roman" w:eastAsia="新宋体"/>
          <w:color w:val="auto"/>
          <w:szCs w:val="21"/>
        </w:rPr>
        <w:t>张，才能保证其中有3张红桃．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color w:val="auto"/>
          <w:szCs w:val="21"/>
        </w:rPr>
        <w:t xml:space="preserve"> </w:t>
      </w:r>
    </w:p>
    <w:p>
      <w:pPr>
        <w:ind w:left="273" w:hanging="273" w:hangingChars="130"/>
        <w:rPr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14．张阿姨给孩子买衣服，有红、黄、白三种颜色，但结果总是至少有两个孩子的颜色一样，她至少有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color w:val="auto"/>
          <w:szCs w:val="21"/>
        </w:rPr>
        <w:t>个孩子．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  <w:r>
        <w:rPr>
          <w:color w:val="auto"/>
          <w:szCs w:val="21"/>
        </w:rPr>
        <w:t xml:space="preserve"> </w:t>
      </w:r>
    </w:p>
    <w:p>
      <w:pPr>
        <w:rPr>
          <w:color w:val="auto"/>
          <w:szCs w:val="21"/>
        </w:rPr>
      </w:pPr>
      <w:r>
        <w:rPr>
          <w:rFonts w:hint="eastAsia" w:ascii="Times New Roman" w:hAnsi="Times New Roman" w:eastAsia="新宋体"/>
          <w:b/>
          <w:color w:val="auto"/>
          <w:szCs w:val="21"/>
        </w:rPr>
        <w:t>四．解答题（共5小题）</w:t>
      </w:r>
    </w:p>
    <w:p>
      <w:pPr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15．口袋中有红、黑、白、黄球各10个，它们的外型与重量都一样，至少要摸出几个球，才能保证有4个颜色相同的球？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把280个桃子分给若干只猴子，每只猴子不超过10个，无论怎样分，至少有几只猴子得到的桃子一样多？</w:t>
      </w: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ind w:left="359" w:leftChars="-29" w:hanging="420" w:hangingChars="200"/>
        <w:jc w:val="both"/>
        <w:rPr>
          <w:rFonts w:hint="eastAsia" w:ascii="Times New Roman" w:hAnsi="Times New Roman" w:eastAsia="新宋体"/>
          <w:szCs w:val="21"/>
        </w:rPr>
      </w:pPr>
      <w:r>
        <w:rPr>
          <w:rFonts w:hint="eastAsia" w:ascii="Cambria Math" w:hAnsi="Cambria Math"/>
          <w:szCs w:val="21"/>
          <w:lang w:val="en-US" w:eastAsia="zh-CN"/>
        </w:rPr>
        <w:t>17</w:t>
      </w:r>
      <w:r>
        <w:rPr>
          <w:rFonts w:hint="eastAsia" w:ascii="Cambria Math" w:hAnsi="Cambria Math" w:eastAsia="Cambria Math"/>
          <w:szCs w:val="21"/>
        </w:rPr>
        <w:t>一个袋子里装有大小相同的红、白玻璃球各3个，若要保证摸出的玻璃球中至少有2个白玻璃球，则至少应取出多少个玻璃球？请说明你的理由．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18．学校买来红、黄、蓝三种颜色的球．规定每位学生最多可以借一个或两个不同颜色的球，那么至少要有几位学生借球，就可以保证必有两位学生借的球的颜色完全一致？</w:t>
      </w: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auto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19．</w:t>
      </w:r>
      <w:r>
        <w:rPr>
          <w:rFonts w:hint="eastAsia" w:ascii="Times New Roman" w:hAnsi="Times New Roman" w:eastAsia="新宋体"/>
          <w:color w:val="auto"/>
          <w:szCs w:val="21"/>
        </w:rPr>
        <w:t>把红黄蓝绿四种颜色的玻璃珠子各10个放到一个纸盒里，至少取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几</w:t>
      </w:r>
      <w:r>
        <w:rPr>
          <w:rFonts w:hint="eastAsia" w:ascii="Times New Roman" w:hAnsi="Times New Roman" w:eastAsia="新宋体"/>
          <w:color w:val="auto"/>
          <w:szCs w:val="21"/>
        </w:rPr>
        <w:t>个才能保证取到颜色相同的珠子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？</w:t>
      </w:r>
      <w:r>
        <w:rPr>
          <w:rFonts w:hint="eastAsia" w:ascii="Times New Roman" w:hAnsi="Times New Roman" w:eastAsia="新宋体"/>
          <w:color w:val="auto"/>
          <w:szCs w:val="21"/>
        </w:rPr>
        <w:t>至少取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几</w:t>
      </w:r>
      <w:r>
        <w:rPr>
          <w:rFonts w:hint="eastAsia" w:ascii="Times New Roman" w:hAnsi="Times New Roman" w:eastAsia="新宋体"/>
          <w:color w:val="auto"/>
          <w:szCs w:val="21"/>
        </w:rPr>
        <w:t>个才能保证取到三个颜色相同的珠子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？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auto"/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/>
    <w:p/>
    <w:p/>
    <w:p>
      <w:pPr>
        <w:spacing w:after="240" w:afterAutospacing="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24F2E"/>
    <w:multiLevelType w:val="singleLevel"/>
    <w:tmpl w:val="88E24F2E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DE1800E5"/>
    <w:multiLevelType w:val="singleLevel"/>
    <w:tmpl w:val="DE1800E5"/>
    <w:lvl w:ilvl="0" w:tentative="0">
      <w:start w:val="1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D5102BF"/>
    <w:rsid w:val="004151FC"/>
    <w:rsid w:val="00C02FC6"/>
    <w:rsid w:val="00FD78ED"/>
    <w:rsid w:val="02373A46"/>
    <w:rsid w:val="025C287C"/>
    <w:rsid w:val="028B3869"/>
    <w:rsid w:val="02A97705"/>
    <w:rsid w:val="03835E29"/>
    <w:rsid w:val="04332F1C"/>
    <w:rsid w:val="0727101A"/>
    <w:rsid w:val="083375BB"/>
    <w:rsid w:val="0B4E710C"/>
    <w:rsid w:val="0B6F3D6D"/>
    <w:rsid w:val="0B832F27"/>
    <w:rsid w:val="0DA103C4"/>
    <w:rsid w:val="0EC718F7"/>
    <w:rsid w:val="0F0D0C32"/>
    <w:rsid w:val="103B4445"/>
    <w:rsid w:val="106450AE"/>
    <w:rsid w:val="10B14EC9"/>
    <w:rsid w:val="10F26654"/>
    <w:rsid w:val="112678B3"/>
    <w:rsid w:val="12007CEF"/>
    <w:rsid w:val="128107E8"/>
    <w:rsid w:val="128F50B8"/>
    <w:rsid w:val="16946E7C"/>
    <w:rsid w:val="16DA096A"/>
    <w:rsid w:val="17283650"/>
    <w:rsid w:val="18285047"/>
    <w:rsid w:val="1892684D"/>
    <w:rsid w:val="18E85EA8"/>
    <w:rsid w:val="19F41F1A"/>
    <w:rsid w:val="1A3151BA"/>
    <w:rsid w:val="1B445314"/>
    <w:rsid w:val="1CB35ECC"/>
    <w:rsid w:val="1D15025A"/>
    <w:rsid w:val="1D1D5349"/>
    <w:rsid w:val="1DC82212"/>
    <w:rsid w:val="1DD62445"/>
    <w:rsid w:val="1FA761B6"/>
    <w:rsid w:val="1FC8468C"/>
    <w:rsid w:val="20645228"/>
    <w:rsid w:val="20824606"/>
    <w:rsid w:val="21C50899"/>
    <w:rsid w:val="22772033"/>
    <w:rsid w:val="22DE7F79"/>
    <w:rsid w:val="232F4B33"/>
    <w:rsid w:val="23810075"/>
    <w:rsid w:val="260B783D"/>
    <w:rsid w:val="26517CF2"/>
    <w:rsid w:val="27A76B50"/>
    <w:rsid w:val="29EA002A"/>
    <w:rsid w:val="2A3D3690"/>
    <w:rsid w:val="2AA77A89"/>
    <w:rsid w:val="2B645B9D"/>
    <w:rsid w:val="2C247E16"/>
    <w:rsid w:val="2E343480"/>
    <w:rsid w:val="318F1AED"/>
    <w:rsid w:val="322D3D72"/>
    <w:rsid w:val="332B6C2D"/>
    <w:rsid w:val="33484A48"/>
    <w:rsid w:val="35FA02FA"/>
    <w:rsid w:val="36C0163A"/>
    <w:rsid w:val="36E723A0"/>
    <w:rsid w:val="373A3384"/>
    <w:rsid w:val="381B2762"/>
    <w:rsid w:val="3B22378D"/>
    <w:rsid w:val="3BA157AA"/>
    <w:rsid w:val="3C6E6377"/>
    <w:rsid w:val="3D446CC5"/>
    <w:rsid w:val="3E277A8B"/>
    <w:rsid w:val="3F4A38C2"/>
    <w:rsid w:val="41925C60"/>
    <w:rsid w:val="41AB22B9"/>
    <w:rsid w:val="42840861"/>
    <w:rsid w:val="43A263D7"/>
    <w:rsid w:val="444A3B66"/>
    <w:rsid w:val="45BB09A7"/>
    <w:rsid w:val="45D25FD2"/>
    <w:rsid w:val="45F96F01"/>
    <w:rsid w:val="479D2614"/>
    <w:rsid w:val="47D401CF"/>
    <w:rsid w:val="47E47FE9"/>
    <w:rsid w:val="49161C40"/>
    <w:rsid w:val="49C752CA"/>
    <w:rsid w:val="4A9B2554"/>
    <w:rsid w:val="4B457C57"/>
    <w:rsid w:val="4BD70C97"/>
    <w:rsid w:val="4C3F13FE"/>
    <w:rsid w:val="4C875B09"/>
    <w:rsid w:val="4CFF21E1"/>
    <w:rsid w:val="4D3500FF"/>
    <w:rsid w:val="4D5102BF"/>
    <w:rsid w:val="4D7D1DB4"/>
    <w:rsid w:val="4DE205AB"/>
    <w:rsid w:val="4E694ED8"/>
    <w:rsid w:val="4EF2162D"/>
    <w:rsid w:val="4F2E6543"/>
    <w:rsid w:val="50797A0E"/>
    <w:rsid w:val="50C2747B"/>
    <w:rsid w:val="50C32577"/>
    <w:rsid w:val="50C6342E"/>
    <w:rsid w:val="50CC668C"/>
    <w:rsid w:val="50CE32F2"/>
    <w:rsid w:val="510F1C47"/>
    <w:rsid w:val="51313279"/>
    <w:rsid w:val="519B0897"/>
    <w:rsid w:val="51A553DE"/>
    <w:rsid w:val="52544CB3"/>
    <w:rsid w:val="527C5CC0"/>
    <w:rsid w:val="52A241DA"/>
    <w:rsid w:val="55793EB1"/>
    <w:rsid w:val="55A36B10"/>
    <w:rsid w:val="5807557D"/>
    <w:rsid w:val="58274A42"/>
    <w:rsid w:val="59BB2A02"/>
    <w:rsid w:val="5B2B61D9"/>
    <w:rsid w:val="5B765272"/>
    <w:rsid w:val="5C411A9F"/>
    <w:rsid w:val="5E454B5D"/>
    <w:rsid w:val="5FB53E47"/>
    <w:rsid w:val="60243087"/>
    <w:rsid w:val="60A53E24"/>
    <w:rsid w:val="63037EDF"/>
    <w:rsid w:val="63D336A0"/>
    <w:rsid w:val="63F50690"/>
    <w:rsid w:val="65A60FF3"/>
    <w:rsid w:val="67036D97"/>
    <w:rsid w:val="67085137"/>
    <w:rsid w:val="679D51C3"/>
    <w:rsid w:val="68C81E87"/>
    <w:rsid w:val="69CC1DD3"/>
    <w:rsid w:val="69FC2DDB"/>
    <w:rsid w:val="6A50794D"/>
    <w:rsid w:val="6D0401C6"/>
    <w:rsid w:val="6D3C605E"/>
    <w:rsid w:val="6D5A7439"/>
    <w:rsid w:val="6E1A0249"/>
    <w:rsid w:val="70C146EE"/>
    <w:rsid w:val="71E60ADF"/>
    <w:rsid w:val="72531323"/>
    <w:rsid w:val="73920B8C"/>
    <w:rsid w:val="748641B6"/>
    <w:rsid w:val="780206CC"/>
    <w:rsid w:val="790B505D"/>
    <w:rsid w:val="7961632C"/>
    <w:rsid w:val="796F74CA"/>
    <w:rsid w:val="7A816FFB"/>
    <w:rsid w:val="7AC44B35"/>
    <w:rsid w:val="7AD8179B"/>
    <w:rsid w:val="7C2B3A69"/>
    <w:rsid w:val="7C2D4B56"/>
    <w:rsid w:val="7C6A545B"/>
    <w:rsid w:val="7DF94BB5"/>
    <w:rsid w:val="7E7D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1176</Words>
  <Characters>1215</Characters>
  <Lines>0</Lines>
  <Paragraphs>0</Paragraphs>
  <TotalTime>108</TotalTime>
  <ScaleCrop>false</ScaleCrop>
  <LinksUpToDate>false</LinksUpToDate>
  <CharactersWithSpaces>1431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2020-02-01T11:55:00Z</dcterms:created>
  <dc:creator>星辰</dc:creator>
  <cp:lastModifiedBy>。</cp:lastModifiedBy>
  <dcterms:modified xsi:type="dcterms:W3CDTF">2023-02-12T07:58:57Z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54322EB16ACF4FEAA6A022D96D5FCEF6</vt:lpwstr>
  </property>
</Properties>
</file>