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10350500</wp:posOffset>
            </wp:positionH>
            <wp:positionV relativeFrom="topMargin">
              <wp:posOffset>11544300</wp:posOffset>
            </wp:positionV>
            <wp:extent cx="342900" cy="419100"/>
            <wp:effectExtent l="0" t="0" r="0" b="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031990"/>
            <wp:effectExtent l="0" t="0" r="2540" b="0"/>
            <wp:docPr id="1" name="图片 1" descr="C:\Users\ADMINI~1\AppData\Local\Temp\WeChat Files\b9e66244d243ae2fb87bf47653b12f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~1\AppData\Local\Temp\WeChat Files\b9e66244d243ae2fb87bf47653b12f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2" name="图片 2" descr="C:\Users\ADMINI~1\AppData\Local\Temp\WeChat Files\c0ee54f4f43f97639dfa1b3f76386d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c0ee54f4f43f97639dfa1b3f76386d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drawing>
          <wp:inline distT="0" distB="0" distL="0" distR="0">
            <wp:extent cx="5274310" cy="7031990"/>
            <wp:effectExtent l="0" t="0" r="2540" b="0"/>
            <wp:docPr id="3" name="图片 3" descr="C:\Users\ADMINI~1\AppData\Local\Temp\WeChat Files\ba2c692bbb6cd25abf724d1a3bd61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~1\AppData\Local\Temp\WeChat Files\ba2c692bbb6cd25abf724d1a3bd6186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5274310" cy="7031990"/>
            <wp:effectExtent l="0" t="0" r="2540" b="0"/>
            <wp:docPr id="4" name="图片 4" descr="C:\Users\ADMINI~1\AppData\Local\Temp\WeChat Files\9198b382500a3b4292b916b2cc4d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WeChat Files\9198b382500a3b4292b916b2cc4d739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30FD"/>
    <w:rsid w:val="004151FC"/>
    <w:rsid w:val="004E30FD"/>
    <w:rsid w:val="00625E16"/>
    <w:rsid w:val="00C02FC6"/>
    <w:rsid w:val="70976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link w:val="4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9">
    <w:name w:val="页脚 Char"/>
    <w:link w:val="3"/>
    <w:semiHidden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4</Pages>
  <Words>1</Words>
  <Characters>7</Characters>
  <Lines>1</Lines>
  <Paragraphs>1</Paragraphs>
  <TotalTime>0</TotalTime>
  <ScaleCrop>false</ScaleCrop>
  <LinksUpToDate>false</LinksUpToDate>
  <CharactersWithSpaces>7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2023-02-10T10:43:00Z</dcterms:created>
  <dc:creator>PC</dc:creator>
  <cp:lastModifiedBy>Administrator</cp:lastModifiedBy>
  <dcterms:modified xsi:type="dcterms:W3CDTF">2023-02-13T03:20:17Z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