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hint="default" w:ascii="方正仿宋简体" w:eastAsia="方正仿宋简体"/>
          <w:b/>
          <w:color w:val="000000"/>
          <w:sz w:val="32"/>
          <w:szCs w:val="32"/>
          <w:lang w:val="en-US"/>
        </w:rPr>
      </w:pPr>
      <w:r>
        <w:rPr>
          <w:rFonts w:hint="eastAsia" w:ascii="方正仿宋简体" w:eastAsia="方正仿宋简体"/>
          <w:b/>
          <w:color w:val="000000"/>
          <w:w w:val="85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12369800</wp:posOffset>
            </wp:positionV>
            <wp:extent cx="317500" cy="2667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简体" w:eastAsia="方正仿宋简体"/>
          <w:b/>
          <w:color w:val="000000"/>
          <w:w w:val="85"/>
          <w:sz w:val="32"/>
          <w:szCs w:val="32"/>
          <w:lang w:val="en-US" w:eastAsia="zh-CN"/>
        </w:rPr>
        <w:t>人教版</w:t>
      </w:r>
      <w:r>
        <w:rPr>
          <w:rFonts w:hint="eastAsia" w:ascii="方正仿宋简体" w:eastAsia="方正仿宋简体"/>
          <w:b/>
          <w:color w:val="000000"/>
          <w:w w:val="85"/>
          <w:sz w:val="32"/>
          <w:szCs w:val="32"/>
        </w:rPr>
        <w:t>小学</w:t>
      </w:r>
      <w:r>
        <w:rPr>
          <w:rFonts w:hint="eastAsia" w:ascii="方正仿宋简体" w:hAnsi="方正仿宋简体" w:eastAsia="方正仿宋简体" w:cs="方正仿宋简体"/>
          <w:b/>
          <w:color w:val="000000"/>
          <w:w w:val="85"/>
          <w:sz w:val="32"/>
          <w:szCs w:val="32"/>
        </w:rPr>
        <w:t>四</w:t>
      </w:r>
      <w:r>
        <w:rPr>
          <w:rFonts w:hint="eastAsia" w:ascii="方正仿宋简体" w:eastAsia="方正仿宋简体"/>
          <w:b/>
          <w:color w:val="000000"/>
          <w:w w:val="85"/>
          <w:sz w:val="32"/>
          <w:szCs w:val="32"/>
        </w:rPr>
        <w:t>年级数学（下册）</w:t>
      </w:r>
      <w:r>
        <w:rPr>
          <w:rFonts w:hint="eastAsia" w:ascii="方正仿宋简体" w:eastAsia="方正仿宋简体"/>
          <w:b/>
          <w:color w:val="000000"/>
          <w:w w:val="85"/>
          <w:sz w:val="32"/>
          <w:szCs w:val="32"/>
          <w:lang w:val="en-US" w:eastAsia="zh-CN"/>
        </w:rPr>
        <w:t>第六单元检测卷</w:t>
      </w:r>
    </w:p>
    <w:p>
      <w:pPr>
        <w:ind w:firstLine="240" w:firstLineChars="100"/>
        <w:rPr>
          <w:rFonts w:hint="eastAsia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24"/>
        </w:rPr>
        <w:t>班级：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 xml:space="preserve">        姓名：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</w:rPr>
        <w:t xml:space="preserve">         总分：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黑体" w:hAnsi="黑体" w:eastAsia="黑体" w:cs="黑体"/>
          <w:bCs/>
          <w:snapToGrid w:val="0"/>
          <w:color w:val="000000"/>
          <w:kern w:val="0"/>
          <w:szCs w:val="21"/>
        </w:rPr>
        <w:t>一、填空</w:t>
      </w:r>
      <w:r>
        <w:rPr>
          <w:rFonts w:hint="eastAsia"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  <w:t>（共</w:t>
      </w:r>
      <w:r>
        <w:rPr>
          <w:rFonts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  <w:t>7</w:t>
      </w:r>
      <w:r>
        <w:rPr>
          <w:rFonts w:hint="eastAsia"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  <w:t>分）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szCs w:val="21"/>
        </w:rPr>
        <w:t>1</w:t>
      </w: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>.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已知甲数是82.38，比乙数多53.41，乙数是（           ）。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2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. </w:t>
      </w: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>已知两个数的差是10.8，减数是9.2，被减数是（         ）。</w:t>
      </w: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3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.  7元4角+5角=（     ）元         5km300m+4km40m=（         ）km</w:t>
      </w: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4、将下面两个算式改写成一个综合算式 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    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7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.5-1.4=6.1   9.9-6.1=3.8   </w:t>
      </w: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综合算式：_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________________________</w:t>
      </w: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5．甲数是42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.78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，比乙数少1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.8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，甲乙两数之和是（ 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     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）</w:t>
      </w: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6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.  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把2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.6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的小数点去掉，得到的新数比原来多（ 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     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）</w:t>
      </w: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</w:t>
      </w:r>
      <w:r>
        <w:rPr>
          <w:rFonts w:hint="eastAsia" w:ascii="黑体" w:hAnsi="黑体" w:eastAsia="黑体" w:cs="黑体"/>
          <w:color w:val="000000"/>
          <w:szCs w:val="21"/>
        </w:rPr>
        <w:t>二、判一判。对的打“√”，错的打“×”</w:t>
      </w: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>（共</w:t>
      </w:r>
      <w:r>
        <w:rPr>
          <w:rFonts w:ascii="方正书宋简体" w:hAnsi="方正书宋简体" w:eastAsia="方正书宋简体" w:cs="方正书宋简体"/>
          <w:color w:val="000000"/>
          <w:szCs w:val="21"/>
        </w:rPr>
        <w:t>4</w:t>
      </w: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>分）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sz w:val="21"/>
          <w:szCs w:val="21"/>
        </w:rPr>
        <w:t>1</w:t>
      </w: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 xml:space="preserve">. 笔算小数加、减法，要先把相同数位对齐，再从最低位算起。                （    ） 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sz w:val="21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sz w:val="21"/>
          <w:szCs w:val="21"/>
        </w:rPr>
        <w:t>2</w:t>
      </w: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>.</w:t>
      </w:r>
      <w:r>
        <w:rPr>
          <w:rFonts w:ascii="方正书宋简体" w:hAnsi="方正书宋简体" w:eastAsia="方正书宋简体" w:cs="方正书宋简体"/>
          <w:color w:val="000000"/>
          <w:sz w:val="21"/>
          <w:szCs w:val="21"/>
        </w:rPr>
        <w:t xml:space="preserve"> </w:t>
      </w: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>80.84-（20.84+1.5）=80.84-20.84-1.5                                    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sz w:val="21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>3</w:t>
      </w:r>
      <w:r>
        <w:rPr>
          <w:rFonts w:ascii="方正书宋简体" w:hAnsi="方正书宋简体" w:eastAsia="方正书宋简体" w:cs="方正书宋简体"/>
          <w:color w:val="000000"/>
          <w:sz w:val="21"/>
          <w:szCs w:val="21"/>
        </w:rPr>
        <w:t xml:space="preserve">. 5.65+4.3-5.65-4.3=0                                                  </w:t>
      </w: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 xml:space="preserve">（ </w:t>
      </w:r>
      <w:r>
        <w:rPr>
          <w:rFonts w:ascii="方正书宋简体" w:hAnsi="方正书宋简体" w:eastAsia="方正书宋简体" w:cs="方正书宋简体"/>
          <w:color w:val="000000"/>
          <w:sz w:val="21"/>
          <w:szCs w:val="21"/>
        </w:rPr>
        <w:t xml:space="preserve">   </w:t>
      </w: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>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 xml:space="preserve">4．整数加法交换律、结合律对小数加法同样适用 </w:t>
      </w:r>
      <w:r>
        <w:rPr>
          <w:rFonts w:ascii="方正书宋简体" w:hAnsi="方正书宋简体" w:eastAsia="方正书宋简体" w:cs="方正书宋简体"/>
          <w:color w:val="000000"/>
          <w:sz w:val="21"/>
          <w:szCs w:val="21"/>
        </w:rPr>
        <w:t xml:space="preserve">                            </w:t>
      </w: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 xml:space="preserve">（ </w:t>
      </w:r>
      <w:r>
        <w:rPr>
          <w:rFonts w:ascii="方正书宋简体" w:hAnsi="方正书宋简体" w:eastAsia="方正书宋简体" w:cs="方正书宋简体"/>
          <w:color w:val="000000"/>
          <w:sz w:val="21"/>
          <w:szCs w:val="21"/>
        </w:rPr>
        <w:t xml:space="preserve">   </w:t>
      </w:r>
      <w:r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  <w:t>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64" w:lineRule="auto"/>
        <w:ind w:left="315" w:hanging="315" w:hangingChars="150"/>
        <w:jc w:val="both"/>
        <w:rPr>
          <w:rFonts w:hint="eastAsia" w:ascii="方正书宋简体" w:hAnsi="方正书宋简体" w:eastAsia="方正书宋简体" w:cs="方正书宋简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Cs/>
          <w:snapToGrid w:val="0"/>
          <w:color w:val="000000"/>
          <w:sz w:val="21"/>
          <w:szCs w:val="21"/>
        </w:rPr>
        <w:t>三、选择，将符合题意的答案序号填入括号里</w:t>
      </w:r>
      <w:r>
        <w:rPr>
          <w:rFonts w:hint="eastAsia" w:ascii="方正书宋简体" w:hAnsi="方正书宋简体" w:eastAsia="方正书宋简体" w:cs="方正书宋简体"/>
          <w:bCs/>
          <w:snapToGrid w:val="0"/>
          <w:color w:val="000000"/>
          <w:sz w:val="21"/>
          <w:szCs w:val="21"/>
        </w:rPr>
        <w:t>（共</w:t>
      </w:r>
      <w:r>
        <w:rPr>
          <w:rFonts w:ascii="方正书宋简体" w:hAnsi="方正书宋简体" w:eastAsia="方正书宋简体" w:cs="方正书宋简体"/>
          <w:bCs/>
          <w:snapToGrid w:val="0"/>
          <w:color w:val="000000"/>
          <w:sz w:val="21"/>
          <w:szCs w:val="21"/>
        </w:rPr>
        <w:t>5</w:t>
      </w:r>
      <w:r>
        <w:rPr>
          <w:rFonts w:hint="eastAsia" w:ascii="方正书宋简体" w:hAnsi="方正书宋简体" w:eastAsia="方正书宋简体" w:cs="方正书宋简体"/>
          <w:bCs/>
          <w:snapToGrid w:val="0"/>
          <w:color w:val="000000"/>
          <w:sz w:val="21"/>
          <w:szCs w:val="21"/>
        </w:rPr>
        <w:t>分）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1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.  6.35至少加上</w:t>
      </w:r>
      <w:r>
        <w:rPr>
          <w:rFonts w:hint="eastAsia" w:ascii="方正书宋简体" w:hAnsi="方正书宋简体" w:eastAsia="方正书宋简体" w:cs="方正书宋简体"/>
          <w:snapToGrid w:val="0"/>
          <w:color w:val="000000"/>
          <w:kern w:val="0"/>
          <w:szCs w:val="21"/>
        </w:rPr>
        <w:t>（　　）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才能得到一个整数。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A．0.35      B．3.65               C．0.65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2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．两个小数相加，一个加数减少3.4，另一个加数增加3.4，和</w:t>
      </w:r>
      <w:r>
        <w:rPr>
          <w:rFonts w:hint="eastAsia" w:ascii="方正书宋简体" w:hAnsi="方正书宋简体" w:eastAsia="方正书宋简体" w:cs="方正书宋简体"/>
          <w:snapToGrid w:val="0"/>
          <w:color w:val="000000"/>
          <w:kern w:val="0"/>
          <w:szCs w:val="21"/>
        </w:rPr>
        <w:t>（　 　）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。 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  A．增加6.8              B．减少6.8            C．不变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3．两位小数加两位小数的结果不可能是（ 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     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）小数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A．一位            B．两位            C．三位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4．两个加数相加，一个加数增加1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.2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，另一个加数减少0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.7,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和（ 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 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    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）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A．增加0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.5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          B．减少0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.5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          C．增加1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.9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5．一个小数减去它的一个计数单位，差是0.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1 ,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这个小数可能是（ 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 xml:space="preserve">    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）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A．1.1          B．0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.1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          C．0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.11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</w:pPr>
      <w:r>
        <w:rPr>
          <w:rFonts w:hint="eastAsia" w:ascii="黑体" w:hAnsi="黑体" w:eastAsia="黑体" w:cs="黑体"/>
          <w:bCs/>
          <w:snapToGrid w:val="0"/>
          <w:color w:val="000000"/>
          <w:kern w:val="0"/>
          <w:szCs w:val="21"/>
        </w:rPr>
        <w:t>四、计算</w:t>
      </w:r>
      <w:r>
        <w:rPr>
          <w:rFonts w:hint="eastAsia"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  <w:t>（43分）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1．口算（10分）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 xml:space="preserve">   7.6-6.6=        0.53+0.45=      0.65-0.45=      6.6+0.5=       4-3.44=  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 xml:space="preserve">   3.26-1.26=      5.82+1.04=      3.45+1.55=     </w:t>
      </w:r>
      <w:r>
        <w:rPr>
          <w:rFonts w:hint="eastAsia" w:ascii="方正书宋简体" w:hAnsi="方正书宋简体" w:eastAsia="方正书宋简体" w:cs="方正书宋简体"/>
          <w:color w:val="000000"/>
          <w:szCs w:val="21"/>
          <w:shd w:val="clear" w:color="auto" w:fill="FFFFFF"/>
        </w:rPr>
        <w:t xml:space="preserve"> 3.2-0.8=        0.77-0.7=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2．用竖式计算，并验算（6分）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   21.5－10.6 =                   30－13.18=                 3.49＋12.4=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3．脱式计算（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6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分）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 xml:space="preserve">   95.7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－</w:t>
      </w: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>（15.38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＋</w:t>
      </w:r>
      <w:r>
        <w:rPr>
          <w:rFonts w:hint="eastAsia" w:ascii="方正书宋简体" w:hAnsi="方正书宋简体" w:eastAsia="方正书宋简体" w:cs="方正书宋简体"/>
          <w:color w:val="000000"/>
          <w:szCs w:val="21"/>
        </w:rPr>
        <w:t>4.62）          6.07-4.66+5.49         2.5+（6.2-2.6）+1.8</w:t>
      </w:r>
    </w:p>
    <w:p>
      <w:pPr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4. 简算（1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6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分）</w:t>
      </w:r>
    </w:p>
    <w:p>
      <w:pPr>
        <w:spacing w:line="264" w:lineRule="auto"/>
        <w:ind w:left="315" w:hanging="315" w:hangingChars="150"/>
        <w:rPr>
          <w:rFonts w:hint="eastAsia" w:ascii="黑体" w:hAnsi="黑体" w:eastAsia="黑体" w:cs="黑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 xml:space="preserve">4.6＋3.3＋14.4＋6.7           37.02－9.78－0.22         </w:t>
      </w:r>
      <w:r>
        <w:rPr>
          <w:rFonts w:hint="eastAsia" w:ascii="黑体" w:hAnsi="黑体" w:eastAsia="黑体" w:cs="黑体"/>
          <w:color w:val="000000"/>
          <w:kern w:val="0"/>
          <w:szCs w:val="21"/>
        </w:rPr>
        <w:t xml:space="preserve">  24.75－4.5－6.75  </w:t>
      </w:r>
    </w:p>
    <w:p>
      <w:pPr>
        <w:spacing w:line="264" w:lineRule="auto"/>
        <w:ind w:left="315" w:hanging="315" w:hangingChars="150"/>
        <w:rPr>
          <w:rFonts w:hint="eastAsia" w:ascii="黑体" w:hAnsi="黑体" w:eastAsia="黑体" w:cs="黑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ascii="黑体" w:hAnsi="黑体" w:eastAsia="黑体" w:cs="黑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黑体" w:hAnsi="黑体" w:eastAsia="黑体" w:cs="黑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黑体" w:hAnsi="黑体" w:eastAsia="黑体" w:cs="黑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17.64－（2.79＋7.64）         3.18＋1.37－2.18            45.64-6.98+12.36</w:t>
      </w:r>
    </w:p>
    <w:p>
      <w:pPr>
        <w:spacing w:line="264" w:lineRule="auto"/>
        <w:ind w:left="315" w:hanging="315" w:hangingChars="150"/>
        <w:rPr>
          <w:rFonts w:hint="eastAsia" w:ascii="黑体" w:hAnsi="黑体" w:eastAsia="黑体" w:cs="黑体"/>
          <w:color w:val="000000"/>
          <w:szCs w:val="21"/>
        </w:rPr>
      </w:pPr>
    </w:p>
    <w:p>
      <w:pPr>
        <w:spacing w:line="264" w:lineRule="auto"/>
        <w:ind w:left="315" w:hanging="315" w:hangingChars="150"/>
        <w:rPr>
          <w:rFonts w:ascii="黑体" w:hAnsi="黑体" w:eastAsia="黑体" w:cs="黑体"/>
          <w:color w:val="00000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黑体" w:hAnsi="黑体" w:eastAsia="黑体" w:cs="黑体"/>
          <w:color w:val="00000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6.</w:t>
      </w:r>
      <w:r>
        <w:rPr>
          <w:rFonts w:ascii="黑体" w:hAnsi="黑体" w:eastAsia="黑体" w:cs="黑体"/>
          <w:color w:val="000000"/>
          <w:szCs w:val="21"/>
        </w:rPr>
        <w:t>01</w:t>
      </w:r>
      <w:r>
        <w:rPr>
          <w:rFonts w:hint="eastAsia" w:ascii="黑体" w:hAnsi="黑体" w:eastAsia="黑体" w:cs="黑体"/>
          <w:color w:val="000000"/>
          <w:szCs w:val="21"/>
        </w:rPr>
        <w:t>-2.</w:t>
      </w:r>
      <w:r>
        <w:rPr>
          <w:rFonts w:ascii="黑体" w:hAnsi="黑体" w:eastAsia="黑体" w:cs="黑体"/>
          <w:color w:val="000000"/>
          <w:szCs w:val="21"/>
        </w:rPr>
        <w:t>9+2.99                  1998+199.8+19.98+1.998</w:t>
      </w:r>
    </w:p>
    <w:p>
      <w:pPr>
        <w:spacing w:line="264" w:lineRule="auto"/>
        <w:ind w:left="315" w:hanging="315" w:hangingChars="150"/>
      </w:pPr>
    </w:p>
    <w:p>
      <w:pPr>
        <w:spacing w:line="264" w:lineRule="auto"/>
        <w:ind w:left="315" w:hanging="315" w:hangingChars="150"/>
      </w:pPr>
    </w:p>
    <w:p>
      <w:pPr>
        <w:spacing w:line="264" w:lineRule="auto"/>
        <w:ind w:left="315" w:hanging="315" w:hangingChars="150"/>
      </w:pPr>
    </w:p>
    <w:p>
      <w:pPr>
        <w:spacing w:line="264" w:lineRule="auto"/>
        <w:ind w:left="315" w:hanging="315" w:hangingChars="150"/>
        <w:rPr>
          <w:rFonts w:hint="eastAsia" w:ascii="黑体" w:hAnsi="黑体" w:eastAsia="黑体" w:cs="黑体"/>
          <w:bCs/>
          <w:snapToGrid w:val="0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</w:pPr>
      <w:r>
        <w:rPr>
          <w:rFonts w:hint="eastAsia" w:ascii="黑体" w:hAnsi="黑体" w:eastAsia="黑体" w:cs="黑体"/>
          <w:bCs/>
          <w:snapToGrid w:val="0"/>
          <w:color w:val="000000"/>
          <w:kern w:val="0"/>
          <w:szCs w:val="21"/>
        </w:rPr>
        <w:t>六、解决问题</w:t>
      </w:r>
      <w:r>
        <w:rPr>
          <w:rFonts w:hint="eastAsia"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  <w:t>（1、2题各3分，其余每题4分，共</w:t>
      </w:r>
      <w:r>
        <w:rPr>
          <w:rFonts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  <w:t>46</w:t>
      </w:r>
      <w:r>
        <w:rPr>
          <w:rFonts w:hint="eastAsia" w:ascii="方正书宋简体" w:hAnsi="方正书宋简体" w:eastAsia="方正书宋简体" w:cs="方正书宋简体"/>
          <w:bCs/>
          <w:snapToGrid w:val="0"/>
          <w:color w:val="000000"/>
          <w:kern w:val="0"/>
          <w:szCs w:val="21"/>
        </w:rPr>
        <w:t>分）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1．今天妈妈买鱼花了24.6元，买蔬菜比买鱼少花了18元。买蔬菜花了多少元？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2．亮亮到新华书店买了一本3.82元的《动物世界》，售货员找给亮亮11.18元。亮亮付给售货员多少钱？</w:t>
      </w: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3、地球表面积是5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.1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亿平方千米，其中陆地面积是1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.49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亿平方千米。海洋面积比陆地面积多多少亿平方千米？</w:t>
      </w: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jc w:val="left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4. 四年级同学收集废报纸。四年级一班收集了26.95千克，比二班多收集了3.05千克。两个班一共收集废报纸多少千克？</w:t>
      </w: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 </w:t>
      </w:r>
    </w:p>
    <w:p>
      <w:pPr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  <w:lang w:eastAsia="zh-CN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5. 赵老师在体育用品店买了一个足球和一个篮球。其中足球54.5元，篮球比足球便宜13.6元。赵老师付了100元，应找回多少钱？</w:t>
      </w: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  <w:lang w:eastAsia="zh-CN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6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．张英跳高跳了1.1米，李强说：“我比张英跳得高0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.15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米”，肖红说：“我比李强跳得低0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.09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米”。肖红跳了多少米？三个人一共跳了多少米？</w:t>
      </w: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7.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爸爸用两条长度分别是1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.89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米和2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.32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米的绳子接起来捆报纸，接头处用去0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.45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米，接好后的绳子长多少米？</w:t>
      </w: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8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．一根竹竿长3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.7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米，垂直插入水池中，竹竿入泥部分是0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.46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米，露出水面的部分是1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.06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米，这个水池的水深多少米？</w:t>
      </w:r>
    </w:p>
    <w:p>
      <w:pPr>
        <w:shd w:val="clear" w:color="auto" w:fill="FFFFFF"/>
        <w:spacing w:line="264" w:lineRule="auto"/>
        <w:ind w:left="315" w:hanging="315" w:hangingChars="150"/>
      </w:pPr>
    </w:p>
    <w:p>
      <w:pPr>
        <w:shd w:val="clear" w:color="auto" w:fill="FFFFFF"/>
        <w:spacing w:line="264" w:lineRule="auto"/>
        <w:ind w:left="315" w:hanging="315" w:hangingChars="150"/>
      </w:pPr>
    </w:p>
    <w:p>
      <w:pPr>
        <w:shd w:val="clear" w:color="auto" w:fill="FFFFFF"/>
        <w:spacing w:line="264" w:lineRule="auto"/>
        <w:ind w:left="315" w:hanging="315" w:hangingChars="150"/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/>
        </w:rPr>
      </w:pPr>
      <w:r>
        <w:rPr>
          <w:rFonts w:hint="eastAsia"/>
        </w:rPr>
        <w:t>9．优优在计算小数减法时，把减数4</w:t>
      </w:r>
      <w:r>
        <w:t>.6</w:t>
      </w:r>
      <w:r>
        <w:rPr>
          <w:rFonts w:hint="eastAsia"/>
        </w:rPr>
        <w:t>看成了6</w:t>
      </w:r>
      <w:r>
        <w:t>.4 ,</w:t>
      </w:r>
      <w:r>
        <w:rPr>
          <w:rFonts w:hint="eastAsia"/>
        </w:rPr>
        <w:t>所得的结果是2</w:t>
      </w:r>
      <w:r>
        <w:t>.8</w:t>
      </w:r>
      <w:r>
        <w:rPr>
          <w:rFonts w:hint="eastAsia"/>
        </w:rPr>
        <w:t>，正确的结果应该是多少？</w:t>
      </w: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jc w:val="left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10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. 某商场举办“迎五一”促销活动，一种袜子买五送一双。这种袜子每双4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.68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元，张阿姨买了12双，花了多少钱？</w:t>
      </w:r>
    </w:p>
    <w:p>
      <w:pPr>
        <w:shd w:val="clear" w:color="auto" w:fill="FFFFFF"/>
        <w:spacing w:line="264" w:lineRule="auto"/>
        <w:ind w:left="315" w:hanging="315" w:hangingChars="150"/>
        <w:jc w:val="left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 </w:t>
      </w:r>
    </w:p>
    <w:p>
      <w:pPr>
        <w:shd w:val="clear" w:color="auto" w:fill="FFFFFF"/>
        <w:spacing w:line="264" w:lineRule="auto"/>
        <w:ind w:left="315" w:hanging="315" w:hangingChars="150"/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</w:pP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1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1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．妈妈买来一桶油，连桶共重5</w:t>
      </w:r>
      <w:r>
        <w:rPr>
          <w:rFonts w:ascii="方正书宋简体" w:hAnsi="方正书宋简体" w:eastAsia="方正书宋简体" w:cs="方正书宋简体"/>
          <w:color w:val="000000"/>
          <w:kern w:val="0"/>
          <w:szCs w:val="21"/>
        </w:rPr>
        <w:t>.5</w:t>
      </w:r>
      <w:r>
        <w:rPr>
          <w:rFonts w:hint="eastAsia" w:ascii="方正书宋简体" w:hAnsi="方正书宋简体" w:eastAsia="方正书宋简体" w:cs="方正书宋简体"/>
          <w:color w:val="000000"/>
          <w:kern w:val="0"/>
          <w:szCs w:val="21"/>
        </w:rPr>
        <w:t>千克，用去一半油后，连桶共重3千克，这桶油原来重多少千克？桶重多少千克？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JOtIW7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20A3D"/>
    <w:rsid w:val="000034DC"/>
    <w:rsid w:val="00032458"/>
    <w:rsid w:val="00043727"/>
    <w:rsid w:val="000443B3"/>
    <w:rsid w:val="00080E8F"/>
    <w:rsid w:val="00086083"/>
    <w:rsid w:val="00092A86"/>
    <w:rsid w:val="0009651D"/>
    <w:rsid w:val="000A3C50"/>
    <w:rsid w:val="000C24C8"/>
    <w:rsid w:val="000C6A5E"/>
    <w:rsid w:val="00121253"/>
    <w:rsid w:val="00131DA9"/>
    <w:rsid w:val="0013736C"/>
    <w:rsid w:val="00166759"/>
    <w:rsid w:val="00184C59"/>
    <w:rsid w:val="001D3B8F"/>
    <w:rsid w:val="001D3CA6"/>
    <w:rsid w:val="00221032"/>
    <w:rsid w:val="002427EC"/>
    <w:rsid w:val="00251B43"/>
    <w:rsid w:val="0027164A"/>
    <w:rsid w:val="00293561"/>
    <w:rsid w:val="002A0CC4"/>
    <w:rsid w:val="002B62D5"/>
    <w:rsid w:val="002C2C80"/>
    <w:rsid w:val="002D1962"/>
    <w:rsid w:val="002D5584"/>
    <w:rsid w:val="002D59CD"/>
    <w:rsid w:val="00302D5D"/>
    <w:rsid w:val="003672E1"/>
    <w:rsid w:val="003A1FE7"/>
    <w:rsid w:val="003E0219"/>
    <w:rsid w:val="004151FC"/>
    <w:rsid w:val="00462F64"/>
    <w:rsid w:val="004810E4"/>
    <w:rsid w:val="004B3208"/>
    <w:rsid w:val="004E44FB"/>
    <w:rsid w:val="004E592A"/>
    <w:rsid w:val="004E7FA2"/>
    <w:rsid w:val="004F2C1C"/>
    <w:rsid w:val="004F7D9A"/>
    <w:rsid w:val="00520A3D"/>
    <w:rsid w:val="00521607"/>
    <w:rsid w:val="00564E21"/>
    <w:rsid w:val="00581BD8"/>
    <w:rsid w:val="005837D3"/>
    <w:rsid w:val="005B0AB1"/>
    <w:rsid w:val="005B1E5E"/>
    <w:rsid w:val="005B6AB0"/>
    <w:rsid w:val="005C4506"/>
    <w:rsid w:val="005F55E2"/>
    <w:rsid w:val="0066728F"/>
    <w:rsid w:val="0067683B"/>
    <w:rsid w:val="00682015"/>
    <w:rsid w:val="006842DC"/>
    <w:rsid w:val="006A4EC0"/>
    <w:rsid w:val="006A7624"/>
    <w:rsid w:val="006C0BBB"/>
    <w:rsid w:val="006C676E"/>
    <w:rsid w:val="006D2696"/>
    <w:rsid w:val="006D3810"/>
    <w:rsid w:val="006E3B5A"/>
    <w:rsid w:val="006E78C0"/>
    <w:rsid w:val="00710111"/>
    <w:rsid w:val="00731261"/>
    <w:rsid w:val="0074375B"/>
    <w:rsid w:val="00756363"/>
    <w:rsid w:val="007661A7"/>
    <w:rsid w:val="007A3D99"/>
    <w:rsid w:val="007B35C0"/>
    <w:rsid w:val="007B694E"/>
    <w:rsid w:val="007D3271"/>
    <w:rsid w:val="007F747C"/>
    <w:rsid w:val="00826AC2"/>
    <w:rsid w:val="0083608A"/>
    <w:rsid w:val="00843F2F"/>
    <w:rsid w:val="00882EC3"/>
    <w:rsid w:val="008C3C41"/>
    <w:rsid w:val="00910D53"/>
    <w:rsid w:val="00933834"/>
    <w:rsid w:val="00963AD5"/>
    <w:rsid w:val="009657B2"/>
    <w:rsid w:val="00980C92"/>
    <w:rsid w:val="00990159"/>
    <w:rsid w:val="00990A4D"/>
    <w:rsid w:val="009A714B"/>
    <w:rsid w:val="009B4474"/>
    <w:rsid w:val="009C01B9"/>
    <w:rsid w:val="00A05182"/>
    <w:rsid w:val="00A25DCF"/>
    <w:rsid w:val="00A330EB"/>
    <w:rsid w:val="00A44C53"/>
    <w:rsid w:val="00AD11DE"/>
    <w:rsid w:val="00AD2C90"/>
    <w:rsid w:val="00AE2F78"/>
    <w:rsid w:val="00AF4FA5"/>
    <w:rsid w:val="00B33FAD"/>
    <w:rsid w:val="00B3499C"/>
    <w:rsid w:val="00B37EC5"/>
    <w:rsid w:val="00B8266B"/>
    <w:rsid w:val="00B82861"/>
    <w:rsid w:val="00B90066"/>
    <w:rsid w:val="00BA388F"/>
    <w:rsid w:val="00BB0897"/>
    <w:rsid w:val="00BC0369"/>
    <w:rsid w:val="00C00CE2"/>
    <w:rsid w:val="00C02FC6"/>
    <w:rsid w:val="00C23A1B"/>
    <w:rsid w:val="00C456FE"/>
    <w:rsid w:val="00C6530D"/>
    <w:rsid w:val="00C7437E"/>
    <w:rsid w:val="00C83537"/>
    <w:rsid w:val="00CC4579"/>
    <w:rsid w:val="00CD3FAB"/>
    <w:rsid w:val="00D21AAD"/>
    <w:rsid w:val="00D25307"/>
    <w:rsid w:val="00D3712C"/>
    <w:rsid w:val="00D421C3"/>
    <w:rsid w:val="00D76D4E"/>
    <w:rsid w:val="00D86E97"/>
    <w:rsid w:val="00DA39DC"/>
    <w:rsid w:val="00DB590A"/>
    <w:rsid w:val="00DD48CB"/>
    <w:rsid w:val="00DD5390"/>
    <w:rsid w:val="00DE2D49"/>
    <w:rsid w:val="00DE4E95"/>
    <w:rsid w:val="00E0513A"/>
    <w:rsid w:val="00E27323"/>
    <w:rsid w:val="00E302D6"/>
    <w:rsid w:val="00E7039F"/>
    <w:rsid w:val="00EB2DA7"/>
    <w:rsid w:val="00EB5788"/>
    <w:rsid w:val="00F20FF4"/>
    <w:rsid w:val="00F21D31"/>
    <w:rsid w:val="00F26BBD"/>
    <w:rsid w:val="00F53BE5"/>
    <w:rsid w:val="00F94F18"/>
    <w:rsid w:val="00FA7BA3"/>
    <w:rsid w:val="00FB40C1"/>
    <w:rsid w:val="00FF057D"/>
    <w:rsid w:val="2B991B16"/>
    <w:rsid w:val="40E73736"/>
    <w:rsid w:val="65134B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customStyle="1" w:styleId="10">
    <w:name w:val="HTML 预设格式 字符"/>
    <w:link w:val="4"/>
    <w:uiPriority w:val="0"/>
    <w:rPr>
      <w:rFonts w:ascii="宋体" w:hAnsi="宋体" w:cs="宋体"/>
      <w:sz w:val="24"/>
      <w:szCs w:val="24"/>
    </w:rPr>
  </w:style>
  <w:style w:type="paragraph" w:styleId="11">
    <w:name w:val="List Paragraph"/>
    <w:basedOn w:val="1"/>
    <w:qFormat/>
    <w:uiPriority w:val="34"/>
    <w:pPr>
      <w:adjustRightInd w:val="0"/>
      <w:spacing w:line="312" w:lineRule="atLeast"/>
      <w:ind w:firstLine="420" w:firstLineChars="200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1133</Words>
  <Characters>1616</Characters>
  <Lines>16</Lines>
  <Paragraphs>4</Paragraphs>
  <TotalTime>0</TotalTime>
  <ScaleCrop>false</ScaleCrop>
  <LinksUpToDate>false</LinksUpToDate>
  <CharactersWithSpaces>2226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2021-06-04T03:28:00Z</dcterms:created>
  <dc:creator>qwe</dc:creator>
  <cp:lastModifiedBy>。</cp:lastModifiedBy>
  <cp:lastPrinted>2015-10-24T06:10:00Z</cp:lastPrinted>
  <dcterms:modified xsi:type="dcterms:W3CDTF">2023-02-13T04:08:54Z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9E8252D9C24F4213B5764DB7913A663C</vt:lpwstr>
  </property>
</Properties>
</file>