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86400" cy="8143240"/>
            <wp:effectExtent l="0" t="0" r="0" b="10160"/>
            <wp:docPr id="32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14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47380"/>
            <wp:effectExtent l="0" t="0" r="8890" b="1270"/>
            <wp:docPr id="33" name="图片 3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65795"/>
            <wp:effectExtent l="0" t="0" r="14605" b="1905"/>
            <wp:docPr id="35" name="图片 3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6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33410"/>
            <wp:effectExtent l="0" t="0" r="14605" b="15240"/>
            <wp:docPr id="34" name="图片 3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5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042025" cy="2056765"/>
            <wp:effectExtent l="0" t="0" r="0" b="635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3064" t="71641" r="-7358" b="3382"/>
                    <a:stretch>
                      <a:fillRect/>
                    </a:stretch>
                  </pic:blipFill>
                  <pic:spPr>
                    <a:xfrm>
                      <a:off x="0" y="0"/>
                      <a:ext cx="6042025" cy="20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561330" cy="891540"/>
            <wp:effectExtent l="0" t="0" r="1270" b="3810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l="-771" b="89190"/>
                    <a:stretch>
                      <a:fillRect/>
                    </a:stretch>
                  </pic:blipFill>
                  <pic:spPr>
                    <a:xfrm>
                      <a:off x="0" y="0"/>
                      <a:ext cx="5561330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B92CBF"/>
    <w:rsid w:val="1A591038"/>
    <w:rsid w:val="1CF678E1"/>
    <w:rsid w:val="214929D1"/>
    <w:rsid w:val="2FB450A7"/>
    <w:rsid w:val="311A4A37"/>
    <w:rsid w:val="432D6D4E"/>
    <w:rsid w:val="4DB92CBF"/>
    <w:rsid w:val="4E4A1B61"/>
    <w:rsid w:val="4F9672A2"/>
    <w:rsid w:val="5A50577D"/>
    <w:rsid w:val="7CDC0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2019-09-24T16:40:00Z</dcterms:created>
  <dc:creator>shilong</dc:creator>
  <cp:lastModifiedBy>。</cp:lastModifiedBy>
  <dcterms:modified xsi:type="dcterms:W3CDTF">2023-02-13T04:51:17Z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1D4217313B844FE98EF8F366B99A328C</vt:lpwstr>
  </property>
</Properties>
</file>