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10541000</wp:posOffset>
            </wp:positionV>
            <wp:extent cx="254000" cy="3937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1675999905711" type="#_x0000_t75" style="height:496.5pt;width:388.5pt;" filled="f" o:preferrelative="t" stroked="f" coordsize="21600,21600">
            <v:path/>
            <v:fill on="f" focussize="0,0"/>
            <v:stroke on="f" joinstyle="miter"/>
            <v:imagedata r:id="rId7" o:title="1675999905711"/>
            <o:lock v:ext="edit" aspectratio="t"/>
            <w10:wrap type="none"/>
            <w10:anchorlock/>
          </v:shape>
        </w:pict>
      </w: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pict>
          <v:shape id="_x0000_i1026" o:spt="75" alt="1675999943263" type="#_x0000_t75" style="height:252.45pt;width:415pt;" filled="f" o:preferrelative="t" stroked="f" coordsize="21600,21600">
            <v:path/>
            <v:fill on="f" focussize="0,0"/>
            <v:stroke on="f" joinstyle="miter"/>
            <v:imagedata r:id="rId8" o:title="1675999943263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JlMjA3N2FlMzkxNjEzMDUxYTdiMGZhMzg1M2E0YTEifQ=="/>
    <w:docVar w:name="KSO_WPS_MARK_KEY" w:val="2175d0e8-a935-4012-86f4-c6e8e33e7766"/>
  </w:docVars>
  <w:rsids>
    <w:rsidRoot w:val="00000000"/>
    <w:rsid w:val="004151FC"/>
    <w:rsid w:val="00C02FC6"/>
    <w:rsid w:val="4647764D"/>
    <w:rsid w:val="5D0922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2023-02-10T03:31:00Z</dcterms:created>
  <dc:creator>xue'j'y76</dc:creator>
  <cp:lastModifiedBy>Administrator</cp:lastModifiedBy>
  <dcterms:modified xsi:type="dcterms:W3CDTF">2023-02-13T07:08:42Z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