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12065000</wp:posOffset>
            </wp:positionV>
            <wp:extent cx="368300" cy="4953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969000" cy="9246870"/>
            <wp:effectExtent l="0" t="0" r="12700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46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90560"/>
            <wp:effectExtent l="0" t="0" r="12700" b="152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9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65160"/>
            <wp:effectExtent l="0" t="0" r="12700" b="254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65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936990"/>
            <wp:effectExtent l="0" t="0" r="12700" b="1651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3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54390"/>
            <wp:effectExtent l="0" t="0" r="12700" b="38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5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7717790"/>
            <wp:effectExtent l="0" t="0" r="12700" b="1651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17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969000" cy="8956675"/>
            <wp:effectExtent l="0" t="0" r="12700" b="15875"/>
            <wp:docPr id="7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FhMDQyYmFkYzIxMmIyZDFjZWRlZTE1NTVjMDJiODcifQ=="/>
  </w:docVars>
  <w:rsids>
    <w:rsidRoot w:val="4A3C2F86"/>
    <w:rsid w:val="004151FC"/>
    <w:rsid w:val="00C02FC6"/>
    <w:rsid w:val="0936781C"/>
    <w:rsid w:val="4A3C2F86"/>
    <w:rsid w:val="625B11C8"/>
    <w:rsid w:val="6BAA10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0</Words>
  <Characters>0</Characters>
  <Lines>0</Lines>
  <Paragraphs>0</Paragraphs>
  <TotalTime>3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2023-02-08T00:41:00Z</dcterms:created>
  <dc:creator>DELL</dc:creator>
  <cp:lastModifiedBy>Administrator</cp:lastModifiedBy>
  <dcterms:modified xsi:type="dcterms:W3CDTF">2023-02-13T11:51:32Z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