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textAlignment w:val="center"/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11468100</wp:posOffset>
            </wp:positionV>
            <wp:extent cx="292100" cy="4318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8966835" cy="5969000"/>
            <wp:effectExtent l="0" t="0" r="12700" b="5715"/>
            <wp:docPr id="5" name="图片 5" descr="8f319796480b27da9ab6e16d5dad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f319796480b27da9ab6e16d5dad998"/>
                    <pic:cNvPicPr>
                      <a:picLocks noChangeAspect="1"/>
                    </pic:cNvPicPr>
                  </pic:nvPicPr>
                  <pic:blipFill>
                    <a:blip r:embed="rId7"/>
                    <a:srcRect l="4220" t="-107" r="1117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6683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640445"/>
            <wp:effectExtent l="0" t="0" r="12700" b="8255"/>
            <wp:docPr id="6" name="图片 6" descr="65afdacedc94317f57d6177fdd9fc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5afdacedc94317f57d6177fdd9fcb5"/>
                    <pic:cNvPicPr>
                      <a:picLocks noChangeAspect="1"/>
                    </pic:cNvPicPr>
                  </pic:nvPicPr>
                  <pic:blipFill>
                    <a:blip r:embed="rId8">
                      <a:lum bright="-6000" contrast="36000"/>
                    </a:blip>
                    <a:srcRect t="7009" r="1403" b="1270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10575"/>
            <wp:effectExtent l="0" t="0" r="12700" b="9525"/>
            <wp:docPr id="4" name="图片 4" descr="c1d338f527c0d573dafec4e3b8fd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1d338f527c0d573dafec4e3b8fd440"/>
                    <pic:cNvPicPr>
                      <a:picLocks noChangeAspect="1"/>
                    </pic:cNvPicPr>
                  </pic:nvPicPr>
                  <pic:blipFill>
                    <a:blip r:embed="rId9"/>
                    <a:srcRect l="2755" t="15310" r="638" b="812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300085"/>
            <wp:effectExtent l="0" t="0" r="12700" b="5715"/>
            <wp:docPr id="3" name="图片 3" descr="fb5a454adf069f145789d56f097bd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b5a454adf069f145789d56f097bd16"/>
                    <pic:cNvPicPr>
                      <a:picLocks noChangeAspect="1"/>
                    </pic:cNvPicPr>
                  </pic:nvPicPr>
                  <pic:blipFill>
                    <a:blip r:embed="rId10"/>
                    <a:srcRect t="19535" r="1020" b="304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0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794750"/>
            <wp:effectExtent l="0" t="0" r="12700" b="6350"/>
            <wp:docPr id="1" name="图片 1" descr="c4ee878aaf37036d1f90c4cdf3639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4ee878aaf37036d1f90c4cdf36393e"/>
                    <pic:cNvPicPr>
                      <a:picLocks noChangeAspect="1"/>
                    </pic:cNvPicPr>
                  </pic:nvPicPr>
                  <pic:blipFill>
                    <a:blip r:embed="rId11"/>
                    <a:srcRect t="10876" r="1403" b="740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935720"/>
            <wp:effectExtent l="0" t="0" r="12700" b="17780"/>
            <wp:docPr id="2" name="图片 2" descr="f0706646dc1adee9a1665722ac17b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0706646dc1adee9a1665722ac17bca"/>
                    <pic:cNvPicPr>
                      <a:picLocks noChangeAspect="1"/>
                    </pic:cNvPicPr>
                  </pic:nvPicPr>
                  <pic:blipFill>
                    <a:blip r:embed="rId12"/>
                    <a:srcRect t="14047" r="1977" b="340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NkZGNlYWQ5NThhNjQxNDFkYWE3MWRiNmRjZmJiYjQifQ=="/>
  </w:docVars>
  <w:rsids>
    <w:rsidRoot w:val="7D1E23D0"/>
    <w:rsid w:val="004151FC"/>
    <w:rsid w:val="00C02FC6"/>
    <w:rsid w:val="1C381615"/>
    <w:rsid w:val="2CD2319C"/>
    <w:rsid w:val="7D1E23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2023-02-13T07:40:00Z</dcterms:created>
  <dc:creator>123</dc:creator>
  <cp:lastModifiedBy>Administrator</cp:lastModifiedBy>
  <dcterms:modified xsi:type="dcterms:W3CDTF">2023-02-14T02:45:30Z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