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12407900</wp:posOffset>
            </wp:positionV>
            <wp:extent cx="279400" cy="3175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0ff3607e416991668508b917ab65126" type="#_x0000_t75" style="height:666.45pt;width:485.65pt;" filled="f" o:preferrelative="t" stroked="f" coordsize="21600,21600">
            <v:path/>
            <v:fill on="f" focussize="0,0"/>
            <v:stroke on="f" joinstyle="miter"/>
            <v:imagedata r:id="rId7" o:title="0ff3607e416991668508b917ab6512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360c28a386df7eb4e1cb5bf93ef2645" type="#_x0000_t75" style="height:697.4pt;width:483.2pt;" filled="f" o:preferrelative="t" stroked="f" coordsize="21600,21600">
            <v:path/>
            <v:fill on="f" focussize="0,0"/>
            <v:stroke on="f" joinstyle="miter"/>
            <v:imagedata r:id="rId8" o:title="360c28a386df7eb4e1cb5bf93ef264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81c838bff246e44ff472b5e763fd4fd" type="#_x0000_t75" style="height:697.55pt;width:477.05pt;" filled="f" o:preferrelative="t" stroked="f" coordsize="21600,21600">
            <v:path/>
            <v:fill on="f" focussize="0,0"/>
            <v:stroke on="f" joinstyle="miter"/>
            <v:imagedata r:id="rId9" o:title="81c838bff246e44ff472b5e763fd4fd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42d55c496a56ed52c3ae9ebb255db3b" type="#_x0000_t75" style="height:696.95pt;width:477.2pt;" filled="f" o:preferrelative="t" stroked="f" coordsize="21600,21600">
            <v:path/>
            <v:fill on="f" focussize="0,0"/>
            <v:stroke on="f" joinstyle="miter"/>
            <v:imagedata r:id="rId10" o:title="42d55c496a56ed52c3ae9ebb255db3b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7be4b59147d8f6e145998315fd55ea0" type="#_x0000_t75" style="height:696.9pt;width:463.6pt;" filled="f" o:preferrelative="t" stroked="f" coordsize="21600,21600">
            <v:path/>
            <v:fill on="f" focussize="0,0"/>
            <v:stroke on="f" joinstyle="miter"/>
            <v:imagedata r:id="rId11" o:title="7be4b59147d8f6e145998315fd55ea0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mUwOTQ5NWIzYWQ4NTcwOTVkNTNmMWVmNDBhY2IxMDcifQ=="/>
  </w:docVars>
  <w:rsids>
    <w:rsidRoot w:val="00000000"/>
    <w:rsid w:val="004151FC"/>
    <w:rsid w:val="00C02FC6"/>
    <w:rsid w:val="08AD132A"/>
    <w:rsid w:val="569C743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2023-02-13T09:40:00Z</dcterms:created>
  <dc:creator>Administrator</dc:creator>
  <cp:lastModifiedBy>Administrator</cp:lastModifiedBy>
  <dcterms:modified xsi:type="dcterms:W3CDTF">2023-02-14T03:12:38Z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