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12065000</wp:posOffset>
            </wp:positionV>
            <wp:extent cx="330200" cy="457200"/>
            <wp:effectExtent l="0" t="0" r="12700" b="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八年级语文下册第一单元综合练习题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积累与运用</w:t>
      </w:r>
    </w:p>
    <w:p>
      <w:pPr>
        <w:shd w:val="clear" w:color="auto" w:fill="auto"/>
        <w:spacing w:line="360" w:lineRule="auto"/>
        <w:jc w:val="left"/>
      </w:pPr>
      <w:r>
        <w:t>1．下列加点字注音有误的一项是(　 )</w:t>
      </w:r>
    </w:p>
    <w:p>
      <w:pPr>
        <w:shd w:val="clear" w:color="auto" w:fill="auto"/>
        <w:spacing w:line="360" w:lineRule="auto"/>
        <w:jc w:val="left"/>
      </w:pPr>
      <w:r>
        <w:t>A．忌</w:t>
      </w:r>
      <w:r>
        <w:rPr>
          <w:u w:val="none"/>
          <w:em w:val="dot"/>
        </w:rPr>
        <w:t>惮</w:t>
      </w:r>
      <w:r>
        <w:t>(dàn)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晦</w:t>
      </w:r>
      <w:r>
        <w:t>暗(huì)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恬</w:t>
      </w:r>
      <w:r>
        <w:t>静(tián)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戛</w:t>
      </w:r>
      <w:r>
        <w:t>然而止(jiá)</w:t>
      </w:r>
    </w:p>
    <w:p>
      <w:pPr>
        <w:shd w:val="clear" w:color="auto" w:fill="auto"/>
        <w:spacing w:line="360" w:lineRule="auto"/>
        <w:jc w:val="left"/>
      </w:pPr>
      <w:r>
        <w:t>B．归</w:t>
      </w:r>
      <w:r>
        <w:rPr>
          <w:u w:val="none"/>
          <w:em w:val="dot"/>
        </w:rPr>
        <w:t>省</w:t>
      </w:r>
      <w:r>
        <w:t>(xǐnɡ)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u w:val="none"/>
          <w:em w:val="dot"/>
        </w:rPr>
        <w:t>糜</w:t>
      </w:r>
      <w:r>
        <w:t>子(méi)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怠</w:t>
      </w:r>
      <w:r>
        <w:t>慢(dài)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恣</w:t>
      </w:r>
      <w:r>
        <w:t>意妄为(zì)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rPr>
          <w:u w:val="none"/>
          <w:em w:val="dot"/>
        </w:rPr>
        <w:t>撺</w:t>
      </w:r>
      <w:r>
        <w:t>掇(cuān)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u w:val="none"/>
          <w:em w:val="dot"/>
        </w:rPr>
        <w:t>蓦</w:t>
      </w:r>
      <w:r>
        <w:t>然(mò)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羁</w:t>
      </w:r>
      <w:r>
        <w:t>绊(jī)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u w:val="none"/>
          <w:em w:val="dot"/>
        </w:rPr>
        <w:t>纨</w:t>
      </w:r>
      <w:r>
        <w:t>绔子弟(wán)</w:t>
      </w:r>
    </w:p>
    <w:p>
      <w:pPr>
        <w:shd w:val="clear" w:color="auto" w:fill="auto"/>
        <w:spacing w:line="360" w:lineRule="auto"/>
        <w:jc w:val="left"/>
      </w:pPr>
      <w:r>
        <w:t>D．</w:t>
      </w:r>
      <w:r>
        <w:rPr>
          <w:u w:val="none"/>
          <w:em w:val="dot"/>
        </w:rPr>
        <w:t>凫</w:t>
      </w:r>
      <w:r>
        <w:t>水(fú)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u w:val="none"/>
          <w:em w:val="dot"/>
        </w:rPr>
        <w:t>亢</w:t>
      </w:r>
      <w:r>
        <w:t>奋(kànɡ)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枸</w:t>
      </w:r>
      <w:r>
        <w:rPr>
          <w:u w:val="none"/>
          <w:em w:val="dot"/>
        </w:rPr>
        <w:t>杞</w:t>
      </w:r>
      <w:r>
        <w:t>(jǐ)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如法</w:t>
      </w:r>
      <w:r>
        <w:rPr>
          <w:u w:val="none"/>
          <w:em w:val="dot"/>
        </w:rPr>
        <w:t>炮</w:t>
      </w:r>
      <w:r>
        <w:t>制(páo)</w:t>
      </w:r>
    </w:p>
    <w:p>
      <w:pPr>
        <w:shd w:val="clear" w:color="auto" w:fill="auto"/>
        <w:spacing w:line="360" w:lineRule="auto"/>
        <w:jc w:val="left"/>
      </w:pPr>
      <w:r>
        <w:t>2．下列对课文的理解，不正确的一项是（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A．《社戏》以饱含深情的笔墨，刻画了一群农家少年朋友的形象，表现了劳动人民淳朴、善良、友爱、无私的好品德，表达了作者对少年时代生活的怀念，特别是对农家朋友诚挚情谊的眷念。</w:t>
      </w:r>
    </w:p>
    <w:p>
      <w:pPr>
        <w:shd w:val="clear" w:color="auto" w:fill="auto"/>
        <w:spacing w:line="360" w:lineRule="auto"/>
        <w:jc w:val="left"/>
      </w:pPr>
      <w:r>
        <w:t>B．《回延安》是一首采用民谣体形式写成的激情澎湃的诗篇，诗人以赤子之心歌颂了养育一代革命者的延安精神，从中，可以感受到诗人跳动着的脉搏——对“母亲”延安的那份永不泯灭的真情。</w:t>
      </w:r>
    </w:p>
    <w:p>
      <w:pPr>
        <w:shd w:val="clear" w:color="auto" w:fill="auto"/>
        <w:spacing w:line="360" w:lineRule="auto"/>
        <w:jc w:val="left"/>
      </w:pPr>
      <w:r>
        <w:t>C．《灯笼》中“真的，灯笼的缘结得太多了，记忆的网里挤着的就都是”运用夸张与比喻，形象地表达出了“我”与“灯笼”之间结下的缘分之多，突出了“我”对灯笼的喜爱。</w:t>
      </w:r>
    </w:p>
    <w:p>
      <w:pPr>
        <w:shd w:val="clear" w:color="auto" w:fill="auto"/>
        <w:spacing w:line="360" w:lineRule="auto"/>
        <w:jc w:val="left"/>
      </w:pPr>
      <w:r>
        <w:t>D．腰鼓的表演是人借鼓势、鼓借人威、酣畅淋漓，精、气、神无阻无碍，一脉贯通。散文《安塞腰鼓》正是抓住了“安塞腰鼓”的这一特点。</w:t>
      </w:r>
    </w:p>
    <w:p>
      <w:pPr>
        <w:shd w:val="clear" w:color="auto" w:fill="auto"/>
        <w:spacing w:line="360" w:lineRule="auto"/>
        <w:jc w:val="left"/>
      </w:pPr>
      <w:r>
        <w:t>3．下列句子中标点符号使用正确的一项是（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A．据“元和郡县图志”中所载，当年壶口的位置还在这下游一千五百米处。你看，日夜不止，这柔和的水硬将铁硬的石一寸寸地剁去。</w:t>
      </w:r>
    </w:p>
    <w:p>
      <w:pPr>
        <w:shd w:val="clear" w:color="auto" w:fill="auto"/>
        <w:spacing w:line="360" w:lineRule="auto"/>
        <w:jc w:val="left"/>
      </w:pPr>
      <w:r>
        <w:t>B．在客厅的墙上，悬挂着中国的服装。在展示文物的橱柜中，可以看到芦笙、绣片、漆盘等等……</w:t>
      </w:r>
    </w:p>
    <w:p>
      <w:pPr>
        <w:shd w:val="clear" w:color="auto" w:fill="auto"/>
        <w:spacing w:line="360" w:lineRule="auto"/>
        <w:jc w:val="left"/>
      </w:pPr>
      <w:r>
        <w:t>C．杏花开了，就好像大自然在传语要赶快耕地；桃花开了，又好像在暗示要赶快种谷子。</w:t>
      </w:r>
    </w:p>
    <w:p>
      <w:pPr>
        <w:shd w:val="clear" w:color="auto" w:fill="auto"/>
        <w:spacing w:line="360" w:lineRule="auto"/>
        <w:jc w:val="left"/>
      </w:pPr>
      <w:r>
        <w:t>D．老师说：我今天生病了，不能来给同学们上课了。在班长的组织下，同学们安安静静地上自习。</w:t>
      </w:r>
    </w:p>
    <w:p>
      <w:pPr>
        <w:shd w:val="clear" w:color="auto" w:fill="auto"/>
        <w:spacing w:line="360" w:lineRule="auto"/>
        <w:jc w:val="left"/>
      </w:pPr>
      <w:r>
        <w:t>4．下列语句中没有语病的一项是（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A．是否关注文章的细节，是理解文章的关键。</w:t>
      </w:r>
    </w:p>
    <w:p>
      <w:pPr>
        <w:shd w:val="clear" w:color="auto" w:fill="auto"/>
        <w:spacing w:line="360" w:lineRule="auto"/>
        <w:jc w:val="left"/>
      </w:pPr>
      <w:r>
        <w:t>B．中国自古就有崇尚自然的理念，强调人与自然的和谐相处。“金山银山不如绿水青山”，正是对这一理念的继承和发展。</w:t>
      </w:r>
    </w:p>
    <w:p>
      <w:pPr>
        <w:shd w:val="clear" w:color="auto" w:fill="auto"/>
        <w:spacing w:line="360" w:lineRule="auto"/>
        <w:jc w:val="left"/>
      </w:pPr>
      <w:r>
        <w:t>C．加强境外输入疫情的防控是当前防控工作的当务之急。</w:t>
      </w:r>
    </w:p>
    <w:p>
      <w:pPr>
        <w:shd w:val="clear" w:color="auto" w:fill="auto"/>
        <w:spacing w:line="360" w:lineRule="auto"/>
        <w:jc w:val="left"/>
      </w:pPr>
      <w:r>
        <w:t>D．通过阅读《红星照耀中国》，使同学们深刻地感受到了红军百折不挠的精神。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</w:pPr>
      <w:r>
        <w:t>5．下面是某城市读书节标志的主体图案，请仔细观察下面的图，完成后面的题目。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28725" cy="10191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(1)请简要写出构图要素，不超过50字。</w:t>
      </w:r>
    </w:p>
    <w:p>
      <w:pPr>
        <w:shd w:val="clear" w:color="auto" w:fill="auto"/>
        <w:spacing w:line="360" w:lineRule="auto"/>
        <w:jc w:val="left"/>
      </w:pPr>
      <w:r>
        <w:t>(2)说明图形寓意，要求语意简明，句子通顺，不超过60个字。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（一）</w:t>
      </w:r>
      <w:r>
        <w:t>阅读下面的文段，完成下列小题。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捶起来就发狠了，忘情了，没命了！百十个斜背响鼓的后生，如百十块被强震不断击起的石头，狂舞在你的面前。骤雨一样，是急促的鼓点；旋风一样，是飞扬的流苏；乱蛙一样，是蹦跳的脚步；火花一样，是闪射的瞳仁；斗虎一样，是强健的风姿。黄土高原上，爆出一场多么壮阔、多么豪放、多么火烈的舞蹈哇——安塞腰鼓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这腰鼓，使冰冷的空气立即变得燥热了，使恬静的阳光立即变得飞溅了，使困倦的世界立即变得亢奋了。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使人想起：落日照大旗，马鸣风萧萧！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使人想起：千里的雷声万里的闪！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使人想起：晦暗了又明晰、明晰了又晦暗、尔后最终永远明晰了的大彻大悟！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容不得束缚，容不得羁绊，容不得闭塞。是挣脱了、冲破了、撞开了的那么一股劲！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好一个安塞腰鼓！</w:t>
      </w:r>
    </w:p>
    <w:p>
      <w:pPr>
        <w:shd w:val="clear" w:color="auto" w:fill="auto"/>
        <w:spacing w:line="360" w:lineRule="auto"/>
        <w:jc w:val="left"/>
      </w:pPr>
      <w:r>
        <w:t>6．“这腰鼓，使</w:t>
      </w:r>
      <w:r>
        <w:rPr>
          <w:u w:val="none"/>
          <w:em w:val="dot"/>
        </w:rPr>
        <w:t>冰冷</w:t>
      </w:r>
      <w:r>
        <w:t>的空气立即变得</w:t>
      </w:r>
      <w:r>
        <w:rPr>
          <w:u w:val="none"/>
          <w:em w:val="dot"/>
        </w:rPr>
        <w:t>燥热</w:t>
      </w:r>
      <w:r>
        <w:t>了，使</w:t>
      </w:r>
      <w:r>
        <w:rPr>
          <w:u w:val="none"/>
          <w:em w:val="dot"/>
        </w:rPr>
        <w:t>恬静</w:t>
      </w:r>
      <w:r>
        <w:t>的阳光立即变得</w:t>
      </w:r>
      <w:r>
        <w:rPr>
          <w:u w:val="none"/>
          <w:em w:val="dot"/>
        </w:rPr>
        <w:t>飞溅</w:t>
      </w:r>
      <w:r>
        <w:t>了，使</w:t>
      </w:r>
      <w:r>
        <w:rPr>
          <w:u w:val="none"/>
          <w:em w:val="dot"/>
        </w:rPr>
        <w:t>困倦</w:t>
      </w:r>
      <w:r>
        <w:t>的世界立即变得</w:t>
      </w:r>
      <w:r>
        <w:rPr>
          <w:u w:val="none"/>
          <w:em w:val="dot"/>
        </w:rPr>
        <w:t>亢奋</w:t>
      </w:r>
      <w:r>
        <w:t>了。”加点的三组反义词，有何作用？</w:t>
      </w:r>
    </w:p>
    <w:p>
      <w:pPr>
        <w:shd w:val="clear" w:color="auto" w:fill="auto"/>
        <w:spacing w:line="360" w:lineRule="auto"/>
        <w:jc w:val="left"/>
      </w:pPr>
      <w:r>
        <w:t>7．“容不得束缚，容不得羁绊，容不得闭塞。是挣脱了、冲破了、撞开了的那么一股劲！”这段话表现了什么？</w:t>
      </w:r>
    </w:p>
    <w:p>
      <w:pPr>
        <w:shd w:val="clear" w:color="auto" w:fill="auto"/>
        <w:spacing w:line="360" w:lineRule="auto"/>
        <w:jc w:val="left"/>
      </w:pPr>
      <w:r>
        <w:t>8．“黄土高原上，爆出一场多么壮阔、多么豪放、多么火烈的舞蹈”中“壮阔”“豪放”“火烈”分别是从哪个方面来说的？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（二）</w:t>
      </w:r>
      <w:r>
        <w:t>阅读下面的文章，完成后面小题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灯笼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①父亲做灯笼的手艺远近闻名，但父亲从不靠它来赚钱。许多人为父亲遗憾，嫌他浪费了这身手艺。父亲却总是憨厚地笑着说：当玩了，闲着也是闲着。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逢年过节，很多人家都来求父亲做灯笼，父亲总是有求必应。自然不会白求，家境殷实些的，会给些闲钱。所以童年里，我们过年总会吃到很多好吃的，也有新衣服穿，放的鞭炮也多，和别人家的孩子比，我们要算是幸福的了。家境贫寒的穷人，会拿些粮食来求灯笼，他们宁可从嘴里省出来几升粮食，也要做个大红灯笼，图个喜气。他们把灯笼当成一种寄托，当成了好日子的火种。父亲对穷人富人一视同仁，害得自己整个腊月都闲不下来，忙得昏天黑地。但望着一家家大红灯笼高高挂，父亲就会一边抽着烟袋，一边很满足地笑，把眼睛眯成了一条连小咬儿都钻不进去的缝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这种呈椭圆形的灯笼被称为长命灯。灯笼通体由竹子制成，故有富贵驱邪之说。竹子四季常青，在民间寓意长命富贵。依我们这里的民俗，逢年过节点亮灯笼不仅增加年气，还可保一辈子不受穷。还有的人说，点上灯笼，可以使家里人都健健康康的，没病没灾。各种各样的说法，不一而足，但都是些善良而美好的愿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做灯笼是个细致活儿，需经过片竹、削竹、编织、定型、上纸、写字、上油等繁琐的过程，每个过程都需要严谨细致的操作。只有在灯笼腰身裱上一图红色皱纹纸的时候，灯笼才有了灵魂。细密的纹路衬上红色，一份喜气便骤然附到灯笼身上，挥之不去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⑤父亲认真对待每一盏灯笼，他虔诚地认为，每个灯笼都是有灵魂的，只有认认真真地编制，每尺每寸都一丝不苟地完成，</w:t>
      </w:r>
      <w:r>
        <w:rPr>
          <w:rFonts w:ascii="楷体" w:hAnsi="楷体" w:eastAsia="楷体" w:cs="楷体"/>
          <w:u w:val="single"/>
        </w:rPr>
        <w:t>让每根竹条都规规矩矩，恰到好处地排好队，站好岗，灵魂才能在灯笼的身体里呆得安稳。</w:t>
      </w:r>
      <w:r>
        <w:rPr>
          <w:rFonts w:ascii="楷体" w:hAnsi="楷体" w:eastAsia="楷体" w:cs="楷体"/>
        </w:rPr>
        <w:t>那些灯笼做好后，父亲的手上便落满疮疤，那都是让锋利的竹条划伤的。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一年除夕，邻居拴柱拎着半袋米来求灯笼。他挠着头，不好意思地对父亲说，因为带阿爸去治病才回来，没赶上定做灯笼。只想来碰碰运气，看父亲有没有多做出一个来。“我只想把灯笼高高地挂起来，没准那样阿爸的病很快就会好了。”拴柱充满期待地说，仿佛这灯笼真的成了救命良方。堂堂一个五尺汉子，在父亲面前直抹眼泪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父亲刚开始犹豫了一下，但听到拴柱这样说，便斩钉截铁地说道：“有，正好多一个。”父亲从里屋拿出了一个又红又大的灯笼递给拴柱，“把这个拿回家挂上吧，希望它能灵验，让你阿爸的病早日好起来。”拴柱一个劲地道谢。父亲还撵出家门，硬是把那半袋米原封不动地</w:t>
      </w:r>
      <w:r>
        <w:rPr>
          <w:rFonts w:ascii="楷体" w:hAnsi="楷体" w:eastAsia="楷体" w:cs="楷体"/>
          <w:u w:val="none"/>
          <w:em w:val="dot"/>
        </w:rPr>
        <w:t>塞给</w:t>
      </w:r>
      <w:r>
        <w:rPr>
          <w:rFonts w:ascii="楷体" w:hAnsi="楷体" w:eastAsia="楷体" w:cs="楷体"/>
        </w:rPr>
        <w:t>了拴柱。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⑧那是留着自己挂的灯笼，可是父亲却将它送人了。我在心里和父亲赌气，父亲却说，如果拴柱的愿望可以成真，我自然愿意把自家的灯笔送给他。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⑨那年除夕夜，我们家没有挂起灯笼，但左邻右合高挂起了灯笼。</w:t>
      </w:r>
      <w:r>
        <w:rPr>
          <w:rFonts w:ascii="楷体" w:hAnsi="楷体" w:eastAsia="楷体" w:cs="楷体"/>
          <w:u w:val="single"/>
        </w:rPr>
        <w:t>那些被赋予了灵魂的灯笼。仿佛格外地惦记着编制它们的人，争着要把光亮照过来似的，把我家的院子照得透亮。</w:t>
      </w:r>
      <w:r>
        <w:rPr>
          <w:rFonts w:ascii="楷体" w:hAnsi="楷体" w:eastAsia="楷体" w:cs="楷体"/>
        </w:rPr>
        <w:t>人们不约而同地仰起了头，看着那光闪闪的被赋予了生命喜气的灯笼，仿佛看到了光灿灿的丰收的年景，看到了衣食无忧的将来，看到了一个个即将成真的美梦……微醉的父亲，看着那些在风中飘荡的大红灯笼，满脸荡漾着笑意：“总算没有瞎了这身手艺!”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⑩现在我才懂得，父亲在编制那些灯笼的时候，把自己也做成了一盏灯笼，用善良做芯儿，用爱心为罩，这盏灯笼高挂在我的心里，一生都不会熄灭。</w:t>
      </w:r>
    </w:p>
    <w:p>
      <w:pPr>
        <w:shd w:val="clear" w:color="auto" w:fill="auto"/>
        <w:spacing w:line="360" w:lineRule="auto"/>
        <w:jc w:val="left"/>
      </w:pPr>
      <w:r>
        <w:t>9．通读全文，根据提示，概括本文围绕“父亲”和“灯笼”写了哪些事情。</w:t>
      </w:r>
    </w:p>
    <w:p>
      <w:pPr>
        <w:shd w:val="clear" w:color="auto" w:fill="auto"/>
        <w:spacing w:line="360" w:lineRule="auto"/>
        <w:jc w:val="left"/>
      </w:pPr>
      <w:r>
        <w:t>____________________——父亲制作每一盏灯笼都一丝不苟——_________________</w:t>
      </w:r>
    </w:p>
    <w:p>
      <w:pPr>
        <w:shd w:val="clear" w:color="auto" w:fill="auto"/>
        <w:spacing w:line="360" w:lineRule="auto"/>
        <w:jc w:val="left"/>
      </w:pPr>
      <w:r>
        <w:t>10．品味语言，回答下面问题。</w:t>
      </w:r>
    </w:p>
    <w:p>
      <w:pPr>
        <w:shd w:val="clear" w:color="auto" w:fill="auto"/>
        <w:spacing w:line="360" w:lineRule="auto"/>
        <w:jc w:val="left"/>
      </w:pPr>
      <w:r>
        <w:t>（1）从</w:t>
      </w:r>
      <w:r>
        <w:rPr>
          <w:u w:val="none"/>
          <w:em w:val="dot"/>
        </w:rPr>
        <w:t>修辞方法</w:t>
      </w:r>
      <w:r>
        <w:t>的角度，赏析第⑤段画线句。</w:t>
      </w:r>
    </w:p>
    <w:p>
      <w:pPr>
        <w:shd w:val="clear" w:color="auto" w:fill="auto"/>
        <w:spacing w:line="360" w:lineRule="auto"/>
        <w:jc w:val="left"/>
      </w:pPr>
      <w:r>
        <w:t>让每根竹条都规规矩矩，恰到好处地排好队，站好岗，灵魂才能在灯笼的身体里呆得安稳。</w:t>
      </w:r>
    </w:p>
    <w:p>
      <w:pPr>
        <w:shd w:val="clear" w:color="auto" w:fill="auto"/>
        <w:spacing w:line="360" w:lineRule="auto"/>
        <w:jc w:val="left"/>
      </w:pPr>
      <w:r>
        <w:t>（2）结合语境，赏析第⑦段中加点词语。</w:t>
      </w:r>
    </w:p>
    <w:p>
      <w:pPr>
        <w:shd w:val="clear" w:color="auto" w:fill="auto"/>
        <w:spacing w:line="360" w:lineRule="auto"/>
        <w:jc w:val="left"/>
      </w:pPr>
      <w:r>
        <w:t>父亲还撵出家门，硬是把那半袋米原封不动地</w:t>
      </w:r>
      <w:r>
        <w:rPr>
          <w:u w:val="none"/>
          <w:em w:val="dot"/>
        </w:rPr>
        <w:t>塞给</w:t>
      </w:r>
      <w:r>
        <w:t>了拴柱。</w:t>
      </w:r>
    </w:p>
    <w:p>
      <w:pPr>
        <w:shd w:val="clear" w:color="auto" w:fill="auto"/>
        <w:spacing w:line="360" w:lineRule="auto"/>
        <w:jc w:val="left"/>
      </w:pPr>
      <w:r>
        <w:t>11．结合文章内容，谈谈你对第⑨段画线句“那些被赋予了灵魂的灯笼，仿佛格外地惦记着编制它们的人，争着要把光亮照过来似的，把我家的院子照得透亮”的理解。</w:t>
      </w:r>
    </w:p>
    <w:p>
      <w:pPr>
        <w:shd w:val="clear" w:color="auto" w:fill="auto"/>
        <w:spacing w:line="360" w:lineRule="auto"/>
        <w:jc w:val="left"/>
      </w:pPr>
      <w:r>
        <w:t>12．简要分析“灯笼”在文中的作用。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（三）</w:t>
      </w:r>
      <w:r>
        <w:t>阅读下面的文章，完成后面小题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冷雨热茶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①夏末，一场暴雨彻底扑灭了北京的余热。雨横风狂，街边的屋檐根本挡不住暴风雨的侵袭，冷雨乘着风直扑过来。寒意自下而上地蔓延着，我不由自主地打着冷颤。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等了很久，一辆出租车打着双闪缓缓靠近。我以最快的速度钻进车里，身上还是被淋透了。“小伙子，淋湿了吧！”我抬头一看，灰白色寸头，眼睛眯成一弯月牙的司机正看着我，满脸热情，就连皱纹也显得红润饱满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③我擦了擦身上的雨水，浑身发冷，正准备找个舒服的姿势蜷一会儿。忽然，一个暖水壶递到我眼前。</w:t>
      </w:r>
      <w:r>
        <w:rPr>
          <w:rFonts w:ascii="楷体" w:hAnsi="楷体" w:eastAsia="楷体" w:cs="楷体"/>
          <w:u w:val="single"/>
        </w:rPr>
        <w:t>“冷吧？喝口热茶！”司机师傅左手把着方向盘，眼睛看着前方，右手也不知从哪里掏出个暖水壶在我面前晃悠着，示意我喝一口。</w:t>
      </w:r>
      <w:r>
        <w:rPr>
          <w:rFonts w:ascii="楷体" w:hAnsi="楷体" w:eastAsia="楷体" w:cs="楷体"/>
        </w:rPr>
        <w:t>我连声道谢，赶紧打开喝了一口，热茶挟裹着一股暖流直达丹田，浑身舒坦。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④“嘿！怎么样？我这茶可是好茶！”他得意地笑了起来。我是爱喝茶的人，逢茶便要品一品。这一壶茶，能喝出来是绿茶。但闷泡时间太长了，就算是明前雀舌，雨前甘露，也早已喝不出滋味来了。但这一口，犹如来自天堂的甘露，浑身因寒冷而紧缩的毛孔随着热流舒展开来，令我感到极大的幸福。</w:t>
      </w:r>
      <w:r>
        <w:rPr>
          <w:rFonts w:ascii="楷体" w:hAnsi="楷体" w:eastAsia="楷体" w:cs="楷体"/>
          <w:u w:val="single"/>
        </w:rPr>
        <w:t>“嗯！好茶！舒服！”我把暖水壶还给他，竖起大拇指，一半真心，一半礼貌。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⑤“哟！看来我泡得还算对路子！实话跟您说，这茶是别人给我的，好在哪儿我也不知道，要不您给我说说？”一听我的评价，司机师傅来了兴致。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我没敢接话，赶紧试着岔开话题：“这么大的雨您还出车？”话一出口，他脸上的兴奋好像。在一瞬间消退了。他用右手拍了拍怀里的暖水壶，说：“明天啊，这辆车，连同我这个人，要一起退休啦。”他眼里闪过一丝黯淡的神色，“偏偏今儿下这么大雨，我想都最后一天了，下冰雹也得出车啊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⑦我问他：“您开了多少年了？”他伸出右手，比了个一，又比了个五。“十五年啦。到明天我正好满六十，嘿嘿！退休！”我算了算，又问他：“那您之前做什么呢？”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他算是打开了话匣子，一股脑儿地跟我讲起自己的奋斗史来。他姓秦，人称老秦。出身工人家庭，子承父业，在首钢当了十几年工人。后来图自由就辞职了，出来做生意。不过人太实诚，干买卖总吃亏。最后生意失败，连过日子的钱都亏没了。那时他一个哥们儿叫老于，就在开出租车，一个月能挣万儿八千的。老于也忒够意思，得知他的境况就力邀他一起干。两人开对班，老于白天开，他晚上开。这一开就是十五年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⑨“您这哥们儿挺够意思啊。”我说。“他喜欢喝茶，每天交车的时候就泡壶茶留在车上给我，说晚上喝了不困。”我总算知道了这热茶的来历。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⑩“我跟他特有意思，每天都见，又每天都不见，见面不到五分钟就交车走人。倒是他这个茶我喝了十五年，对茶比对他有感情。”说罢，他又嘿嘿地笑起来。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⑪“等你俩退休，就可以好好喝茶啦。”我笑着说。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⑫“本来是有这个打算的，但是老于，他年前生病，死啦！”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我有些尴尬，他顿了一顿，又默默拿起暖水壶，喝了一口。“你说他一开出租的，最后脑袋里长一东西，逗不逗？我都想问问他，你开车的时候都在瞎琢磨啥？”他的语气里是真的有些愤恨，好像在认真地质问老于，怎么就不能老实点儿？怎么就生了病呢？吧嗒了一下嘴，他又说，“后来这个车我就接过来了，还是晚上开，白天太堵了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“于嫂子把他剩下的茶叶都给我了，但是，我十几年都喝现成的，不会泡啊！弄了半天也不是那个味道。你说这茶是不是挺奇怪的东西，不就是开水冲吗？怎么味道就是不对呢？我也不知道该怎么回答，两个人同时陷入了沉默。沉默了半晌，我到家了，雨势也终于小了一些。我刚下车，就听见他在我身后摇下车窗，对着小区门口值班的保安喊：”兄弟，有热水吗？给我续一点儿！我泡个茶！"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这座城市被一夜暴雨冲刷得一片狼藉，天亮后，又很快恢复了平静。我坐在窗边，鬼使神差地，泡了一杯绿茶。我知道，今后北京的街道上，又少了一辆出租车。它们的外表一模一样，内里却有不同的温度，唯有在冷雨之中，才能显现出来。漫漫人生路，命是冷雨，情是热茶。</w:t>
      </w:r>
    </w:p>
    <w:p>
      <w:pPr>
        <w:shd w:val="clear" w:color="auto" w:fill="auto"/>
        <w:spacing w:line="360" w:lineRule="auto"/>
        <w:jc w:val="right"/>
      </w:pPr>
      <w:r>
        <w:t>（选自《读者文摘》，有删改）</w:t>
      </w:r>
    </w:p>
    <w:p>
      <w:pPr>
        <w:shd w:val="clear" w:color="auto" w:fill="auto"/>
        <w:spacing w:line="360" w:lineRule="auto"/>
        <w:jc w:val="left"/>
      </w:pPr>
      <w:r>
        <w:t>13．依据文章内容，在下列横线上填写合适的语句。</w:t>
      </w:r>
    </w:p>
    <w:tbl>
      <w:tblPr>
        <w:tblStyle w:val="4"/>
        <w:tblW w:w="7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25"/>
        <w:gridCol w:w="1140"/>
        <w:gridCol w:w="270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人物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遭遇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得到的温暖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感受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“我”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①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老秦请“我”喝热茶驱寒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老秦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②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③，并且每天为他准备热茶去困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感激、怀念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14．请按要求赏析下面语句。</w:t>
      </w:r>
    </w:p>
    <w:p>
      <w:pPr>
        <w:shd w:val="clear" w:color="auto" w:fill="auto"/>
        <w:spacing w:line="360" w:lineRule="auto"/>
        <w:jc w:val="left"/>
      </w:pPr>
      <w:r>
        <w:t>（1）“冷吧？喝口热茶！”司机师傅左手把着方向盘，眼睛看着前方，右手也不知从哪里掏出个暖水壶在我面前晃悠着，示意我喝一口。（从描写的角度赏析）</w:t>
      </w:r>
    </w:p>
    <w:p>
      <w:pPr>
        <w:shd w:val="clear" w:color="auto" w:fill="auto"/>
        <w:spacing w:line="360" w:lineRule="auto"/>
        <w:jc w:val="left"/>
      </w:pPr>
      <w:r>
        <w:t>（2）“嗯！好茶！舒服！”我把暖水壶还给他，竖起大拇指，一半</w:t>
      </w:r>
      <w:r>
        <w:rPr>
          <w:u w:val="none"/>
          <w:em w:val="dot"/>
        </w:rPr>
        <w:t>真心</w:t>
      </w:r>
      <w:r>
        <w:t>，一半</w:t>
      </w:r>
      <w:r>
        <w:rPr>
          <w:u w:val="none"/>
          <w:em w:val="dot"/>
        </w:rPr>
        <w:t>礼貌</w:t>
      </w:r>
      <w:r>
        <w:t>。（谈谈对加点词的理解）</w:t>
      </w:r>
    </w:p>
    <w:p>
      <w:pPr>
        <w:shd w:val="clear" w:color="auto" w:fill="auto"/>
        <w:spacing w:line="360" w:lineRule="auto"/>
        <w:jc w:val="left"/>
      </w:pPr>
      <w:r>
        <w:t>15．从全文看，第⑧段的记叙顺序是什么？请分析其作用。</w:t>
      </w:r>
    </w:p>
    <w:p>
      <w:pPr>
        <w:shd w:val="clear" w:color="auto" w:fill="auto"/>
        <w:spacing w:line="360" w:lineRule="auto"/>
        <w:jc w:val="left"/>
      </w:pPr>
      <w:r>
        <w:t>16．文中在刻画司机老秦这个形象时，突出了他的哪些性格特点？请结合文本简要分析。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t>17．参考下列名言，结合本文，你有哪些感悟？</w:t>
      </w:r>
      <w:r>
        <w:rPr>
          <w:rFonts w:ascii="楷体" w:hAnsi="楷体" w:eastAsia="楷体" w:cs="楷体"/>
        </w:rPr>
        <w:t>“谁要在世界上遇到过一次友爱的心，体会过肝胆相照的境界，就是尝到了天上人间的欢乐。”</w:t>
      </w:r>
    </w:p>
    <w:p>
      <w:pPr>
        <w:shd w:val="clear" w:color="auto" w:fill="auto"/>
        <w:spacing w:line="360" w:lineRule="auto"/>
        <w:jc w:val="right"/>
      </w:pPr>
      <w:r>
        <w:t>——罗曼·罗兰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hd w:val="clear" w:color="auto" w:fill="auto"/>
        <w:spacing w:line="360" w:lineRule="auto"/>
        <w:jc w:val="left"/>
      </w:pPr>
      <w:r>
        <w:t>18．阅读下面的文言文，完成各题。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季布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司马迁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孝惠时，（季布）为中郎将。单于尝为书嫚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吕后，不逊，吕后大怒，召诸将议之。上将军樊哙曰：“臣愿得十万众，横行匈奴中。”诸将皆阿吕后意，曰“然”。季布曰：“樊哙可斩也！夫高帝将兵四十余万众，困于平城，今哙奈何以十万众横行匈奴中，面欺！且秦以事於胡，陈胜等起。子今创痍未瘳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，哙又面谀，欲摇动天下。”是时殿上皆恐，太后罢朝，遂不复议击匈奴事。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季布为河东守，孝文时，人有言其贤者，孝文召，欲以为御史大夫。复有言其勇，使酒难近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。至，留邸一月，见罢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。季布因进曰：“臣无功窃宠，待罪河东。陛下无故召臣，此人必有以臣欺陛下者。今臣至，无所受事，罢去，此人必有以毁臣者。</w:t>
      </w:r>
      <w:r>
        <w:rPr>
          <w:rFonts w:ascii="楷体" w:hAnsi="楷体" w:eastAsia="楷体" w:cs="楷体"/>
          <w:u w:val="single"/>
        </w:rPr>
        <w:t>夫陛下以一人之誉而召臣，一人之毁而去臣</w:t>
      </w:r>
      <w:r>
        <w:rPr>
          <w:rFonts w:ascii="楷体" w:hAnsi="楷体" w:eastAsia="楷体" w:cs="楷体"/>
        </w:rPr>
        <w:t>。臣恐天下有识闻之有以窥陛下也。”上默然惭，良久曰：“河东吾股肱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郡，故特召君耳。”</w:t>
      </w:r>
    </w:p>
    <w:p>
      <w:pPr>
        <w:shd w:val="clear" w:color="auto" w:fill="auto"/>
        <w:spacing w:line="360" w:lineRule="auto"/>
        <w:jc w:val="right"/>
      </w:pPr>
      <w:r>
        <w:t>（节选自《史记•季布乐布列传》）</w:t>
      </w:r>
    </w:p>
    <w:p>
      <w:pPr>
        <w:shd w:val="clear" w:color="auto" w:fill="auto"/>
        <w:spacing w:line="360" w:lineRule="auto"/>
        <w:jc w:val="left"/>
      </w:pPr>
      <w:r>
        <w:t>【注】①嫚：侮辱。②瘳（chōu）：（伤、病）痊愈。③使酒难近：意思是，爱喝酒使性子，令人难以亲近。④见罢：意思是，文帝见过就不理他了。⑤股肱：这里是“重要”的意思。</w:t>
      </w:r>
    </w:p>
    <w:p>
      <w:pPr>
        <w:shd w:val="clear" w:color="auto" w:fill="auto"/>
        <w:spacing w:line="360" w:lineRule="auto"/>
        <w:jc w:val="left"/>
      </w:pPr>
      <w:r>
        <w:t>(1)解释下列句子中加点的词。</w:t>
      </w:r>
    </w:p>
    <w:p>
      <w:pPr>
        <w:shd w:val="clear" w:color="auto" w:fill="auto"/>
        <w:spacing w:line="360" w:lineRule="auto"/>
        <w:jc w:val="left"/>
        <w:rPr>
          <w:u w:val="dottedHeavy"/>
        </w:rPr>
      </w:pPr>
      <w:r>
        <w:t>①单于尝为书嫚吕后，不</w:t>
      </w:r>
      <w:r>
        <w:rPr>
          <w:u w:val="none"/>
          <w:em w:val="dot"/>
        </w:rPr>
        <w:t>逊</w:t>
      </w:r>
    </w:p>
    <w:p>
      <w:pPr>
        <w:shd w:val="clear" w:color="auto" w:fill="auto"/>
        <w:spacing w:line="360" w:lineRule="auto"/>
        <w:jc w:val="left"/>
      </w:pPr>
      <w:r>
        <w:t>②诸将皆</w:t>
      </w:r>
      <w:r>
        <w:rPr>
          <w:u w:val="none"/>
          <w:em w:val="dot"/>
        </w:rPr>
        <w:t>阿</w:t>
      </w:r>
      <w:r>
        <w:t>吕后意</w:t>
      </w:r>
    </w:p>
    <w:p>
      <w:pPr>
        <w:shd w:val="clear" w:color="auto" w:fill="auto"/>
        <w:spacing w:line="360" w:lineRule="auto"/>
        <w:jc w:val="left"/>
      </w:pPr>
      <w:r>
        <w:t>(2)用现代汉语翻译文中画线的句子。</w:t>
      </w:r>
    </w:p>
    <w:p>
      <w:pPr>
        <w:shd w:val="clear" w:color="auto" w:fill="auto"/>
        <w:spacing w:line="360" w:lineRule="auto"/>
        <w:jc w:val="left"/>
      </w:pPr>
      <w:r>
        <w:t>夫陛下以一人之誉而召臣，一人之毁而去臣。</w:t>
      </w:r>
    </w:p>
    <w:p>
      <w:pPr>
        <w:shd w:val="clear" w:color="auto" w:fill="auto"/>
        <w:spacing w:line="360" w:lineRule="auto"/>
        <w:jc w:val="left"/>
      </w:pPr>
      <w:r>
        <w:t>(3)概括选文所写的两件事，并说说季布的性格特点。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、作文</w:t>
      </w:r>
    </w:p>
    <w:p>
      <w:pPr>
        <w:shd w:val="clear" w:color="auto" w:fill="auto"/>
        <w:spacing w:line="360" w:lineRule="auto"/>
        <w:jc w:val="left"/>
      </w:pPr>
      <w:r>
        <w:t>19．阅读下面的文字，按要求写作文。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戍边战士陈祥榕、肖思远，血染边疆，是英雄；探险先锋斯科特、威尔逊，挑战自然，是英雄……还有日常生活中那些默默奉献的人，他们也是英雄。</w:t>
      </w:r>
    </w:p>
    <w:p>
      <w:pPr>
        <w:shd w:val="clear" w:color="auto" w:fill="auto"/>
        <w:spacing w:line="360" w:lineRule="auto"/>
        <w:jc w:val="left"/>
      </w:pPr>
      <w:r>
        <w:t>请以“他（她）也是英雄”为题，写一篇文章。</w:t>
      </w:r>
    </w:p>
    <w:p>
      <w:pPr>
        <w:shd w:val="clear" w:color="auto" w:fill="auto"/>
        <w:spacing w:line="360" w:lineRule="auto"/>
        <w:jc w:val="left"/>
      </w:pPr>
      <w:r>
        <w:t>要求：①文体不限；②600字左右；③不要套作，不得抄袭；④作文中不得出现真实的地名、校名、人名等相关信息。</w:t>
      </w: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5．(1)构图要素：该读书节标志由爱心、书本和纽（丝）带等元素经组合变化构成。</w:t>
      </w:r>
    </w:p>
    <w:p>
      <w:pPr>
        <w:shd w:val="clear" w:color="auto" w:fill="auto"/>
        <w:spacing w:line="360" w:lineRule="auto"/>
        <w:jc w:val="left"/>
      </w:pPr>
      <w:r>
        <w:t>(2)爱心和书本的寓意是热爱读书、用心读书。心形纽（丝）带的寓意是以读书（节）为纽带，齐心协力推动学习型城市的创建（或齐心协力构建和谐社会）。</w:t>
      </w:r>
    </w:p>
    <w:p>
      <w:pPr>
        <w:shd w:val="clear" w:color="auto" w:fill="auto"/>
        <w:spacing w:line="360" w:lineRule="auto"/>
        <w:jc w:val="left"/>
      </w:pPr>
      <w:r>
        <w:t>6．突出腰鼓的力量。    7．表现了陕北高原上的人们粗犷、豪迈、开放的性格特征。    8．场面、风格、气氛。</w:t>
      </w:r>
    </w:p>
    <w:p>
      <w:pPr>
        <w:shd w:val="clear" w:color="auto" w:fill="auto"/>
        <w:spacing w:line="360" w:lineRule="auto"/>
        <w:jc w:val="left"/>
      </w:pPr>
      <w:r>
        <w:t>9．     示例：父亲对待求做灯笼的人家一视同仁、有求必应；     父亲将自家的灯笼送给了拴柱，满足他的美好愿望。    10．（1）示例：这句话运用拟人的修辞方法，将竹条和灯笼拟人化，生动形象地写出了父亲编制灯笼时，竹条整整齐齐的样子，表现了父亲对待每一盏灯笼的认真和虔诚。（2）示例：塞给，用力放到手里，动作描写。写出父亲面对家境困难的拴柱，坚持拒绝他的酬谢，体现了父亲对栓柱的体谅，表现了父亲的善良与爱心。    11．示例：这句话运用了拟人的修辞手法，写那些被父亲赋予了灵魂的灯笼在照亮了他人庭院的同时， 也照亮了我家的庭院，父亲的善良和爱心得到回报。这句话表达了对内心善良的父亲的赞美，也突出了善良不仅会照亮他人也会照亮自己的文章主旨。    12．示例一：“灯笼”是全文的线索，围绕灯笼，文章写了父亲对邻居们的请求有求必应，仔细做灯笼，把自己家的灯笼送给栓柱等事情，表现了父亲的善良，突显了善良不仅会照亮他人也会照亮自己的文章主旨。以“灯笼”为线索，贯穿全文，使文章结构更加严谨，浑然一体。示例二：“灯笼”是父亲形象的象征。作者以“灯笼”象征父亲，父亲用善良做芯儿，用爱心为罩，如同灯笼，给他人带来光明、温暖和希望，表现了父亲的善良、有爱心，表达了作者对父亲的崇敬、赞美之情，使文章更有意蕴。示例三：文章借“灯笼”喻指父亲，父亲用善良做芯儿，用爱心为罩，就像灯笼，照亮温暖他人，给他人带来光明、温暖和希望，表现了父亲的善良、有爱心，表达了作者对父亲的崇敬、赞美之情，使文章更有意蕴。</w:t>
      </w:r>
    </w:p>
    <w:p>
      <w:pPr>
        <w:shd w:val="clear" w:color="auto" w:fill="auto"/>
        <w:spacing w:line="360" w:lineRule="auto"/>
        <w:jc w:val="left"/>
      </w:pPr>
      <w:r>
        <w:t>13．①遭遇暴雨，浑身发冷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②生意失败，无钱度日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③老于邀他共开出租车挣钱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④幸福、感动    14．（1）运用了语言描写和动作描写，生动形象地描写出老秦请“我”喝热茶时的情景，表现他待人热忱、工作认真的特点。</w:t>
      </w:r>
    </w:p>
    <w:p>
      <w:pPr>
        <w:shd w:val="clear" w:color="auto" w:fill="auto"/>
        <w:spacing w:line="360" w:lineRule="auto"/>
        <w:jc w:val="left"/>
      </w:pPr>
      <w:r>
        <w:t>（2）真心；老秦的热茶给寒冷的“我”带来暖意，“我”是真心感谢；礼貌：老秦的茶闷泡得太久了，已经喝不出滋味了，“我”的夸赞是客气的说法。    15．插叙。回忆老秦的工作经历，交代了他开出租车的原因；突出了老于在老秦遭遇人生低谷时所给予的真诚帮助；引出下文对老于的叙说。    16．待人热忱，请淋雨受冻的“我”喝热茶；热爱工作，退休前一天仍然兢兢业业的冒雨开出租车；感恩重情，用泡茶的方式表达对逝去的朋友的感激和怀念。（言之有理即可。至少答出两点。）    17．可以围绕“友情、无私助人，传递善意，感动”等方面展开，言之有理即可。至少答出两点。</w:t>
      </w:r>
    </w:p>
    <w:p>
      <w:pPr>
        <w:shd w:val="clear" w:color="auto" w:fill="auto"/>
        <w:spacing w:line="360" w:lineRule="auto"/>
        <w:jc w:val="left"/>
      </w:pPr>
      <w:r>
        <w:t>18．(1)①谦逊；②迎合。</w:t>
      </w:r>
    </w:p>
    <w:p>
      <w:pPr>
        <w:shd w:val="clear" w:color="auto" w:fill="auto"/>
        <w:spacing w:line="360" w:lineRule="auto"/>
        <w:jc w:val="left"/>
      </w:pPr>
      <w:r>
        <w:t>(2)陛下因为有一个人称赞我便召见我，（因为）有一个人诋毁我便让我回去。</w:t>
      </w:r>
    </w:p>
    <w:p>
      <w:pPr>
        <w:shd w:val="clear" w:color="auto" w:fill="auto"/>
        <w:spacing w:line="360" w:lineRule="auto"/>
        <w:jc w:val="left"/>
      </w:pPr>
      <w:r>
        <w:t>(3)事情：劝阻吕后讨伐匈奴；劝说文帝要明辨是非。</w:t>
      </w:r>
    </w:p>
    <w:p>
      <w:pPr>
        <w:shd w:val="clear" w:color="auto" w:fill="auto"/>
        <w:spacing w:line="360" w:lineRule="auto"/>
        <w:jc w:val="left"/>
      </w:pPr>
      <w:r>
        <w:t>性格：刚正不阿、直率、勇敢、不畏权贵亦能直言进谏的人。</w:t>
      </w:r>
    </w:p>
    <w:p>
      <w:pPr>
        <w:shd w:val="clear" w:color="auto" w:fill="auto"/>
        <w:spacing w:line="360" w:lineRule="auto"/>
        <w:jc w:val="left"/>
      </w:pPr>
      <w:r>
        <w:t>19．范文</w:t>
      </w:r>
    </w:p>
    <w:p>
      <w:pPr>
        <w:shd w:val="clear" w:color="auto" w:fill="auto"/>
        <w:spacing w:line="360" w:lineRule="auto"/>
        <w:jc w:val="center"/>
      </w:pPr>
      <w:r>
        <w:t>他也是英雄</w:t>
      </w:r>
    </w:p>
    <w:p>
      <w:pPr>
        <w:shd w:val="clear" w:color="auto" w:fill="auto"/>
        <w:spacing w:line="360" w:lineRule="auto"/>
        <w:ind w:firstLine="420"/>
        <w:jc w:val="left"/>
      </w:pPr>
      <w:r>
        <w:t>在人们心目中，只有有着伟大事迹的人，才可被认可为是人们心中的英雄，是真正的英雄。可我却认为，英雄，不一定要经历过与风雨，水火的激烈拼搏；也不是一定要在困难面前做出生与死的抉择。有些人，不求有一天能被人们称为英雄，只是在默默无闻做着平凡而又伟大的事情。</w:t>
      </w:r>
    </w:p>
    <w:p>
      <w:pPr>
        <w:shd w:val="clear" w:color="auto" w:fill="auto"/>
        <w:spacing w:line="360" w:lineRule="auto"/>
        <w:ind w:firstLine="420"/>
        <w:jc w:val="left"/>
      </w:pPr>
      <w:r>
        <w:t>我所说的这位英雄，没有那么多伟大的事迹，也不是那么众人皆知，但他在我心中，也是英雄。</w:t>
      </w:r>
    </w:p>
    <w:p>
      <w:pPr>
        <w:shd w:val="clear" w:color="auto" w:fill="auto"/>
        <w:spacing w:line="360" w:lineRule="auto"/>
        <w:ind w:firstLine="420"/>
        <w:jc w:val="left"/>
      </w:pPr>
      <w:r>
        <w:t>他——一个平凡的人，无论什么时候，在他的脸上，总洋溢着开心幸福的笑容。</w:t>
      </w:r>
    </w:p>
    <w:p>
      <w:pPr>
        <w:shd w:val="clear" w:color="auto" w:fill="auto"/>
        <w:spacing w:line="360" w:lineRule="auto"/>
        <w:ind w:firstLine="420"/>
        <w:jc w:val="left"/>
      </w:pPr>
      <w:r>
        <w:t>小时候，我总喜欢依偎在他的肩膀上。我总认为，那宽厚的肩膀是那样的舒适，那样的安全。它可以使我不受一点伤害。仿佛，那就是我无忧无虑的港湾。所以，我天真地以为，那个肩膀，只承载着我。</w:t>
      </w:r>
    </w:p>
    <w:p>
      <w:pPr>
        <w:shd w:val="clear" w:color="auto" w:fill="auto"/>
        <w:spacing w:line="360" w:lineRule="auto"/>
        <w:ind w:firstLine="420"/>
        <w:jc w:val="left"/>
      </w:pPr>
      <w:r>
        <w:t>时间像流星划过长空，转瞬间，我已长大，无意间，我发现了原来他那乌黑的头发中，夹杂着许晶莹的发丝。脸上更是多了几道岁月留下的痕迹。</w:t>
      </w:r>
    </w:p>
    <w:p>
      <w:pPr>
        <w:shd w:val="clear" w:color="auto" w:fill="auto"/>
        <w:spacing w:line="360" w:lineRule="auto"/>
        <w:ind w:firstLine="420"/>
        <w:jc w:val="left"/>
      </w:pPr>
      <w:r>
        <w:t>我时常看见他站在窗边，凝视着眼前的一切，时不时地发出几声长叹。我似乎也从这长叹声中明白了什么……原来，他的肩上还有家庭，还有事业，还有朋友，还有兄弟，还有生养他的父母。</w:t>
      </w:r>
    </w:p>
    <w:p>
      <w:pPr>
        <w:shd w:val="clear" w:color="auto" w:fill="auto"/>
        <w:spacing w:line="360" w:lineRule="auto"/>
        <w:ind w:firstLine="420"/>
        <w:jc w:val="left"/>
      </w:pPr>
      <w:r>
        <w:t>近年来，家中大大小小的事层出不穷。在单位，上好几天班，吃不好，睡不好，好不容易做几个小时火车回到家，待不了一天又得做几个小时火车回去。爷爷心脏不好，老生病，我又总拿他当出气筒，什么不愉快都撒在他身上，却从不考虑他的感受。尽管再烦再累他都以笑待人，从不将自己的负担强加在别人身上。就这样，他没有半句怨言，默默地挑起这些负担，用自己宽厚的臂膀，支撑起了这个家。无论谁的怨言，他为了让别人痛快，宁可自己难受。他心中有多少苦，有多少黑色，只有他自己才知道，只有用他的泪水，才能将这一片片黑色的阴云渐渐冲散。</w:t>
      </w:r>
    </w:p>
    <w:p>
      <w:pPr>
        <w:shd w:val="clear" w:color="auto" w:fill="auto"/>
        <w:spacing w:line="360" w:lineRule="auto"/>
        <w:ind w:firstLine="420"/>
        <w:jc w:val="left"/>
      </w:pPr>
      <w:r>
        <w:t>他——就是我的父亲。他平凡而又伟大，以一颗赤诚的心对待每一个人，用那宽厚的肩膀挑起一切。他——也是真正的英雄！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10E5C0F"/>
    <w:rsid w:val="25B6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7608</Words>
  <Characters>7766</Characters>
  <Lines>0</Lines>
  <Paragraphs>0</Paragraphs>
  <TotalTime>1</TotalTime>
  <ScaleCrop>false</ScaleCrop>
  <LinksUpToDate>false</LinksUpToDate>
  <CharactersWithSpaces>7885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2023-02-16T02:34:40Z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