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10820400</wp:posOffset>
            </wp:positionV>
            <wp:extent cx="457200" cy="3810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四年级下册第八单元测试卷（人教版）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一、填空题(</w:t>
      </w:r>
      <w:r>
        <w:rPr>
          <w:rFonts w:hint="eastAsia"/>
          <w:b/>
          <w:color w:val="000000"/>
          <w:sz w:val="25"/>
          <w:szCs w:val="25"/>
          <w:lang w:eastAsia="zh-CN"/>
        </w:rPr>
        <w:t>每空</w:t>
      </w:r>
      <w:r>
        <w:rPr>
          <w:rFonts w:hint="eastAsia"/>
          <w:b/>
          <w:color w:val="000000"/>
          <w:sz w:val="25"/>
          <w:szCs w:val="25"/>
          <w:lang w:val="en-US" w:eastAsia="zh-CN"/>
        </w:rPr>
        <w:t>1分</w:t>
      </w:r>
      <w:r>
        <w:rPr>
          <w:rFonts w:hint="eastAsia"/>
          <w:b/>
          <w:color w:val="000000"/>
          <w:sz w:val="25"/>
          <w:szCs w:val="25"/>
        </w:rPr>
        <w:t>，共1</w:t>
      </w:r>
      <w:r>
        <w:rPr>
          <w:rFonts w:hint="eastAsia"/>
          <w:b/>
          <w:color w:val="000000"/>
          <w:sz w:val="25"/>
          <w:szCs w:val="25"/>
          <w:lang w:val="en-US" w:eastAsia="zh-CN"/>
        </w:rPr>
        <w:t>2</w:t>
      </w:r>
      <w:r>
        <w:rPr>
          <w:rFonts w:hint="eastAsia"/>
          <w:b/>
          <w:color w:val="000000"/>
          <w:sz w:val="25"/>
          <w:szCs w:val="25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有40个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铅笔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，给小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10个后，两人的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铅笔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数量同样多，小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有（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）个练习本，这说明两人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铅笔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数量的平均数是（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小华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家上半年用水7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吨，下半年用水6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吨，全年平均每月用水(　　　)吨。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如图，甲停车场一共停车(　　　)辆，乙停车场一共停车(　　　)辆，(　　　)停车场停的轿车少，(　　　)停车场停的面包车少。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drawing>
          <wp:inline distT="0" distB="0" distL="0" distR="0">
            <wp:extent cx="3238500" cy="157924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57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五个连续偶数中最大数是248，那么这五个数的平均数是（     ）．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李刚在驾照科目一正式考试之前进行了3次模拟考试，算得这3次模挑考试的平均分是93分。李刚第1次模拟考试的得分是96分，第3次模拟考试的得分是91分，那么他第2次模拟考试的得分是（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一筐萝卜需要2只小白兔一起抬．4只小兔要把这筐萝卜送到离家400米的地方去，平均每只小兔要抬（     ）米．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有三位同学参加了绘画比赛，第一位与第二位的平均成绩是17分，第二位与第三位的平均成绩是20分，第三位和第一位的成绩相差（     ）分．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 已知9个数的平均数是72，去掉一个数后，余下的数平均数为78，去掉的数是（      ）．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二、判断题(每小题1分，共</w:t>
      </w:r>
      <w:r>
        <w:rPr>
          <w:rFonts w:hint="eastAsia"/>
          <w:b/>
          <w:color w:val="000000"/>
          <w:sz w:val="25"/>
          <w:szCs w:val="25"/>
          <w:lang w:val="en-US" w:eastAsia="zh-CN"/>
        </w:rPr>
        <w:t>6</w:t>
      </w:r>
      <w:r>
        <w:rPr>
          <w:rFonts w:hint="eastAsia"/>
          <w:b/>
          <w:color w:val="000000"/>
          <w:sz w:val="25"/>
          <w:szCs w:val="25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 四年二班学生平均体重是37千克，四年三班的是39千克。说明四年三班学生都比四年二班的重。                                       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680" w:hanging="1680" w:hangingChars="7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 李明高1.46m，他去平均水深为1.4m的水域游泳，不会有危险。(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 小花6次跳远的平均成绩是1.6米，小莲6次跳远平均成绩是1.8米。两人跳远的平均成绩是9.2米。                                  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 复式条形统计图可以竖着画，也可以横着画．            （　 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 3个连续自然数的平均数是a，最大的数是a＋1。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 李珊三次射击成绩分别是7、8、9环，平均成绩是8环．  （　　 ）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三、选择题(每小题2分，共1</w:t>
      </w:r>
      <w:r>
        <w:rPr>
          <w:rFonts w:hint="default"/>
          <w:b/>
          <w:color w:val="000000"/>
          <w:sz w:val="25"/>
          <w:szCs w:val="25"/>
          <w:lang w:val="en"/>
        </w:rPr>
        <w:t>6</w:t>
      </w:r>
      <w:r>
        <w:rPr>
          <w:rFonts w:hint="eastAsia"/>
          <w:b/>
          <w:color w:val="000000"/>
          <w:sz w:val="25"/>
          <w:szCs w:val="25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 有5位同学，他们中身高最高的有156厘米，身高最矮的有126厘米，他们的平均身高可能是（    ）厘米。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A．126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B．142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C．157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156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小华读一本连环画，第一天上午读了21页，下午读了16页，第二天读了17页，正好读完，小华平均每天读（    ）页。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A．17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B．21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C．27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16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四个数的平均数是15，如果每个数增加a，那么这四个数的和是(    )．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A．15×4+a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B．15+4a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C．(15+a)×4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小龙三次拍球练习的成绩从低到高排列是92个，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个，96个，他的平均成绩可能是(　　)个。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A.91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B．94      C．97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一本书有170页，已看了80页，余下的要3天看完，平均每天要看（　　）页．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A.28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C.33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D.35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某公司的员工月平均工资为3500元，该公司员工小李每月的工资（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A．少于3500元 B．多于3500元 C．等于3500元 D．无法确定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 春游时，旅游汽车以每小时100千米的速度从盐城到荷兰花海风景区，又以每小时60千米的速度返回，这辆汽车的往返平均速度是每小时（　　）千米．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A.80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B.75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C.70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D.90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8.五人踢毽子，丽丽踢了39个，明明踢了28个，华华踢了10个，另外两人踢的个数比明明少、比华华多。这五人踢毽子的个数的平均数应（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大于10小于28    B．等于28   C．大于28小于39     D．大于39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四、计算题(共2题，共28分)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.竖式计算。带▲的要验算。（10分）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▲1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6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.78＋2.45=      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3.4－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8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.48=     1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.1＋1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0.95=      ▲1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0－19.2=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3、怎么简便就怎样计算。（18分）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43.17-9.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-0.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          3.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6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+1.37+6.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+12.63          76.8－27.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－12.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 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 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5.85+1.89－2.85        67.39-(1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.67+1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" w:eastAsia="zh-CN" w:bidi="ar-SA"/>
        </w:rPr>
        <w:t>6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 xml:space="preserve">.39)        15.5一20.4 十24.5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/>
          <w:b/>
          <w:color w:val="000000"/>
          <w:sz w:val="25"/>
          <w:szCs w:val="25"/>
        </w:rPr>
      </w:pP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color w:val="000000"/>
          <w:sz w:val="25"/>
          <w:szCs w:val="25"/>
        </w:rPr>
        <w:t>五、解答题(共</w:t>
      </w:r>
      <w:r>
        <w:rPr>
          <w:rFonts w:hint="default"/>
          <w:b/>
          <w:color w:val="000000"/>
          <w:sz w:val="25"/>
          <w:szCs w:val="25"/>
          <w:lang w:val="en"/>
        </w:rPr>
        <w:t>6</w:t>
      </w:r>
      <w:r>
        <w:rPr>
          <w:rFonts w:hint="eastAsia"/>
          <w:b/>
          <w:color w:val="000000"/>
          <w:sz w:val="25"/>
          <w:szCs w:val="25"/>
        </w:rPr>
        <w:t>题，共38分)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小明一共考了四门功课，如果数学成绩不算在内，平均成绩是90分，把数学成绩加进去，平均成绩是91分，小明的数学成绩是多少分？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(5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笑笑在期中测试中数学和语文的平均分是95分，英语成绩出来后，三科平均分增加1分，笑笑的英语是多少分？</w:t>
      </w: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(5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根据统计图回答问题。（6分）</w:t>
      </w:r>
    </w:p>
    <w:p>
      <w:pPr>
        <w:pStyle w:val="2"/>
        <w:spacing w:line="360" w:lineRule="auto"/>
        <w:ind w:left="283" w:hanging="212" w:hangingChars="101"/>
        <w:jc w:val="center"/>
        <w:rPr>
          <w:rFonts w:ascii="Times New Roman" w:hAnsi="Times New Roman" w:cs="Times New Roman"/>
          <w:sz w:val="28"/>
        </w:rPr>
      </w:pPr>
      <w:r>
        <w:drawing>
          <wp:inline distT="0" distB="0" distL="0" distR="0">
            <wp:extent cx="3737610" cy="20116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497" cy="201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4.请将纵轴的数据补充完整。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(1) 女生三个等级的平均人数是6人，及格等级的女生有(　　)人，请在统计图上表示出及格等级的女生人数。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(2) 四(1)班参加这次知识竞赛的学生一共有(　　)人；女生成绩在(　　)等级的人数最多。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5.根据下面的统计表，把统计图补充完整，并回答问题。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" w:eastAsia="zh-CN"/>
        </w:rP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09925" cy="1819275"/>
            <wp:effectExtent l="0" t="0" r="5715" b="9525"/>
            <wp:docPr id="204601288" name="图片 2046012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01288" name="图片 204601288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69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08"/>
        <w:gridCol w:w="1969"/>
        <w:gridCol w:w="1819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90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年级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三年级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四年级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五年级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男生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33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女生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27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24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（1）（    ）年级男生人数最多，（    ）年级女生人数最少。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（2）平均每个年级有多少人？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6.如图是一家超市今年2－5月份卖出冰淇淋和面包箱数统计图。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" w:eastAsia="zh-CN"/>
        </w:rP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81250" cy="1104900"/>
            <wp:effectExtent l="0" t="0" r="11430" b="7620"/>
            <wp:docPr id="748007382" name="图片 7480073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007382" name="图片 74800738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（1）冰淇淋卖出最多的是（    ）月份，最少的是（    ）月份。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（2）这四个月平均每月卖出10箱面包，那么四月份卖出（    ）箱。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（3）在统计图上添上表示四月份卖出面包箱数的直条。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" w:eastAsia="zh-CN"/>
        </w:rPr>
        <w:t>（4）预测一下，这家超市六月份卖出冰淇淋的箱数，简要说说你的理由。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"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F51961"/>
    <w:multiLevelType w:val="singleLevel"/>
    <w:tmpl w:val="BAF51961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EED1A301"/>
    <w:multiLevelType w:val="singleLevel"/>
    <w:tmpl w:val="EED1A301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52F61986"/>
    <w:multiLevelType w:val="singleLevel"/>
    <w:tmpl w:val="52F6198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FA9B6D75"/>
    <w:rsid w:val="004151FC"/>
    <w:rsid w:val="00C02FC6"/>
    <w:rsid w:val="2AAC04B6"/>
    <w:rsid w:val="BEDBE8DA"/>
    <w:rsid w:val="FA9B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paragraph" w:customStyle="1" w:styleId="7">
    <w:name w:val="Normal_1_1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正文_23"/>
    <w:qFormat/>
    <w:uiPriority w:val="0"/>
    <w:pPr>
      <w:widowControl w:val="0"/>
      <w:spacing w:after="200" w:line="276" w:lineRule="auto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1672</Words>
  <Characters>1948</Characters>
  <Lines>0</Lines>
  <Paragraphs>0</Paragraphs>
  <TotalTime>3</TotalTime>
  <ScaleCrop>false</ScaleCrop>
  <LinksUpToDate>false</LinksUpToDate>
  <CharactersWithSpaces>2318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2023-02-07T09:44:00Z</dcterms:created>
  <dc:creator>admin9</dc:creator>
  <cp:lastModifiedBy>。</cp:lastModifiedBy>
  <dcterms:modified xsi:type="dcterms:W3CDTF">2023-02-16T05:20:18Z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857CA32D4902407DB79D772AC4EA2608</vt:lpwstr>
  </property>
</Properties>
</file>