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11531600</wp:posOffset>
            </wp:positionV>
            <wp:extent cx="266700" cy="368300"/>
            <wp:effectExtent l="0" t="0" r="0" b="12700"/>
            <wp:wrapNone/>
            <wp:docPr id="100234" name="图片 10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4" name="图片 1002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2022-2023学年浙教版八年级数学下册《第1章二次根式》单元综合达标测试题（附答案）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．下列二次根式中，能与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合并的是（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8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5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3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31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7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．要使二次根式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32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有意义，那么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≥﹣1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．下列计算中，正确的是（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3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＝±5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34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5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11"/>
        </w:rPr>
        <w:drawing>
          <wp:inline distT="0" distB="0" distL="114300" distR="114300">
            <wp:extent cx="582295" cy="228600"/>
            <wp:effectExtent l="0" t="0" r="8255" b="0"/>
            <wp:docPr id="3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．下列二次根式中，属于最简二次根式的是（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38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9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11"/>
        </w:rPr>
        <w:drawing>
          <wp:inline distT="0" distB="0" distL="114300" distR="114300">
            <wp:extent cx="296545" cy="228600"/>
            <wp:effectExtent l="0" t="0" r="8255" b="0"/>
            <wp:docPr id="40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11"/>
        </w:rPr>
        <w:drawing>
          <wp:inline distT="0" distB="0" distL="114300" distR="114300">
            <wp:extent cx="466725" cy="228600"/>
            <wp:effectExtent l="0" t="0" r="9525" b="0"/>
            <wp:docPr id="41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．已知一个矩形面积是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42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8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，一边长是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3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，则另一边长是（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304165" cy="171450"/>
            <wp:effectExtent l="0" t="0" r="635" b="0"/>
            <wp:docPr id="44" name="图片 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5" name="图片 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1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drawing>
          <wp:inline distT="0" distB="0" distL="114300" distR="114300">
            <wp:extent cx="304165" cy="171450"/>
            <wp:effectExtent l="0" t="0" r="635" b="0"/>
            <wp:docPr id="46" name="图片 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2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position w:val="-5"/>
        </w:rPr>
        <w:drawing>
          <wp:inline distT="0" distB="0" distL="114300" distR="114300">
            <wp:extent cx="1238885" cy="191135"/>
            <wp:effectExtent l="0" t="0" r="18415" b="18415"/>
            <wp:docPr id="47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88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3"/>
        </w:rPr>
        <w:drawing>
          <wp:inline distT="0" distB="0" distL="114300" distR="114300">
            <wp:extent cx="343535" cy="343535"/>
            <wp:effectExtent l="0" t="0" r="18415" b="18415"/>
            <wp:docPr id="48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4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353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5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position w:val="-4"/>
        </w:rPr>
        <w:drawing>
          <wp:inline distT="0" distB="0" distL="114300" distR="114300">
            <wp:extent cx="762635" cy="171450"/>
            <wp:effectExtent l="0" t="0" r="18415" b="0"/>
            <wp:docPr id="51" name="图片 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，则代数式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﹣8的值为（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A．2005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B．﹣2005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C．2022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D．﹣2022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．计算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96" name="图片 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2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97" name="图片 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3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的结果是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98" name="图片 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4" descr="菁优网-jyeoo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99" name="图片 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5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+6，则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100" name="图片 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96" descr="菁优网-jyeoo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．化简：</w:t>
      </w:r>
      <w:r>
        <w:rPr>
          <w:position w:val="-11"/>
        </w:rPr>
        <w:drawing>
          <wp:inline distT="0" distB="0" distL="114300" distR="114300">
            <wp:extent cx="466725" cy="228600"/>
            <wp:effectExtent l="0" t="0" r="9525" b="0"/>
            <wp:docPr id="101" name="图片 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97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＞0）＝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．计算：</w:t>
      </w:r>
      <w:r>
        <w:rPr>
          <w:position w:val="-22"/>
        </w:rPr>
        <w:drawing>
          <wp:inline distT="0" distB="0" distL="114300" distR="114300">
            <wp:extent cx="1562100" cy="351790"/>
            <wp:effectExtent l="0" t="0" r="0" b="10160"/>
            <wp:docPr id="102" name="图片 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98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．一个三角形的三边长分别为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03" name="图片 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99" descr="菁优网-jyeoo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04" name="图片 1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0" descr="菁优网-jyeoo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05" name="图片 1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1" descr="菁优网-jyeoo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 xml:space="preserve">，则这个三角形的面积为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三边的长，化简</w:t>
      </w:r>
      <w:r>
        <w:rPr>
          <w:position w:val="-11"/>
        </w:rPr>
        <w:drawing>
          <wp:inline distT="0" distB="0" distL="114300" distR="114300">
            <wp:extent cx="1477010" cy="228600"/>
            <wp:effectExtent l="0" t="0" r="8890" b="0"/>
            <wp:docPr id="106" name="图片 1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2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107" name="图片 1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3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+1|＝0，则</w:t>
      </w:r>
      <w:r>
        <w:rPr>
          <w:position w:val="-22"/>
        </w:rPr>
        <w:drawing>
          <wp:inline distT="0" distB="0" distL="114300" distR="114300">
            <wp:extent cx="895350" cy="351790"/>
            <wp:effectExtent l="0" t="0" r="0" b="10160"/>
            <wp:docPr id="108" name="图片 1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4" descr="菁优网-jyeoo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满分64分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．计算：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157" name="图片 1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3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158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4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59" name="图片 1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5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160" name="图片 1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56" descr="菁优网-jyeoo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61" name="图片 1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57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075690" cy="351790"/>
            <wp:effectExtent l="0" t="0" r="10160" b="10160"/>
            <wp:docPr id="162" name="图片 1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58" descr="菁优网-jyeoo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．计算下列各题：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position w:val="-22"/>
        </w:rPr>
        <w:drawing>
          <wp:inline distT="0" distB="0" distL="114300" distR="114300">
            <wp:extent cx="1248410" cy="351790"/>
            <wp:effectExtent l="0" t="0" r="8890" b="10160"/>
            <wp:docPr id="163" name="图片 1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59" descr="菁优网-jyeoo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11"/>
        </w:rPr>
        <w:drawing>
          <wp:inline distT="0" distB="0" distL="114300" distR="114300">
            <wp:extent cx="2162810" cy="208915"/>
            <wp:effectExtent l="0" t="0" r="8890" b="635"/>
            <wp:docPr id="164" name="图片 1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0" descr="菁优网-jyeoo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．已知，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65" name="图片 1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161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66" name="图片 1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2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67" name="图片 1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163" descr="菁优网-jyeoo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68" name="图片 1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164" descr="菁优网-jyeoo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．求：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．在一个长为</w:t>
      </w:r>
      <w:r>
        <w:rPr>
          <w:position w:val="-4"/>
        </w:rPr>
        <w:drawing>
          <wp:inline distT="0" distB="0" distL="114300" distR="114300">
            <wp:extent cx="857885" cy="171450"/>
            <wp:effectExtent l="0" t="0" r="18415" b="0"/>
            <wp:docPr id="169" name="图片 1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5" descr="菁优网-jyeoo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8578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，宽为</w:t>
      </w:r>
      <w:r>
        <w:rPr>
          <w:position w:val="-4"/>
        </w:rPr>
        <w:drawing>
          <wp:inline distT="0" distB="0" distL="114300" distR="114300">
            <wp:extent cx="304165" cy="171450"/>
            <wp:effectExtent l="0" t="0" r="635" b="0"/>
            <wp:docPr id="170" name="图片 1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166" descr="菁优网-jyeoo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的矩形内部挖去一个边长为</w:t>
      </w:r>
      <w:r>
        <w:rPr>
          <w:position w:val="-4"/>
        </w:rPr>
        <w:drawing>
          <wp:inline distT="0" distB="0" distL="114300" distR="114300">
            <wp:extent cx="304165" cy="171450"/>
            <wp:effectExtent l="0" t="0" r="635" b="0"/>
            <wp:docPr id="171" name="图片 1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167" descr="菁优网-jyeoo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的正方形，求剩余部分的面积．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．王老师在小结时总结了这样一句话“对于任意两个正数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，如果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，那么</w:t>
      </w:r>
      <w:r>
        <w:rPr>
          <w:position w:val="-5"/>
        </w:rPr>
        <w:drawing>
          <wp:inline distT="0" distB="0" distL="114300" distR="114300">
            <wp:extent cx="589915" cy="191135"/>
            <wp:effectExtent l="0" t="0" r="635" b="18415"/>
            <wp:docPr id="172" name="图片 1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168" descr="菁优网-jyeoo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”，然后讲解了一道例题：比较</w:t>
      </w:r>
      <w:r>
        <w:rPr>
          <w:position w:val="-22"/>
        </w:rPr>
        <w:drawing>
          <wp:inline distT="0" distB="0" distL="114300" distR="114300">
            <wp:extent cx="484505" cy="334010"/>
            <wp:effectExtent l="0" t="0" r="10795" b="8890"/>
            <wp:docPr id="173" name="图片 1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169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和2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74" name="图片 1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170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的大小．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position w:val="-23"/>
        </w:rPr>
        <w:drawing>
          <wp:inline distT="0" distB="0" distL="114300" distR="114300">
            <wp:extent cx="762635" cy="389255"/>
            <wp:effectExtent l="0" t="0" r="18415" b="10795"/>
            <wp:docPr id="175" name="图片 1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171" descr="菁优网-jyeoo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1295" cy="334010"/>
            <wp:effectExtent l="0" t="0" r="8255" b="8890"/>
            <wp:docPr id="176" name="图片 1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172" descr="菁优网-jyeoo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×200＝8，（2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77" name="图片 1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173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＝4×3＝12．∵8＜12，∴</w:t>
      </w:r>
      <w:r>
        <w:rPr>
          <w:position w:val="-22"/>
        </w:rPr>
        <w:drawing>
          <wp:inline distT="0" distB="0" distL="114300" distR="114300">
            <wp:extent cx="484505" cy="334010"/>
            <wp:effectExtent l="0" t="0" r="10795" b="8890"/>
            <wp:docPr id="178" name="图片 1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174" descr="菁优网-jyeoo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＜2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79" name="图片 1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175" descr="菁优网-jyeoo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参考上面例题的解法，解答下列问题：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（1）比较﹣5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0" name="图片 1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176" descr="菁优网-jyeoo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与﹣6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1" name="图片 1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177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的大小；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（2）比较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2" name="图片 1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178" descr="菁优网-jyeoo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+1与</w:t>
      </w:r>
      <w:r>
        <w:rPr>
          <w:position w:val="-4"/>
        </w:rPr>
        <w:drawing>
          <wp:inline distT="0" distB="0" distL="114300" distR="114300">
            <wp:extent cx="514350" cy="171450"/>
            <wp:effectExtent l="0" t="0" r="0" b="0"/>
            <wp:docPr id="183" name="图片 1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179" descr="菁优网-jyeoo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的大小．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．像</w:t>
      </w:r>
      <w:r>
        <w:rPr>
          <w:position w:val="-5"/>
        </w:rPr>
        <w:drawing>
          <wp:inline distT="0" distB="0" distL="114300" distR="114300">
            <wp:extent cx="3448685" cy="191135"/>
            <wp:effectExtent l="0" t="0" r="18415" b="18415"/>
            <wp:docPr id="184" name="图片 1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180" descr="菁优网-jyeoo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44868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5"/>
        </w:rPr>
        <w:drawing>
          <wp:inline distT="0" distB="0" distL="114300" distR="114300">
            <wp:extent cx="1181100" cy="191135"/>
            <wp:effectExtent l="0" t="0" r="0" b="18415"/>
            <wp:docPr id="185" name="图片 1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181" descr="菁优网-jyeoo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两个含有二次根式的代数式相乘，积不含有二次根式，我们称这两个代数式互为有理化因式．例如：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6" name="图片 1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182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₅与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7" name="图片 1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3" descr="菁优网-jyeoo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8" name="图片 1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184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89" name="图片 1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185" descr="菁优网-jyeoo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5"/>
        </w:rPr>
        <w:drawing>
          <wp:inline distT="0" distB="0" distL="114300" distR="114300">
            <wp:extent cx="990600" cy="191135"/>
            <wp:effectExtent l="0" t="0" r="0" b="18415"/>
            <wp:docPr id="190" name="图片 1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186" descr="菁优网-jyeoo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，与2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91" name="图片 1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187" descr="菁优网-jyeoo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192" name="图片 1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188" descr="菁优网-jyeoo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₅等都是互为有理化因式，进行二次根式计算时，利用有理化因式，可以化去分母中的根号，请回答下列问题：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（1）化简：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position w:val="-25"/>
        </w:rPr>
        <w:drawing>
          <wp:inline distT="0" distB="0" distL="114300" distR="114300">
            <wp:extent cx="334010" cy="351790"/>
            <wp:effectExtent l="0" t="0" r="8890" b="10160"/>
            <wp:docPr id="193" name="图片 1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189" descr="菁优网-jyeoo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position w:val="-25"/>
        </w:rPr>
        <w:drawing>
          <wp:inline distT="0" distB="0" distL="114300" distR="114300">
            <wp:extent cx="542290" cy="351790"/>
            <wp:effectExtent l="0" t="0" r="10160" b="10160"/>
            <wp:docPr id="194" name="图片 1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190" descr="菁优网-jyeoo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（2）计算：</w:t>
      </w:r>
      <w:r>
        <w:rPr>
          <w:position w:val="-25"/>
        </w:rPr>
        <w:drawing>
          <wp:inline distT="0" distB="0" distL="114300" distR="114300">
            <wp:extent cx="3829685" cy="351790"/>
            <wp:effectExtent l="0" t="0" r="18415" b="10160"/>
            <wp:docPr id="195" name="图片 1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191" descr="菁优网-jyeoo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382968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45" name="图片 2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241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46" name="图片 2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242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47" name="图片 2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243" descr="菁优网-jyeoo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48" name="图片 2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44" descr="菁优网-jyeoo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249" name="图片 2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45" descr="菁优网-jyeoo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50" name="图片 2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246" descr="菁优网-jyeoo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51" name="图片 24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247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252" name="图片 2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48" descr="菁优网-jyeoo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53" name="图片 2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249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，与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54" name="图片 2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50" descr="菁优网-jyeoo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能合并，故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．解：由题意得，2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﹣2≥0，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255" name="图片 2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51" descr="菁优网-jyeoo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11"/>
        </w:rPr>
        <w:drawing>
          <wp:inline distT="0" distB="0" distL="114300" distR="114300">
            <wp:extent cx="561975" cy="228600"/>
            <wp:effectExtent l="0" t="0" r="9525" b="0"/>
            <wp:docPr id="256" name="图片 2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52" descr="菁优网-jyeoo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选项错误；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4"/>
        </w:rPr>
        <w:drawing>
          <wp:inline distT="0" distB="0" distL="114300" distR="114300">
            <wp:extent cx="589915" cy="171450"/>
            <wp:effectExtent l="0" t="0" r="635" b="0"/>
            <wp:docPr id="257" name="图片 2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253" descr="菁优网-jyeoo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685165" cy="171450"/>
            <wp:effectExtent l="0" t="0" r="635" b="0"/>
            <wp:docPr id="258" name="图片 2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254" descr="菁优网-jyeoo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685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选项正确；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.</w:t>
      </w:r>
      <w:r>
        <w:rPr>
          <w:position w:val="-11"/>
        </w:rPr>
        <w:drawing>
          <wp:inline distT="0" distB="0" distL="114300" distR="114300">
            <wp:extent cx="582295" cy="208915"/>
            <wp:effectExtent l="0" t="0" r="8255" b="635"/>
            <wp:docPr id="259" name="图片 2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255" descr="菁优网-jyeoo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582295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选项错误．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260" name="图片 2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256" descr="菁优网-jyeoo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14325" cy="351790"/>
            <wp:effectExtent l="0" t="0" r="9525" b="10160"/>
            <wp:docPr id="261" name="图片 2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257" descr="菁优网-jyeoo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62" name="图片 2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258" descr="菁优网-jyeoo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63" name="图片 2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59" descr="菁优网-jyeoo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，故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11"/>
        </w:rPr>
        <w:drawing>
          <wp:inline distT="0" distB="0" distL="114300" distR="114300">
            <wp:extent cx="296545" cy="228600"/>
            <wp:effectExtent l="0" t="0" r="8255" b="0"/>
            <wp:docPr id="264" name="图片 2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260" descr="菁优网-jyeoo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9654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|，故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position w:val="-11"/>
        </w:rPr>
        <w:drawing>
          <wp:inline distT="0" distB="0" distL="114300" distR="114300">
            <wp:extent cx="466725" cy="228600"/>
            <wp:effectExtent l="0" t="0" r="9525" b="0"/>
            <wp:docPr id="265" name="图片 2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261" descr="菁优网-jyeoo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是最简二次根式，故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266" name="图片 2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262" descr="菁优网-jyeoo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67" name="图片 2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263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514350" cy="171450"/>
            <wp:effectExtent l="0" t="0" r="0" b="0"/>
            <wp:docPr id="268" name="图片 2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264" descr="菁优网-jyeoo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269" name="图片 2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265" descr="菁优网-jyeoo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0" name="图片 2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266" descr="菁优网-jyeoo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1" name="图片 2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267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2" name="图片 2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268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3" name="图片 2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69" descr="菁优网-jyeoo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274" name="图片 2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270" descr="菁优网-jyeoo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3"/>
        </w:rPr>
        <w:drawing>
          <wp:inline distT="0" distB="0" distL="114300" distR="114300">
            <wp:extent cx="123825" cy="343535"/>
            <wp:effectExtent l="0" t="0" r="9525" b="18415"/>
            <wp:docPr id="275" name="图片 2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271" descr="菁优网-jyeoo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4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276225" cy="351790"/>
            <wp:effectExtent l="0" t="0" r="9525" b="10160"/>
            <wp:docPr id="276" name="图片 2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272" descr="菁优网-jyeoo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34010" cy="351790"/>
            <wp:effectExtent l="0" t="0" r="8890" b="10160"/>
            <wp:docPr id="277" name="图片 2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273" descr="菁优网-jyeoo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278" name="图片 2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274" descr="菁优网-jyeoo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position w:val="-4"/>
        </w:rPr>
        <w:drawing>
          <wp:inline distT="0" distB="0" distL="114300" distR="114300">
            <wp:extent cx="762635" cy="171450"/>
            <wp:effectExtent l="0" t="0" r="18415" b="0"/>
            <wp:docPr id="279" name="图片 2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275" descr="菁优网-jyeoo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7626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﹣8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﹣6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+9﹣8﹣9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＝（3﹣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280" name="图片 2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276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＝（﹣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281" name="图片 2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277" descr="菁优网-jyeoo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﹣17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＝2022﹣17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＝2005，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满分28分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position w:val="-22"/>
        </w:rPr>
        <w:drawing>
          <wp:inline distT="0" distB="0" distL="114300" distR="114300">
            <wp:extent cx="619760" cy="351790"/>
            <wp:effectExtent l="0" t="0" r="8890" b="10160"/>
            <wp:docPr id="350" name="图片 3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50" descr="菁优网-jyeoo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875665" cy="351790"/>
            <wp:effectExtent l="0" t="0" r="635" b="10160"/>
            <wp:docPr id="351" name="图片 35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51" descr="菁优网-jyeoo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37540" cy="351790"/>
            <wp:effectExtent l="0" t="0" r="10160" b="10160"/>
            <wp:docPr id="352" name="图片 3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52" descr="菁优网-jyeoo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34010" cy="351790"/>
            <wp:effectExtent l="0" t="0" r="8890" b="10160"/>
            <wp:docPr id="353" name="图片 3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3" descr="菁优网-jyeoo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334010" cy="351790"/>
            <wp:effectExtent l="0" t="0" r="8890" b="10160"/>
            <wp:docPr id="354" name="图片 3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4" descr="菁优网-jyeoo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．解：由题意得：</w:t>
      </w:r>
      <w:r>
        <w:rPr>
          <w:position w:val="-24"/>
        </w:rPr>
        <w:drawing>
          <wp:inline distT="0" distB="0" distL="114300" distR="114300">
            <wp:extent cx="572135" cy="361950"/>
            <wp:effectExtent l="0" t="0" r="18415" b="0"/>
            <wp:docPr id="355" name="图片 3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5" descr="菁优网-jyeoo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position w:val="-4"/>
        </w:rPr>
        <w:drawing>
          <wp:inline distT="0" distB="0" distL="114300" distR="114300">
            <wp:extent cx="1048385" cy="171450"/>
            <wp:effectExtent l="0" t="0" r="18415" b="0"/>
            <wp:docPr id="356" name="图片 3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6" descr="菁优网-jyeoo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048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4"/>
        </w:rPr>
        <w:drawing>
          <wp:inline distT="0" distB="0" distL="114300" distR="114300">
            <wp:extent cx="304165" cy="171450"/>
            <wp:effectExtent l="0" t="0" r="635" b="0"/>
            <wp:docPr id="357" name="图片 3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7" descr="菁优网-jyeoo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304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10</w:t>
      </w:r>
      <w:r>
        <w:rPr>
          <w:rFonts w:hint="eastAsia" w:ascii="Times New Roman" w:hAnsi="Times New Roman" w:eastAsia="新宋体"/>
          <w:sz w:val="21"/>
          <w:szCs w:val="21"/>
        </w:rPr>
        <w:t>．解：∵﹣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≥0，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≤0．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1"/>
        </w:rPr>
        <w:drawing>
          <wp:inline distT="0" distB="0" distL="114300" distR="114300">
            <wp:extent cx="466725" cy="228600"/>
            <wp:effectExtent l="0" t="0" r="9525" b="0"/>
            <wp:docPr id="358" name="图片 3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58" descr="菁优网-jyeoo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619760" cy="228600"/>
            <wp:effectExtent l="0" t="0" r="8890" b="0"/>
            <wp:docPr id="359" name="图片 3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59" descr="菁优网-jyeoo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61976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360" name="图片 3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60" descr="菁优网-jyeoo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361" name="图片 3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61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362" name="图片 3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362" descr="菁优网-jyeoo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11</w:t>
      </w:r>
      <w:r>
        <w:rPr>
          <w:rFonts w:hint="eastAsia" w:ascii="Times New Roman" w:hAnsi="Times New Roman" w:eastAsia="新宋体"/>
          <w:sz w:val="21"/>
          <w:szCs w:val="21"/>
        </w:rPr>
        <w:t>．解：</w:t>
      </w:r>
      <w:r>
        <w:rPr>
          <w:position w:val="-22"/>
        </w:rPr>
        <w:drawing>
          <wp:inline distT="0" distB="0" distL="114300" distR="114300">
            <wp:extent cx="1562100" cy="351790"/>
            <wp:effectExtent l="0" t="0" r="0" b="10160"/>
            <wp:docPr id="363" name="图片 3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63" descr="菁优网-jyeoo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364" name="图片 3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364" descr="菁优网-jyeoo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×4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5" name="图片 3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365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6" name="图片 3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366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7" name="图片 3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367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8" name="图片 3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368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69" name="图片 3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369" descr="菁优网-jyeoo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0" name="图片 3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370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＝5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1" name="图片 3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371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故答案为：5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2" name="图片 3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372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12</w:t>
      </w:r>
      <w:r>
        <w:rPr>
          <w:rFonts w:hint="eastAsia" w:ascii="Times New Roman" w:hAnsi="Times New Roman" w:eastAsia="新宋体"/>
          <w:sz w:val="21"/>
          <w:szCs w:val="21"/>
        </w:rPr>
        <w:t>．解：∵三角形的三边长分别为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3" name="图片 3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373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4" name="图片 3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374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5" name="图片 3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375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∴（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6" name="图片 3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376" descr="菁优网-jyeoo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+（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7" name="图片 3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377" descr="菁优网-jyeoo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8" name="图片 3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378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∴这个三角形是直角三角形，斜边长为2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79" name="图片 3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379" descr="菁优网-jyeoo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∴这个三角形的面积为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380" name="图片 3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380" descr="菁优网-jyeoo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81" name="图片 3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381" descr="菁优网-jyeoo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82" name="图片 3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382" descr="菁优网-jyeoo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14325" cy="351790"/>
            <wp:effectExtent l="0" t="0" r="9525" b="10160"/>
            <wp:docPr id="383" name="图片 3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383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314325" cy="351790"/>
            <wp:effectExtent l="0" t="0" r="9525" b="10160"/>
            <wp:docPr id="384" name="图片 3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384" descr="菁优网-jyeoo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13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三边的长，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11"/>
        </w:rPr>
        <w:drawing>
          <wp:inline distT="0" distB="0" distL="114300" distR="114300">
            <wp:extent cx="1477010" cy="228600"/>
            <wp:effectExtent l="0" t="0" r="8890" b="0"/>
            <wp:docPr id="385" name="图片 3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385" descr="菁优网-jyeoo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14770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）﹣（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故答案为：2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</w:t>
      </w:r>
      <w:r>
        <w:rPr>
          <w:rFonts w:hint="eastAsia" w:ascii="Times New Roman" w:hAnsi="Times New Roman" w:eastAsia="新宋体"/>
          <w:sz w:val="21"/>
          <w:szCs w:val="21"/>
        </w:rPr>
        <w:t>．解：∵</w:t>
      </w:r>
      <w:r>
        <w:rPr>
          <w:position w:val="-4"/>
        </w:rPr>
        <w:drawing>
          <wp:inline distT="0" distB="0" distL="114300" distR="114300">
            <wp:extent cx="361950" cy="171450"/>
            <wp:effectExtent l="0" t="0" r="0" b="0"/>
            <wp:docPr id="386" name="图片 3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386" descr="菁优网-jyeoo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+1|＝0，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﹣2＝0，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+1＝0，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895350" cy="351790"/>
            <wp:effectExtent l="0" t="0" r="0" b="10160"/>
            <wp:docPr id="387" name="图片 3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387" descr="菁优网-jyeoo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388" name="图片 3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388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389" name="图片 3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图片 389" descr="菁优网-jyeoo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875665" cy="171450"/>
            <wp:effectExtent l="0" t="0" r="635" b="0"/>
            <wp:docPr id="390" name="图片 3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图片 390" descr="菁优网-jyeoo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8756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4010"/>
            <wp:effectExtent l="0" t="0" r="9525" b="8890"/>
            <wp:docPr id="391" name="图片 3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" name="图片 391" descr="菁优网-jyeoo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5"/>
        </w:rPr>
        <w:drawing>
          <wp:inline distT="0" distB="0" distL="114300" distR="114300">
            <wp:extent cx="238760" cy="351790"/>
            <wp:effectExtent l="0" t="0" r="8890" b="10160"/>
            <wp:docPr id="392" name="图片 3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图片 392" descr="菁优网-jyeoo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93" name="图片 3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" name="图片 393" descr="菁优网-jyeoo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94" name="图片 3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图片 394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395" name="图片 3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5" name="图片 395" descr="菁优网-jyeoo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+2．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b/>
          <w:sz w:val="21"/>
          <w:szCs w:val="21"/>
        </w:rPr>
        <w:t>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满分64分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15</w:t>
      </w:r>
      <w:r>
        <w:rPr>
          <w:rFonts w:hint="eastAsia" w:ascii="Times New Roman" w:hAnsi="Times New Roman" w:eastAsia="新宋体"/>
          <w:sz w:val="21"/>
          <w:szCs w:val="21"/>
        </w:rPr>
        <w:t>．解：（1）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482" name="图片 4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图片 482" descr="菁优网-jyeoo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483" name="图片 4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" name="图片 483" descr="菁优网-jyeoo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84" name="图片 4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图片 484" descr="菁优网-jyeoo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895350" cy="171450"/>
            <wp:effectExtent l="0" t="0" r="0" b="0"/>
            <wp:docPr id="485" name="图片 4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" name="图片 485" descr="菁优网-jyeoo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＝0；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486" name="图片 4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图片 486" descr="菁优网-jyeoo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÷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87" name="图片 48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7" name="图片 487" descr="菁优网-jyeoo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075690" cy="351790"/>
            <wp:effectExtent l="0" t="0" r="10160" b="10160"/>
            <wp:docPr id="488" name="图片 4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图片 488" descr="菁优网-jyeoo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＝4﹣</w:t>
      </w:r>
      <w:r>
        <w:rPr>
          <w:position w:val="-4"/>
        </w:rPr>
        <w:drawing>
          <wp:inline distT="0" distB="0" distL="114300" distR="114300">
            <wp:extent cx="589915" cy="171450"/>
            <wp:effectExtent l="0" t="0" r="635" b="0"/>
            <wp:docPr id="489" name="图片 48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" name="图片 489" descr="菁优网-jyeoo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589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0" name="图片 4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图片 490" descr="菁优网-jyeoo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16</w:t>
      </w:r>
      <w:r>
        <w:rPr>
          <w:rFonts w:hint="eastAsia" w:ascii="Times New Roman" w:hAnsi="Times New Roman" w:eastAsia="新宋体"/>
          <w:sz w:val="21"/>
          <w:szCs w:val="21"/>
        </w:rPr>
        <w:t>．解：（1）</w:t>
      </w:r>
      <w:r>
        <w:rPr>
          <w:position w:val="-22"/>
        </w:rPr>
        <w:drawing>
          <wp:inline distT="0" distB="0" distL="114300" distR="114300">
            <wp:extent cx="1248410" cy="351790"/>
            <wp:effectExtent l="0" t="0" r="8890" b="10160"/>
            <wp:docPr id="491" name="图片 4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" name="图片 491" descr="菁优网-jyeoo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1066165" cy="171450"/>
            <wp:effectExtent l="0" t="0" r="635" b="0"/>
            <wp:docPr id="492" name="图片 4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图片 492" descr="菁优网-jyeoo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3" name="图片 49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" name="图片 493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position w:val="-11"/>
        </w:rPr>
        <w:drawing>
          <wp:inline distT="0" distB="0" distL="114300" distR="114300">
            <wp:extent cx="2162810" cy="208915"/>
            <wp:effectExtent l="0" t="0" r="8890" b="635"/>
            <wp:docPr id="494" name="图片 49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图片 494" descr="菁优网-jyeoo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＝6﹣2﹣（4﹣4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5" name="图片 49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" name="图片 495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＝4﹣7+4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6" name="图片 49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图片 496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7" name="图片 49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" name="图片 497" descr="菁优网-jyeoo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﹣3．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17</w:t>
      </w:r>
      <w:r>
        <w:rPr>
          <w:rFonts w:hint="eastAsia" w:ascii="Times New Roman" w:hAnsi="Times New Roman" w:eastAsia="新宋体"/>
          <w:sz w:val="21"/>
          <w:szCs w:val="21"/>
        </w:rPr>
        <w:t>．解：（1）∵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8" name="图片 49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图片 498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499" name="图片 49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" name="图片 499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0" name="图片 50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图片 500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1" name="图片 50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图片 501" descr="菁优网-jyeoo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position w:val="-4"/>
        </w:rPr>
        <w:drawing>
          <wp:inline distT="0" distB="0" distL="114300" distR="114300">
            <wp:extent cx="514350" cy="171450"/>
            <wp:effectExtent l="0" t="0" r="0" b="0"/>
            <wp:docPr id="502" name="图片 50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图片 502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position w:val="-4"/>
        </w:rPr>
        <w:drawing>
          <wp:inline distT="0" distB="0" distL="114300" distR="114300">
            <wp:extent cx="514350" cy="171450"/>
            <wp:effectExtent l="0" t="0" r="0" b="0"/>
            <wp:docPr id="503" name="图片 50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" name="图片 503" descr="菁优网-jyeoo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4" name="图片 50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图片 504" descr="菁优网-jyeoo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position w:val="-4"/>
        </w:rPr>
        <w:drawing>
          <wp:inline distT="0" distB="0" distL="114300" distR="114300">
            <wp:extent cx="514350" cy="171450"/>
            <wp:effectExtent l="0" t="0" r="0" b="0"/>
            <wp:docPr id="505" name="图片 50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" name="图片 505" descr="菁优网-jyeoo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）×（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6" name="图片 50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图片 506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7" name="图片 50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" name="图片 507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）＝3﹣2＝1；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8" name="图片 50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图片 508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09" name="图片 50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" name="图片 509" descr="菁优网-jyeoo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﹣3×1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＝12﹣3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＝9．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．解：由题意可得，</w:t>
      </w:r>
      <w:r>
        <w:rPr>
          <w:position w:val="-11"/>
        </w:rPr>
        <w:drawing>
          <wp:inline distT="0" distB="0" distL="114300" distR="114300">
            <wp:extent cx="1990090" cy="208915"/>
            <wp:effectExtent l="0" t="0" r="10160" b="635"/>
            <wp:docPr id="510" name="图片 5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图片 510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20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1466850" cy="171450"/>
            <wp:effectExtent l="0" t="0" r="0" b="0"/>
            <wp:docPr id="511" name="图片 5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" name="图片 511" descr="菁优网-jyeoo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即剩余部分的面积为10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2" name="图片 5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图片 512" descr="菁优网-jyeoo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+8．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 w:val="21"/>
          <w:szCs w:val="21"/>
        </w:rPr>
        <w:t>．解：（1）（﹣5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3" name="图片 5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" name="图片 513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＝25×6＝150，（﹣6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4" name="图片 5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图片 514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＝36×5＝180，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∵150＜180，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∴﹣5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5" name="图片 5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" name="图片 515" descr="菁优网-jyeoo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＞﹣6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6" name="图片 5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图片 516" descr="菁优网-jyeoo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（2）（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7" name="图片 5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" name="图片 517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＝7+2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8" name="图片 5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图片 518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+1＝8+2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19" name="图片 5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图片 519" descr="菁优网-jyeoo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＝8+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0" name="图片 5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图片 520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，（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21" name="图片 5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" name="图片 521" descr="菁优网-jyeoo"/>
                    <pic:cNvPicPr>
                      <a:picLocks noChangeAspect="1"/>
                    </pic:cNvPicPr>
                  </pic:nvPicPr>
                  <pic:blipFill>
                    <a:blip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22" name="图片 5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图片 522" descr="菁优网-jyeoo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＝5+2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3" name="图片 5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" name="图片 523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+3＝8+2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4" name="图片 5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图片 524" descr="菁优网-jyeoo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＝8+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5" name="图片 5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" name="图片 525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6" name="图片 5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图片 526" descr="菁优网-jyeoo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4"/>
        </w:rPr>
        <w:drawing>
          <wp:inline distT="0" distB="0" distL="114300" distR="114300">
            <wp:extent cx="286385" cy="171450"/>
            <wp:effectExtent l="0" t="0" r="18415" b="0"/>
            <wp:docPr id="527" name="图片 5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" name="图片 527" descr="菁优网-jyeoo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28" name="图片 5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图片 528" descr="菁优网-jyeoo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+1＜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29" name="图片 5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" name="图片 529" descr="菁优网-jyeoo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30" name="图片 5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图片 530" descr="菁优网-jyeoo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 w:val="21"/>
          <w:szCs w:val="21"/>
        </w:rPr>
        <w:t>．解：（1）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position w:val="-25"/>
        </w:rPr>
        <w:drawing>
          <wp:inline distT="0" distB="0" distL="114300" distR="114300">
            <wp:extent cx="334010" cy="351790"/>
            <wp:effectExtent l="0" t="0" r="8890" b="10160"/>
            <wp:docPr id="531" name="图片 5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" name="图片 531" descr="菁优网-jyeoo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33401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715010" cy="371475"/>
            <wp:effectExtent l="0" t="0" r="8890" b="9525"/>
            <wp:docPr id="532" name="图片 5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图片 532" descr="菁优网-jyeoo"/>
                    <pic:cNvPicPr>
                      <a:picLocks noChangeAspect="1"/>
                    </pic:cNvPicPr>
                  </pic:nvPicPr>
                  <pic:blipFill>
                    <a:blip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533" name="图片 5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" name="图片 533" descr="菁优网-jyeoo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5"/>
        </w:rPr>
        <w:drawing>
          <wp:inline distT="0" distB="0" distL="114300" distR="114300">
            <wp:extent cx="542290" cy="351790"/>
            <wp:effectExtent l="0" t="0" r="10160" b="10160"/>
            <wp:docPr id="534" name="图片 5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图片 534" descr="菁优网-jyeoo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1438910" cy="371475"/>
            <wp:effectExtent l="0" t="0" r="8890" b="9525"/>
            <wp:docPr id="535" name="图片 5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" name="图片 535" descr="菁优网-jyeoo"/>
                    <pic:cNvPicPr>
                      <a:picLocks noChangeAspect="1"/>
                    </pic:cNvPicPr>
                  </pic:nvPicPr>
                  <pic:blipFill>
                    <a:blip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43891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542290" cy="351790"/>
            <wp:effectExtent l="0" t="0" r="10160" b="10160"/>
            <wp:docPr id="536" name="图片 5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图片 536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position w:val="-22"/>
        </w:rPr>
        <w:drawing>
          <wp:inline distT="0" distB="0" distL="114300" distR="114300">
            <wp:extent cx="238760" cy="351790"/>
            <wp:effectExtent l="0" t="0" r="8890" b="10160"/>
            <wp:docPr id="537" name="图片 5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" name="图片 537" descr="菁优网-jyeoo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23876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542290" cy="351790"/>
            <wp:effectExtent l="0" t="0" r="10160" b="10160"/>
            <wp:docPr id="538" name="图片 5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图片 538" descr="菁优网-jyeoo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（2）原式＝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39" name="图片 5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" name="图片 539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40" name="图片 54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图片 540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41" name="图片 54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" name="图片 541" descr="菁优网-jyeoo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42" name="图片 54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图片 542" descr="菁优网-jyeoo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208915" cy="171450"/>
            <wp:effectExtent l="0" t="0" r="635" b="0"/>
            <wp:docPr id="543" name="图片 5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" name="图片 543" descr="菁优网-jyeoo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+......+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544" name="图片 5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图片 544" descr="菁优网-jyeoo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545" name="图片 5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" name="图片 545" descr="菁优网-jyeoo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439420" cy="171450"/>
            <wp:effectExtent l="0" t="0" r="17780" b="0"/>
            <wp:docPr id="546" name="图片 5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图片 546" descr="菁优网-jyeoo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﹣1．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lZjAwZDgxZTQwY2E3ZjY5MWNhZTgxNTBjMzdlYTgifQ=="/>
  </w:docVars>
  <w:rsids>
    <w:rsidRoot w:val="48D43E1E"/>
    <w:rsid w:val="004151FC"/>
    <w:rsid w:val="00C02FC6"/>
    <w:rsid w:val="2B7F5EA4"/>
    <w:rsid w:val="48D43E1E"/>
    <w:rsid w:val="71526589"/>
    <w:rsid w:val="7934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9" Type="http://schemas.openxmlformats.org/officeDocument/2006/relationships/fontTable" Target="fontTable.xml"/><Relationship Id="rId178" Type="http://schemas.openxmlformats.org/officeDocument/2006/relationships/customXml" Target="../customXml/item1.xml"/><Relationship Id="rId177" Type="http://schemas.openxmlformats.org/officeDocument/2006/relationships/image" Target="media/image173.png"/><Relationship Id="rId176" Type="http://schemas.openxmlformats.org/officeDocument/2006/relationships/image" Target="media/image172.png"/><Relationship Id="rId175" Type="http://schemas.openxmlformats.org/officeDocument/2006/relationships/image" Target="media/image171.png"/><Relationship Id="rId174" Type="http://schemas.openxmlformats.org/officeDocument/2006/relationships/image" Target="media/image170.png"/><Relationship Id="rId173" Type="http://schemas.openxmlformats.org/officeDocument/2006/relationships/image" Target="media/image169.png"/><Relationship Id="rId172" Type="http://schemas.openxmlformats.org/officeDocument/2006/relationships/image" Target="media/image168.png"/><Relationship Id="rId171" Type="http://schemas.openxmlformats.org/officeDocument/2006/relationships/image" Target="media/image167.png"/><Relationship Id="rId170" Type="http://schemas.openxmlformats.org/officeDocument/2006/relationships/image" Target="media/image166.png"/><Relationship Id="rId17" Type="http://schemas.openxmlformats.org/officeDocument/2006/relationships/image" Target="media/image13.png"/><Relationship Id="rId169" Type="http://schemas.openxmlformats.org/officeDocument/2006/relationships/image" Target="media/image165.png"/><Relationship Id="rId168" Type="http://schemas.openxmlformats.org/officeDocument/2006/relationships/image" Target="media/image164.png"/><Relationship Id="rId167" Type="http://schemas.openxmlformats.org/officeDocument/2006/relationships/image" Target="media/image163.png"/><Relationship Id="rId166" Type="http://schemas.openxmlformats.org/officeDocument/2006/relationships/image" Target="media/image162.png"/><Relationship Id="rId165" Type="http://schemas.openxmlformats.org/officeDocument/2006/relationships/image" Target="media/image161.png"/><Relationship Id="rId164" Type="http://schemas.openxmlformats.org/officeDocument/2006/relationships/image" Target="media/image160.png"/><Relationship Id="rId163" Type="http://schemas.openxmlformats.org/officeDocument/2006/relationships/image" Target="media/image159.png"/><Relationship Id="rId162" Type="http://schemas.openxmlformats.org/officeDocument/2006/relationships/image" Target="media/image158.png"/><Relationship Id="rId161" Type="http://schemas.openxmlformats.org/officeDocument/2006/relationships/image" Target="media/image157.png"/><Relationship Id="rId160" Type="http://schemas.openxmlformats.org/officeDocument/2006/relationships/image" Target="media/image156.png"/><Relationship Id="rId16" Type="http://schemas.openxmlformats.org/officeDocument/2006/relationships/image" Target="media/image12.png"/><Relationship Id="rId159" Type="http://schemas.openxmlformats.org/officeDocument/2006/relationships/image" Target="media/image155.png"/><Relationship Id="rId158" Type="http://schemas.openxmlformats.org/officeDocument/2006/relationships/image" Target="media/image154.png"/><Relationship Id="rId157" Type="http://schemas.openxmlformats.org/officeDocument/2006/relationships/image" Target="media/image153.png"/><Relationship Id="rId156" Type="http://schemas.openxmlformats.org/officeDocument/2006/relationships/image" Target="media/image152.png"/><Relationship Id="rId155" Type="http://schemas.openxmlformats.org/officeDocument/2006/relationships/image" Target="media/image151.png"/><Relationship Id="rId154" Type="http://schemas.openxmlformats.org/officeDocument/2006/relationships/image" Target="media/image150.png"/><Relationship Id="rId153" Type="http://schemas.openxmlformats.org/officeDocument/2006/relationships/image" Target="media/image149.png"/><Relationship Id="rId152" Type="http://schemas.openxmlformats.org/officeDocument/2006/relationships/image" Target="media/image148.png"/><Relationship Id="rId151" Type="http://schemas.openxmlformats.org/officeDocument/2006/relationships/image" Target="media/image147.png"/><Relationship Id="rId150" Type="http://schemas.openxmlformats.org/officeDocument/2006/relationships/image" Target="media/image146.png"/><Relationship Id="rId15" Type="http://schemas.openxmlformats.org/officeDocument/2006/relationships/image" Target="media/image11.png"/><Relationship Id="rId149" Type="http://schemas.openxmlformats.org/officeDocument/2006/relationships/image" Target="media/image145.png"/><Relationship Id="rId148" Type="http://schemas.openxmlformats.org/officeDocument/2006/relationships/image" Target="media/image144.png"/><Relationship Id="rId147" Type="http://schemas.openxmlformats.org/officeDocument/2006/relationships/image" Target="media/image143.png"/><Relationship Id="rId146" Type="http://schemas.openxmlformats.org/officeDocument/2006/relationships/image" Target="media/image142.png"/><Relationship Id="rId145" Type="http://schemas.openxmlformats.org/officeDocument/2006/relationships/image" Target="media/image141.png"/><Relationship Id="rId144" Type="http://schemas.openxmlformats.org/officeDocument/2006/relationships/image" Target="media/image140.png"/><Relationship Id="rId143" Type="http://schemas.openxmlformats.org/officeDocument/2006/relationships/image" Target="media/image139.png"/><Relationship Id="rId142" Type="http://schemas.openxmlformats.org/officeDocument/2006/relationships/image" Target="media/image138.png"/><Relationship Id="rId141" Type="http://schemas.openxmlformats.org/officeDocument/2006/relationships/image" Target="media/image137.png"/><Relationship Id="rId140" Type="http://schemas.openxmlformats.org/officeDocument/2006/relationships/image" Target="media/image136.png"/><Relationship Id="rId14" Type="http://schemas.openxmlformats.org/officeDocument/2006/relationships/image" Target="media/image10.png"/><Relationship Id="rId139" Type="http://schemas.openxmlformats.org/officeDocument/2006/relationships/image" Target="media/image135.png"/><Relationship Id="rId138" Type="http://schemas.openxmlformats.org/officeDocument/2006/relationships/image" Target="media/image134.png"/><Relationship Id="rId137" Type="http://schemas.openxmlformats.org/officeDocument/2006/relationships/image" Target="media/image133.png"/><Relationship Id="rId136" Type="http://schemas.openxmlformats.org/officeDocument/2006/relationships/image" Target="media/image132.png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44</Characters>
  <Lines>0</Lines>
  <Paragraphs>0</Paragraphs>
  <TotalTime>5</TotalTime>
  <ScaleCrop>false</ScaleCrop>
  <LinksUpToDate>false</LinksUpToDate>
  <CharactersWithSpaces>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2023-02-12T00:59:00Z</dcterms:created>
  <dc:creator>开心</dc:creator>
  <cp:lastModifiedBy>Administrator</cp:lastModifiedBy>
  <dcterms:modified xsi:type="dcterms:W3CDTF">2023-02-16T06:20:20Z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