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/>
          <w:color w:val="0D0D0D"/>
          <w:sz w:val="24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11099800</wp:posOffset>
            </wp:positionV>
            <wp:extent cx="368300" cy="355600"/>
            <wp:effectExtent l="0" t="0" r="1270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二十一到二十三章综合测评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一、选择题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1</w:t>
      </w:r>
      <w:r>
        <w:rPr>
          <w:rFonts w:ascii="宋体" w:hAnsi="宋体"/>
          <w:color w:val="0D0D0D"/>
          <w:sz w:val="24"/>
        </w:rPr>
        <w:t>.长寿花的花期长，寓意好，品种多，深受人们喜爱，是常见的家养花卉。如果一株长寿花植株上开出三个品种、三种花色的花，采用的繁殖方式是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A.扦插 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 xml:space="preserve">B.压条 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 xml:space="preserve">C.播种 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D.嫁接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</w:t>
      </w:r>
      <w:r>
        <w:rPr>
          <w:rFonts w:ascii="宋体" w:hAnsi="宋体"/>
          <w:color w:val="0D0D0D"/>
          <w:sz w:val="24"/>
        </w:rPr>
        <w:t>.莲花是我们比较熟悉的植物，藕是它的茎，莲子是它的果实和种子的总称。种莲花时，先把莲子浸泡在水中，生根发芽后移栽入池塘。下列各项中与这种繁殖方式相同的是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A.把蒜瓣种下，使之长成新个体 </w:t>
      </w:r>
      <w:r>
        <w:rPr>
          <w:rFonts w:hint="eastAsia" w:ascii="宋体" w:hAnsi="宋体"/>
          <w:color w:val="0D0D0D"/>
          <w:sz w:val="24"/>
        </w:rPr>
        <w:t xml:space="preserve">       </w:t>
      </w:r>
      <w:r>
        <w:rPr>
          <w:rFonts w:ascii="宋体" w:hAnsi="宋体"/>
          <w:color w:val="0D0D0D"/>
          <w:sz w:val="24"/>
        </w:rPr>
        <w:t>B.用一小块叶片繁殖康乃馨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C.把玉米粒种下，使之长成新个体 </w:t>
      </w:r>
      <w:r>
        <w:rPr>
          <w:rFonts w:hint="eastAsia" w:ascii="宋体" w:hAnsi="宋体"/>
          <w:color w:val="0D0D0D"/>
          <w:sz w:val="24"/>
        </w:rPr>
        <w:t xml:space="preserve">     </w:t>
      </w:r>
      <w:r>
        <w:rPr>
          <w:rFonts w:ascii="宋体" w:hAnsi="宋体"/>
          <w:color w:val="0D0D0D"/>
          <w:sz w:val="24"/>
        </w:rPr>
        <w:t>D.用根的组织块繁殖胡萝卜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3</w:t>
      </w:r>
      <w:r>
        <w:rPr>
          <w:rFonts w:ascii="宋体" w:hAnsi="宋体"/>
          <w:color w:val="0D0D0D"/>
          <w:sz w:val="24"/>
        </w:rPr>
        <w:t>.茄子嫁接技术是采用野生茄种植物作为砧木，将茄苗嫁接在砧木上的一项技术。此项技术中植物成活的关键是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A.嫁接的时间要选择好</w:t>
      </w:r>
      <w:r>
        <w:rPr>
          <w:rFonts w:hint="eastAsia" w:ascii="宋体" w:hAnsi="宋体"/>
          <w:color w:val="0D0D0D"/>
          <w:sz w:val="24"/>
        </w:rPr>
        <w:t xml:space="preserve">     </w:t>
      </w:r>
      <w:r>
        <w:rPr>
          <w:rFonts w:ascii="宋体" w:hAnsi="宋体"/>
          <w:color w:val="0D0D0D"/>
          <w:sz w:val="24"/>
        </w:rPr>
        <w:t>B.接穗和砧木的切割方法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C.接穗要保持湿润</w:t>
      </w:r>
      <w:r>
        <w:rPr>
          <w:rFonts w:hint="eastAsia" w:ascii="宋体" w:hAnsi="宋体"/>
          <w:color w:val="0D0D0D"/>
          <w:sz w:val="24"/>
        </w:rPr>
        <w:t xml:space="preserve">         </w:t>
      </w:r>
      <w:r>
        <w:rPr>
          <w:rFonts w:ascii="宋体" w:hAnsi="宋体"/>
          <w:color w:val="0D0D0D"/>
          <w:sz w:val="24"/>
        </w:rPr>
        <w:t>D.接穗和砧木的形成层紧密地贴合在一起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4</w:t>
      </w:r>
      <w:r>
        <w:rPr>
          <w:rFonts w:ascii="宋体" w:hAnsi="宋体"/>
          <w:color w:val="0D0D0D"/>
          <w:sz w:val="24"/>
        </w:rPr>
        <w:t>.在生产实践中，人们常常利用无性生殖来栽培植物，下列选项中属于利用无性生殖来栽培的是</w:t>
      </w:r>
      <w:r>
        <w:rPr>
          <w:rFonts w:hint="eastAsia" w:ascii="宋体" w:hAnsi="宋体"/>
          <w:color w:val="0D0D0D"/>
          <w:sz w:val="24"/>
        </w:rPr>
        <w:t>（ 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A.玉米籽粒长成玉米 </w:t>
      </w:r>
      <w:r>
        <w:rPr>
          <w:rFonts w:hint="eastAsia" w:ascii="宋体" w:hAnsi="宋体"/>
          <w:color w:val="0D0D0D"/>
          <w:sz w:val="24"/>
        </w:rPr>
        <w:t xml:space="preserve">         </w:t>
      </w:r>
      <w:r>
        <w:rPr>
          <w:rFonts w:ascii="宋体" w:hAnsi="宋体"/>
          <w:color w:val="0D0D0D"/>
          <w:sz w:val="24"/>
        </w:rPr>
        <w:t>B.播撒小麦种子种地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C.野生水果落地后萌发出幼苗 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>D.月季的扦插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5</w:t>
      </w:r>
      <w:r>
        <w:rPr>
          <w:rFonts w:ascii="宋体" w:hAnsi="宋体"/>
          <w:color w:val="0D0D0D"/>
          <w:sz w:val="24"/>
        </w:rPr>
        <w:t>.蒲公英的果实和种子适应传播，利于自身繁衍的结构特点是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A.果实开裂时，果皮向内蜷缩，将种子弹射出去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B.果实表面有钩刺，会附着在人或动物身上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C.果实具有伞状的细毛，成熟后易被风吹散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pict>
          <v:shape id="图片 578" o:spid="_x0000_s1025" o:spt="75" alt="31aed0a7f6aa4e180b87d96497a2851" type="#_x0000_t75" style="position:absolute;left:0pt;margin-left:287.25pt;margin-top:12.95pt;height:104.3pt;width:134.4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" o:title="31aed0a7f6aa4e180b87d96497a2851"/>
            <o:lock v:ext="edit" aspectratio="t"/>
            <w10:wrap type="tight"/>
          </v:shape>
        </w:pict>
      </w:r>
      <w:r>
        <w:rPr>
          <w:rFonts w:ascii="宋体" w:hAnsi="宋体"/>
          <w:color w:val="0D0D0D"/>
          <w:sz w:val="24"/>
        </w:rPr>
        <w:t>D.果实成熟后，细小的种子从裂口处散布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6</w:t>
      </w:r>
      <w:r>
        <w:rPr>
          <w:rFonts w:ascii="宋体" w:hAnsi="宋体"/>
          <w:color w:val="0D0D0D"/>
          <w:sz w:val="24"/>
        </w:rPr>
        <w:t>.如图是花的结构示意图，说法正确的是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A.图中⑥将来会发育成果皮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B.图中④⑤⑦共同组成雌蕊 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C.受精过程完成后，图中⑦发育成种子的胚 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D.图中①的花粉落到④上，萌发形成花粉粒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pict>
          <v:shape id="图片 579" o:spid="_x0000_s1026" o:spt="75" alt="e721c659c206a0b80ffe8dce7bed682" type="#_x0000_t75" style="position:absolute;left:0pt;margin-left:291pt;margin-top:23.15pt;height:96.85pt;width:191.85pt;mso-wrap-distance-left:9pt;mso-wrap-distance-right:9pt;z-index:-251656192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8" o:title="e721c659c206a0b80ffe8dce7bed682"/>
            <o:lock v:ext="edit" aspectratio="t"/>
            <w10:wrap type="tight"/>
          </v:shape>
        </w:pict>
      </w:r>
      <w:r>
        <w:rPr>
          <w:rFonts w:hint="eastAsia" w:ascii="宋体" w:hAnsi="宋体"/>
          <w:color w:val="0D0D0D"/>
          <w:sz w:val="24"/>
        </w:rPr>
        <w:t>7</w:t>
      </w:r>
      <w:r>
        <w:rPr>
          <w:rFonts w:ascii="宋体" w:hAnsi="宋体"/>
          <w:color w:val="0D0D0D"/>
          <w:sz w:val="24"/>
        </w:rPr>
        <w:t>.昆虫的种类繁多、形态各异，是地球上数量最多的动物类群。下图表示昆虫的发育过程，下列有关说法正确的是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A.图一所示发育过程为完全变态发育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B.美丽的蝴蝶处于图一发育过程中的③阶段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C.图一的②阶段与图二的b阶段都有蜕皮现象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D.蜜蜂、蝼姑和螳螂的发育过程都如图二所示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8</w:t>
      </w:r>
      <w:r>
        <w:rPr>
          <w:rFonts w:ascii="宋体" w:hAnsi="宋体"/>
          <w:color w:val="0D0D0D"/>
          <w:sz w:val="24"/>
        </w:rPr>
        <w:t>.下列动物的发育过程属于完全变态发育的是</w:t>
      </w:r>
      <w:r>
        <w:rPr>
          <w:rFonts w:hint="eastAsia" w:ascii="宋体" w:hAnsi="宋体"/>
          <w:color w:val="0D0D0D"/>
          <w:sz w:val="24"/>
        </w:rPr>
        <w:t>（ 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家蚕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②蝼姑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③蜜蜂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④蟋蟀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⑤菜粉蝶 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>⑥蜂螂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 xml:space="preserve">②⑥ 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>B.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③⑤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 xml:space="preserve"> C.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③⑥</w:t>
      </w:r>
      <w:r>
        <w:rPr>
          <w:rFonts w:hint="eastAsia" w:ascii="宋体" w:hAnsi="宋体"/>
          <w:color w:val="0D0D0D"/>
          <w:sz w:val="24"/>
        </w:rPr>
        <w:t xml:space="preserve"> </w:t>
      </w:r>
      <w:r>
        <w:rPr>
          <w:rFonts w:ascii="宋体" w:hAnsi="宋体"/>
          <w:color w:val="0D0D0D"/>
          <w:sz w:val="24"/>
        </w:rPr>
        <w:t xml:space="preserve"> D.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④⑤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9</w:t>
      </w:r>
      <w:r>
        <w:rPr>
          <w:rFonts w:ascii="宋体" w:hAnsi="宋体"/>
          <w:color w:val="0D0D0D"/>
          <w:sz w:val="24"/>
        </w:rPr>
        <w:t>.平时吃鸡蛋时，将生鸡卵卵壳磕破倒入一容器中，你会发现卵黄并没有和卵白混合，而是有明显的区分，与这一现象有关的结构是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A.外卵壳膜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 B.内卵壳膜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C.卵带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 xml:space="preserve"> D.卵黄膜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10</w:t>
      </w:r>
      <w:r>
        <w:rPr>
          <w:rFonts w:ascii="宋体" w:hAnsi="宋体"/>
          <w:color w:val="0D0D0D"/>
          <w:sz w:val="24"/>
        </w:rPr>
        <w:t>.关于鸟类的生殖和发育，下列说法正确的是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A.所有的鸟都有孵卵和育雏的行为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B.鸟类产的卵就是一个卵细胞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C.母鸡产的所有卵都可以孵化出小鸡D.家鸡的雏鸡在孵出后会行走、觅食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11</w:t>
      </w:r>
      <w:r>
        <w:rPr>
          <w:rFonts w:ascii="宋体" w:hAnsi="宋体"/>
          <w:color w:val="0D0D0D"/>
          <w:sz w:val="24"/>
        </w:rPr>
        <w:t>.麻雀是我国最常见、分布最广的鸟类，杂食性，夏、秋主要以植物种子为食，繁殖期捕食部分昆虫，并以昆虫育雏。雏鸟刚孵化出来时，眼未睁开，全身裸露，不能独立生活。下列有关叙述正确的是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A.麻雀吃粮食是害鸟，应该消灭它们</w:t>
      </w:r>
      <w:r>
        <w:rPr>
          <w:rFonts w:hint="eastAsia" w:ascii="宋体" w:hAnsi="宋体"/>
          <w:color w:val="0D0D0D"/>
          <w:sz w:val="24"/>
        </w:rPr>
        <w:t xml:space="preserve">     </w:t>
      </w:r>
      <w:r>
        <w:rPr>
          <w:rFonts w:ascii="宋体" w:hAnsi="宋体"/>
          <w:color w:val="0D0D0D"/>
          <w:sz w:val="24"/>
        </w:rPr>
        <w:t>B.麻雀的卵在体外开始发育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C.麻雀属于晚成鸟</w:t>
      </w:r>
      <w:r>
        <w:rPr>
          <w:rFonts w:hint="eastAsia" w:ascii="宋体" w:hAnsi="宋体"/>
          <w:color w:val="0D0D0D"/>
          <w:sz w:val="24"/>
        </w:rPr>
        <w:t xml:space="preserve">                     </w:t>
      </w:r>
      <w:r>
        <w:rPr>
          <w:rFonts w:ascii="宋体" w:hAnsi="宋体"/>
          <w:color w:val="0D0D0D"/>
          <w:sz w:val="24"/>
        </w:rPr>
        <w:t>D.晚成鸟的成活率明显低于早成鸟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12</w:t>
      </w:r>
      <w:r>
        <w:rPr>
          <w:rFonts w:ascii="宋体" w:hAnsi="宋体"/>
          <w:color w:val="0D0D0D"/>
          <w:sz w:val="24"/>
        </w:rPr>
        <w:t>.下列对两栖动物的理解，正确的是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既能在水中生活又能在陆地生活的动物就是两栖动物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②两栖动物是从水生动物开始向陆生动物过渡的一个类群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③两栖动物的幼体生活在水中，成体可以生活在陆地上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④两栖动物幼体用鳃呼吸，成体用肺呼吸，兼用皮肤辅助呼吸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 xml:space="preserve">②③ 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B.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③④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 xml:space="preserve"> C.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②④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 D.②③④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13</w:t>
      </w:r>
      <w:r>
        <w:rPr>
          <w:rFonts w:ascii="宋体" w:hAnsi="宋体"/>
          <w:color w:val="0D0D0D"/>
          <w:sz w:val="24"/>
        </w:rPr>
        <w:t>.同学们小时候都听过“小蝌蚪找妈妈”的故事，蛙的生殖和发育过程是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>受精卵 ②长出内鳃 ③外鳃消失 ④肺形成⑤有尾的蝌蚪 ⑥长出四肢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 xml:space="preserve">③⑤②④⑥ 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B.①⑤③②⑥④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C.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ascii="宋体" w:hAnsi="宋体"/>
          <w:color w:val="0D0D0D"/>
          <w:sz w:val="24"/>
        </w:rPr>
        <w:t xml:space="preserve">③⑥⑤②④ 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D.①④⑤③②⑥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14</w:t>
      </w:r>
      <w:r>
        <w:rPr>
          <w:rFonts w:ascii="宋体" w:hAnsi="宋体"/>
          <w:color w:val="0D0D0D"/>
          <w:sz w:val="24"/>
        </w:rPr>
        <w:t>.“人类基因组计划”是一项人类挑战自我的研究项目，在美国、英国、德国、日本、法国和中国科学家们的共同努力下，2003年4月科学家们宣布人类基因组序列图绘制完成。下列关于基因、DNA、染色体的叙述，错误的是</w:t>
      </w:r>
      <w:r>
        <w:rPr>
          <w:rFonts w:hint="eastAsia" w:ascii="宋体" w:hAnsi="宋体"/>
          <w:color w:val="0D0D0D"/>
          <w:sz w:val="24"/>
        </w:rPr>
        <w:t>（ 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A.DNA是主要的遗传物质</w:t>
      </w:r>
      <w:r>
        <w:rPr>
          <w:rFonts w:hint="eastAsia" w:ascii="宋体" w:hAnsi="宋体"/>
          <w:color w:val="0D0D0D"/>
          <w:sz w:val="24"/>
        </w:rPr>
        <w:t xml:space="preserve">            </w:t>
      </w:r>
      <w:r>
        <w:rPr>
          <w:rFonts w:ascii="宋体" w:hAnsi="宋体"/>
          <w:color w:val="0D0D0D"/>
          <w:sz w:val="24"/>
        </w:rPr>
        <w:t>B.基因是具有遗传效应的DNA片段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C.细胞中的DNA大多在染色体上</w:t>
      </w:r>
      <w:r>
        <w:rPr>
          <w:rFonts w:hint="eastAsia" w:ascii="宋体" w:hAnsi="宋体"/>
          <w:color w:val="0D0D0D"/>
          <w:sz w:val="24"/>
        </w:rPr>
        <w:t xml:space="preserve">     </w:t>
      </w:r>
      <w:r>
        <w:rPr>
          <w:rFonts w:ascii="宋体" w:hAnsi="宋体"/>
          <w:color w:val="0D0D0D"/>
          <w:sz w:val="24"/>
        </w:rPr>
        <w:t>D.人体的各种性状决定了染色体上不同的基因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1</w:t>
      </w:r>
      <w:r>
        <w:rPr>
          <w:rFonts w:hint="eastAsia" w:ascii="宋体" w:hAnsi="宋体"/>
          <w:color w:val="0D0D0D"/>
          <w:sz w:val="24"/>
        </w:rPr>
        <w:t>5</w:t>
      </w:r>
      <w:r>
        <w:rPr>
          <w:rFonts w:ascii="宋体" w:hAnsi="宋体"/>
          <w:color w:val="0D0D0D"/>
          <w:sz w:val="24"/>
        </w:rPr>
        <w:t>.下列有关生物遗传的说法中，正确的是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A.伞藻移接实验证明：细胞核是遗传的控制中心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B.伞藻移接实验证明：所有生物的遗传物质都是DNA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pict>
          <v:shape id="图片 580" o:spid="_x0000_s1027" o:spt="75" alt="7c5cc8a393ffd16db81598dbc20394c" type="#_x0000_t75" style="position:absolute;left:0pt;margin-left:312pt;margin-top:18.95pt;height:72.05pt;width:175.4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9" o:title="7c5cc8a393ffd16db81598dbc20394c"/>
            <o:lock v:ext="edit" aspectratio="t"/>
            <w10:wrap type="tight"/>
          </v:shape>
        </w:pict>
      </w:r>
      <w:r>
        <w:rPr>
          <w:rFonts w:ascii="宋体" w:hAnsi="宋体"/>
          <w:color w:val="0D0D0D"/>
          <w:sz w:val="24"/>
        </w:rPr>
        <w:t>C.每一种生物体细胞中染色体数目是不一定的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D.染色体是由DNA分子和基因组成的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1</w:t>
      </w:r>
      <w:r>
        <w:rPr>
          <w:rFonts w:hint="eastAsia" w:ascii="宋体" w:hAnsi="宋体"/>
          <w:color w:val="0D0D0D"/>
          <w:sz w:val="24"/>
        </w:rPr>
        <w:t>6</w:t>
      </w:r>
      <w:r>
        <w:rPr>
          <w:rFonts w:ascii="宋体" w:hAnsi="宋体"/>
          <w:color w:val="0D0D0D"/>
          <w:sz w:val="24"/>
        </w:rPr>
        <w:t>.人类对遗传物质的认识是不断发展的。19世纪末，生物学家发现染色体在生物的传宗接代中具有重要作用。下图为染色体组成示意图。下列有关叙述中正确的是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A.①通常分布于细胞核和细胞质中 B.染色体主要是由②和③组成的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C.②和③都是主要的遗传物质 D.③上的每个片段都是一个基因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1</w:t>
      </w:r>
      <w:r>
        <w:rPr>
          <w:rFonts w:hint="eastAsia" w:ascii="宋体" w:hAnsi="宋体"/>
          <w:color w:val="0D0D0D"/>
          <w:sz w:val="24"/>
        </w:rPr>
        <w:t>7</w:t>
      </w:r>
      <w:r>
        <w:rPr>
          <w:rFonts w:ascii="宋体" w:hAnsi="宋体"/>
          <w:color w:val="0D0D0D"/>
          <w:sz w:val="24"/>
        </w:rPr>
        <w:t>.小明的父亲能卷舌(Dd)，母亲不能卷舌，小明能卷舌。则小明的体细胞内的基因组成是</w:t>
      </w:r>
      <w:r>
        <w:rPr>
          <w:rFonts w:hint="eastAsia" w:ascii="宋体" w:hAnsi="宋体"/>
          <w:color w:val="0D0D0D"/>
          <w:sz w:val="24"/>
        </w:rPr>
        <w:t>（  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A.Dd 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>B.DD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 C.dd 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D.DD或Dd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1</w:t>
      </w:r>
      <w:r>
        <w:rPr>
          <w:rFonts w:hint="eastAsia" w:ascii="宋体" w:hAnsi="宋体"/>
          <w:color w:val="0D0D0D"/>
          <w:sz w:val="24"/>
        </w:rPr>
        <w:t>8</w:t>
      </w:r>
      <w:r>
        <w:rPr>
          <w:rFonts w:ascii="宋体" w:hAnsi="宋体"/>
          <w:color w:val="0D0D0D"/>
          <w:sz w:val="24"/>
        </w:rPr>
        <w:t>.下列人体的各种性状中，属于相对性状的是</w:t>
      </w:r>
      <w:r>
        <w:rPr>
          <w:rFonts w:hint="eastAsia" w:ascii="宋体" w:hAnsi="宋体"/>
          <w:color w:val="0D0D0D"/>
          <w:sz w:val="24"/>
        </w:rPr>
        <w:t>（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①大眼睛和双眼皮②长发和短发③卷舌和不能卷舌④身高和体重⑤色觉正常与红绿色盲 ⑥有酒窝和无酒窝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A.</w:t>
      </w:r>
      <w:r>
        <w:rPr>
          <w:rFonts w:ascii="宋体" w:hAnsi="宋体"/>
          <w:color w:val="0D0D0D"/>
          <w:sz w:val="24"/>
        </w:rPr>
        <w:t>①②③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 B.①③④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 xml:space="preserve"> C.②④⑥ 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D.③⑤⑥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1</w:t>
      </w:r>
      <w:r>
        <w:rPr>
          <w:rFonts w:hint="eastAsia" w:ascii="宋体" w:hAnsi="宋体"/>
          <w:color w:val="0D0D0D"/>
          <w:sz w:val="24"/>
        </w:rPr>
        <w:t>9</w:t>
      </w:r>
      <w:r>
        <w:rPr>
          <w:rFonts w:ascii="宋体" w:hAnsi="宋体"/>
          <w:color w:val="0D0D0D"/>
          <w:sz w:val="24"/>
        </w:rPr>
        <w:t>.在部分地区，由于传统观念作祟，越来越多的男孩出生，导致男女比例严重失衡。下列有关性别决定的叙述，你不认同的是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A.人的性别是由受精卵中性染色体的组成决定的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B.生男生女主要决定于母亲，与父亲无关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C.女性只能产生一种卵细胞，而男性的精子却有两种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D.卵细胞与两种精子结合的机会相等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20</w:t>
      </w:r>
      <w:r>
        <w:rPr>
          <w:rFonts w:ascii="宋体" w:hAnsi="宋体"/>
          <w:color w:val="0D0D0D"/>
          <w:sz w:val="24"/>
        </w:rPr>
        <w:t>.小孩还未出生，B超显示有多指和多趾，据此可知多指(趾)属于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A.皮肤病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 xml:space="preserve"> B.传染病</w:t>
      </w:r>
      <w:r>
        <w:rPr>
          <w:rFonts w:hint="eastAsia" w:ascii="宋体" w:hAnsi="宋体"/>
          <w:color w:val="0D0D0D"/>
          <w:sz w:val="24"/>
        </w:rPr>
        <w:t xml:space="preserve">    </w:t>
      </w:r>
      <w:r>
        <w:rPr>
          <w:rFonts w:ascii="宋体" w:hAnsi="宋体"/>
          <w:color w:val="0D0D0D"/>
          <w:sz w:val="24"/>
        </w:rPr>
        <w:t xml:space="preserve">C.癌症 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D.遗传病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21</w:t>
      </w:r>
      <w:r>
        <w:rPr>
          <w:rFonts w:ascii="宋体" w:hAnsi="宋体"/>
          <w:color w:val="0D0D0D"/>
          <w:sz w:val="24"/>
        </w:rPr>
        <w:t>.禁止近亲结婚的遗传学依据是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A.人类的疾病都是由隐性基因控制的 </w:t>
      </w:r>
      <w:r>
        <w:rPr>
          <w:rFonts w:hint="eastAsia" w:ascii="宋体" w:hAnsi="宋体"/>
          <w:color w:val="0D0D0D"/>
          <w:sz w:val="24"/>
        </w:rPr>
        <w:t xml:space="preserve">    </w:t>
      </w:r>
      <w:r>
        <w:rPr>
          <w:rFonts w:ascii="宋体" w:hAnsi="宋体"/>
          <w:color w:val="0D0D0D"/>
          <w:sz w:val="24"/>
        </w:rPr>
        <w:t>B.防止遗传病的传播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 xml:space="preserve">C.减少遗传病发生的概率 </w:t>
      </w:r>
      <w:r>
        <w:rPr>
          <w:rFonts w:hint="eastAsia" w:ascii="宋体" w:hAnsi="宋体"/>
          <w:color w:val="0D0D0D"/>
          <w:sz w:val="24"/>
        </w:rPr>
        <w:t xml:space="preserve">              </w:t>
      </w:r>
      <w:r>
        <w:rPr>
          <w:rFonts w:ascii="宋体" w:hAnsi="宋体"/>
          <w:color w:val="0D0D0D"/>
          <w:sz w:val="24"/>
        </w:rPr>
        <w:t>D.近亲结婚后代必然患遗传病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22</w:t>
      </w:r>
      <w:r>
        <w:rPr>
          <w:rFonts w:ascii="宋体" w:hAnsi="宋体"/>
          <w:color w:val="0D0D0D"/>
          <w:sz w:val="24"/>
        </w:rPr>
        <w:t>.下表是某生物兴趣小组同学对4个家庭进行某些遗传性状调查的结果。请根据调查结果及所学知识分析，下列叙述正确的是</w:t>
      </w:r>
      <w:r>
        <w:rPr>
          <w:rFonts w:hint="eastAsia" w:ascii="宋体" w:hAnsi="宋体"/>
          <w:color w:val="0D0D0D"/>
          <w:sz w:val="24"/>
        </w:rPr>
        <w:t>(  )</w:t>
      </w:r>
    </w:p>
    <w:tbl>
      <w:tblPr>
        <w:tblStyle w:val="4"/>
        <w:tblW w:w="79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585"/>
        <w:gridCol w:w="1585"/>
        <w:gridCol w:w="1586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家庭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性状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父亲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母亲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孩子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1号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眼睑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双眼皮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双眼皮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单眼皮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2号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酒窝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无酒窝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有酒窝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有酒窝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3号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血型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A型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0型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A型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4号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先天聋哑</w:t>
            </w:r>
          </w:p>
        </w:tc>
        <w:tc>
          <w:tcPr>
            <w:tcW w:w="1585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正常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正常</w:t>
            </w:r>
          </w:p>
        </w:tc>
        <w:tc>
          <w:tcPr>
            <w:tcW w:w="1586" w:type="dxa"/>
          </w:tcPr>
          <w:p>
            <w:pPr>
              <w:spacing w:line="400" w:lineRule="exact"/>
            </w:pPr>
            <w:r>
              <w:rPr>
                <w:rFonts w:ascii="宋体" w:hAnsi="宋体"/>
                <w:color w:val="0D0D0D"/>
                <w:sz w:val="24"/>
              </w:rPr>
              <w:t>先天聋哑</w:t>
            </w:r>
          </w:p>
        </w:tc>
      </w:tr>
    </w:tbl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A.若1号家庭中的孩子做手术后变成了双眼皮，将来其后代肯定是双眼皮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B.若2号家庭中父亲的基因组成为bb，则孩子的基因组成为Bb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C.若3号家庭的孩子因病需要输血，则家庭成员中只有父亲可以供血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D.若4号家庭的父母想再要一个小孩，则第二个小孩不可能是先天聋哑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2</w:t>
      </w:r>
      <w:r>
        <w:rPr>
          <w:rFonts w:hint="eastAsia" w:ascii="宋体" w:hAnsi="宋体"/>
          <w:color w:val="0D0D0D"/>
          <w:sz w:val="24"/>
        </w:rPr>
        <w:t>3</w:t>
      </w:r>
      <w:r>
        <w:rPr>
          <w:rFonts w:ascii="宋体" w:hAnsi="宋体"/>
          <w:color w:val="0D0D0D"/>
          <w:sz w:val="24"/>
        </w:rPr>
        <w:t>.韭菜和韭黄是生活中常吃的蔬菜，韭黄是利用绿色韭菜在避光条件下培养出来的，虽然它们颜色不同，但实际上它们属于同一种植物。导致它们颜色不同的原因是</w:t>
      </w:r>
      <w:r>
        <w:rPr>
          <w:rFonts w:hint="eastAsia" w:ascii="宋体" w:hAnsi="宋体"/>
          <w:color w:val="0D0D0D"/>
          <w:sz w:val="24"/>
        </w:rPr>
        <w:t>( 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A.基因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 B.DNA </w:t>
      </w:r>
      <w:r>
        <w:rPr>
          <w:rFonts w:hint="eastAsia" w:ascii="宋体" w:hAnsi="宋体"/>
          <w:color w:val="0D0D0D"/>
          <w:sz w:val="24"/>
        </w:rPr>
        <w:t xml:space="preserve">  </w:t>
      </w:r>
      <w:r>
        <w:rPr>
          <w:rFonts w:ascii="宋体" w:hAnsi="宋体"/>
          <w:color w:val="0D0D0D"/>
          <w:sz w:val="24"/>
        </w:rPr>
        <w:t xml:space="preserve">C.外界环境 </w:t>
      </w:r>
      <w:r>
        <w:rPr>
          <w:rFonts w:hint="eastAsia" w:ascii="宋体" w:hAnsi="宋体"/>
          <w:color w:val="0D0D0D"/>
          <w:sz w:val="24"/>
        </w:rPr>
        <w:t xml:space="preserve">   </w:t>
      </w:r>
      <w:r>
        <w:rPr>
          <w:rFonts w:ascii="宋体" w:hAnsi="宋体"/>
          <w:color w:val="0D0D0D"/>
          <w:sz w:val="24"/>
        </w:rPr>
        <w:t>D.水分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24</w:t>
      </w:r>
      <w:r>
        <w:rPr>
          <w:rFonts w:ascii="宋体" w:hAnsi="宋体"/>
          <w:color w:val="0D0D0D"/>
          <w:sz w:val="24"/>
        </w:rPr>
        <w:t>.“世界上没有完全相同的两片树叶”，这说明变异在自然界中是普遍存在的。生物的变异在生产和生活中得到了广泛的应用。下列有关叙述错误的是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A.通过卫星搭载后的普通甜椒种子，都能变异为高产优质的太空椒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B.使用药物处理大豆种子，再选出优质高产的新品种，属于诱变育种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C.苹果栽培过程中出现一些品种优良的变异个体，可通过嫁接的方式培育这些新品种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D.牛群中出现的高产奶量个体，不断选育其后代就能得到高产奶牛新品种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25</w:t>
      </w:r>
      <w:r>
        <w:rPr>
          <w:rFonts w:ascii="宋体" w:hAnsi="宋体"/>
          <w:color w:val="0D0D0D"/>
          <w:sz w:val="24"/>
        </w:rPr>
        <w:t>.在丰富多彩的生物世界中，蕴含着形形色色的变异现象。下列属于可遗传的变异的是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A.父母都是双眼皮，孩子是单眼皮</w:t>
      </w:r>
      <w:r>
        <w:rPr>
          <w:rFonts w:hint="eastAsia" w:ascii="宋体" w:hAnsi="宋体"/>
          <w:color w:val="0D0D0D"/>
          <w:sz w:val="24"/>
        </w:rPr>
        <w:t xml:space="preserve">    </w:t>
      </w:r>
      <w:r>
        <w:rPr>
          <w:rFonts w:ascii="宋体" w:hAnsi="宋体"/>
          <w:color w:val="0D0D0D"/>
          <w:sz w:val="24"/>
        </w:rPr>
        <w:t>B.断尾的小鼠生出有尾的小鼠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C.某人用眼不当导致近视</w:t>
      </w:r>
      <w:r>
        <w:rPr>
          <w:rFonts w:hint="eastAsia" w:ascii="宋体" w:hAnsi="宋体"/>
          <w:color w:val="0D0D0D"/>
          <w:sz w:val="24"/>
        </w:rPr>
        <w:t xml:space="preserve">            </w:t>
      </w:r>
      <w:r>
        <w:rPr>
          <w:rFonts w:ascii="宋体" w:hAnsi="宋体"/>
          <w:color w:val="0D0D0D"/>
          <w:sz w:val="24"/>
        </w:rPr>
        <w:t>D.同卵双生的兄弟胖瘦不同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pict>
          <v:shape id="图片 581" o:spid="_x0000_s1028" o:spt="75" alt="cf64b8bd3ebb9a94cfd224b6f604b3c" type="#_x0000_t75" style="position:absolute;left:0pt;margin-left:298.5pt;margin-top:42.5pt;height:91.4pt;width:175pt;mso-wrap-distance-left:9pt;mso-wrap-distance-right:9pt;z-index:-251654144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10" o:title="cf64b8bd3ebb9a94cfd224b6f604b3c"/>
            <o:lock v:ext="edit" aspectratio="t"/>
            <w10:wrap type="tight"/>
          </v:shape>
        </w:pict>
      </w:r>
      <w:r>
        <w:rPr>
          <w:rFonts w:hint="eastAsia" w:ascii="宋体" w:hAnsi="宋体"/>
          <w:color w:val="0D0D0D"/>
          <w:sz w:val="24"/>
        </w:rPr>
        <w:t>26</w:t>
      </w:r>
      <w:r>
        <w:rPr>
          <w:rFonts w:ascii="宋体" w:hAnsi="宋体"/>
          <w:color w:val="0D0D0D"/>
          <w:sz w:val="24"/>
        </w:rPr>
        <w:t>.小红学习了生物的遗传和变异后，对性状的遗传现象很感兴趣。下图是小红对家人有无耳垂的调查示意图。请你根据图中提供的信息分析(显性基因用D表示，隐性基因用d表示)，下列叙述错误的是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A.有耳垂是显性性状，无耳垂是隐性性状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B.奶奶、妈妈和小红的基因组成都是dd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C.外公和外婆的基因组成都是Dd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D.爷爷和爸爸的基因组成都是DD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27</w:t>
      </w:r>
      <w:r>
        <w:rPr>
          <w:rFonts w:ascii="宋体" w:hAnsi="宋体"/>
          <w:color w:val="0D0D0D"/>
          <w:sz w:val="24"/>
        </w:rPr>
        <w:t>.我国每年患有出生缺陷的新生儿中，7%～8%是由遗传因素造成的。下列关于遗传病的说法中，正确的是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A.遗传病是由遗传物质改变引起的或由致病基因控制的疾病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B.遗传病患者的孩子也是该遗传病的患者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C.遗传病患者出生时就有明显的症状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D.健康的人都没有致病基因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28</w:t>
      </w:r>
      <w:r>
        <w:rPr>
          <w:rFonts w:ascii="宋体" w:hAnsi="宋体"/>
          <w:color w:val="0D0D0D"/>
          <w:sz w:val="24"/>
        </w:rPr>
        <w:t>.发酵技术利用了微生物的特性，通过一定的操作过程生产相应的产品。下列有关叙述错误的是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A.酒酿是酵母菌发酵的产物，酵母菌将糯米中的糖类转变为酒精等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B.制作食醋利用的微生物是醋酸菌，发酵过程需要保持一定的温度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C.将人体胰岛素基因导入大肠杆菌，可以大规模发酵生产胰岛素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D.果酒暴露在空气中会变酸，主要是乳酸菌发酵的结果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29</w:t>
      </w:r>
      <w:r>
        <w:rPr>
          <w:rFonts w:ascii="宋体" w:hAnsi="宋体"/>
          <w:color w:val="0D0D0D"/>
          <w:sz w:val="24"/>
        </w:rPr>
        <w:t>去超市购买食品时，我们会关注食品的生产日期和保质期，生活中常运用适当的方法保存食品。下列有关叙述正确的是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A.现代的食品保存方法就是添加防腐剂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B.食品探存不会带来食品安全风险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C.微生物是引起食物腐败的主要原因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D.超过保质期的食物高温加工后仍可食用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30.</w:t>
      </w:r>
      <w:r>
        <w:rPr>
          <w:rFonts w:ascii="宋体" w:hAnsi="宋体"/>
          <w:color w:val="0D0D0D"/>
          <w:sz w:val="24"/>
        </w:rPr>
        <w:t>如果在超市里转一圈，你会发现许多食品与发酵技术有关。其实，发酵技术不仅应用于食品生产，还应用于医药、能源、环保等领域。下列有关叙述错误的是</w:t>
      </w:r>
      <w:r>
        <w:rPr>
          <w:rFonts w:hint="eastAsia" w:ascii="宋体" w:hAnsi="宋体"/>
          <w:color w:val="0D0D0D"/>
          <w:sz w:val="24"/>
        </w:rPr>
        <w:t>(  )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A.酒酿是酵母菌发酵的产物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B.酱油、腐乳、泡菜等都是应用微生物发酵技术生产的食品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C.果酒暴露在空气中会变酸，主要是乳酸菌发酵的结果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D.农作物秸秆通过发酵技术可以被开发成生物能源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二、非选择题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pict>
          <v:shape id="图片 582" o:spid="_x0000_s1029" o:spt="75" alt="0d64c181508e069a1a43a9dc77c9295" type="#_x0000_t75" style="position:absolute;left:0pt;margin-left:321.75pt;margin-top:11.75pt;height:96.75pt;width:161.9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1" o:title="0d64c181508e069a1a43a9dc77c9295"/>
            <o:lock v:ext="edit" aspectratio="t"/>
            <w10:wrap type="tight"/>
          </v:shape>
        </w:pict>
      </w:r>
      <w:r>
        <w:rPr>
          <w:rFonts w:hint="eastAsia" w:ascii="宋体" w:hAnsi="宋体"/>
          <w:color w:val="0D0D0D"/>
          <w:sz w:val="24"/>
        </w:rPr>
        <w:t>31.鸡蛋也叫鸡卵，是人类最好的营养来源之一，鸡蛋中含有大量的维生素及高价值的蛋白质，同时也是鸡繁衍后代生殖发育的一个阶段。下图是鸡卵的结构示意图，请分析回答：([]内填图中序号）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(1)鸡卵中具有保护内部物质和进行物质交换作用的是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hint="eastAsia" w:ascii="宋体" w:hAnsi="宋体"/>
          <w:color w:val="0D0D0D"/>
          <w:sz w:val="24"/>
        </w:rPr>
        <w:t>_______。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(2)鸡卵发育所需要的营养物质是由[  ]_______和[  ]_______供给的，鸡胚胎发育的部位是[  ]_______ ，若想人工孵化小鸡，为保证能孵出雏鸡，选用鸡卵时应该注意的是______________。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(3)使劲晃动鸡卵，内部结构并没有被破坏，原因是⑦_______具有_______的作用。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(4)用镊子将鸡卵钝端的卵壳轻轻敲开，壳下面有一空腔，这是[  ]_______,能为胚胎发育提供_______。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pict>
          <v:shape id="图片 583" o:spid="_x0000_s1030" o:spt="75" alt="8a6bce7c970298ca8b8c1ecc32d7127" type="#_x0000_t75" style="position:absolute;left:0pt;margin-left:59.75pt;margin-top:40.45pt;height:164.4pt;width:277.7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8a6bce7c970298ca8b8c1ecc32d7127"/>
            <o:lock v:ext="edit" aspectratio="t"/>
            <w10:wrap type="topAndBottom"/>
          </v:shape>
        </w:pict>
      </w:r>
      <w:r>
        <w:rPr>
          <w:rFonts w:hint="eastAsia" w:ascii="宋体" w:hAnsi="宋体"/>
          <w:color w:val="0D0D0D"/>
          <w:sz w:val="24"/>
        </w:rPr>
        <w:t>32.在生物圈中，生物有着多种多样的生殖方式。下图是几种不同生物的生殖方式示意图，请据图回答问题。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(1)上图中属于无性生殖的是_______，分别说出它们具体的生殖方式：_____________________。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(2)图丁中，①到2的过程叫做_______，主要有______和_______两种方式。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(3)3过程之后，萼片、花瓣、雄蕊及构成雌蕊的_______和_______等结构凋落，_______发育成果实，_______发育成果皮，_______发育成种子。桃子只有一粒种子，而猕猴桃有很多粒种子，这是因为______________。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33.请阅读资料回答问题：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pict>
          <v:shape id="图片 584" o:spid="_x0000_s1031" o:spt="75" alt="62f9c00847425c27b043142932c2f16" type="#_x0000_t75" style="position:absolute;left:0pt;margin-left:132pt;margin-top:67.9pt;height:106.2pt;width:221.3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62f9c00847425c27b043142932c2f16"/>
            <o:lock v:ext="edit" aspectratio="t"/>
            <w10:wrap type="topAndBottom"/>
          </v:shape>
        </w:pict>
      </w:r>
      <w:r>
        <w:rPr>
          <w:rFonts w:hint="eastAsia" w:ascii="宋体" w:hAnsi="宋体"/>
          <w:color w:val="0D0D0D"/>
          <w:sz w:val="24"/>
        </w:rPr>
        <w:t>资料一：染色体是遗传物质的主要载体。正常人体细胞染色体数目为23对。其中44条为男女所共有，称为常染色体；另外一对为决定性别的染色体，男女不同，男性为XY，女性为XX，如图。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资料二：白化病是由于人体缺少酪氨酸酶或者酪氨酸酶功能减退引起的。患者视网膜无色素，虹膜和瞳孔呈现淡粉色，怕光。皮肤、眉毛、头发及其他体毛都呈白色或黄白色。白化病属于家族遗传性疾病，为常染色体隐性遗传，常发生于近亲结婚的人群中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pict>
          <v:shape id="_x0000_s1032" o:spid="_x0000_s1032" o:spt="75" type="#_x0000_t75" style="position:absolute;left:0pt;margin-left:295.45pt;margin-top:44.85pt;height:76.15pt;width:192.75pt;mso-wrap-distance-left:9pt;mso-wrap-distance-right:9pt;z-index:-251646976;mso-width-relative:page;mso-height-relative:page;" filled="f" o:preferrelative="t" stroked="f" coordsize="21600,21600" wrapcoords="-77 0 -77 21405 21600 21405 21600 0 -77 0">
            <v:path/>
            <v:fill on="f" focussize="0,0"/>
            <v:stroke on="f" joinstyle="miter"/>
            <v:imagedata r:id="rId14" o:title="5f4c0ac6d75b2a3a5490faeece9d757"/>
            <o:lock v:ext="edit" aspectratio="t"/>
            <w10:wrap type="tight"/>
          </v:shape>
        </w:pict>
      </w:r>
      <w:r>
        <w:rPr>
          <w:rFonts w:hint="eastAsia" w:ascii="宋体" w:hAnsi="宋体"/>
          <w:color w:val="0D0D0D"/>
          <w:sz w:val="24"/>
        </w:rPr>
        <w:t>(1)决定性别的是第_______对染色体。从染色体的形态和组成来看，表示女性染色体的是资料一中图_______，男性的体细胞中的染色体组成可写成_______，女性的体细胞中的染色体组成可写成_______。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(2)这是一个家庭白化病的遗传图谱，家庭成员出现的肤色正常和白化病这两种性状，在遗传学上属于一对_______性状。生物的性状由_______控制。写出一家四口的基因组成(用D、d表示)：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hint="eastAsia" w:ascii="宋体" w:hAnsi="宋体"/>
          <w:color w:val="0D0D0D"/>
          <w:sz w:val="24"/>
        </w:rPr>
        <w:t>是_______，②是_______，③是_______，④是_______。如果</w:t>
      </w:r>
      <w:r>
        <w:rPr>
          <w:rFonts w:hint="eastAsia" w:ascii="宋体" w:hAnsi="宋体" w:cs="宋体"/>
          <w:color w:val="0D0D0D"/>
          <w:sz w:val="24"/>
        </w:rPr>
        <w:t>①</w:t>
      </w:r>
      <w:r>
        <w:rPr>
          <w:rFonts w:hint="eastAsia" w:ascii="宋体" w:hAnsi="宋体"/>
          <w:color w:val="0D0D0D"/>
          <w:sz w:val="24"/>
        </w:rPr>
        <w:t>和②再生一个孩子，这个孩子患白化病的概率是_______。若③的性别是男性，则爸爸和妈妈分别将性染色体_______和性染色体_______传递给③。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34.每一位准爸爸和准妈妈都希望生一个健康的孩子。每个人从生命的诞生到个体的发育，都与体内遗传物质的作用密切相关。下图是人的生殖发育过程示意图，请据图及所学知识回答下列问题。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pict>
          <v:shape id="图片 585" o:spid="_x0000_s1033" o:spt="75" alt="dddb014e3ece354126ca837a86ec74e" type="#_x0000_t75" style="position:absolute;left:0pt;margin-left:59.25pt;margin-top:7.5pt;height:79.9pt;width:230.7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dddb014e3ece354126ca837a86ec74e"/>
            <o:lock v:ext="edit" aspectratio="t"/>
            <w10:wrap type="topAndBottom"/>
          </v:shape>
        </w:pict>
      </w:r>
      <w:r>
        <w:rPr>
          <w:rFonts w:hint="eastAsia" w:ascii="宋体" w:hAnsi="宋体"/>
          <w:color w:val="0D0D0D"/>
          <w:sz w:val="24"/>
        </w:rPr>
        <w:t>(1)a、b分别表示父亲和母亲能形成生殖细胞的细胞，细胞中的染色体数均为_______条，其中性染色体组成分别是_______、_______。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(2)A表示产生生殖细胞的过程，c细胞表示_______，有_______种，c细胞含有的性染色体是_______；d细胞表示_______，有_______种，d细胞含有的性染色体是_______。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(3)B过程表示_______，通过B过程形成的e细胞表示_______。如果e细胞最终发育成一个男孩，那么其体细胞f中的性染色体分别是来自c细胞中的_______和d细胞中的_______。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(4)有些人认为，生男生女的责任全在女方，这种想法是否正确？_______,实际上生男生女取决于_______。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35.微生物在食品制作方面作用非凡，某兴趣小组查阅资料得知：葡萄的果皮上含有多种微生物。如图是他们制作葡萄酒和葡萄醋的实验流程图。回答下列问题。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pict>
          <v:shape id="图片 586" o:spid="_x0000_s1034" o:spt="75" alt="go题库" type="#_x0000_t75" style="position:absolute;left:0pt;margin-left:19.5pt;margin-top:2.5pt;height:26.25pt;width:330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go题库"/>
            <o:lock v:ext="edit" aspectratio="t"/>
            <w10:wrap type="topAndBottom"/>
          </v:shape>
        </w:pict>
      </w:r>
      <w:r>
        <w:rPr>
          <w:rFonts w:hint="eastAsia" w:ascii="宋体" w:hAnsi="宋体"/>
          <w:color w:val="0D0D0D"/>
          <w:sz w:val="24"/>
        </w:rPr>
        <w:t>(1)在酒精发酵阶段，发酵罐先通气后密闭。在通气阶段，该微生物主要通过________的方式大量繁殖：在密闭阶段发挥作用的微生物所进行的是________呼吸。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(2)酒精发酵时要将温度控制在18—25℃，原因是________。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(3)在醋酸发酵阶段，可向葡萄酒中加入醋酸菌，与制酒用到的微生物相比，醋酸菌的结构特点是________。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(4)醋酸菌只有当氧气充足时，才能进行旺盛的生理活动。在醋酸发酵阶段如果能产生一定量的乳酸，会使葡萄醋的口味更佳。现有如图所示的两种发酵方法。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方法一：每天都对发酵罐中原料进行翻动，使其充分接触氧气，发酵30天；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pict>
          <v:shape id="图片 587" o:spid="_x0000_s1035" o:spt="75" type="#_x0000_t75" style="position:absolute;left:0pt;margin-left:60pt;margin-top:61pt;height:61pt;width:241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topAndBottom"/>
          </v:shape>
        </w:pict>
      </w:r>
      <w:r>
        <w:rPr>
          <w:rFonts w:hint="eastAsia" w:ascii="宋体" w:hAnsi="宋体"/>
          <w:color w:val="0D0D0D"/>
          <w:sz w:val="24"/>
        </w:rPr>
        <w:t>方法二：将发酵罐中的原料分为A、B两层，每天只翻动A层，发酵15天；之后，通过一定的技术手段，将A、B层颠倒，每天只翻动B层，再发酵15天。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为了获得乳酸风味的葡萄醋，他们应选择的发酵方法是________。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(5)为了延长葡萄醋的保质期，可以选择冷藏保存的方法。从防腐的角度分析，其原理是________。写出另一种保存食物的方法：________。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36</w:t>
      </w:r>
      <w:r>
        <w:rPr>
          <w:rFonts w:ascii="宋体" w:hAnsi="宋体"/>
          <w:color w:val="0D0D0D"/>
          <w:sz w:val="24"/>
        </w:rPr>
        <w:t>.草莓营养价值高，被誉为“水果皇后”，含有多种营养物质，且有保健功效。在草莓成熟时节，气温逐渐升高，买回来的鲜草莓很容易腐烂变质。为了探究延长草莓保存时间的条件，某校生物兴趣小组的同学们在草莓园里采摘新鲜成熟的草莓，进行了以下探究实验：</w:t>
      </w:r>
    </w:p>
    <w:tbl>
      <w:tblPr>
        <w:tblStyle w:val="4"/>
        <w:tblW w:w="79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275"/>
        <w:gridCol w:w="1110"/>
        <w:gridCol w:w="885"/>
        <w:gridCol w:w="1675"/>
        <w:gridCol w:w="1133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组别</w:t>
            </w:r>
          </w:p>
        </w:tc>
        <w:tc>
          <w:tcPr>
            <w:tcW w:w="1275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实验材料</w:t>
            </w:r>
          </w:p>
        </w:tc>
        <w:tc>
          <w:tcPr>
            <w:tcW w:w="1110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环境温度</w:t>
            </w:r>
          </w:p>
        </w:tc>
        <w:tc>
          <w:tcPr>
            <w:tcW w:w="885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保鲜膜</w:t>
            </w:r>
          </w:p>
        </w:tc>
        <w:tc>
          <w:tcPr>
            <w:tcW w:w="1675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其他环境条件</w:t>
            </w:r>
          </w:p>
        </w:tc>
        <w:tc>
          <w:tcPr>
            <w:tcW w:w="1133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保存时间</w:t>
            </w:r>
          </w:p>
        </w:tc>
        <w:tc>
          <w:tcPr>
            <w:tcW w:w="1133" w:type="dxa"/>
          </w:tcPr>
          <w:p>
            <w:pPr>
              <w:spacing w:line="400" w:lineRule="exact"/>
              <w:rPr>
                <w:sz w:val="20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变质个数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甲</w:t>
            </w:r>
          </w:p>
        </w:tc>
        <w:tc>
          <w:tcPr>
            <w:tcW w:w="1275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草莓10个</w:t>
            </w:r>
          </w:p>
        </w:tc>
        <w:tc>
          <w:tcPr>
            <w:tcW w:w="1110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4℃</w:t>
            </w:r>
          </w:p>
        </w:tc>
        <w:tc>
          <w:tcPr>
            <w:tcW w:w="885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覆盖</w:t>
            </w:r>
          </w:p>
        </w:tc>
        <w:tc>
          <w:tcPr>
            <w:tcW w:w="1675" w:type="dxa"/>
            <w:vMerge w:val="restart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相同</w:t>
            </w:r>
          </w:p>
        </w:tc>
        <w:tc>
          <w:tcPr>
            <w:tcW w:w="1133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2天</w:t>
            </w:r>
          </w:p>
        </w:tc>
        <w:tc>
          <w:tcPr>
            <w:tcW w:w="1133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乙</w:t>
            </w:r>
          </w:p>
        </w:tc>
        <w:tc>
          <w:tcPr>
            <w:tcW w:w="1275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草莓10个</w:t>
            </w:r>
          </w:p>
        </w:tc>
        <w:tc>
          <w:tcPr>
            <w:tcW w:w="1110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常温</w:t>
            </w:r>
          </w:p>
        </w:tc>
        <w:tc>
          <w:tcPr>
            <w:tcW w:w="885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无</w:t>
            </w:r>
          </w:p>
        </w:tc>
        <w:tc>
          <w:tcPr>
            <w:tcW w:w="1675" w:type="dxa"/>
            <w:vMerge w:val="continue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</w:p>
        </w:tc>
        <w:tc>
          <w:tcPr>
            <w:tcW w:w="1133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2天</w:t>
            </w:r>
          </w:p>
        </w:tc>
        <w:tc>
          <w:tcPr>
            <w:tcW w:w="1133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丙</w:t>
            </w:r>
          </w:p>
        </w:tc>
        <w:tc>
          <w:tcPr>
            <w:tcW w:w="1275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草莓10个</w:t>
            </w:r>
          </w:p>
        </w:tc>
        <w:tc>
          <w:tcPr>
            <w:tcW w:w="1110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?</w:t>
            </w:r>
          </w:p>
        </w:tc>
        <w:tc>
          <w:tcPr>
            <w:tcW w:w="885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覆盖</w:t>
            </w:r>
          </w:p>
        </w:tc>
        <w:tc>
          <w:tcPr>
            <w:tcW w:w="1675" w:type="dxa"/>
            <w:vMerge w:val="continue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</w:p>
        </w:tc>
        <w:tc>
          <w:tcPr>
            <w:tcW w:w="1133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2天</w:t>
            </w:r>
          </w:p>
        </w:tc>
        <w:tc>
          <w:tcPr>
            <w:tcW w:w="1133" w:type="dxa"/>
          </w:tcPr>
          <w:p>
            <w:pPr>
              <w:spacing w:line="400" w:lineRule="exact"/>
              <w:rPr>
                <w:rFonts w:ascii="宋体" w:hAnsi="宋体"/>
                <w:color w:val="0D0D0D"/>
                <w:sz w:val="22"/>
                <w:szCs w:val="22"/>
              </w:rPr>
            </w:pPr>
            <w:r>
              <w:rPr>
                <w:rFonts w:ascii="宋体" w:hAnsi="宋体"/>
                <w:color w:val="0D0D0D"/>
                <w:sz w:val="22"/>
                <w:szCs w:val="22"/>
              </w:rPr>
              <w:t>4个</w:t>
            </w:r>
          </w:p>
        </w:tc>
      </w:tr>
    </w:tbl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请结合所学知识回答下列问题：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(1)</w:t>
      </w:r>
      <w:r>
        <w:rPr>
          <w:rFonts w:ascii="宋体" w:hAnsi="宋体"/>
          <w:color w:val="0D0D0D"/>
          <w:sz w:val="24"/>
        </w:rPr>
        <w:t>实验中采摘的草莓应是同一品种，且</w:t>
      </w:r>
      <w:r>
        <w:rPr>
          <w:rFonts w:hint="eastAsia" w:ascii="宋体" w:hAnsi="宋体"/>
          <w:color w:val="0D0D0D"/>
          <w:sz w:val="24"/>
        </w:rPr>
        <w:t>_______</w:t>
      </w:r>
      <w:r>
        <w:rPr>
          <w:rFonts w:ascii="宋体" w:hAnsi="宋体"/>
          <w:color w:val="0D0D0D"/>
          <w:sz w:val="24"/>
        </w:rPr>
        <w:t>(答出一点即可)均基本相同</w:t>
      </w:r>
      <w:r>
        <w:rPr>
          <w:rFonts w:hint="eastAsia" w:ascii="宋体" w:hAnsi="宋体"/>
          <w:color w:val="0D0D0D"/>
          <w:sz w:val="24"/>
        </w:rPr>
        <w:t>。</w:t>
      </w:r>
      <w:r>
        <w:rPr>
          <w:rFonts w:ascii="宋体" w:hAnsi="宋体"/>
          <w:color w:val="0D0D0D"/>
          <w:sz w:val="24"/>
        </w:rPr>
        <w:t>每组取一个草莓进行实验是否可行？</w:t>
      </w:r>
      <w:r>
        <w:rPr>
          <w:rFonts w:hint="eastAsia" w:ascii="宋体" w:hAnsi="宋体"/>
          <w:color w:val="0D0D0D"/>
          <w:sz w:val="24"/>
        </w:rPr>
        <w:t>______。</w:t>
      </w:r>
      <w:r>
        <w:rPr>
          <w:rFonts w:ascii="宋体" w:hAnsi="宋体"/>
          <w:color w:val="0D0D0D"/>
          <w:sz w:val="24"/>
        </w:rPr>
        <w:t>说出你的理由：</w:t>
      </w:r>
      <w:r>
        <w:rPr>
          <w:rFonts w:hint="eastAsia" w:ascii="宋体" w:hAnsi="宋体"/>
          <w:color w:val="0D0D0D"/>
          <w:sz w:val="24"/>
        </w:rPr>
        <w:t>________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(2)</w:t>
      </w:r>
      <w:r>
        <w:rPr>
          <w:rFonts w:ascii="宋体" w:hAnsi="宋体"/>
          <w:color w:val="0D0D0D"/>
          <w:sz w:val="24"/>
        </w:rPr>
        <w:t>丙组的环境温度设置为</w:t>
      </w:r>
      <w:r>
        <w:rPr>
          <w:rFonts w:hint="eastAsia" w:ascii="宋体" w:hAnsi="宋体"/>
          <w:color w:val="0D0D0D"/>
          <w:sz w:val="24"/>
        </w:rPr>
        <w:t>________。</w:t>
      </w:r>
      <w:r>
        <w:rPr>
          <w:rFonts w:ascii="宋体" w:hAnsi="宋体"/>
          <w:color w:val="0D0D0D"/>
          <w:sz w:val="24"/>
        </w:rPr>
        <w:t>本实验形成了</w:t>
      </w:r>
      <w:r>
        <w:rPr>
          <w:rFonts w:hint="eastAsia" w:ascii="宋体" w:hAnsi="宋体"/>
          <w:color w:val="0D0D0D"/>
          <w:sz w:val="24"/>
        </w:rPr>
        <w:t>________</w:t>
      </w:r>
      <w:r>
        <w:rPr>
          <w:rFonts w:ascii="宋体" w:hAnsi="宋体"/>
          <w:color w:val="0D0D0D"/>
          <w:sz w:val="24"/>
        </w:rPr>
        <w:t>组对照，其中</w:t>
      </w:r>
      <w:r>
        <w:rPr>
          <w:rFonts w:hint="eastAsia" w:ascii="宋体" w:hAnsi="宋体"/>
          <w:color w:val="0D0D0D"/>
          <w:sz w:val="24"/>
        </w:rPr>
        <w:t>________</w:t>
      </w:r>
      <w:r>
        <w:rPr>
          <w:rFonts w:ascii="宋体" w:hAnsi="宋体"/>
          <w:color w:val="0D0D0D"/>
          <w:sz w:val="24"/>
        </w:rPr>
        <w:t>组和</w:t>
      </w:r>
      <w:r>
        <w:rPr>
          <w:rFonts w:hint="eastAsia" w:ascii="宋体" w:hAnsi="宋体"/>
          <w:color w:val="0D0D0D"/>
          <w:sz w:val="24"/>
        </w:rPr>
        <w:t>________</w:t>
      </w:r>
      <w:r>
        <w:rPr>
          <w:rFonts w:ascii="宋体" w:hAnsi="宋体"/>
          <w:color w:val="0D0D0D"/>
          <w:sz w:val="24"/>
        </w:rPr>
        <w:t>组形成的对照探究的是低温是否可以延长草莓的保存时间。</w:t>
      </w:r>
    </w:p>
    <w:p>
      <w:pPr>
        <w:spacing w:line="400" w:lineRule="exact"/>
        <w:rPr>
          <w:rFonts w:hint="eastAsia"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(3)通过本实验可以得出的结论是</w:t>
      </w:r>
      <w:r>
        <w:rPr>
          <w:rFonts w:hint="eastAsia" w:ascii="宋体" w:hAnsi="宋体"/>
          <w:color w:val="0D0D0D"/>
          <w:sz w:val="24"/>
        </w:rPr>
        <w:t>________________________。</w:t>
      </w:r>
    </w:p>
    <w:p>
      <w:pPr>
        <w:spacing w:line="400" w:lineRule="exac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>(4)</w:t>
      </w:r>
      <w:r>
        <w:rPr>
          <w:rFonts w:ascii="宋体" w:hAnsi="宋体"/>
          <w:color w:val="0D0D0D"/>
          <w:sz w:val="24"/>
        </w:rPr>
        <w:t>你认为草莓腐烂变质的根本原因是</w:t>
      </w:r>
      <w:r>
        <w:rPr>
          <w:rFonts w:hint="eastAsia" w:ascii="宋体" w:hAnsi="宋体"/>
          <w:color w:val="0D0D0D"/>
          <w:sz w:val="24"/>
        </w:rPr>
        <w:t>________________</w:t>
      </w:r>
      <w:r>
        <w:rPr>
          <w:rFonts w:ascii="宋体" w:hAnsi="宋体"/>
          <w:color w:val="0D0D0D"/>
          <w:sz w:val="24"/>
        </w:rPr>
        <w:t>；请列举两种食品保存的方法：</w:t>
      </w:r>
      <w:r>
        <w:rPr>
          <w:rFonts w:hint="eastAsia" w:ascii="宋体" w:hAnsi="宋体"/>
          <w:color w:val="0D0D0D"/>
          <w:sz w:val="24"/>
        </w:rPr>
        <w:t>________________________。</w:t>
      </w: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288" w:lineRule="auto"/>
        <w:jc w:val="left"/>
        <w:rPr>
          <w:rFonts w:hint="eastAsia" w:ascii="宋体" w:hAnsi="宋体" w:cs="宋体"/>
          <w:sz w:val="24"/>
        </w:rPr>
      </w:pP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参考答案：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选择题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1—5    D  C  D  D  C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6—10   C  C  B  D  D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11—15  C  D  B  D  A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16—20  B  A  D  B  D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21—25  C  B  C  A  A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26—30  D  A  D  C  C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非选择题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31.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 xml:space="preserve">(1)卵壳   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(2)④卵白；⑥卵黄；⑤胚盘；选择受精的鸡卵</w:t>
      </w:r>
    </w:p>
    <w:p>
      <w:pPr>
        <w:spacing w:line="312" w:lineRule="auto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(3）卵带；固定卵细胞    </w:t>
      </w:r>
    </w:p>
    <w:p>
      <w:pPr>
        <w:spacing w:line="312" w:lineRule="auto"/>
        <w:jc w:val="left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(4)③气室；氧气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32.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>(1）甲、乙、丙；甲是出芽生殖，乙是出芽生殖，丙是营养生殖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(2）传粉；自花传粉；异花传粉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(3）柱头；花柱；子房；子房壁；胚珠；桃子子房内只有一个胚珠，猕猴桃子房内有很多胚珠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33.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 xml:space="preserve">(1)23；甲；22对常染色体＋XY；22对常染色体＋XX  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(2）相对；基因；Dd；Dd；DD或Dd；dd；1/4（或"25%")；Y；X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34.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 xml:space="preserve">(1)46；XY和XX;         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(2）精子；2；X或Y；卵细胞；1；X;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(3）受精；受精卵；Y；X;    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(4）不正确；和卵细胞结合的精子类型。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35.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 xml:space="preserve">(1）酵母菌；出芽生殖    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(2）酵母菌的生活需要适宜的温度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(3）没有成形的细胞核   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(4）方法二；乳酸菌进行乳酸发酵需无氧条件，醋酸菌发酵需要有氧条件，方法二符合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(5）冷藏；低温能抑制微生物的繁殖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36.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  <w:sz w:val="24"/>
        </w:rPr>
        <w:t>(1)大小、重量、成熟状况等；不行；为了避免实验结果的偶然性，草莓的数量不能太少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(2)常温；两；甲；丙      </w:t>
      </w:r>
    </w:p>
    <w:p>
      <w:pPr>
        <w:spacing w:line="312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(3低温和覆盖保鲜膜可以适当延长草莓的保存时间</w:t>
      </w:r>
    </w:p>
    <w:p>
      <w:pPr>
        <w:spacing w:line="312" w:lineRule="auto"/>
        <w:rPr>
          <w:rFonts w:ascii="宋体" w:hAnsi="宋体" w:cs="宋体"/>
          <w:color w:val="FF0000"/>
          <w:sz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color w:val="FF0000"/>
          <w:sz w:val="24"/>
        </w:rPr>
        <w:t>(4)微生物的生长、生殖；保鲜膜包好后放在冷藏室中低温保存。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370"/>
    <w:rsid w:val="00240782"/>
    <w:rsid w:val="00251D96"/>
    <w:rsid w:val="00253F1B"/>
    <w:rsid w:val="004151FC"/>
    <w:rsid w:val="00481370"/>
    <w:rsid w:val="0060209F"/>
    <w:rsid w:val="00A64577"/>
    <w:rsid w:val="00B24C11"/>
    <w:rsid w:val="00C02FC6"/>
    <w:rsid w:val="00E5623A"/>
    <w:rsid w:val="00E74B2C"/>
    <w:rsid w:val="05AD3FC7"/>
    <w:rsid w:val="13E07138"/>
    <w:rsid w:val="19927454"/>
    <w:rsid w:val="1F8237BC"/>
    <w:rsid w:val="1F890AAF"/>
    <w:rsid w:val="23FA7C1A"/>
    <w:rsid w:val="260314A4"/>
    <w:rsid w:val="2A453297"/>
    <w:rsid w:val="2C672ACD"/>
    <w:rsid w:val="30C05062"/>
    <w:rsid w:val="32D863CE"/>
    <w:rsid w:val="3B851BA2"/>
    <w:rsid w:val="3F2977EF"/>
    <w:rsid w:val="43D16E3A"/>
    <w:rsid w:val="4F844F3C"/>
    <w:rsid w:val="501C284A"/>
    <w:rsid w:val="5BB1543D"/>
    <w:rsid w:val="5D421B1E"/>
    <w:rsid w:val="5E0A36CD"/>
    <w:rsid w:val="60CA7BB0"/>
    <w:rsid w:val="666F2474"/>
    <w:rsid w:val="6B781C5D"/>
    <w:rsid w:val="6CA5375B"/>
    <w:rsid w:val="713707F6"/>
    <w:rsid w:val="714E57CB"/>
    <w:rsid w:val="75CE3284"/>
    <w:rsid w:val="77870D5E"/>
    <w:rsid w:val="77F53C59"/>
    <w:rsid w:val="789C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1095</Words>
  <Characters>6242</Characters>
  <Lines>52</Lines>
  <Paragraphs>14</Paragraphs>
  <TotalTime>7</TotalTime>
  <ScaleCrop>false</ScaleCrop>
  <LinksUpToDate>false</LinksUpToDate>
  <CharactersWithSpaces>7323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2023-02-02T12:59:00Z</dcterms:created>
  <dc:creator>153</dc:creator>
  <cp:lastModifiedBy>Administrator</cp:lastModifiedBy>
  <dcterms:modified xsi:type="dcterms:W3CDTF">2023-02-17T06:26:13Z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