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方正楷体简体" w:hAnsi="方正楷体简体" w:eastAsia="方正楷体简体" w:cs="方正楷体简体"/>
          <w:bCs/>
          <w:color w:val="000000" w:themeColor="text1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bCs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12306300</wp:posOffset>
            </wp:positionV>
            <wp:extent cx="330200" cy="304800"/>
            <wp:effectExtent l="0" t="0" r="1270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Cs/>
          <w:color w:val="000000" w:themeColor="text1"/>
          <w:sz w:val="32"/>
          <w:szCs w:val="32"/>
        </w:rPr>
        <w:t>2022年春季学期铜仁市第二小学单元测试卷</w:t>
      </w:r>
    </w:p>
    <w:p>
      <w:pPr>
        <w:ind w:firstLine="360" w:firstLineChars="100"/>
        <w:rPr>
          <w:rFonts w:ascii="黑体" w:hAnsi="黑体" w:eastAsia="黑体" w:cs="黑体"/>
          <w:bCs/>
          <w:color w:val="000000" w:themeColor="text1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 w:themeColor="text1"/>
          <w:sz w:val="36"/>
          <w:szCs w:val="36"/>
        </w:rPr>
        <w:t xml:space="preserve">          一年级 语文 下册 第三单元</w:t>
      </w:r>
    </w:p>
    <w:p>
      <w:pPr>
        <w:ind w:firstLine="0" w:firstLineChars="0"/>
        <w:jc w:val="center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（本试卷共2页，考试时间60分钟，满分100分）</w:t>
      </w:r>
    </w:p>
    <w:p>
      <w:pPr>
        <w:spacing w:line="480" w:lineRule="auto"/>
        <w:ind w:firstLine="240" w:firstLineChars="100"/>
        <w:rPr>
          <w:rFonts w:ascii="黑体" w:hAnsi="黑体" w:eastAsia="黑体" w:cs="黑体"/>
          <w:bCs/>
          <w:color w:val="000000" w:themeColor="text1"/>
        </w:rPr>
      </w:pPr>
      <w:r>
        <w:rPr>
          <w:rFonts w:hint="eastAsia" w:ascii="黑体" w:hAnsi="黑体" w:eastAsia="黑体" w:cs="黑体"/>
          <w:bCs/>
          <w:color w:val="000000" w:themeColor="text1"/>
        </w:rPr>
        <w:t>学校：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班级：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姓名：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得分：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</w:t>
      </w:r>
    </w:p>
    <w:p>
      <w:pPr>
        <w:pStyle w:val="22"/>
        <w:spacing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一、看拼音，写词语。（16分）</w:t>
      </w: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kuài   lè          yě    xǔ          hěn   hǎo         xínɡ   zǒu</w:t>
      </w:r>
    </w:p>
    <w:tbl>
      <w:tblPr>
        <w:tblStyle w:val="10"/>
        <w:tblW w:w="7993" w:type="dxa"/>
        <w:tblInd w:w="48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spacing w:line="288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ɡē    ɡe          zhāo  hu          xiǎo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1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hé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  tīnɡ  shuō</w:t>
      </w:r>
    </w:p>
    <w:tbl>
      <w:tblPr>
        <w:tblStyle w:val="10"/>
        <w:tblW w:w="7993" w:type="dxa"/>
        <w:tblInd w:w="48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pStyle w:val="22"/>
        <w:spacing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二、我会组词。（12分）</w:t>
      </w: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玩（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他（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进（        ）</w:t>
      </w: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完（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地（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讲（        ）</w:t>
      </w:r>
    </w:p>
    <w:p>
      <w:pPr>
        <w:pStyle w:val="22"/>
        <w:spacing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三、连一连。（l2分）</w:t>
      </w:r>
    </w:p>
    <w:p>
      <w:pPr>
        <w:spacing w:line="288" w:lineRule="auto"/>
        <w:ind w:firstLine="840" w:firstLineChars="3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玩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跳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讲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踢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听</w:t>
      </w: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音乐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足球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故事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绳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游戏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排球</w:t>
      </w:r>
    </w:p>
    <w:p>
      <w:pPr>
        <w:pStyle w:val="22"/>
        <w:spacing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四、用“√”给加点的字选出正确的读音。（12分）</w:t>
      </w: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1.今天，我</w:t>
      </w:r>
      <w:r>
        <w:rPr>
          <w:rFonts w:hint="eastAsia" w:asciiTheme="minorEastAsia" w:hAnsiTheme="minorEastAsia" w:eastAsiaTheme="minorEastAsia" w:cstheme="minorEastAsia"/>
          <w:color w:val="000000" w:themeColor="text1"/>
          <w:em w:val="dot"/>
        </w:rPr>
        <w:t>得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（dé  děi）到了老师的表扬。</w:t>
      </w:r>
    </w:p>
    <w:p>
      <w:pPr>
        <w:spacing w:line="288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讲故事</w:t>
      </w:r>
      <w:r>
        <w:rPr>
          <w:rFonts w:hint="eastAsia" w:asciiTheme="minorEastAsia" w:hAnsiTheme="minorEastAsia" w:eastAsiaTheme="minorEastAsia" w:cstheme="minorEastAsia"/>
          <w:color w:val="000000" w:themeColor="text1"/>
          <w:em w:val="dot"/>
        </w:rPr>
        <w:t>得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（dé  děi）有人听才行。</w:t>
      </w: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2.汽车</w:t>
      </w:r>
      <w:r>
        <w:rPr>
          <w:rFonts w:hint="eastAsia" w:asciiTheme="minorEastAsia" w:hAnsiTheme="minorEastAsia" w:eastAsiaTheme="minorEastAsia" w:cstheme="minorEastAsia"/>
          <w:color w:val="000000" w:themeColor="text1"/>
          <w:em w:val="dot"/>
        </w:rPr>
        <w:t>行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（xínɡ  hánɡ）驶在公路上。</w:t>
      </w:r>
    </w:p>
    <w:p>
      <w:pPr>
        <w:spacing w:line="288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妈妈去银</w:t>
      </w:r>
      <w:r>
        <w:rPr>
          <w:rFonts w:hint="eastAsia" w:asciiTheme="minorEastAsia" w:hAnsiTheme="minorEastAsia" w:eastAsiaTheme="minorEastAsia" w:cstheme="minorEastAsia"/>
          <w:color w:val="000000" w:themeColor="text1"/>
          <w:em w:val="dot"/>
        </w:rPr>
        <w:t>行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（xínɡ hánɡ）取钱。</w:t>
      </w:r>
    </w:p>
    <w:p>
      <w:pPr>
        <w:spacing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3.我喜欢上音</w:t>
      </w:r>
      <w:r>
        <w:rPr>
          <w:rFonts w:hint="eastAsia" w:asciiTheme="minorEastAsia" w:hAnsiTheme="minorEastAsia" w:eastAsiaTheme="minorEastAsia" w:cstheme="minorEastAsia"/>
          <w:color w:val="000000" w:themeColor="text1"/>
          <w:em w:val="dot"/>
        </w:rPr>
        <w:t>乐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（lè  yuè）课。</w:t>
      </w:r>
    </w:p>
    <w:p>
      <w:pPr>
        <w:spacing w:line="288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“六一”是个快</w:t>
      </w:r>
      <w:r>
        <w:rPr>
          <w:rFonts w:hint="eastAsia" w:asciiTheme="minorEastAsia" w:hAnsiTheme="minorEastAsia" w:eastAsiaTheme="minorEastAsia" w:cstheme="minorEastAsia"/>
          <w:color w:val="000000" w:themeColor="text1"/>
          <w:em w:val="dot"/>
        </w:rPr>
        <w:t>乐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（lè  yuè）的节日。</w:t>
      </w:r>
    </w:p>
    <w:p>
      <w:pPr>
        <w:pStyle w:val="22"/>
        <w:spacing w:after="10" w:afterLines="3"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五、照样子写词语。（9分）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例：叽叽喳喳（AABB）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</w:t>
      </w:r>
    </w:p>
    <w:p>
      <w:pPr>
        <w:pStyle w:val="22"/>
        <w:spacing w:after="10" w:afterLines="3"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六、照样子把句子写得更优美，不会写的字可以用拼音代替。（6分）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例：小鸭子游到小公鸡身边。</w:t>
      </w:r>
    </w:p>
    <w:p>
      <w:pPr>
        <w:spacing w:after="10" w:afterLines="3" w:line="288" w:lineRule="auto"/>
        <w:ind w:firstLine="960" w:firstLineChars="40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小鸭子（飞快地）游到小公鸡身边。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1.五星红旗升高了。</w:t>
      </w:r>
    </w:p>
    <w:p>
      <w:pPr>
        <w:spacing w:after="10" w:afterLines="3" w:line="288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五星红旗（                ）升高了。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2.我给妈妈盖上被子。</w:t>
      </w:r>
    </w:p>
    <w:p>
      <w:pPr>
        <w:spacing w:after="10" w:afterLines="3" w:line="288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我（                ）给妈妈盖上被子。</w:t>
      </w:r>
    </w:p>
    <w:p>
      <w:pPr>
        <w:pStyle w:val="22"/>
        <w:spacing w:after="10" w:afterLines="3"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七、我是查字典小能手。（9分）</w:t>
      </w:r>
    </w:p>
    <w:tbl>
      <w:tblPr>
        <w:tblStyle w:val="11"/>
        <w:tblW w:w="8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2251"/>
        <w:gridCol w:w="2251"/>
        <w:gridCol w:w="2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生字</w:t>
            </w:r>
          </w:p>
        </w:tc>
        <w:tc>
          <w:tcPr>
            <w:tcW w:w="2251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大写字母</w:t>
            </w:r>
          </w:p>
        </w:tc>
        <w:tc>
          <w:tcPr>
            <w:tcW w:w="2251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音节</w:t>
            </w:r>
          </w:p>
        </w:tc>
        <w:tc>
          <w:tcPr>
            <w:tcW w:w="2252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跳</w:t>
            </w:r>
          </w:p>
        </w:tc>
        <w:tc>
          <w:tcPr>
            <w:tcW w:w="2251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251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252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红</w:t>
            </w:r>
          </w:p>
        </w:tc>
        <w:tc>
          <w:tcPr>
            <w:tcW w:w="2251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251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252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身</w:t>
            </w:r>
          </w:p>
        </w:tc>
        <w:tc>
          <w:tcPr>
            <w:tcW w:w="2251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251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252" w:type="dxa"/>
            <w:vAlign w:val="center"/>
          </w:tcPr>
          <w:p>
            <w:pPr>
              <w:spacing w:after="10" w:afterLines="3" w:line="288" w:lineRule="auto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pStyle w:val="22"/>
        <w:numPr>
          <w:ilvl w:val="0"/>
          <w:numId w:val="1"/>
        </w:numPr>
        <w:spacing w:after="10" w:afterLines="3"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我会连。（8分）</w:t>
      </w:r>
    </w:p>
    <w:p>
      <w:pPr>
        <w:pStyle w:val="22"/>
        <w:spacing w:after="10" w:afterLines="3" w:line="288" w:lineRule="auto"/>
        <w:ind w:firstLine="960" w:firstLineChars="400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 xml:space="preserve">李白乘舟将欲行          不及汪伦送我情 </w:t>
      </w:r>
    </w:p>
    <w:p>
      <w:pPr>
        <w:pStyle w:val="22"/>
        <w:spacing w:after="10" w:afterLines="3" w:line="288" w:lineRule="auto"/>
        <w:ind w:firstLine="960" w:firstLineChars="400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</w:p>
    <w:p>
      <w:pPr>
        <w:pStyle w:val="22"/>
        <w:spacing w:after="10" w:afterLines="3" w:line="288" w:lineRule="auto"/>
        <w:ind w:firstLine="960" w:firstLineChars="400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桃花潭水深千尺          忽闻岸上踏歌声</w:t>
      </w:r>
    </w:p>
    <w:p>
      <w:pPr>
        <w:pStyle w:val="22"/>
        <w:spacing w:after="10" w:afterLines="3"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九、语言实践。（6分）</w:t>
      </w:r>
    </w:p>
    <w:p>
      <w:pPr>
        <w:spacing w:after="10" w:afterLines="3" w:line="400" w:lineRule="exact"/>
        <w:ind w:firstLine="480"/>
        <w:rPr>
          <w:rFonts w:ascii="方正楷体简体" w:hAnsi="方正楷体简体" w:eastAsia="方正楷体简体" w:cs="方正楷体简体"/>
          <w:color w:val="000000" w:themeColor="text1"/>
        </w:rPr>
      </w:pPr>
      <w:r>
        <w:rPr>
          <w:rFonts w:hint="eastAsia" w:ascii="方正楷体简体" w:hAnsi="方正楷体简体" w:eastAsia="方正楷体简体" w:cs="方正楷体简体"/>
          <w:color w:val="000000" w:themeColor="text1"/>
        </w:rPr>
        <w:t>考试时，小明发现自己没带笔，他想向同桌的小美借支笔。他该怎么说呢？请你帮帮他。</w:t>
      </w:r>
    </w:p>
    <w:p>
      <w:pPr>
        <w:spacing w:after="10" w:afterLines="3" w:line="288" w:lineRule="auto"/>
        <w:ind w:firstLine="0" w:firstLineChars="0"/>
        <w:rPr>
          <w:rFonts w:asciiTheme="minorEastAsia" w:hAnsiTheme="minorEastAsia" w:eastAsiaTheme="minorEastAsia" w:cstheme="minorEastAsia"/>
          <w:color w:val="000000" w:themeColor="text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                                                           </w:t>
      </w:r>
    </w:p>
    <w:p>
      <w:pPr>
        <w:spacing w:after="10" w:afterLines="3" w:line="288" w:lineRule="auto"/>
        <w:ind w:firstLine="0" w:firstLineChars="0"/>
        <w:rPr>
          <w:rFonts w:asciiTheme="minorEastAsia" w:hAnsiTheme="minorEastAsia" w:eastAsiaTheme="minorEastAsia" w:cstheme="minorEastAsia"/>
          <w:color w:val="000000" w:themeColor="text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                                                           </w:t>
      </w:r>
    </w:p>
    <w:p>
      <w:pPr>
        <w:pStyle w:val="22"/>
        <w:spacing w:after="10" w:afterLines="3"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十、阅读短文，回答问题。（10分）</w:t>
      </w:r>
    </w:p>
    <w:p>
      <w:pPr>
        <w:spacing w:after="10" w:afterLines="3" w:line="400" w:lineRule="exact"/>
        <w:ind w:firstLine="480"/>
        <w:rPr>
          <w:rFonts w:ascii="方正楷体简体" w:hAnsi="方正楷体简体" w:eastAsia="方正楷体简体" w:cs="方正楷体简体"/>
          <w:color w:val="000000" w:themeColor="text1"/>
        </w:rPr>
      </w:pPr>
      <w:r>
        <w:rPr>
          <w:rFonts w:hint="eastAsia" w:ascii="方正楷体简体" w:hAnsi="方正楷体简体" w:eastAsia="方正楷体简体" w:cs="方正楷体简体"/>
          <w:color w:val="000000" w:themeColor="text1"/>
        </w:rPr>
        <w:t>我有一支心爱的铅笔，是爸爸妈妈给我买的。</w:t>
      </w:r>
    </w:p>
    <w:p>
      <w:pPr>
        <w:spacing w:after="10" w:afterLines="3" w:line="400" w:lineRule="exact"/>
        <w:ind w:firstLine="480"/>
        <w:rPr>
          <w:rFonts w:ascii="方正楷体简体" w:hAnsi="方正楷体简体" w:eastAsia="方正楷体简体" w:cs="方正楷体简体"/>
          <w:color w:val="000000" w:themeColor="text1"/>
        </w:rPr>
      </w:pPr>
      <w:r>
        <w:rPr>
          <w:rFonts w:hint="eastAsia" w:ascii="方正楷体简体" w:hAnsi="方正楷体简体" w:eastAsia="方正楷体简体" w:cs="方正楷体简体"/>
          <w:color w:val="000000" w:themeColor="text1"/>
        </w:rPr>
        <w:t>这支铅笔花花绿绿，很美丽。铅笔上画着一只大白鹅，红嘴巴，高额头，浑身雪白。它在池塘里快活地游来游去，可爱极了。水面上有一片片的荷叶，好像飘着一顶顶帽子。水缓缓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（huǎn）</w:t>
      </w:r>
      <w:r>
        <w:rPr>
          <w:rFonts w:hint="eastAsia" w:ascii="方正楷体简体" w:hAnsi="方正楷体简体" w:eastAsia="方正楷体简体" w:cs="方正楷体简体"/>
          <w:color w:val="000000" w:themeColor="text1"/>
        </w:rPr>
        <w:t>地流着，好像在说：“小朋友，你要好好学习呀！”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1.这篇短文有（      ）个自然段，第二自然段有（      ）句话。（4分）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2.用“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”划出描写铅笔头上大白鹅的句子。（3分）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3.这篇短文主要写了：（用“√”）（3分）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①这支铅笔是爸爸妈妈给我买的。（      ）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②谁要小朋友好好学习。（      ）</w:t>
      </w:r>
    </w:p>
    <w:p>
      <w:pPr>
        <w:spacing w:after="10" w:afterLines="3" w:line="288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③这支铅笔很美丽。（      ）</w:t>
      </w:r>
    </w:p>
    <w:p>
      <w:pPr>
        <w:spacing w:after="10" w:afterLines="3" w:line="288" w:lineRule="auto"/>
        <w:ind w:firstLine="480"/>
        <w:rPr>
          <w:rFonts w:ascii="仿宋" w:hAnsi="仿宋" w:eastAsia="仿宋" w:cs="仿宋"/>
          <w:color w:val="000000" w:themeColor="text1"/>
        </w:rPr>
      </w:pPr>
      <w:r>
        <w:rPr>
          <w:rFonts w:hint="eastAsia" w:ascii="仿宋" w:hAnsi="仿宋" w:eastAsia="仿宋" w:cs="仿宋"/>
          <w:color w:val="000000" w:themeColor="text1"/>
        </w:rPr>
        <w:t>※阅读积累：背诵古诗《绝句》（杜甫：迟日江山丽……），《悯农》李绅：春种一粒粟……）。</w:t>
      </w:r>
    </w:p>
    <w:p>
      <w:pPr>
        <w:spacing w:line="20" w:lineRule="exact"/>
        <w:ind w:firstLine="0" w:firstLineChars="0"/>
        <w:rPr>
          <w:rFonts w:asciiTheme="minorEastAsia" w:hAnsiTheme="minorEastAsia" w:eastAsiaTheme="minorEastAsia" w:cstheme="minorEastAsia"/>
          <w:color w:val="000000" w:themeColor="text1"/>
        </w:rPr>
        <w:sectPr>
          <w:headerReference r:id="rId5" w:type="default"/>
          <w:footerReference r:id="rId6" w:type="default"/>
          <w:pgSz w:w="11057" w:h="15309"/>
          <w:pgMar w:top="1134" w:right="425" w:bottom="1134" w:left="1701" w:header="851" w:footer="850" w:gutter="0"/>
          <w:pgNumType w:start="1"/>
          <w:cols w:space="0" w:num="1"/>
          <w:docGrid w:type="lines" w:linePitch="326" w:charSpace="0"/>
        </w:sectPr>
      </w:pP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8378254"/>
    </w:sdtPr>
    <w:sdtContent>
      <w:p>
        <w:pPr>
          <w:pStyle w:val="7"/>
          <w:ind w:firstLine="0" w:firstLineChars="0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F31538"/>
    <w:multiLevelType w:val="singleLevel"/>
    <w:tmpl w:val="5DF31538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HorizontalSpacing w:val="120"/>
  <w:drawingGridVerticalSpacing w:val="163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23300"/>
    <w:rsid w:val="00000883"/>
    <w:rsid w:val="00000B92"/>
    <w:rsid w:val="00000C7C"/>
    <w:rsid w:val="0000659B"/>
    <w:rsid w:val="00007729"/>
    <w:rsid w:val="000210F7"/>
    <w:rsid w:val="00026883"/>
    <w:rsid w:val="00030D08"/>
    <w:rsid w:val="00031B4A"/>
    <w:rsid w:val="0003261A"/>
    <w:rsid w:val="000366E8"/>
    <w:rsid w:val="000470A2"/>
    <w:rsid w:val="00051ACD"/>
    <w:rsid w:val="00054985"/>
    <w:rsid w:val="00054B48"/>
    <w:rsid w:val="000569FD"/>
    <w:rsid w:val="00057DB9"/>
    <w:rsid w:val="00065532"/>
    <w:rsid w:val="000745BF"/>
    <w:rsid w:val="0008372C"/>
    <w:rsid w:val="00086E1E"/>
    <w:rsid w:val="0009078B"/>
    <w:rsid w:val="000973C4"/>
    <w:rsid w:val="000A4685"/>
    <w:rsid w:val="000B230A"/>
    <w:rsid w:val="000B7B90"/>
    <w:rsid w:val="000C0615"/>
    <w:rsid w:val="000C749E"/>
    <w:rsid w:val="000D10FD"/>
    <w:rsid w:val="000D583B"/>
    <w:rsid w:val="000D605F"/>
    <w:rsid w:val="000E0909"/>
    <w:rsid w:val="000E220C"/>
    <w:rsid w:val="000E4BC2"/>
    <w:rsid w:val="000E4C69"/>
    <w:rsid w:val="000E4E0D"/>
    <w:rsid w:val="000E74B2"/>
    <w:rsid w:val="000F7274"/>
    <w:rsid w:val="000F72FD"/>
    <w:rsid w:val="0011132E"/>
    <w:rsid w:val="00111596"/>
    <w:rsid w:val="00115938"/>
    <w:rsid w:val="00121148"/>
    <w:rsid w:val="0012124D"/>
    <w:rsid w:val="001220BE"/>
    <w:rsid w:val="00132281"/>
    <w:rsid w:val="001331CA"/>
    <w:rsid w:val="00135649"/>
    <w:rsid w:val="00136DA6"/>
    <w:rsid w:val="00142C97"/>
    <w:rsid w:val="001431E2"/>
    <w:rsid w:val="00144350"/>
    <w:rsid w:val="00144F84"/>
    <w:rsid w:val="00147689"/>
    <w:rsid w:val="001511A7"/>
    <w:rsid w:val="00152205"/>
    <w:rsid w:val="001612DA"/>
    <w:rsid w:val="00165F1B"/>
    <w:rsid w:val="00174230"/>
    <w:rsid w:val="001768FB"/>
    <w:rsid w:val="00177422"/>
    <w:rsid w:val="001825B7"/>
    <w:rsid w:val="00182F44"/>
    <w:rsid w:val="0018607A"/>
    <w:rsid w:val="00191017"/>
    <w:rsid w:val="00195726"/>
    <w:rsid w:val="001A2AD6"/>
    <w:rsid w:val="001A345D"/>
    <w:rsid w:val="001C01DF"/>
    <w:rsid w:val="001D014E"/>
    <w:rsid w:val="001D3F4A"/>
    <w:rsid w:val="001D4E78"/>
    <w:rsid w:val="001D6837"/>
    <w:rsid w:val="001E2484"/>
    <w:rsid w:val="001E584A"/>
    <w:rsid w:val="001F1A45"/>
    <w:rsid w:val="001F499B"/>
    <w:rsid w:val="001F6A72"/>
    <w:rsid w:val="00216998"/>
    <w:rsid w:val="00227F14"/>
    <w:rsid w:val="00232015"/>
    <w:rsid w:val="00235617"/>
    <w:rsid w:val="0024117B"/>
    <w:rsid w:val="00241216"/>
    <w:rsid w:val="0024127C"/>
    <w:rsid w:val="00244679"/>
    <w:rsid w:val="00245A1B"/>
    <w:rsid w:val="00245D15"/>
    <w:rsid w:val="002519A6"/>
    <w:rsid w:val="00252009"/>
    <w:rsid w:val="00255C50"/>
    <w:rsid w:val="00256C40"/>
    <w:rsid w:val="0026144B"/>
    <w:rsid w:val="00262B51"/>
    <w:rsid w:val="00263ECC"/>
    <w:rsid w:val="00264C10"/>
    <w:rsid w:val="0026611C"/>
    <w:rsid w:val="002734BB"/>
    <w:rsid w:val="00273D6A"/>
    <w:rsid w:val="00276D56"/>
    <w:rsid w:val="00277C6A"/>
    <w:rsid w:val="00283E7D"/>
    <w:rsid w:val="00292337"/>
    <w:rsid w:val="00292967"/>
    <w:rsid w:val="00293A14"/>
    <w:rsid w:val="00295D51"/>
    <w:rsid w:val="002A190A"/>
    <w:rsid w:val="002A60FC"/>
    <w:rsid w:val="002A79DA"/>
    <w:rsid w:val="002B5E5A"/>
    <w:rsid w:val="002C3292"/>
    <w:rsid w:val="002C629E"/>
    <w:rsid w:val="002C7404"/>
    <w:rsid w:val="002D0405"/>
    <w:rsid w:val="002E256D"/>
    <w:rsid w:val="002E4BBA"/>
    <w:rsid w:val="002E6AD4"/>
    <w:rsid w:val="002F56AE"/>
    <w:rsid w:val="002F68EB"/>
    <w:rsid w:val="002F6C8E"/>
    <w:rsid w:val="00300EDD"/>
    <w:rsid w:val="003022F6"/>
    <w:rsid w:val="00302F1B"/>
    <w:rsid w:val="00306F9A"/>
    <w:rsid w:val="00310BA3"/>
    <w:rsid w:val="00310D21"/>
    <w:rsid w:val="00314112"/>
    <w:rsid w:val="00316307"/>
    <w:rsid w:val="003209B4"/>
    <w:rsid w:val="00332629"/>
    <w:rsid w:val="00334CE1"/>
    <w:rsid w:val="00342FE8"/>
    <w:rsid w:val="003478E1"/>
    <w:rsid w:val="00350894"/>
    <w:rsid w:val="003579B0"/>
    <w:rsid w:val="00362611"/>
    <w:rsid w:val="0036761A"/>
    <w:rsid w:val="00370DDB"/>
    <w:rsid w:val="00370F2E"/>
    <w:rsid w:val="003729DB"/>
    <w:rsid w:val="003733DB"/>
    <w:rsid w:val="003747FB"/>
    <w:rsid w:val="0039334B"/>
    <w:rsid w:val="0039653C"/>
    <w:rsid w:val="003A4F29"/>
    <w:rsid w:val="003B70C7"/>
    <w:rsid w:val="003B740D"/>
    <w:rsid w:val="003C2A9A"/>
    <w:rsid w:val="003C6ACB"/>
    <w:rsid w:val="003D3C91"/>
    <w:rsid w:val="003D4DA5"/>
    <w:rsid w:val="003D69B0"/>
    <w:rsid w:val="003D6AD9"/>
    <w:rsid w:val="003E47B2"/>
    <w:rsid w:val="003F3621"/>
    <w:rsid w:val="003F36A5"/>
    <w:rsid w:val="003F4A78"/>
    <w:rsid w:val="003F6164"/>
    <w:rsid w:val="00403987"/>
    <w:rsid w:val="0040457C"/>
    <w:rsid w:val="00405744"/>
    <w:rsid w:val="004102AF"/>
    <w:rsid w:val="004205E2"/>
    <w:rsid w:val="0043005B"/>
    <w:rsid w:val="004310FB"/>
    <w:rsid w:val="004316DA"/>
    <w:rsid w:val="004465CB"/>
    <w:rsid w:val="00446AB3"/>
    <w:rsid w:val="004554AE"/>
    <w:rsid w:val="004560D4"/>
    <w:rsid w:val="00464C1D"/>
    <w:rsid w:val="00466188"/>
    <w:rsid w:val="004744B8"/>
    <w:rsid w:val="00474DB7"/>
    <w:rsid w:val="00485075"/>
    <w:rsid w:val="00492B1F"/>
    <w:rsid w:val="004A0873"/>
    <w:rsid w:val="004A4071"/>
    <w:rsid w:val="004A4291"/>
    <w:rsid w:val="004A5428"/>
    <w:rsid w:val="004B0812"/>
    <w:rsid w:val="004C0938"/>
    <w:rsid w:val="004C5D51"/>
    <w:rsid w:val="004D1A8F"/>
    <w:rsid w:val="004D2222"/>
    <w:rsid w:val="004D3282"/>
    <w:rsid w:val="004D5093"/>
    <w:rsid w:val="004D5B8A"/>
    <w:rsid w:val="004D7107"/>
    <w:rsid w:val="004E6B14"/>
    <w:rsid w:val="004E7B56"/>
    <w:rsid w:val="004F02D4"/>
    <w:rsid w:val="004F7A4B"/>
    <w:rsid w:val="00513BDC"/>
    <w:rsid w:val="00522589"/>
    <w:rsid w:val="005253BA"/>
    <w:rsid w:val="005259D6"/>
    <w:rsid w:val="00527D9C"/>
    <w:rsid w:val="00527FAA"/>
    <w:rsid w:val="005314F8"/>
    <w:rsid w:val="0053449B"/>
    <w:rsid w:val="005428F6"/>
    <w:rsid w:val="0054316F"/>
    <w:rsid w:val="00545957"/>
    <w:rsid w:val="00556F7E"/>
    <w:rsid w:val="005608A8"/>
    <w:rsid w:val="00561C14"/>
    <w:rsid w:val="00564F18"/>
    <w:rsid w:val="00570DBC"/>
    <w:rsid w:val="00572CC6"/>
    <w:rsid w:val="005746AD"/>
    <w:rsid w:val="0057629C"/>
    <w:rsid w:val="00577441"/>
    <w:rsid w:val="0057752C"/>
    <w:rsid w:val="00584ECC"/>
    <w:rsid w:val="005854F5"/>
    <w:rsid w:val="0058635A"/>
    <w:rsid w:val="005911E1"/>
    <w:rsid w:val="005A50C8"/>
    <w:rsid w:val="005B1C7C"/>
    <w:rsid w:val="005B2817"/>
    <w:rsid w:val="005B36CB"/>
    <w:rsid w:val="005B496D"/>
    <w:rsid w:val="005B7D9F"/>
    <w:rsid w:val="005C19CF"/>
    <w:rsid w:val="005C21E2"/>
    <w:rsid w:val="005C22F4"/>
    <w:rsid w:val="005C5D88"/>
    <w:rsid w:val="005C6455"/>
    <w:rsid w:val="005C65D5"/>
    <w:rsid w:val="005D31DE"/>
    <w:rsid w:val="005D58A4"/>
    <w:rsid w:val="005E1C29"/>
    <w:rsid w:val="005E1F34"/>
    <w:rsid w:val="005F4369"/>
    <w:rsid w:val="00603324"/>
    <w:rsid w:val="006065AC"/>
    <w:rsid w:val="0061314B"/>
    <w:rsid w:val="00614358"/>
    <w:rsid w:val="00614657"/>
    <w:rsid w:val="006232E9"/>
    <w:rsid w:val="00624BB0"/>
    <w:rsid w:val="00630C33"/>
    <w:rsid w:val="006348CF"/>
    <w:rsid w:val="00644BAF"/>
    <w:rsid w:val="006534D9"/>
    <w:rsid w:val="00653CBA"/>
    <w:rsid w:val="006553AB"/>
    <w:rsid w:val="00657296"/>
    <w:rsid w:val="00664C41"/>
    <w:rsid w:val="00671585"/>
    <w:rsid w:val="006879D0"/>
    <w:rsid w:val="00692E69"/>
    <w:rsid w:val="0069484C"/>
    <w:rsid w:val="00696860"/>
    <w:rsid w:val="006A124E"/>
    <w:rsid w:val="006A267E"/>
    <w:rsid w:val="006A2D3F"/>
    <w:rsid w:val="006A7600"/>
    <w:rsid w:val="006A7E72"/>
    <w:rsid w:val="006B0F89"/>
    <w:rsid w:val="006C3624"/>
    <w:rsid w:val="006C4CC5"/>
    <w:rsid w:val="006D16E5"/>
    <w:rsid w:val="006D1D69"/>
    <w:rsid w:val="006D1FB0"/>
    <w:rsid w:val="006D5610"/>
    <w:rsid w:val="006D5A4E"/>
    <w:rsid w:val="006D5CE1"/>
    <w:rsid w:val="006E1894"/>
    <w:rsid w:val="006E2FA9"/>
    <w:rsid w:val="006E47F6"/>
    <w:rsid w:val="006F0325"/>
    <w:rsid w:val="006F2B5A"/>
    <w:rsid w:val="006F7F91"/>
    <w:rsid w:val="00703459"/>
    <w:rsid w:val="00705BAC"/>
    <w:rsid w:val="0070656A"/>
    <w:rsid w:val="007143E2"/>
    <w:rsid w:val="00717B27"/>
    <w:rsid w:val="00721A73"/>
    <w:rsid w:val="00730E87"/>
    <w:rsid w:val="00731AA4"/>
    <w:rsid w:val="00736275"/>
    <w:rsid w:val="00740A0A"/>
    <w:rsid w:val="00741ECB"/>
    <w:rsid w:val="007423A7"/>
    <w:rsid w:val="007438F7"/>
    <w:rsid w:val="00755548"/>
    <w:rsid w:val="007632BE"/>
    <w:rsid w:val="007640AE"/>
    <w:rsid w:val="00771708"/>
    <w:rsid w:val="00776713"/>
    <w:rsid w:val="007931FE"/>
    <w:rsid w:val="007B16B0"/>
    <w:rsid w:val="007B3952"/>
    <w:rsid w:val="007B5222"/>
    <w:rsid w:val="007C6342"/>
    <w:rsid w:val="007C6FCE"/>
    <w:rsid w:val="007D4A68"/>
    <w:rsid w:val="007D5BD7"/>
    <w:rsid w:val="007E051C"/>
    <w:rsid w:val="007E317D"/>
    <w:rsid w:val="007E65FC"/>
    <w:rsid w:val="007E752A"/>
    <w:rsid w:val="007F0087"/>
    <w:rsid w:val="007F0DF2"/>
    <w:rsid w:val="007F1090"/>
    <w:rsid w:val="007F1FD4"/>
    <w:rsid w:val="007F3505"/>
    <w:rsid w:val="007F3B51"/>
    <w:rsid w:val="007F3FE9"/>
    <w:rsid w:val="007F5C5D"/>
    <w:rsid w:val="008017B1"/>
    <w:rsid w:val="008043A6"/>
    <w:rsid w:val="00823300"/>
    <w:rsid w:val="00824BD8"/>
    <w:rsid w:val="00826E8C"/>
    <w:rsid w:val="0083143B"/>
    <w:rsid w:val="00833958"/>
    <w:rsid w:val="008356D8"/>
    <w:rsid w:val="00840369"/>
    <w:rsid w:val="00843BC5"/>
    <w:rsid w:val="00847898"/>
    <w:rsid w:val="00866376"/>
    <w:rsid w:val="00867980"/>
    <w:rsid w:val="00867D6F"/>
    <w:rsid w:val="00876FC0"/>
    <w:rsid w:val="00884D39"/>
    <w:rsid w:val="008857C2"/>
    <w:rsid w:val="008922B0"/>
    <w:rsid w:val="0089434E"/>
    <w:rsid w:val="00894563"/>
    <w:rsid w:val="00895D1F"/>
    <w:rsid w:val="0089762B"/>
    <w:rsid w:val="008A03BB"/>
    <w:rsid w:val="008A576A"/>
    <w:rsid w:val="008A5902"/>
    <w:rsid w:val="008A61C8"/>
    <w:rsid w:val="008B09DD"/>
    <w:rsid w:val="008C0C17"/>
    <w:rsid w:val="008C3099"/>
    <w:rsid w:val="008D45B0"/>
    <w:rsid w:val="008D4D8B"/>
    <w:rsid w:val="008D6EF4"/>
    <w:rsid w:val="008E0640"/>
    <w:rsid w:val="008E0CD7"/>
    <w:rsid w:val="008E2A90"/>
    <w:rsid w:val="008E34EE"/>
    <w:rsid w:val="009078AF"/>
    <w:rsid w:val="009129FB"/>
    <w:rsid w:val="009153DF"/>
    <w:rsid w:val="00915675"/>
    <w:rsid w:val="00927B09"/>
    <w:rsid w:val="00927CB8"/>
    <w:rsid w:val="00944633"/>
    <w:rsid w:val="00955AAD"/>
    <w:rsid w:val="009669C3"/>
    <w:rsid w:val="0097005A"/>
    <w:rsid w:val="0097696A"/>
    <w:rsid w:val="0097706C"/>
    <w:rsid w:val="00995298"/>
    <w:rsid w:val="00996079"/>
    <w:rsid w:val="009A0092"/>
    <w:rsid w:val="009A5D8A"/>
    <w:rsid w:val="009B2A67"/>
    <w:rsid w:val="009B4E14"/>
    <w:rsid w:val="009C074E"/>
    <w:rsid w:val="009C1A41"/>
    <w:rsid w:val="009C406E"/>
    <w:rsid w:val="009C7806"/>
    <w:rsid w:val="009D0C75"/>
    <w:rsid w:val="009D250F"/>
    <w:rsid w:val="009D39B5"/>
    <w:rsid w:val="009E3380"/>
    <w:rsid w:val="009E50E7"/>
    <w:rsid w:val="009E53B0"/>
    <w:rsid w:val="009E5502"/>
    <w:rsid w:val="009F1C24"/>
    <w:rsid w:val="009F1DCB"/>
    <w:rsid w:val="009F44ED"/>
    <w:rsid w:val="009F68A0"/>
    <w:rsid w:val="00A0338E"/>
    <w:rsid w:val="00A0492A"/>
    <w:rsid w:val="00A05FAC"/>
    <w:rsid w:val="00A106AA"/>
    <w:rsid w:val="00A2146B"/>
    <w:rsid w:val="00A2154A"/>
    <w:rsid w:val="00A27703"/>
    <w:rsid w:val="00A42E6F"/>
    <w:rsid w:val="00A440AD"/>
    <w:rsid w:val="00A46E55"/>
    <w:rsid w:val="00A5312D"/>
    <w:rsid w:val="00A53A5E"/>
    <w:rsid w:val="00A62C49"/>
    <w:rsid w:val="00A63ABC"/>
    <w:rsid w:val="00A660E6"/>
    <w:rsid w:val="00A7129D"/>
    <w:rsid w:val="00A72942"/>
    <w:rsid w:val="00A74D84"/>
    <w:rsid w:val="00A76CE1"/>
    <w:rsid w:val="00A80C6B"/>
    <w:rsid w:val="00A8335E"/>
    <w:rsid w:val="00A833A4"/>
    <w:rsid w:val="00A85FEC"/>
    <w:rsid w:val="00A86A83"/>
    <w:rsid w:val="00A93DDF"/>
    <w:rsid w:val="00A95845"/>
    <w:rsid w:val="00A964F3"/>
    <w:rsid w:val="00AA2FE4"/>
    <w:rsid w:val="00AB10C4"/>
    <w:rsid w:val="00AB3AAE"/>
    <w:rsid w:val="00AB70E2"/>
    <w:rsid w:val="00AD2F90"/>
    <w:rsid w:val="00AD56CD"/>
    <w:rsid w:val="00AD61CD"/>
    <w:rsid w:val="00AE1DF0"/>
    <w:rsid w:val="00AE3329"/>
    <w:rsid w:val="00AF42FC"/>
    <w:rsid w:val="00AF5F04"/>
    <w:rsid w:val="00B00E74"/>
    <w:rsid w:val="00B01D2F"/>
    <w:rsid w:val="00B06B7A"/>
    <w:rsid w:val="00B10CBF"/>
    <w:rsid w:val="00B129A0"/>
    <w:rsid w:val="00B153A3"/>
    <w:rsid w:val="00B22FA0"/>
    <w:rsid w:val="00B30978"/>
    <w:rsid w:val="00B37F18"/>
    <w:rsid w:val="00B4053E"/>
    <w:rsid w:val="00B42B70"/>
    <w:rsid w:val="00B528DE"/>
    <w:rsid w:val="00B55307"/>
    <w:rsid w:val="00B62284"/>
    <w:rsid w:val="00B64B08"/>
    <w:rsid w:val="00B64D0B"/>
    <w:rsid w:val="00B654CA"/>
    <w:rsid w:val="00B65BC8"/>
    <w:rsid w:val="00B65E4F"/>
    <w:rsid w:val="00B6739D"/>
    <w:rsid w:val="00B7307B"/>
    <w:rsid w:val="00B76570"/>
    <w:rsid w:val="00B80069"/>
    <w:rsid w:val="00B801BE"/>
    <w:rsid w:val="00B82B47"/>
    <w:rsid w:val="00B84159"/>
    <w:rsid w:val="00B93701"/>
    <w:rsid w:val="00B939E1"/>
    <w:rsid w:val="00BA007E"/>
    <w:rsid w:val="00BA6294"/>
    <w:rsid w:val="00BB4B5B"/>
    <w:rsid w:val="00BC02A4"/>
    <w:rsid w:val="00BC3DD1"/>
    <w:rsid w:val="00BC79F8"/>
    <w:rsid w:val="00BD1E46"/>
    <w:rsid w:val="00BD4F3E"/>
    <w:rsid w:val="00BE136D"/>
    <w:rsid w:val="00BE157E"/>
    <w:rsid w:val="00BE1C9D"/>
    <w:rsid w:val="00BE28A1"/>
    <w:rsid w:val="00BE541F"/>
    <w:rsid w:val="00BE5A9C"/>
    <w:rsid w:val="00BE7567"/>
    <w:rsid w:val="00BE7F9A"/>
    <w:rsid w:val="00C01866"/>
    <w:rsid w:val="00C043CB"/>
    <w:rsid w:val="00C048C3"/>
    <w:rsid w:val="00C11D30"/>
    <w:rsid w:val="00C127C1"/>
    <w:rsid w:val="00C14425"/>
    <w:rsid w:val="00C26773"/>
    <w:rsid w:val="00C27E31"/>
    <w:rsid w:val="00C328CD"/>
    <w:rsid w:val="00C37610"/>
    <w:rsid w:val="00C409E8"/>
    <w:rsid w:val="00C4613E"/>
    <w:rsid w:val="00C4731B"/>
    <w:rsid w:val="00C506DA"/>
    <w:rsid w:val="00C53CE9"/>
    <w:rsid w:val="00C6055E"/>
    <w:rsid w:val="00C6574B"/>
    <w:rsid w:val="00C66A06"/>
    <w:rsid w:val="00C67E20"/>
    <w:rsid w:val="00C70651"/>
    <w:rsid w:val="00C735B7"/>
    <w:rsid w:val="00C74660"/>
    <w:rsid w:val="00C81F22"/>
    <w:rsid w:val="00C970A4"/>
    <w:rsid w:val="00CA2512"/>
    <w:rsid w:val="00CA4460"/>
    <w:rsid w:val="00CA4619"/>
    <w:rsid w:val="00CA64AC"/>
    <w:rsid w:val="00CB1023"/>
    <w:rsid w:val="00CC2C66"/>
    <w:rsid w:val="00CD5354"/>
    <w:rsid w:val="00CD5CEF"/>
    <w:rsid w:val="00CD7F70"/>
    <w:rsid w:val="00CE3CDD"/>
    <w:rsid w:val="00CE52ED"/>
    <w:rsid w:val="00CF0A0B"/>
    <w:rsid w:val="00CF341E"/>
    <w:rsid w:val="00D0262E"/>
    <w:rsid w:val="00D02BEE"/>
    <w:rsid w:val="00D0345D"/>
    <w:rsid w:val="00D0556A"/>
    <w:rsid w:val="00D05C5A"/>
    <w:rsid w:val="00D1014B"/>
    <w:rsid w:val="00D14058"/>
    <w:rsid w:val="00D215B9"/>
    <w:rsid w:val="00D25BB5"/>
    <w:rsid w:val="00D25FE7"/>
    <w:rsid w:val="00D31D63"/>
    <w:rsid w:val="00D349B5"/>
    <w:rsid w:val="00D34DBC"/>
    <w:rsid w:val="00D36633"/>
    <w:rsid w:val="00D37DAA"/>
    <w:rsid w:val="00D41D2E"/>
    <w:rsid w:val="00D4373C"/>
    <w:rsid w:val="00D46105"/>
    <w:rsid w:val="00D47198"/>
    <w:rsid w:val="00D50067"/>
    <w:rsid w:val="00D57834"/>
    <w:rsid w:val="00D605F4"/>
    <w:rsid w:val="00D62520"/>
    <w:rsid w:val="00D64069"/>
    <w:rsid w:val="00D65959"/>
    <w:rsid w:val="00D7050C"/>
    <w:rsid w:val="00D70B68"/>
    <w:rsid w:val="00D74A2B"/>
    <w:rsid w:val="00D7548E"/>
    <w:rsid w:val="00D85703"/>
    <w:rsid w:val="00D93BBE"/>
    <w:rsid w:val="00DA2040"/>
    <w:rsid w:val="00DA5EC9"/>
    <w:rsid w:val="00DA7AC0"/>
    <w:rsid w:val="00DB14F6"/>
    <w:rsid w:val="00DB1F6D"/>
    <w:rsid w:val="00DC32F1"/>
    <w:rsid w:val="00DC424A"/>
    <w:rsid w:val="00DC5747"/>
    <w:rsid w:val="00DD3F61"/>
    <w:rsid w:val="00DD5539"/>
    <w:rsid w:val="00DD5C77"/>
    <w:rsid w:val="00DE14E0"/>
    <w:rsid w:val="00DE174B"/>
    <w:rsid w:val="00DE2C4F"/>
    <w:rsid w:val="00DE5B05"/>
    <w:rsid w:val="00DF1A45"/>
    <w:rsid w:val="00DF225A"/>
    <w:rsid w:val="00DF6A31"/>
    <w:rsid w:val="00E01D5C"/>
    <w:rsid w:val="00E03FEC"/>
    <w:rsid w:val="00E0452A"/>
    <w:rsid w:val="00E051D1"/>
    <w:rsid w:val="00E06020"/>
    <w:rsid w:val="00E0667A"/>
    <w:rsid w:val="00E069C5"/>
    <w:rsid w:val="00E12A8E"/>
    <w:rsid w:val="00E12FF8"/>
    <w:rsid w:val="00E21015"/>
    <w:rsid w:val="00E253E0"/>
    <w:rsid w:val="00E258AA"/>
    <w:rsid w:val="00E26AD7"/>
    <w:rsid w:val="00E36A70"/>
    <w:rsid w:val="00E37BA8"/>
    <w:rsid w:val="00E41457"/>
    <w:rsid w:val="00E45A4C"/>
    <w:rsid w:val="00E46CE0"/>
    <w:rsid w:val="00E474C1"/>
    <w:rsid w:val="00E476CA"/>
    <w:rsid w:val="00E47A0C"/>
    <w:rsid w:val="00E57F49"/>
    <w:rsid w:val="00E71968"/>
    <w:rsid w:val="00E7275D"/>
    <w:rsid w:val="00E72A96"/>
    <w:rsid w:val="00E8221C"/>
    <w:rsid w:val="00E847DF"/>
    <w:rsid w:val="00E85A1F"/>
    <w:rsid w:val="00E861B9"/>
    <w:rsid w:val="00E8778F"/>
    <w:rsid w:val="00E902E9"/>
    <w:rsid w:val="00E9323C"/>
    <w:rsid w:val="00E96FE0"/>
    <w:rsid w:val="00EA474A"/>
    <w:rsid w:val="00EB0B84"/>
    <w:rsid w:val="00EB0F1F"/>
    <w:rsid w:val="00EB4B14"/>
    <w:rsid w:val="00EB5E65"/>
    <w:rsid w:val="00EB6AC5"/>
    <w:rsid w:val="00EC4931"/>
    <w:rsid w:val="00EE341A"/>
    <w:rsid w:val="00EE445F"/>
    <w:rsid w:val="00EE48F5"/>
    <w:rsid w:val="00EE6888"/>
    <w:rsid w:val="00EE716B"/>
    <w:rsid w:val="00EE7EE6"/>
    <w:rsid w:val="00EF7A86"/>
    <w:rsid w:val="00F00114"/>
    <w:rsid w:val="00F10943"/>
    <w:rsid w:val="00F16086"/>
    <w:rsid w:val="00F1766C"/>
    <w:rsid w:val="00F214FC"/>
    <w:rsid w:val="00F2451F"/>
    <w:rsid w:val="00F263E9"/>
    <w:rsid w:val="00F279FB"/>
    <w:rsid w:val="00F313CE"/>
    <w:rsid w:val="00F374D6"/>
    <w:rsid w:val="00F40DEA"/>
    <w:rsid w:val="00F43B18"/>
    <w:rsid w:val="00F531EE"/>
    <w:rsid w:val="00F63920"/>
    <w:rsid w:val="00F67CEF"/>
    <w:rsid w:val="00F771C4"/>
    <w:rsid w:val="00F85079"/>
    <w:rsid w:val="00F85B96"/>
    <w:rsid w:val="00F863AD"/>
    <w:rsid w:val="00F8786D"/>
    <w:rsid w:val="00F903BA"/>
    <w:rsid w:val="00F9095D"/>
    <w:rsid w:val="00F92740"/>
    <w:rsid w:val="00F967D2"/>
    <w:rsid w:val="00F97264"/>
    <w:rsid w:val="00FA010A"/>
    <w:rsid w:val="00FA184C"/>
    <w:rsid w:val="00FA1F06"/>
    <w:rsid w:val="00FA2DA9"/>
    <w:rsid w:val="00FA3842"/>
    <w:rsid w:val="00FA448A"/>
    <w:rsid w:val="00FA672B"/>
    <w:rsid w:val="00FA695A"/>
    <w:rsid w:val="00FB04A7"/>
    <w:rsid w:val="00FC3A18"/>
    <w:rsid w:val="00FC5B2B"/>
    <w:rsid w:val="00FC6C6D"/>
    <w:rsid w:val="00FD54B7"/>
    <w:rsid w:val="00FD566F"/>
    <w:rsid w:val="00FD673E"/>
    <w:rsid w:val="00FE3FF8"/>
    <w:rsid w:val="00FE5FE3"/>
    <w:rsid w:val="00FF15AF"/>
    <w:rsid w:val="00FF41F7"/>
    <w:rsid w:val="00FF6A8A"/>
    <w:rsid w:val="03397F24"/>
    <w:rsid w:val="038144A1"/>
    <w:rsid w:val="03E41174"/>
    <w:rsid w:val="046C4660"/>
    <w:rsid w:val="05001ED0"/>
    <w:rsid w:val="06C73437"/>
    <w:rsid w:val="08A42AC7"/>
    <w:rsid w:val="0B377E5F"/>
    <w:rsid w:val="0D016D8A"/>
    <w:rsid w:val="0D8565AF"/>
    <w:rsid w:val="113B0C36"/>
    <w:rsid w:val="11450BD4"/>
    <w:rsid w:val="11A87A63"/>
    <w:rsid w:val="163E2136"/>
    <w:rsid w:val="16A66B08"/>
    <w:rsid w:val="16EC5B03"/>
    <w:rsid w:val="1BAF178E"/>
    <w:rsid w:val="1C813A3E"/>
    <w:rsid w:val="20553563"/>
    <w:rsid w:val="2082648B"/>
    <w:rsid w:val="23BC456F"/>
    <w:rsid w:val="25983C7A"/>
    <w:rsid w:val="267E5389"/>
    <w:rsid w:val="27066496"/>
    <w:rsid w:val="28EF7F1F"/>
    <w:rsid w:val="29D77C0F"/>
    <w:rsid w:val="2A6361C5"/>
    <w:rsid w:val="2A9211BC"/>
    <w:rsid w:val="2C4F6812"/>
    <w:rsid w:val="2DD95584"/>
    <w:rsid w:val="30862776"/>
    <w:rsid w:val="31A0536D"/>
    <w:rsid w:val="321B3E9C"/>
    <w:rsid w:val="32674EA6"/>
    <w:rsid w:val="329D30A2"/>
    <w:rsid w:val="33AF4679"/>
    <w:rsid w:val="35E63095"/>
    <w:rsid w:val="36271DEB"/>
    <w:rsid w:val="384656C7"/>
    <w:rsid w:val="3E523DFB"/>
    <w:rsid w:val="414D18F2"/>
    <w:rsid w:val="4179583C"/>
    <w:rsid w:val="480D1419"/>
    <w:rsid w:val="49EE07F6"/>
    <w:rsid w:val="4ADF768F"/>
    <w:rsid w:val="4D2671B5"/>
    <w:rsid w:val="50387440"/>
    <w:rsid w:val="507F14A6"/>
    <w:rsid w:val="51CF6F9F"/>
    <w:rsid w:val="51D51168"/>
    <w:rsid w:val="52090922"/>
    <w:rsid w:val="52E26E6F"/>
    <w:rsid w:val="598737D7"/>
    <w:rsid w:val="5A3F69C3"/>
    <w:rsid w:val="5B0C559F"/>
    <w:rsid w:val="5C906376"/>
    <w:rsid w:val="5DE02FE4"/>
    <w:rsid w:val="5E9847C4"/>
    <w:rsid w:val="5F9A0B8D"/>
    <w:rsid w:val="60547869"/>
    <w:rsid w:val="619164C7"/>
    <w:rsid w:val="63E2576E"/>
    <w:rsid w:val="65942F09"/>
    <w:rsid w:val="68846B35"/>
    <w:rsid w:val="69EB31B2"/>
    <w:rsid w:val="6F466DB1"/>
    <w:rsid w:val="70A86126"/>
    <w:rsid w:val="71E27E6D"/>
    <w:rsid w:val="740B6130"/>
    <w:rsid w:val="79E913F3"/>
    <w:rsid w:val="7AD51B2E"/>
    <w:rsid w:val="7C8C6AE5"/>
    <w:rsid w:val="7C947593"/>
    <w:rsid w:val="7CC5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next w:val="1"/>
    <w:link w:val="16"/>
    <w:qFormat/>
    <w:uiPriority w:val="9"/>
    <w:pPr>
      <w:keepNext/>
      <w:keepLines/>
      <w:pBdr>
        <w:bottom w:val="single" w:color="DEEAF6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5B9BD5" w:themeColor="accent1"/>
      <w:sz w:val="36"/>
      <w:szCs w:val="36"/>
      <w:lang w:val="en-US" w:eastAsia="ja-JP" w:bidi="ar-SA"/>
    </w:rPr>
  </w:style>
  <w:style w:type="paragraph" w:styleId="3">
    <w:name w:val="heading 2"/>
    <w:next w:val="1"/>
    <w:link w:val="17"/>
    <w:unhideWhenUsed/>
    <w:qFormat/>
    <w:uiPriority w:val="9"/>
    <w:pPr>
      <w:keepNext/>
      <w:keepLines/>
      <w:spacing w:beforeLines="100"/>
      <w:outlineLvl w:val="1"/>
    </w:pPr>
    <w:rPr>
      <w:rFonts w:ascii="黑体" w:hAnsi="黑体" w:eastAsia="黑体" w:cstheme="minorBidi"/>
      <w:b/>
      <w:bCs/>
      <w:color w:val="44546A" w:themeColor="text2"/>
      <w:sz w:val="30"/>
      <w:szCs w:val="30"/>
      <w:lang w:val="en-US" w:eastAsia="ja-JP" w:bidi="ar-SA"/>
    </w:rPr>
  </w:style>
  <w:style w:type="paragraph" w:styleId="4">
    <w:name w:val="heading 3"/>
    <w:next w:val="1"/>
    <w:link w:val="18"/>
    <w:unhideWhenUsed/>
    <w:qFormat/>
    <w:uiPriority w:val="9"/>
    <w:pPr>
      <w:keepNext/>
      <w:keepLines/>
      <w:spacing w:before="240" w:line="360" w:lineRule="atLeast"/>
      <w:outlineLvl w:val="2"/>
    </w:pPr>
    <w:rPr>
      <w:rFonts w:asciiTheme="minorEastAsia" w:hAnsiTheme="minorEastAsia" w:eastAsiaTheme="minorEastAsia" w:cstheme="minorBidi"/>
      <w:b/>
      <w:bCs/>
      <w:kern w:val="2"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25"/>
    <w:semiHidden/>
    <w:unhideWhenUsed/>
    <w:qFormat/>
    <w:uiPriority w:val="99"/>
    <w:pPr>
      <w:ind w:left="100" w:leftChars="2500"/>
    </w:pPr>
  </w:style>
  <w:style w:type="paragraph" w:styleId="7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sz w:val="24"/>
      <w:szCs w:val="24"/>
    </w:rPr>
  </w:style>
  <w:style w:type="character" w:styleId="14">
    <w:name w:val="Emphasis"/>
    <w:basedOn w:val="12"/>
    <w:qFormat/>
    <w:uiPriority w:val="20"/>
    <w:rPr>
      <w:color w:val="CC0000"/>
      <w:sz w:val="24"/>
      <w:szCs w:val="24"/>
    </w:rPr>
  </w:style>
  <w:style w:type="character" w:styleId="15">
    <w:name w:val="HTML Cite"/>
    <w:basedOn w:val="12"/>
    <w:semiHidden/>
    <w:unhideWhenUsed/>
    <w:qFormat/>
    <w:uiPriority w:val="99"/>
    <w:rPr>
      <w:sz w:val="24"/>
      <w:szCs w:val="24"/>
    </w:rPr>
  </w:style>
  <w:style w:type="character" w:customStyle="1" w:styleId="16">
    <w:name w:val="标题 1 Char"/>
    <w:basedOn w:val="12"/>
    <w:link w:val="2"/>
    <w:qFormat/>
    <w:uiPriority w:val="9"/>
    <w:rPr>
      <w:rFonts w:eastAsia="Microsoft YaHei UI" w:asciiTheme="majorHAnsi" w:hAnsiTheme="majorHAnsi" w:cstheme="majorBidi"/>
      <w:color w:val="5B9BD5" w:themeColor="accent1"/>
      <w:kern w:val="0"/>
      <w:sz w:val="36"/>
      <w:szCs w:val="36"/>
      <w:lang w:eastAsia="ja-JP"/>
    </w:rPr>
  </w:style>
  <w:style w:type="character" w:customStyle="1" w:styleId="17">
    <w:name w:val="标题 2 Char"/>
    <w:basedOn w:val="12"/>
    <w:link w:val="3"/>
    <w:qFormat/>
    <w:uiPriority w:val="9"/>
    <w:rPr>
      <w:rFonts w:ascii="黑体" w:hAnsi="黑体" w:eastAsia="黑体"/>
      <w:b/>
      <w:bCs/>
      <w:color w:val="44546A" w:themeColor="text2"/>
      <w:kern w:val="0"/>
      <w:sz w:val="30"/>
      <w:szCs w:val="30"/>
      <w:lang w:eastAsia="ja-JP"/>
    </w:rPr>
  </w:style>
  <w:style w:type="character" w:customStyle="1" w:styleId="18">
    <w:name w:val="标题 3 Char"/>
    <w:basedOn w:val="12"/>
    <w:link w:val="4"/>
    <w:qFormat/>
    <w:uiPriority w:val="9"/>
    <w:rPr>
      <w:rFonts w:asciiTheme="minorEastAsia" w:hAnsiTheme="minorEastAsia"/>
      <w:b/>
      <w:bCs/>
      <w:sz w:val="28"/>
      <w:szCs w:val="28"/>
    </w:rPr>
  </w:style>
  <w:style w:type="character" w:customStyle="1" w:styleId="19">
    <w:name w:val="标题 4 Char"/>
    <w:basedOn w:val="12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1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22">
    <w:name w:val="标题一"/>
    <w:basedOn w:val="1"/>
    <w:link w:val="23"/>
    <w:qFormat/>
    <w:uiPriority w:val="0"/>
    <w:pPr>
      <w:ind w:firstLine="0" w:firstLineChars="0"/>
    </w:pPr>
    <w:rPr>
      <w:rFonts w:ascii="宋体" w:hAnsi="宋体" w:cs="宋体"/>
      <w:b/>
    </w:rPr>
  </w:style>
  <w:style w:type="character" w:customStyle="1" w:styleId="23">
    <w:name w:val="标题一 字符"/>
    <w:basedOn w:val="12"/>
    <w:link w:val="22"/>
    <w:qFormat/>
    <w:uiPriority w:val="0"/>
    <w:rPr>
      <w:rFonts w:ascii="宋体" w:hAnsi="宋体" w:eastAsia="宋体" w:cs="宋体"/>
      <w:b/>
      <w:sz w:val="24"/>
      <w:szCs w:val="24"/>
    </w:rPr>
  </w:style>
  <w:style w:type="paragraph" w:styleId="24">
    <w:name w:val="List Paragraph"/>
    <w:basedOn w:val="1"/>
    <w:qFormat/>
    <w:uiPriority w:val="34"/>
    <w:pPr>
      <w:ind w:firstLine="420"/>
    </w:pPr>
  </w:style>
  <w:style w:type="character" w:customStyle="1" w:styleId="25">
    <w:name w:val="日期 Char"/>
    <w:basedOn w:val="12"/>
    <w:link w:val="6"/>
    <w:semiHidden/>
    <w:qFormat/>
    <w:uiPriority w:val="99"/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790</Words>
  <Characters>870</Characters>
  <Lines>10</Lines>
  <Paragraphs>3</Paragraphs>
  <TotalTime>0</TotalTime>
  <ScaleCrop>false</ScaleCrop>
  <LinksUpToDate>false</LinksUpToDate>
  <CharactersWithSpaces>1393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2022-01-18T00:23:00Z</dcterms:created>
  <dc:creator>tckj</dc:creator>
  <cp:lastModifiedBy>。</cp:lastModifiedBy>
  <cp:lastPrinted>2021-03-17T11:20:00Z</cp:lastPrinted>
  <dcterms:modified xsi:type="dcterms:W3CDTF">2023-02-17T09:01:24Z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F80F1B2E01E946818B8E66502C1483A5</vt:lpwstr>
  </property>
</Properties>
</file>