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10261600</wp:posOffset>
            </wp:positionV>
            <wp:extent cx="482600" cy="266700"/>
            <wp:effectExtent l="0" t="0" r="1270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0</wp:posOffset>
                </wp:positionV>
                <wp:extent cx="0" cy="8865870"/>
                <wp:effectExtent l="4445" t="0" r="14605" b="1143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865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-17.35pt;margin-top:0pt;height:698.1pt;width:0pt;z-index:251660288;mso-width-relative:page;mso-height-relative:page;" filled="f" stroked="t" coordsize="21600,21600" o:gfxdata="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AGcJtYA&#10;AAAJAQAADwAAAAAAAAABACAAAAAiAAAAZHJzL2Rvd25yZXYueG1sUEsBAhQAFAAAAAgAh07iQHsP&#10;yY/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统编版</w:t>
      </w:r>
      <w:r>
        <w:rPr>
          <w:rFonts w:hint="eastAsia" w:ascii="宋体" w:hAnsi="宋体"/>
          <w:b/>
          <w:color w:val="auto"/>
          <w:sz w:val="32"/>
          <w:szCs w:val="32"/>
        </w:rPr>
        <w:t>语文</w:t>
      </w: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二</w:t>
      </w:r>
      <w:r>
        <w:rPr>
          <w:rFonts w:hint="eastAsia"/>
          <w:b/>
          <w:color w:val="auto"/>
          <w:sz w:val="32"/>
          <w:szCs w:val="32"/>
        </w:rPr>
        <w:t>年级</w:t>
      </w:r>
      <w:r>
        <w:rPr>
          <w:rFonts w:hint="eastAsia"/>
          <w:b/>
          <w:color w:val="auto"/>
          <w:sz w:val="32"/>
          <w:szCs w:val="32"/>
          <w:lang w:eastAsia="zh-CN"/>
        </w:rPr>
        <w:t>下</w:t>
      </w:r>
      <w:r>
        <w:rPr>
          <w:rFonts w:hint="eastAsia"/>
          <w:b/>
          <w:color w:val="auto"/>
          <w:sz w:val="32"/>
          <w:szCs w:val="32"/>
        </w:rPr>
        <w:t>册</w:t>
      </w:r>
      <w:r>
        <w:rPr>
          <w:rFonts w:hint="eastAsia"/>
          <w:b/>
          <w:color w:val="auto"/>
          <w:sz w:val="32"/>
          <w:szCs w:val="32"/>
          <w:lang w:eastAsia="zh-CN"/>
        </w:rPr>
        <w:t>第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一单元</w:t>
      </w:r>
      <w:r>
        <w:rPr>
          <w:rFonts w:hint="eastAsia" w:eastAsia="宋体"/>
          <w:b/>
          <w:color w:val="auto"/>
          <w:sz w:val="32"/>
          <w:szCs w:val="32"/>
          <w:lang w:val="en-US" w:eastAsia="zh-CN"/>
        </w:rPr>
        <w:t>练习卷</w:t>
      </w:r>
      <w:r>
        <w:rPr>
          <w:rFonts w:hint="eastAsia"/>
          <w:b/>
          <w:bCs/>
          <w:sz w:val="28"/>
          <w:szCs w:val="28"/>
        </w:rPr>
        <w:t xml:space="preserve">  </w:t>
      </w:r>
    </w:p>
    <w:tbl>
      <w:tblPr>
        <w:tblStyle w:val="7"/>
        <w:tblW w:w="0" w:type="auto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329"/>
        <w:gridCol w:w="1454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识字写字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阅读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写话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-1264920</wp:posOffset>
                      </wp:positionH>
                      <wp:positionV relativeFrom="paragraph">
                        <wp:posOffset>89535</wp:posOffset>
                      </wp:positionV>
                      <wp:extent cx="381000" cy="6015990"/>
                      <wp:effectExtent l="0" t="0" r="0" b="3810"/>
                      <wp:wrapNone/>
                      <wp:docPr id="10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6015990"/>
                                <a:chOff x="477" y="2220"/>
                                <a:chExt cx="600" cy="9630"/>
                              </a:xfrm>
                            </wpg:grpSpPr>
                            <wps:wsp>
                              <wps:cNvPr id="2" name="矩形 8"/>
                              <wps:cNvSpPr/>
                              <wps:spPr>
                                <a:xfrm>
                                  <a:off x="537" y="2220"/>
                                  <a:ext cx="540" cy="17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学校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3" name="直线 9"/>
                              <wps:cNvSpPr/>
                              <wps:spPr>
                                <a:xfrm>
                                  <a:off x="537" y="3000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" name="矩形 10"/>
                              <wps:cNvSpPr/>
                              <wps:spPr>
                                <a:xfrm>
                                  <a:off x="537" y="4248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班级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5" name="直线 11"/>
                              <wps:cNvSpPr/>
                              <wps:spPr>
                                <a:xfrm>
                                  <a:off x="537" y="5080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" name="矩形 12"/>
                              <wps:cNvSpPr/>
                              <wps:spPr>
                                <a:xfrm>
                                  <a:off x="477" y="6942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姓名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7" name="直线 13"/>
                              <wps:cNvSpPr/>
                              <wps:spPr>
                                <a:xfrm>
                                  <a:off x="537" y="7732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" name="矩形 14"/>
                              <wps:cNvSpPr/>
                              <wps:spPr>
                                <a:xfrm>
                                  <a:off x="537" y="9396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学号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9" name="直线 15"/>
                              <wps:cNvSpPr/>
                              <wps:spPr>
                                <a:xfrm>
                                  <a:off x="597" y="10186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26" o:spt="203" style="position:absolute;left:0pt;margin-left:-99.6pt;margin-top:7.05pt;height:473.7pt;width:30pt;z-index:251661312;mso-width-relative:page;mso-height-relative:page;" coordorigin="477,2220" coordsize="600,9630" o:gfxdata="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wY6o+9sA&#10;AAAMAQAADwAAAAAAAAABACAAAAAiAAAAZHJzL2Rvd25yZXYueG1sUEsBAhQAFAAAAAgAh07iQH9d&#10;gH1yAwAA6BEAAA4AAAAAAAAAAQAgAAAAKgEAAGRycy9lMm9Eb2MueG1sUEsFBgAAAAAGAAYAWQEA&#10;AA4HAAAAAA==&#10;">
                      <o:lock v:ext="edit" aspectratio="f"/>
                      <v:rect id="矩形 8" o:spid="_x0000_s1026" o:spt="1" style="position:absolute;left:537;top:2220;height:1716;width:540;" fillcolor="#FFFFFF" filled="t" stroked="f" coordsize="21600,21600" o:gfxdata="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TB+V7sAAADa&#10;AAAADwAAAAAAAAABACAAAAAiAAAAZHJzL2Rvd25yZXYueG1sUEsBAhQAFAAAAAgAh07iQDMvBZ47&#10;AAAAOQAAABAAAAAAAAAAAQAgAAAACgEAAGRycy9zaGFwZXhtbC54bWxQSwUGAAAAAAYABgBbAQAA&#10;tA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v:textbox>
                      </v:rect>
                      <v:line id="直线 9" o:spid="_x0000_s1026" o:spt="20" style="position:absolute;left:537;top:3000;height:1560;width: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0" o:spid="_x0000_s1026" o:spt="1" style="position:absolute;left:537;top:4248;height:1830;width:540;" fillcolor="#FFFFFF" filled="t" stroked="f" coordsize="21600,21600" o:gfxdata="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VQ7i8AAAA&#10;2gAAAA8AAAAAAAAAAQAgAAAAIgAAAGRycy9kb3ducmV2LnhtbFBLAQIUABQAAAAIAIdO4kAzLwWe&#10;OwAAADkAAAAQAAAAAAAAAAEAIAAAAAsBAABkcnMvc2hhcGV4bWwueG1sUEsFBgAAAAAGAAYAWwEA&#10;ALUDAAAAAA=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班级</w:t>
                              </w:r>
                            </w:p>
                          </w:txbxContent>
                        </v:textbox>
                      </v:rect>
                      <v:line id="直线 11" o:spid="_x0000_s1026" o:spt="20" style="position:absolute;left:537;top:5080;height:1664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2" o:spid="_x0000_s1026" o:spt="1" style="position:absolute;left:477;top:6942;height:1830;width:540;" fillcolor="#FFFFFF" filled="t" stroked="f" coordsize="21600,21600" o:gfxdata="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C3hUvQAA&#10;ANo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姓名</w:t>
                              </w:r>
                            </w:p>
                          </w:txbxContent>
                        </v:textbox>
                      </v:rect>
                      <v:line id="直线 13" o:spid="_x0000_s1026" o:spt="20" style="position:absolute;left:537;top:7732;height:1664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4" o:spid="_x0000_s1026" o:spt="1" style="position:absolute;left:537;top:9396;height:1830;width:540;" fillcolor="#FFFFFF" filled="t" stroked="f" coordsize="21600,21600" o:gfxdata="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NhJvbUAAADaAAAADwAA&#10;AAAAAAABACAAAAAiAAAAZHJzL2Rvd25yZXYueG1sUEsBAhQAFAAAAAgAh07iQDMvBZ47AAAAOQAA&#10;ABAAAAAAAAAAAQAgAAAABAEAAGRycy9zaGFwZXhtbC54bWxQSwUGAAAAAAYABgBbAQAArg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学号</w:t>
                              </w:r>
                            </w:p>
                          </w:txbxContent>
                        </v:textbox>
                      </v:rect>
                      <v:line id="直线 15" o:spid="_x0000_s1026" o:spt="20" style="position:absolute;left:597;top:10186;height:1664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4"/>
              </w:rPr>
              <w:t>成绩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80" w:lineRule="exact"/>
        <w:ind w:firstLine="3722" w:firstLineChars="1550"/>
        <w:textAlignment w:val="auto"/>
        <w:rPr>
          <w:rFonts w:hint="eastAsia"/>
          <w:b/>
          <w:color w:val="333333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180" w:lineRule="exact"/>
        <w:jc w:val="center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识字写字</w:t>
      </w:r>
    </w:p>
    <w:p>
      <w:pPr>
        <w:numPr>
          <w:ilvl w:val="0"/>
          <w:numId w:val="1"/>
        </w:numPr>
        <w:rPr>
          <w:rFonts w:hint="eastAsia" w:ascii="Microsoft Yi Baiti" w:hAnsi="Microsoft Yi Baiti" w:cs="Microsoft Yi Baiti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我会读，我会写</w:t>
      </w:r>
      <w:r>
        <w:rPr>
          <w:rFonts w:hint="eastAsia" w:ascii="Microsoft Yi Baiti" w:hAnsi="Microsoft Yi Baiti" w:cs="Microsoft Yi Baiti"/>
          <w:sz w:val="28"/>
          <w:szCs w:val="28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bì  kōng  rú   xǐ       gū  niang   táo</w:t>
      </w:r>
    </w:p>
    <w:p>
      <w:pPr>
        <w:numPr>
          <w:ilvl w:val="0"/>
          <w:numId w:val="2"/>
        </w:numPr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这一天，</w: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7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6" DrawAspect="Content" ObjectID="_1468075726" r:id="rId9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7" DrawAspect="Content" ObjectID="_1468075727" r:id="rId10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8" DrawAspect="Content" ObjectID="_1468075728" r:id="rId11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，几个小</w: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29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9" DrawAspect="Content" ObjectID="_1468075729" r:id="rId12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30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0" DrawAspect="Content" ObjectID="_1468075730" r:id="rId13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在</w:t>
      </w:r>
      <w:r>
        <w:rPr>
          <w:rFonts w:hint="eastAsia" w:ascii="华文楷体" w:hAnsi="华文楷体" w:eastAsia="华文楷体" w:cs="华文楷体"/>
          <w:sz w:val="28"/>
          <w:szCs w:val="28"/>
        </w:rPr>
        <w:object>
          <v:shape id="_x0000_i1031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1" DrawAspect="Content" ObjectID="_1468075731" r:id="rId14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林里玩耍。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 xml:space="preserve">   </w:t>
      </w:r>
      <w:r>
        <w:rPr>
          <w:rFonts w:hint="eastAsia" w:ascii="Arial Unicode MS" w:hAnsi="Arial Unicode MS" w:eastAsia="Arial Unicode MS" w:cs="Arial Unicode MS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shū  shū      yóu  dì  yuán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宋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2.我的</w:t>
      </w:r>
      <w:r>
        <w:rPr>
          <w:rFonts w:ascii="宋体" w:hAnsi="宋体"/>
          <w:sz w:val="28"/>
          <w:szCs w:val="28"/>
        </w:rPr>
        <w:object>
          <v:shape id="_x0000_i1032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2" DrawAspect="Content" ObjectID="_1468075732" r:id="rId15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3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3" DrawAspect="Content" ObjectID="_1468075733" r:id="rId16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是一名</w:t>
      </w:r>
      <w:r>
        <w:rPr>
          <w:rFonts w:ascii="宋体" w:hAnsi="宋体"/>
          <w:sz w:val="28"/>
          <w:szCs w:val="28"/>
        </w:rPr>
        <w:object>
          <v:shape id="_x0000_i1034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4" DrawAspect="Content" ObjectID="_1468075734" r:id="rId17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5" DrawAspect="Content" ObjectID="_1468075735" r:id="rId18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6" DrawAspect="Content" ObjectID="_1468075736" r:id="rId19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平时工作很忙，奶奶经</w:t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zhù  yì  xiū  xi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常告诉他要</w:t>
      </w:r>
      <w:r>
        <w:rPr>
          <w:rFonts w:ascii="宋体" w:hAnsi="宋体"/>
          <w:sz w:val="28"/>
          <w:szCs w:val="28"/>
        </w:rPr>
        <w:object>
          <v:shape id="_x0000_i103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7" DrawAspect="Content" ObjectID="_1468075737" r:id="rId2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8" DrawAspect="Content" ObjectID="_1468075738" r:id="rId21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39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9" DrawAspect="Content" ObjectID="_1468075739" r:id="rId22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0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0" DrawAspect="Content" ObjectID="_1468075740" r:id="rId23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xiān huā                      gé  wài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3.爸爸买的</w:t>
      </w:r>
      <w:r>
        <w:rPr>
          <w:rFonts w:ascii="宋体" w:hAnsi="宋体"/>
          <w:sz w:val="28"/>
          <w:szCs w:val="28"/>
        </w:rPr>
        <w:object>
          <v:shape id="_x0000_i1041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1" DrawAspect="Content" ObjectID="_1468075741" r:id="rId2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2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2" DrawAspect="Content" ObjectID="_1468075742" r:id="rId25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很漂亮，其中那朵百合花</w:t>
      </w:r>
      <w:r>
        <w:rPr>
          <w:rFonts w:ascii="宋体" w:hAnsi="宋体"/>
          <w:sz w:val="28"/>
          <w:szCs w:val="28"/>
        </w:rPr>
        <w:object>
          <v:shape id="_x0000_i1043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3" DrawAspect="Content" ObjectID="_1468075743" r:id="rId26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4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4" DrawAspect="Content" ObjectID="_1468075744" r:id="rId27">
            <o:LockedField>false</o:LockedField>
          </o:OLEObject>
        </w:objec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得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yǐn  rén zhù mù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</w:rPr>
        <w:object>
          <v:shape id="_x0000_i104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5" DrawAspect="Content" ObjectID="_1468075745" r:id="rId28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6" DrawAspect="Content" ObjectID="_1468075746" r:id="rId29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7" DrawAspect="Content" ObjectID="_1468075747" r:id="rId30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object>
          <v:shape id="_x0000_i104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8" DrawAspect="Content" ObjectID="_1468075748" r:id="rId31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二、给加点的字选择正确的读音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画圈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吹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拂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 xml:space="preserve">(fú　fó)　　    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堤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 xml:space="preserve">岸(tī　dī)     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丝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绦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 xml:space="preserve">(tiáo　tāo)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年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龄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líng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lín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 xml:space="preserve">)   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一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堆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(duī　tuī)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ab/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8"/>
          <w:szCs w:val="28"/>
          <w:em w:val="dot"/>
          <w:lang w:eastAsia="zh-CN"/>
        </w:rPr>
        <w:t>填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土(tiān　tián)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三、选字填空（填序号）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①提     ②堤    ③栽    ④裁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1.植树节到了，小朋友们在河（    ）边植树，挖坑（    ）水，奔来跑去，忙碌极了。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2.五年前（    ）下的小树苗，今年已经茁壮成长，碧绿的叶片像一只只张开的小手掌，好像无形的巧手（    ）剪而成的艺术品。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 xml:space="preserve">四、选词填空。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A.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躲躲藏藏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B.兴致勃勃   C.叮叮咚咚   D.万里无云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1.中秋节的晚上，明月当空，（    ），一家人围坐在一起品尝香甜的月饼，心里说不出的高兴。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2.小狗刚来到我家时很怕生，总是（    ）的。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3.小溪弹奏着（    ）的乐曲直奔山下。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4.下课铃响了，同学们还在阅览室里（    ）地看书。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五、仿照例句，补全句子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1.春天来了！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例：我们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  <w:lang w:val="en-US" w:eastAsia="zh-CN"/>
        </w:rPr>
        <w:t>听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到了她，她在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  <w:lang w:val="en-US" w:eastAsia="zh-CN"/>
        </w:rPr>
        <w:t>碧绿的柳条间发出沙沙声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我们_____到了她，她在__________________________________；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例：一棵绿油油的小柏树种好了，就像战士一样笔直地站在那里。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小妹妹的眼睛又黑又亮，就像________________________________。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exact"/>
        <w:jc w:val="center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六、按照课文内容填空。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《村居》的作者是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______朝诗人高鼎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,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描写春天景色的诗句是:_____________________，______________________。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2.诗人贺知章在《咏柳》中用了很多比喻句，其中他把柳叶比作碧玉，把柳枝比作_________。“不知细叶谁裁出，__________________”这一句又把________比作了_________。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3.《赋得古原草送别》中的“_______________，________________”赞美了野草顽强的生命力。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4．邓小平爷爷在北京天坛公园种下了一棵小柏树。植树的步骤有：①挑选树苗②移苗入坑③挥锹填土④挖好树坑。我能按照正确的顺序排列：________________。(只填序号)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eastAsia="zh-CN"/>
        </w:rPr>
      </w:pPr>
      <w:r>
        <w:rPr>
          <w:rFonts w:hint="eastAsia" w:ascii="Times New Roman" w:hAnsi="Times New Roman" w:eastAsia="黑体"/>
          <w:sz w:val="28"/>
          <w:szCs w:val="28"/>
          <w:lang w:eastAsia="zh-CN"/>
        </w:rPr>
        <w:t>七</w:t>
      </w:r>
      <w:r>
        <w:rPr>
          <w:rFonts w:hint="eastAsia" w:ascii="Times New Roman" w:hAnsi="Times New Roman" w:eastAsia="黑体"/>
          <w:sz w:val="28"/>
          <w:szCs w:val="28"/>
        </w:rPr>
        <w:t>、我是文明小使者</w:t>
      </w:r>
      <w:r>
        <w:rPr>
          <w:rFonts w:hint="eastAsia" w:ascii="Times New Roman" w:hAnsi="Times New Roman" w:eastAsia="黑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试着补充对话，解决下面的问题，记得用上礼貌用语哦！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1．我有一道题不会做，想让老师帮忙讲一讲，这时我会说：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“_______________________________________________”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2．经过老师的讲解后，我马上就会做了，这时我会说：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“_______________________________________________”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6" w:hanging="565" w:hangingChars="202"/>
        <w:textAlignment w:val="auto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八、快乐阅读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520" w:firstLineChars="900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春天到了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冬天已经过去了，春天不知不觉地来到我身旁。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春姑娘在树枝上。嫩芽悄悄地钻出来，把枝条打扮得绿油油的。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春姑娘在花园里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。小花一朵一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fldChar w:fldCharType="end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朵地盛开,有红的,有黄的,还有紫的,五彩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fldChar w:fldCharType="begin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instrText xml:space="preserve"> EQ \* jc0 \* "Font:宋体" \* hps14 \o \ad(\s \up 13(bīn),缤)</w:instrTex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fldChar w:fldCharType="end"/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纷,美丽无比</w:t>
      </w:r>
      <w:r>
        <w:rPr>
          <w:rFonts w:hint="eastAsia" w:ascii="华文楷体" w:hAnsi="华文楷体" w:eastAsia="华文楷体" w:cs="华文楷体"/>
          <w:sz w:val="28"/>
          <w:szCs w:val="28"/>
          <w:u w:val="single"/>
          <w:lang w:val="en-US" w:eastAsia="zh-CN"/>
        </w:rPr>
        <w:t>。瞧！蝴蝶花，像一群展开翅膀的花蝴蝶，正在翩翩起舞呢！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最吸引人的是那忙碌的蜜蜂，像辛勤的园丁,在花丛中采蜜。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     春姑娘在一望无际的田野里。农民伯伯辛辛苦苦种的蚕豆和油菜已经开出白色和金色的小花，散发出一阵阵清香。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     春天到了，祖国处处是春天，我爱祖国的春天。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1.短文有______个自然段，请在文中标出。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2.在文中找出下列词语的近义词。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装扮 ——（        ）    五光十色——（          ）  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偷偷 ——（        ）     无边无际——（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3.画“——”句子的意思是（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A.蝴蝶翩翩起舞，就像花朵一样美丽。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B.蝴蝶花开了，在春风中不停地摆动。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4.用</w:t>
      </w:r>
      <w:r>
        <w:rPr>
          <w:rFonts w:hint="eastAsia" w:ascii="华文楷体" w:hAnsi="华文楷体" w:eastAsia="华文楷体" w:cs="华文楷体"/>
          <w:sz w:val="28"/>
          <w:szCs w:val="28"/>
          <w:u w:val="none"/>
          <w:lang w:val="en-US" w:eastAsia="zh-CN"/>
        </w:rPr>
        <w:t>波浪线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找出春姑娘来到了哪些地方？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5.你认为春姑娘还去了哪里，那里又有什么美丽的风景呢？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春姑娘在________________，_________________________。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写话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47625</wp:posOffset>
            </wp:positionV>
            <wp:extent cx="3284855" cy="2221865"/>
            <wp:effectExtent l="0" t="0" r="10795" b="6985"/>
            <wp:wrapSquare wrapText="bothSides"/>
            <wp:docPr id="1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春天到了，你观察到大自然的变化了吗？借助图片，从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lang w:val="en-US" w:eastAsia="zh-CN"/>
        </w:rPr>
        <w:t>远到近，从上到下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 xml:space="preserve">有顺序地观察。把你看到的想到的写下来，让我们一起去寻找春天吧！     </w:t>
      </w:r>
    </w:p>
    <w:tbl>
      <w:tblPr>
        <w:tblStyle w:val="8"/>
        <w:tblW w:w="0" w:type="auto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29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  <w:tc>
          <w:tcPr>
            <w:tcW w:w="730" w:type="dxa"/>
          </w:tcPr>
          <w:p>
            <w:pPr>
              <w:spacing w:after="0" w:line="220" w:lineRule="atLeast"/>
              <w:rPr>
                <w:rFonts w:ascii="楷体" w:hAnsi="楷体" w:eastAsia="楷体" w:cs="楷体"/>
                <w:b/>
                <w:sz w:val="28"/>
              </w:rPr>
            </w:pPr>
          </w:p>
        </w:tc>
      </w:tr>
    </w:tbl>
    <w:p>
      <w:pPr>
        <w:spacing w:line="240" w:lineRule="auto"/>
        <w:rPr>
          <w:rFonts w:hint="eastAsia" w:hAnsi="宋体" w:eastAsia="宋体" w:cs="Times New Roman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439F1"/>
    <w:multiLevelType w:val="singleLevel"/>
    <w:tmpl w:val="BB0439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955C0F"/>
    <w:multiLevelType w:val="singleLevel"/>
    <w:tmpl w:val="10955C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1FBE0F9"/>
    <w:multiLevelType w:val="singleLevel"/>
    <w:tmpl w:val="21FBE0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D5443"/>
    <w:rsid w:val="00004BE5"/>
    <w:rsid w:val="0000581A"/>
    <w:rsid w:val="00011BE9"/>
    <w:rsid w:val="00040EE0"/>
    <w:rsid w:val="000525B8"/>
    <w:rsid w:val="000546AC"/>
    <w:rsid w:val="00080AA8"/>
    <w:rsid w:val="00090D22"/>
    <w:rsid w:val="00091713"/>
    <w:rsid w:val="000A241E"/>
    <w:rsid w:val="000B3F54"/>
    <w:rsid w:val="000E341A"/>
    <w:rsid w:val="000E4352"/>
    <w:rsid w:val="000F06B7"/>
    <w:rsid w:val="00107651"/>
    <w:rsid w:val="00131B70"/>
    <w:rsid w:val="001661AA"/>
    <w:rsid w:val="00180E51"/>
    <w:rsid w:val="00183416"/>
    <w:rsid w:val="0019113B"/>
    <w:rsid w:val="001B3B50"/>
    <w:rsid w:val="001B7460"/>
    <w:rsid w:val="001C6573"/>
    <w:rsid w:val="001D0542"/>
    <w:rsid w:val="001E64EE"/>
    <w:rsid w:val="001F6847"/>
    <w:rsid w:val="001F6E04"/>
    <w:rsid w:val="00201EBC"/>
    <w:rsid w:val="00206DF8"/>
    <w:rsid w:val="00240E1C"/>
    <w:rsid w:val="00246964"/>
    <w:rsid w:val="00250F17"/>
    <w:rsid w:val="00265BE7"/>
    <w:rsid w:val="0027473A"/>
    <w:rsid w:val="002931DD"/>
    <w:rsid w:val="00294A2F"/>
    <w:rsid w:val="002C0BA9"/>
    <w:rsid w:val="002C75A3"/>
    <w:rsid w:val="002D3722"/>
    <w:rsid w:val="002D4AF7"/>
    <w:rsid w:val="003041AF"/>
    <w:rsid w:val="0036772F"/>
    <w:rsid w:val="003755DD"/>
    <w:rsid w:val="003821CB"/>
    <w:rsid w:val="00383D54"/>
    <w:rsid w:val="003E5762"/>
    <w:rsid w:val="004151FC"/>
    <w:rsid w:val="00457BD3"/>
    <w:rsid w:val="004631C7"/>
    <w:rsid w:val="00466286"/>
    <w:rsid w:val="004A2C93"/>
    <w:rsid w:val="004A430F"/>
    <w:rsid w:val="004B710D"/>
    <w:rsid w:val="004C0731"/>
    <w:rsid w:val="004D37FA"/>
    <w:rsid w:val="004F0101"/>
    <w:rsid w:val="00553DB4"/>
    <w:rsid w:val="005741D8"/>
    <w:rsid w:val="00586176"/>
    <w:rsid w:val="00597246"/>
    <w:rsid w:val="005A60E3"/>
    <w:rsid w:val="005B372C"/>
    <w:rsid w:val="005C3B8A"/>
    <w:rsid w:val="005D1AEE"/>
    <w:rsid w:val="005D7DCA"/>
    <w:rsid w:val="005E5A6D"/>
    <w:rsid w:val="005F0646"/>
    <w:rsid w:val="005F0BC7"/>
    <w:rsid w:val="00617BDB"/>
    <w:rsid w:val="0063136A"/>
    <w:rsid w:val="0064231F"/>
    <w:rsid w:val="0064281F"/>
    <w:rsid w:val="00647895"/>
    <w:rsid w:val="0066479D"/>
    <w:rsid w:val="006B22A3"/>
    <w:rsid w:val="006B2FF5"/>
    <w:rsid w:val="00716436"/>
    <w:rsid w:val="00734E95"/>
    <w:rsid w:val="00746923"/>
    <w:rsid w:val="007771C5"/>
    <w:rsid w:val="007820E7"/>
    <w:rsid w:val="007A12E3"/>
    <w:rsid w:val="007A1B4C"/>
    <w:rsid w:val="007C5353"/>
    <w:rsid w:val="007D28AB"/>
    <w:rsid w:val="007F34E1"/>
    <w:rsid w:val="007F46DD"/>
    <w:rsid w:val="008061AB"/>
    <w:rsid w:val="00813275"/>
    <w:rsid w:val="008335DF"/>
    <w:rsid w:val="00835825"/>
    <w:rsid w:val="008405AC"/>
    <w:rsid w:val="00841CD2"/>
    <w:rsid w:val="00847772"/>
    <w:rsid w:val="00853FB5"/>
    <w:rsid w:val="0085731B"/>
    <w:rsid w:val="00862C58"/>
    <w:rsid w:val="00875123"/>
    <w:rsid w:val="008B4F86"/>
    <w:rsid w:val="008B60D6"/>
    <w:rsid w:val="008C349B"/>
    <w:rsid w:val="008E3D93"/>
    <w:rsid w:val="008E60EE"/>
    <w:rsid w:val="008F303D"/>
    <w:rsid w:val="009301AB"/>
    <w:rsid w:val="00935C7F"/>
    <w:rsid w:val="00944E0C"/>
    <w:rsid w:val="009701F2"/>
    <w:rsid w:val="00975A63"/>
    <w:rsid w:val="00993C40"/>
    <w:rsid w:val="009C772E"/>
    <w:rsid w:val="009D5443"/>
    <w:rsid w:val="009F58D7"/>
    <w:rsid w:val="00A067FC"/>
    <w:rsid w:val="00A13F1F"/>
    <w:rsid w:val="00A55590"/>
    <w:rsid w:val="00A676C6"/>
    <w:rsid w:val="00A72458"/>
    <w:rsid w:val="00A93DDB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D6D40"/>
    <w:rsid w:val="00BF18A2"/>
    <w:rsid w:val="00BF4600"/>
    <w:rsid w:val="00C02FC6"/>
    <w:rsid w:val="00C046DD"/>
    <w:rsid w:val="00C22FC3"/>
    <w:rsid w:val="00C34658"/>
    <w:rsid w:val="00C41A59"/>
    <w:rsid w:val="00C609DC"/>
    <w:rsid w:val="00C860C1"/>
    <w:rsid w:val="00CA510D"/>
    <w:rsid w:val="00CA6A86"/>
    <w:rsid w:val="00CA7040"/>
    <w:rsid w:val="00CB292D"/>
    <w:rsid w:val="00CE192B"/>
    <w:rsid w:val="00D264AE"/>
    <w:rsid w:val="00D54C9A"/>
    <w:rsid w:val="00D762BA"/>
    <w:rsid w:val="00D85AE7"/>
    <w:rsid w:val="00D867A4"/>
    <w:rsid w:val="00DA1321"/>
    <w:rsid w:val="00DA1FCD"/>
    <w:rsid w:val="00DA56F6"/>
    <w:rsid w:val="00DB0B5E"/>
    <w:rsid w:val="00DC72EF"/>
    <w:rsid w:val="00DD14C4"/>
    <w:rsid w:val="00DE147F"/>
    <w:rsid w:val="00DF6BAC"/>
    <w:rsid w:val="00E00B38"/>
    <w:rsid w:val="00E038DC"/>
    <w:rsid w:val="00E31574"/>
    <w:rsid w:val="00E412B1"/>
    <w:rsid w:val="00E63457"/>
    <w:rsid w:val="00EA164A"/>
    <w:rsid w:val="00EE7A9B"/>
    <w:rsid w:val="00EF55A0"/>
    <w:rsid w:val="00F124A4"/>
    <w:rsid w:val="00F1312A"/>
    <w:rsid w:val="00F13D4B"/>
    <w:rsid w:val="00F24CB8"/>
    <w:rsid w:val="00F4009E"/>
    <w:rsid w:val="00F45ADD"/>
    <w:rsid w:val="00F474AC"/>
    <w:rsid w:val="00F556EE"/>
    <w:rsid w:val="00F709FD"/>
    <w:rsid w:val="00F70B3F"/>
    <w:rsid w:val="00F71618"/>
    <w:rsid w:val="00F71B70"/>
    <w:rsid w:val="00F72D78"/>
    <w:rsid w:val="00FA098F"/>
    <w:rsid w:val="00FC38AB"/>
    <w:rsid w:val="00FE7119"/>
    <w:rsid w:val="00FE72ED"/>
    <w:rsid w:val="00FF20D4"/>
    <w:rsid w:val="011B51FD"/>
    <w:rsid w:val="01C33DB0"/>
    <w:rsid w:val="032B5CC3"/>
    <w:rsid w:val="03FE6871"/>
    <w:rsid w:val="043C4D58"/>
    <w:rsid w:val="04F50CF1"/>
    <w:rsid w:val="057F6239"/>
    <w:rsid w:val="06CA11C6"/>
    <w:rsid w:val="072116FF"/>
    <w:rsid w:val="08B162F0"/>
    <w:rsid w:val="08EE3EF5"/>
    <w:rsid w:val="09F37C3C"/>
    <w:rsid w:val="0A021E55"/>
    <w:rsid w:val="0A631D66"/>
    <w:rsid w:val="0B3A2CB4"/>
    <w:rsid w:val="0B9467F5"/>
    <w:rsid w:val="0CD32729"/>
    <w:rsid w:val="0CD32D00"/>
    <w:rsid w:val="0D6D27BA"/>
    <w:rsid w:val="0E716BBA"/>
    <w:rsid w:val="0EAE6A77"/>
    <w:rsid w:val="0ED44B4F"/>
    <w:rsid w:val="0F707944"/>
    <w:rsid w:val="10322308"/>
    <w:rsid w:val="10792D18"/>
    <w:rsid w:val="11666E05"/>
    <w:rsid w:val="11ED0E51"/>
    <w:rsid w:val="12B555BC"/>
    <w:rsid w:val="12F95239"/>
    <w:rsid w:val="139A02F6"/>
    <w:rsid w:val="146D1D7F"/>
    <w:rsid w:val="15DE2DD1"/>
    <w:rsid w:val="16F10DEC"/>
    <w:rsid w:val="17401777"/>
    <w:rsid w:val="17943599"/>
    <w:rsid w:val="17B00080"/>
    <w:rsid w:val="17F70372"/>
    <w:rsid w:val="185C5C6B"/>
    <w:rsid w:val="18A32AD6"/>
    <w:rsid w:val="19E12931"/>
    <w:rsid w:val="1A0E557D"/>
    <w:rsid w:val="1B7611AF"/>
    <w:rsid w:val="1B9C664F"/>
    <w:rsid w:val="1BCE75BB"/>
    <w:rsid w:val="1C684801"/>
    <w:rsid w:val="1D2753A9"/>
    <w:rsid w:val="1F643262"/>
    <w:rsid w:val="1F8804AB"/>
    <w:rsid w:val="1FF56EDE"/>
    <w:rsid w:val="20C8595C"/>
    <w:rsid w:val="20E87B70"/>
    <w:rsid w:val="21335356"/>
    <w:rsid w:val="23C23D01"/>
    <w:rsid w:val="27E767ED"/>
    <w:rsid w:val="28004C7D"/>
    <w:rsid w:val="2A9227BC"/>
    <w:rsid w:val="2B3342B6"/>
    <w:rsid w:val="2BAE426F"/>
    <w:rsid w:val="2C014F53"/>
    <w:rsid w:val="2C1D255C"/>
    <w:rsid w:val="2C47798B"/>
    <w:rsid w:val="2CB01B85"/>
    <w:rsid w:val="3088545E"/>
    <w:rsid w:val="309A394A"/>
    <w:rsid w:val="318B4FAB"/>
    <w:rsid w:val="31BA48A2"/>
    <w:rsid w:val="327A1861"/>
    <w:rsid w:val="328D6A37"/>
    <w:rsid w:val="32EB059E"/>
    <w:rsid w:val="331A1D95"/>
    <w:rsid w:val="331B5719"/>
    <w:rsid w:val="34CF68DB"/>
    <w:rsid w:val="34D76B35"/>
    <w:rsid w:val="357A35EF"/>
    <w:rsid w:val="37AC04A2"/>
    <w:rsid w:val="38D7521C"/>
    <w:rsid w:val="39790F02"/>
    <w:rsid w:val="3A075475"/>
    <w:rsid w:val="3AEA4913"/>
    <w:rsid w:val="3BF73B0B"/>
    <w:rsid w:val="3D7F2AF9"/>
    <w:rsid w:val="3DBE45FD"/>
    <w:rsid w:val="3EA1414F"/>
    <w:rsid w:val="3F827AC2"/>
    <w:rsid w:val="3FAA1292"/>
    <w:rsid w:val="40236F05"/>
    <w:rsid w:val="40CE29EA"/>
    <w:rsid w:val="41352C78"/>
    <w:rsid w:val="41F833D9"/>
    <w:rsid w:val="42024FB5"/>
    <w:rsid w:val="42AC1DB0"/>
    <w:rsid w:val="44073207"/>
    <w:rsid w:val="442773EB"/>
    <w:rsid w:val="44733141"/>
    <w:rsid w:val="44D97EB7"/>
    <w:rsid w:val="45A864BC"/>
    <w:rsid w:val="46131631"/>
    <w:rsid w:val="46840B19"/>
    <w:rsid w:val="4724373A"/>
    <w:rsid w:val="47443C3C"/>
    <w:rsid w:val="48E93711"/>
    <w:rsid w:val="48EB3488"/>
    <w:rsid w:val="4A002C71"/>
    <w:rsid w:val="4C2A2930"/>
    <w:rsid w:val="4C9076DF"/>
    <w:rsid w:val="4EDB10C7"/>
    <w:rsid w:val="4EFE72A2"/>
    <w:rsid w:val="4F88715C"/>
    <w:rsid w:val="4FA76412"/>
    <w:rsid w:val="4FBD2F14"/>
    <w:rsid w:val="4FEF19B5"/>
    <w:rsid w:val="521C262F"/>
    <w:rsid w:val="522F7216"/>
    <w:rsid w:val="5247526E"/>
    <w:rsid w:val="529224ED"/>
    <w:rsid w:val="52D92F81"/>
    <w:rsid w:val="53591BB0"/>
    <w:rsid w:val="5444255D"/>
    <w:rsid w:val="54DE45CD"/>
    <w:rsid w:val="554E5324"/>
    <w:rsid w:val="56A73A31"/>
    <w:rsid w:val="571E3DF6"/>
    <w:rsid w:val="5929512D"/>
    <w:rsid w:val="5AA171A0"/>
    <w:rsid w:val="5BA90A0D"/>
    <w:rsid w:val="5BB136D2"/>
    <w:rsid w:val="5C7D494F"/>
    <w:rsid w:val="5CE4318D"/>
    <w:rsid w:val="5E363EA0"/>
    <w:rsid w:val="5F41340A"/>
    <w:rsid w:val="5F4F7E16"/>
    <w:rsid w:val="5F957E49"/>
    <w:rsid w:val="6066339F"/>
    <w:rsid w:val="6075473A"/>
    <w:rsid w:val="60D2643B"/>
    <w:rsid w:val="62253192"/>
    <w:rsid w:val="64770E4F"/>
    <w:rsid w:val="64A20457"/>
    <w:rsid w:val="64B2320C"/>
    <w:rsid w:val="64CB260F"/>
    <w:rsid w:val="650E1040"/>
    <w:rsid w:val="65A44602"/>
    <w:rsid w:val="6603732F"/>
    <w:rsid w:val="66174160"/>
    <w:rsid w:val="66C956E7"/>
    <w:rsid w:val="66E14426"/>
    <w:rsid w:val="66E312BC"/>
    <w:rsid w:val="67267EEC"/>
    <w:rsid w:val="679A07E9"/>
    <w:rsid w:val="67EB2444"/>
    <w:rsid w:val="69FC2EEB"/>
    <w:rsid w:val="6B022A28"/>
    <w:rsid w:val="6CB85CB1"/>
    <w:rsid w:val="6CC81497"/>
    <w:rsid w:val="6D270A64"/>
    <w:rsid w:val="70485A25"/>
    <w:rsid w:val="71112860"/>
    <w:rsid w:val="719F18D6"/>
    <w:rsid w:val="72C151BA"/>
    <w:rsid w:val="7317090F"/>
    <w:rsid w:val="73D65B23"/>
    <w:rsid w:val="73E41168"/>
    <w:rsid w:val="74B2580D"/>
    <w:rsid w:val="74CE7D2A"/>
    <w:rsid w:val="752F2A8A"/>
    <w:rsid w:val="75C13CD5"/>
    <w:rsid w:val="75FE751E"/>
    <w:rsid w:val="765F1CE4"/>
    <w:rsid w:val="7758319F"/>
    <w:rsid w:val="77A93A85"/>
    <w:rsid w:val="77F35658"/>
    <w:rsid w:val="78D21A98"/>
    <w:rsid w:val="78D83EF8"/>
    <w:rsid w:val="790716EE"/>
    <w:rsid w:val="7B4116EC"/>
    <w:rsid w:val="7BBA3647"/>
    <w:rsid w:val="7BD056A0"/>
    <w:rsid w:val="7C2B2CA3"/>
    <w:rsid w:val="7C58170D"/>
    <w:rsid w:val="7C8C28F0"/>
    <w:rsid w:val="7CCF4C7B"/>
    <w:rsid w:val="7D7428A7"/>
    <w:rsid w:val="7EA47E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Arial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4.emf"/><Relationship Id="rId31" Type="http://schemas.openxmlformats.org/officeDocument/2006/relationships/oleObject" Target="embeddings/oleObject24.bin"/><Relationship Id="rId30" Type="http://schemas.openxmlformats.org/officeDocument/2006/relationships/oleObject" Target="embeddings/oleObject23.bin"/><Relationship Id="rId3" Type="http://schemas.openxmlformats.org/officeDocument/2006/relationships/header" Target="header1.xml"/><Relationship Id="rId29" Type="http://schemas.openxmlformats.org/officeDocument/2006/relationships/oleObject" Target="embeddings/oleObject22.bin"/><Relationship Id="rId28" Type="http://schemas.openxmlformats.org/officeDocument/2006/relationships/oleObject" Target="embeddings/oleObject21.bin"/><Relationship Id="rId27" Type="http://schemas.openxmlformats.org/officeDocument/2006/relationships/oleObject" Target="embeddings/oleObject20.bin"/><Relationship Id="rId26" Type="http://schemas.openxmlformats.org/officeDocument/2006/relationships/oleObject" Target="embeddings/oleObject19.bin"/><Relationship Id="rId25" Type="http://schemas.openxmlformats.org/officeDocument/2006/relationships/oleObject" Target="embeddings/oleObject18.bin"/><Relationship Id="rId24" Type="http://schemas.openxmlformats.org/officeDocument/2006/relationships/oleObject" Target="embeddings/oleObject17.bin"/><Relationship Id="rId23" Type="http://schemas.openxmlformats.org/officeDocument/2006/relationships/oleObject" Target="embeddings/oleObject16.bin"/><Relationship Id="rId22" Type="http://schemas.openxmlformats.org/officeDocument/2006/relationships/oleObject" Target="embeddings/oleObject15.bin"/><Relationship Id="rId21" Type="http://schemas.openxmlformats.org/officeDocument/2006/relationships/oleObject" Target="embeddings/oleObject14.bin"/><Relationship Id="rId20" Type="http://schemas.openxmlformats.org/officeDocument/2006/relationships/oleObject" Target="embeddings/oleObject13.bin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oleObject" Target="embeddings/oleObject11.bin"/><Relationship Id="rId17" Type="http://schemas.openxmlformats.org/officeDocument/2006/relationships/oleObject" Target="embeddings/oleObject10.bin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1240</Words>
  <Characters>1679</Characters>
  <Lines>31</Lines>
  <Paragraphs>8</Paragraphs>
  <TotalTime>0</TotalTime>
  <ScaleCrop>false</ScaleCrop>
  <LinksUpToDate>false</LinksUpToDate>
  <CharactersWithSpaces>1957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2010-12-25T02:44:00Z</dcterms:created>
  <dc:creator>微软用户</dc:creator>
  <cp:lastModifiedBy>。</cp:lastModifiedBy>
  <dcterms:modified xsi:type="dcterms:W3CDTF">2023-02-18T02:42:04Z</dcterms:modified>
  <dc:title>文三教育集团2010学年（上）六年级语文学科挑战乐园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94A5FEAB65974AEF92E8DF548D84A88B</vt:lpwstr>
  </property>
</Properties>
</file>