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12661900</wp:posOffset>
            </wp:positionV>
            <wp:extent cx="381000" cy="292100"/>
            <wp:effectExtent l="0" t="0" r="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6"/>
        </w:rPr>
        <w:t>二年级下册语文第一单元基础过关练习题</w:t>
      </w:r>
    </w:p>
    <w:p>
      <w:pPr>
        <w:spacing w:line="560" w:lineRule="exact"/>
        <w:ind w:firstLine="1968" w:firstLineChars="700"/>
        <w:rPr>
          <w:rFonts w:ascii="黑体" w:hAnsi="黑体" w:eastAsia="黑体"/>
          <w:b/>
          <w:sz w:val="28"/>
          <w:szCs w:val="20"/>
          <w:u w:val="single"/>
        </w:rPr>
      </w:pPr>
      <w:r>
        <w:rPr>
          <w:rFonts w:hint="eastAsia" w:ascii="黑体" w:hAnsi="黑体" w:eastAsia="黑体"/>
          <w:b/>
          <w:sz w:val="28"/>
          <w:szCs w:val="20"/>
        </w:rPr>
        <w:t>班别：</w:t>
      </w:r>
      <w:r>
        <w:rPr>
          <w:rFonts w:hint="eastAsia" w:ascii="黑体" w:hAnsi="黑体" w:eastAsia="黑体"/>
          <w:b/>
          <w:sz w:val="28"/>
          <w:szCs w:val="20"/>
          <w:u w:val="single"/>
        </w:rPr>
        <w:t>　　　　</w:t>
      </w:r>
      <w:r>
        <w:rPr>
          <w:rFonts w:hint="eastAsia" w:ascii="黑体" w:hAnsi="黑体" w:eastAsia="黑体"/>
          <w:b/>
          <w:sz w:val="28"/>
          <w:szCs w:val="20"/>
        </w:rPr>
        <w:t>　　　　姓名：</w:t>
      </w:r>
      <w:r>
        <w:rPr>
          <w:rFonts w:hint="eastAsia" w:ascii="黑体" w:hAnsi="黑体" w:eastAsia="黑体"/>
          <w:b/>
          <w:sz w:val="28"/>
          <w:szCs w:val="20"/>
          <w:u w:val="single"/>
        </w:rPr>
        <w:t>　　　　　　</w:t>
      </w:r>
    </w:p>
    <w:p>
      <w:pPr>
        <w:pStyle w:val="7"/>
        <w:numPr>
          <w:ilvl w:val="0"/>
          <w:numId w:val="1"/>
        </w:numPr>
        <w:spacing w:line="600" w:lineRule="exact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拼音练习。</w:t>
      </w:r>
    </w:p>
    <w:p>
      <w:pPr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（一）看拼音，写词语。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ér tónɡ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ɡǔ shī 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bì lǜ 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jiǎn dāo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 xún zhǎo  chōnɡ chū  </w:t>
      </w:r>
    </w:p>
    <w:p>
      <w:pPr>
        <w:spacing w:line="600" w:lineRule="exac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tǔ qì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huí dànɡ 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yuán l</w:t>
      </w:r>
      <w:bookmarkStart w:id="0" w:name="_Hlk110624035"/>
      <w:r>
        <w:rPr>
          <w:rFonts w:hint="eastAsia" w:asciiTheme="minorEastAsia" w:hAnsiTheme="minorEastAsia"/>
          <w:sz w:val="28"/>
          <w:szCs w:val="28"/>
        </w:rPr>
        <w:t>á</w:t>
      </w:r>
      <w:bookmarkEnd w:id="0"/>
      <w:r>
        <w:rPr>
          <w:rFonts w:hint="eastAsia" w:asciiTheme="minorEastAsia" w:hAnsiTheme="minorEastAsia"/>
          <w:sz w:val="28"/>
          <w:szCs w:val="28"/>
        </w:rPr>
        <w:t xml:space="preserve">i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 shū shu 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lǐ wù 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xiān huā  </w:t>
      </w:r>
    </w:p>
    <w:p>
      <w:pPr>
        <w:spacing w:line="600" w:lineRule="exac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xiū xi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 zhí shù 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ɡé wài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 mǎn zú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 ɡū niɑnɡ 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duī fànɡ</w:t>
      </w:r>
    </w:p>
    <w:p>
      <w:pPr>
        <w:spacing w:line="600" w:lineRule="exac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（二）给生字选择正确的读音，画“</w:t>
      </w:r>
      <w:r>
        <w:rPr>
          <w:rStyle w:val="6"/>
          <w:rFonts w:ascii="Arial" w:hAnsi="Arial" w:cs="Arial"/>
          <w:i w:val="0"/>
          <w:iCs w:val="0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√</w:t>
      </w:r>
      <w:r>
        <w:rPr>
          <w:rFonts w:hint="eastAsia" w:asciiTheme="minorEastAsia" w:hAnsiTheme="minorEastAsia"/>
          <w:sz w:val="28"/>
          <w:szCs w:val="28"/>
        </w:rPr>
        <w:t>”。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醉（zuì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zhuì）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丝（sī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sh</w:t>
      </w:r>
      <w:bookmarkStart w:id="1" w:name="_Hlk110624080"/>
      <w:r>
        <w:rPr>
          <w:rFonts w:hint="eastAsia" w:asciiTheme="minorEastAsia" w:hAnsiTheme="minorEastAsia"/>
          <w:sz w:val="28"/>
          <w:szCs w:val="28"/>
        </w:rPr>
        <w:t>ī</w:t>
      </w:r>
      <w:bookmarkEnd w:id="1"/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裁（cái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chái）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丧（sànɡ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shànɡ）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咨（zī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zhī）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遮（zh</w:t>
      </w:r>
      <w:r>
        <w:rPr>
          <w:rFonts w:asciiTheme="minorEastAsia" w:hAnsiTheme="minorEastAsia"/>
          <w:sz w:val="28"/>
          <w:szCs w:val="28"/>
        </w:rPr>
        <w:t xml:space="preserve">ē  </w:t>
      </w:r>
      <w:r>
        <w:rPr>
          <w:rFonts w:hint="eastAsia" w:asciiTheme="minorEastAsia" w:hAnsiTheme="minorEastAsia"/>
          <w:sz w:val="28"/>
          <w:szCs w:val="28"/>
        </w:rPr>
        <w:t>z</w:t>
      </w:r>
      <w:r>
        <w:rPr>
          <w:rFonts w:asciiTheme="minorEastAsia" w:hAnsiTheme="minorEastAsia"/>
          <w:sz w:val="28"/>
          <w:szCs w:val="28"/>
        </w:rPr>
        <w:t>ē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触（cù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chù）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冲（chōnɡ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cōnɡ）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二、比一比，再组词。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bookmarkStart w:id="2" w:name="_Hlk110624240"/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4620260</wp:posOffset>
                </wp:positionH>
                <wp:positionV relativeFrom="paragraph">
                  <wp:posOffset>167640</wp:posOffset>
                </wp:positionV>
                <wp:extent cx="165100" cy="463550"/>
                <wp:effectExtent l="6350" t="6350" r="9525" b="6350"/>
                <wp:wrapNone/>
                <wp:docPr id="9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87" type="#_x0000_t87" style="position:absolute;left:0pt;margin-left:363.8pt;margin-top:13.2pt;height:36.5pt;width:13pt;z-index:251663360;mso-width-relative:page;mso-height-relative:page;" filled="f" stroked="t" coordsize="21600,21600" o:gfxdata="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iZOPdsAAAAJAQAADwAAAAAAAAABACAAAAAiAAAA&#10;ZHJzL2Rvd25yZXYueG1sUEsBAhQAFAAAAAgAh07iQD4s4fgEAgAAEwQAAA4AAAAAAAAAAQAgAAAA&#10;KgEAAGRycy9lMm9Eb2MueG1sUEsFBgAAAAAGAAYAWQEAAKA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180340</wp:posOffset>
                </wp:positionV>
                <wp:extent cx="165100" cy="463550"/>
                <wp:effectExtent l="6350" t="9525" r="9525" b="12700"/>
                <wp:wrapNone/>
                <wp:docPr id="8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87" type="#_x0000_t87" style="position:absolute;left:0pt;margin-left:254.3pt;margin-top:14.2pt;height:36.5pt;width:13pt;z-index:251664384;mso-width-relative:page;mso-height-relative:page;" filled="f" stroked="t" coordsize="21600,21600" o:gfxdata="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2rOzz2wAAAAoBAAAPAAAAAAAAAAEAIAAAACIAAABk&#10;cnMvZG93bnJldi54bWxQSwECFAAUAAAACACHTuJAlF0KigMCAAAUBAAADgAAAAAAAAABACAAAAAq&#10;AQAAZHJzL2Uyb0RvYy54bWxQSwUGAAAAAAYABgBZAQAAnw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1826260</wp:posOffset>
                </wp:positionH>
                <wp:positionV relativeFrom="paragraph">
                  <wp:posOffset>148590</wp:posOffset>
                </wp:positionV>
                <wp:extent cx="165100" cy="463550"/>
                <wp:effectExtent l="12700" t="6350" r="12700" b="6350"/>
                <wp:wrapNone/>
                <wp:docPr id="7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87" type="#_x0000_t87" style="position:absolute;left:0pt;margin-left:143.8pt;margin-top:11.7pt;height:36.5pt;width:13pt;z-index:251662336;mso-width-relative:page;mso-height-relative:page;" filled="f" stroked="t" coordsize="21600,21600" o:gfxdata="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4+TqnZAAAACQEAAA8AAAAAAAAAAQAgAAAAIgAAAGRy&#10;cy9kb3ducmV2LnhtbFBLAQIUABQAAAAIAIdO4kAzUqKiBAIAABMEAAAOAAAAAAAAAAEAIAAAACgB&#10;AABkcnMvZTJvRG9jLnhtbFBLBQYAAAAABgAGAFkBAACe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154940</wp:posOffset>
                </wp:positionV>
                <wp:extent cx="165100" cy="463550"/>
                <wp:effectExtent l="6350" t="12700" r="9525" b="9525"/>
                <wp:wrapNone/>
                <wp:docPr id="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5" o:spid="_x0000_s1026" o:spt="87" type="#_x0000_t87" style="position:absolute;left:0pt;margin-left:9.8pt;margin-top:12.2pt;height:36.5pt;width:13pt;z-index:251660288;mso-width-relative:page;mso-height-relative:page;" filled="f" stroked="t" coordsize="21600,21600" o:gfxdata="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iLJrl1wAAAAcBAAAPAAAAAAAAAAEAIAAAACIAAABkcnMv&#10;ZG93bnJldi54bWxQSwECFAAUAAAACACHTuJAqJpjbAQCAAATBAAADgAAAAAAAAABACAAAAAmAQAA&#10;ZHJzL2Uyb0RvYy54bWxQSwUGAAAAAAYABgBZAQAAnA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w:t>值（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住（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鲜（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桃（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植（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注（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洋（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跳（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sz w:val="28"/>
          <w:szCs w:val="28"/>
        </w:rPr>
        <w:t xml:space="preserve">  </w:t>
      </w:r>
      <w:bookmarkEnd w:id="2"/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180340</wp:posOffset>
                </wp:positionV>
                <wp:extent cx="165100" cy="463550"/>
                <wp:effectExtent l="6350" t="9525" r="9525" b="12700"/>
                <wp:wrapNone/>
                <wp:docPr id="2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87" type="#_x0000_t87" style="position:absolute;left:0pt;margin-left:254.3pt;margin-top:14.2pt;height:36.5pt;width:13pt;z-index:251667456;mso-width-relative:page;mso-height-relative:page;" filled="f" stroked="t" coordsize="21600,21600" o:gfxdata="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qzs89sAAAAKAQAADwAAAAAAAAABACAAAAAiAAAA&#10;ZHJzL2Rvd25yZXYueG1sUEsBAhQAFAAAAAgAh07iQHnWIY8EAgAAFAQAAA4AAAAAAAAAAQAgAAAA&#10;KgEAAGRycy9lMm9Eb2MueG1sUEsFBgAAAAAGAAYAWQEAAKA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1826260</wp:posOffset>
                </wp:positionH>
                <wp:positionV relativeFrom="paragraph">
                  <wp:posOffset>148590</wp:posOffset>
                </wp:positionV>
                <wp:extent cx="165100" cy="463550"/>
                <wp:effectExtent l="12700" t="6350" r="12700" b="6350"/>
                <wp:wrapNone/>
                <wp:docPr id="3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87" type="#_x0000_t87" style="position:absolute;left:0pt;margin-left:143.8pt;margin-top:11.7pt;height:36.5pt;width:13pt;z-index:251666432;mso-width-relative:page;mso-height-relative:page;" filled="f" stroked="t" coordsize="21600,21600" o:gfxdata="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4+TqnZAAAACQEAAA8AAAAAAAAAAQAgAAAAIgAAAGRy&#10;cy9kb3ducmV2LnhtbFBLAQIUABQAAAAIAIdO4kDPyE9oBAIAABMEAAAOAAAAAAAAAAEAIAAAACgB&#10;AABkcnMvZTJvRG9jLnhtbFBLBQYAAAAABgAGAFkBAACe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154940</wp:posOffset>
                </wp:positionV>
                <wp:extent cx="165100" cy="463550"/>
                <wp:effectExtent l="6350" t="12700" r="9525" b="9525"/>
                <wp:wrapNone/>
                <wp:docPr id="4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5" o:spid="_x0000_s1026" o:spt="87" type="#_x0000_t87" style="position:absolute;left:0pt;margin-left:9.8pt;margin-top:12.2pt;height:36.5pt;width:13pt;z-index:251665408;mso-width-relative:page;mso-height-relative:page;" filled="f" stroked="t" coordsize="21600,21600" o:gfxdata="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iLJrl1wAAAAcBAAAPAAAAAAAAAAEAIAAAACIAAABkcnMv&#10;ZG93bnJldi54bWxQSwECFAAUAAAACACHTuJA1lcVCQQCAAATBAAADgAAAAAAAAABACAAAAAmAQAA&#10;ZHJzL2Uyb0RvYy54bWxQSwUGAAAAAAYABgBZAQAAnA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w:t>圆（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堆（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局（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员（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桂（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包（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pStyle w:val="7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照样子加一加，组成新字再组词。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例：木（休）（休息）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主（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）（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又（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）（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各（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）（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直（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）（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四、填写合适的量词。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一（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）包裹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一（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）颗粒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一（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）小路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一（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）鲜花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一（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）鼹鼠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一（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）花籽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五、词语练习。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1.</w:t>
      </w:r>
      <w:r>
        <w:rPr>
          <w:rFonts w:hint="eastAsia" w:asciiTheme="minorEastAsia" w:hAnsiTheme="minorEastAsia"/>
          <w:sz w:val="28"/>
          <w:szCs w:val="28"/>
        </w:rPr>
        <w:t xml:space="preserve"> 在括号里填上合适的词语。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）家门 </w:t>
      </w:r>
      <w:r>
        <w:rPr>
          <w:rFonts w:asciiTheme="minorEastAsia" w:hAnsi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）棉袄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）春天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）的天空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）的草地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）的柳条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）的田野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）的阳光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（ 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）的花朵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把词语补充完整,再选择其中一个造句。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）（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）如洗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）（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）勃勃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万里（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）（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）（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）注目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__________________________________________________________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照样子，写词语。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（1）叮叮咚咚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躲躲藏藏 </w:t>
      </w:r>
      <w:r>
        <w:rPr>
          <w:rFonts w:asciiTheme="minorEastAsia" w:hAnsiTheme="minorEastAsia"/>
          <w:sz w:val="28"/>
          <w:szCs w:val="28"/>
        </w:rPr>
        <w:t xml:space="preserve">  ____________   </w:t>
      </w: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（2）绚丽多彩（表示颜色的词语） </w:t>
      </w:r>
      <w:r>
        <w:rPr>
          <w:rFonts w:asciiTheme="minorEastAsia" w:hAnsiTheme="minorEastAsia"/>
          <w:sz w:val="28"/>
          <w:szCs w:val="28"/>
        </w:rPr>
        <w:t xml:space="preserve">  ____________   </w:t>
      </w: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（3）花红柳绿（描写春天的词语） </w:t>
      </w:r>
      <w:r>
        <w:rPr>
          <w:rFonts w:asciiTheme="minorEastAsia" w:hAnsiTheme="minorEastAsia"/>
          <w:sz w:val="28"/>
          <w:szCs w:val="28"/>
        </w:rPr>
        <w:t xml:space="preserve">  ____________   </w:t>
      </w: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六、按要求写句子。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1.</w:t>
      </w:r>
      <w:r>
        <w:rPr>
          <w:rFonts w:hint="eastAsia" w:asciiTheme="minorEastAsia" w:hAnsiTheme="minorEastAsia"/>
          <w:sz w:val="28"/>
          <w:szCs w:val="28"/>
        </w:rPr>
        <w:t>这是多么美好的礼物啊！（仿写感叹句）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_________________________________________________________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2.</w:t>
      </w:r>
      <w:r>
        <w:rPr>
          <w:rFonts w:hint="eastAsia" w:asciiTheme="minorEastAsia" w:hAnsiTheme="minorEastAsia"/>
          <w:sz w:val="28"/>
          <w:szCs w:val="28"/>
        </w:rPr>
        <w:t>一棵绿油油的小柏树栽好了，</w:t>
      </w:r>
      <w:r>
        <w:rPr>
          <w:rFonts w:hint="eastAsia" w:asciiTheme="minorEastAsia" w:hAnsiTheme="minorEastAsia"/>
          <w:sz w:val="28"/>
          <w:szCs w:val="28"/>
          <w:em w:val="dot"/>
        </w:rPr>
        <w:t>就像</w:t>
      </w:r>
      <w:r>
        <w:rPr>
          <w:rFonts w:hint="eastAsia" w:asciiTheme="minorEastAsia" w:hAnsiTheme="minorEastAsia"/>
          <w:sz w:val="28"/>
          <w:szCs w:val="28"/>
        </w:rPr>
        <w:t>战士一样笔直地站在那里。（用加点的词语写句子）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</w:t>
      </w:r>
      <w:r>
        <w:rPr>
          <w:rFonts w:hint="eastAsia" w:asciiTheme="minorEastAsia" w:hAnsiTheme="minorEastAsia"/>
          <w:sz w:val="28"/>
          <w:szCs w:val="28"/>
        </w:rPr>
        <w:t>就像_</w:t>
      </w:r>
      <w:r>
        <w:rPr>
          <w:rFonts w:asciiTheme="minorEastAsia" w:hAnsiTheme="minorEastAsia"/>
          <w:sz w:val="28"/>
          <w:szCs w:val="28"/>
        </w:rPr>
        <w:t>__________________________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3.</w:t>
      </w:r>
      <w:r>
        <w:rPr>
          <w:rFonts w:hint="eastAsia" w:asciiTheme="minorEastAsia" w:hAnsiTheme="minorEastAsia"/>
          <w:sz w:val="28"/>
          <w:szCs w:val="28"/>
        </w:rPr>
        <w:t>这是谁在我家门前种的花呢？（仿写疑问句）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这是</w:t>
      </w:r>
      <w:r>
        <w:rPr>
          <w:rFonts w:asciiTheme="minorEastAsia" w:hAnsiTheme="minorEastAsia"/>
          <w:sz w:val="28"/>
          <w:szCs w:val="28"/>
        </w:rPr>
        <w:t>_______________________________________________________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她在柳枝上荡秋千，在风筝尾巴上摇哇摇；她在喜鹊、杜鹃嘴里叫，在桃花、杏花枝头笑</w:t>
      </w:r>
      <w:r>
        <w:rPr>
          <w:rFonts w:asciiTheme="minorEastAsia" w:hAnsiTheme="minorEastAsia"/>
          <w:sz w:val="28"/>
          <w:szCs w:val="28"/>
        </w:rPr>
        <w:t>……(</w:t>
      </w:r>
      <w:r>
        <w:rPr>
          <w:rFonts w:hint="eastAsia" w:asciiTheme="minorEastAsia" w:hAnsiTheme="minorEastAsia"/>
          <w:sz w:val="28"/>
          <w:szCs w:val="28"/>
        </w:rPr>
        <w:t>仿写拟人句</w:t>
      </w:r>
      <w:r>
        <w:rPr>
          <w:rFonts w:asciiTheme="minorEastAsia" w:hAnsiTheme="minorEastAsia"/>
          <w:sz w:val="28"/>
          <w:szCs w:val="28"/>
        </w:rPr>
        <w:t>)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___________________________________________________________________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七、根据课文内容填空。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</w:t>
      </w:r>
      <w:r>
        <w:rPr>
          <w:rFonts w:asciiTheme="minorEastAsia" w:hAnsiTheme="minorEastAsia"/>
          <w:sz w:val="28"/>
          <w:szCs w:val="28"/>
        </w:rPr>
        <w:t>._________</w:t>
      </w:r>
      <w:r>
        <w:rPr>
          <w:rFonts w:hint="eastAsia" w:asciiTheme="minorEastAsia" w:hAnsiTheme="minorEastAsia"/>
          <w:sz w:val="28"/>
          <w:szCs w:val="28"/>
        </w:rPr>
        <w:t>从地下探出头来，那是春天的_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>吧？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早开的_</w:t>
      </w:r>
      <w:r>
        <w:rPr>
          <w:rFonts w:asciiTheme="minorEastAsia" w:hAnsiTheme="minorEastAsia"/>
          <w:sz w:val="28"/>
          <w:szCs w:val="28"/>
        </w:rPr>
        <w:t>_________</w:t>
      </w:r>
      <w:r>
        <w:rPr>
          <w:rFonts w:hint="eastAsia" w:asciiTheme="minorEastAsia" w:hAnsiTheme="minorEastAsia"/>
          <w:sz w:val="28"/>
          <w:szCs w:val="28"/>
        </w:rPr>
        <w:t>一朵两朵，那是春天的_</w:t>
      </w:r>
      <w:r>
        <w:rPr>
          <w:rFonts w:asciiTheme="minorEastAsia" w:hAnsiTheme="minorEastAsia"/>
          <w:sz w:val="28"/>
          <w:szCs w:val="28"/>
        </w:rPr>
        <w:t>_________</w:t>
      </w:r>
      <w:r>
        <w:rPr>
          <w:rFonts w:hint="eastAsia" w:asciiTheme="minorEastAsia" w:hAnsiTheme="minorEastAsia"/>
          <w:sz w:val="28"/>
          <w:szCs w:val="28"/>
        </w:rPr>
        <w:t>吧？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.___________</w:t>
      </w:r>
      <w:r>
        <w:rPr>
          <w:rFonts w:hint="eastAsia" w:asciiTheme="minorEastAsia" w:hAnsiTheme="minorEastAsia"/>
          <w:sz w:val="28"/>
          <w:szCs w:val="28"/>
        </w:rPr>
        <w:t>吐出点点嫩芽，那是春天的_</w:t>
      </w:r>
      <w:r>
        <w:rPr>
          <w:rFonts w:asciiTheme="minorEastAsia" w:hAnsiTheme="minorEastAsia"/>
          <w:sz w:val="28"/>
          <w:szCs w:val="28"/>
        </w:rPr>
        <w:t>____________</w:t>
      </w:r>
      <w:r>
        <w:rPr>
          <w:rFonts w:hint="eastAsia" w:asciiTheme="minorEastAsia" w:hAnsiTheme="minorEastAsia"/>
          <w:sz w:val="28"/>
          <w:szCs w:val="28"/>
        </w:rPr>
        <w:t>吧？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离离_</w:t>
      </w:r>
      <w:r>
        <w:rPr>
          <w:rFonts w:asciiTheme="minorEastAsia" w:hAnsiTheme="minorEastAsia"/>
          <w:sz w:val="28"/>
          <w:szCs w:val="28"/>
        </w:rPr>
        <w:t>________________</w:t>
      </w:r>
      <w:r>
        <w:rPr>
          <w:rFonts w:hint="eastAsia" w:asciiTheme="minorEastAsia" w:hAnsiTheme="minorEastAsia"/>
          <w:sz w:val="28"/>
          <w:szCs w:val="28"/>
        </w:rPr>
        <w:t>，_</w:t>
      </w:r>
      <w:r>
        <w:rPr>
          <w:rFonts w:asciiTheme="minorEastAsia" w:hAnsiTheme="minorEastAsia"/>
          <w:sz w:val="28"/>
          <w:szCs w:val="28"/>
        </w:rPr>
        <w:t>_____________</w:t>
      </w:r>
      <w:r>
        <w:rPr>
          <w:rFonts w:hint="eastAsia" w:asciiTheme="minorEastAsia" w:hAnsiTheme="minorEastAsia"/>
          <w:sz w:val="28"/>
          <w:szCs w:val="28"/>
        </w:rPr>
        <w:t>枯荣。野火烧_</w:t>
      </w:r>
      <w:r>
        <w:rPr>
          <w:rFonts w:asciiTheme="minorEastAsia" w:hAnsiTheme="minorEastAsia"/>
          <w:sz w:val="28"/>
          <w:szCs w:val="28"/>
        </w:rPr>
        <w:t>_________________,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</w:t>
      </w:r>
      <w:r>
        <w:rPr>
          <w:rFonts w:hint="eastAsia" w:asciiTheme="minorEastAsia" w:hAnsiTheme="minorEastAsia"/>
          <w:sz w:val="28"/>
          <w:szCs w:val="28"/>
        </w:rPr>
        <w:t>。其中，最能表现小草生命力顽强的诗句是：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_____________________________________________________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《村居》描写孩子们活动的诗句是：_</w:t>
      </w:r>
      <w:r>
        <w:rPr>
          <w:rFonts w:asciiTheme="minorEastAsia" w:hAnsiTheme="minorEastAsia"/>
          <w:sz w:val="28"/>
          <w:szCs w:val="28"/>
        </w:rPr>
        <w:t>______________________,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八．口语交际。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在校园里，看见同学随手扔垃圾，你会对他说什么呢？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我会对他说：“_</w:t>
      </w:r>
      <w:r>
        <w:rPr>
          <w:rFonts w:asciiTheme="minorEastAsia" w:hAnsiTheme="minorEastAsia"/>
          <w:sz w:val="28"/>
          <w:szCs w:val="28"/>
        </w:rPr>
        <w:t>_______________________________________________________</w:t>
      </w:r>
      <w:r>
        <w:rPr>
          <w:rFonts w:hint="eastAsia" w:asciiTheme="minorEastAsia" w:hAnsiTheme="minorEastAsia"/>
          <w:sz w:val="28"/>
          <w:szCs w:val="28"/>
        </w:rPr>
        <w:t>”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九、阅读短文，回答问题。</w:t>
      </w:r>
    </w:p>
    <w:p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春姐姐迈着轻盈(yíng)的脚步来到我们的校园,把我们的校园装扮得非常漂亮。</w:t>
      </w:r>
    </w:p>
    <w:p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花坛中的花万紫千红。有茉莉花,有百合花,有月季花，还有迎春花……五颜六色，百花齐放。你看茉莉花,它的花瓣是白色的，闻一闻,会让你心旷(kuàng)神怡,神清气爽。迎春花含苞待放,有点像害羞的小姑娘。蜜蜂来了,蝴蝶来了，小燕子也来了。它们飞来飞去,好像跳着欢快的舞蹈。</w:t>
      </w:r>
    </w:p>
    <w:p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我爱春天，我更爱春天的校园!</w:t>
      </w:r>
    </w:p>
    <w:p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1.“羞”字的读音是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 xml:space="preserve"> 。如果用音序查字法查这个字,应先查音序_</w:t>
      </w:r>
      <w:r>
        <w:rPr>
          <w:rFonts w:asciiTheme="minorEastAsia" w:hAnsiTheme="minorEastAsia"/>
          <w:sz w:val="28"/>
          <w:szCs w:val="28"/>
        </w:rPr>
        <w:t>__________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2.在短文中找出下列词语的近义词,写下来。</w:t>
      </w:r>
    </w:p>
    <w:p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打扮-(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 ) </w:t>
      </w:r>
      <w:r>
        <w:rPr>
          <w:rFonts w:asciiTheme="minorEastAsia" w:hAnsiTheme="minorEastAsia"/>
          <w:sz w:val="28"/>
          <w:szCs w:val="28"/>
        </w:rPr>
        <w:t xml:space="preserve">             </w:t>
      </w:r>
      <w:r>
        <w:rPr>
          <w:rFonts w:hint="eastAsia" w:asciiTheme="minorEastAsia" w:hAnsiTheme="minorEastAsia"/>
          <w:sz w:val="28"/>
          <w:szCs w:val="28"/>
        </w:rPr>
        <w:t xml:space="preserve">五彩缤纷( </w:t>
      </w:r>
      <w:r>
        <w:rPr>
          <w:rFonts w:asciiTheme="minorEastAsia" w:hAnsiTheme="minorEastAsia"/>
          <w:sz w:val="28"/>
          <w:szCs w:val="28"/>
        </w:rPr>
        <w:t xml:space="preserve">          </w:t>
      </w:r>
      <w:r>
        <w:rPr>
          <w:rFonts w:hint="eastAsia" w:asciiTheme="minorEastAsia" w:hAnsiTheme="minorEastAsia"/>
          <w:sz w:val="28"/>
          <w:szCs w:val="28"/>
        </w:rPr>
        <w:t xml:space="preserve">) </w:t>
      </w:r>
    </w:p>
    <w:p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3.短文中提到的花有_</w:t>
      </w:r>
      <w:r>
        <w:rPr>
          <w:rFonts w:asciiTheme="minorEastAsia" w:hAnsiTheme="minorEastAsia"/>
          <w:sz w:val="28"/>
          <w:szCs w:val="28"/>
        </w:rPr>
        <w:t>_______________________________</w:t>
      </w:r>
      <w:r>
        <w:rPr>
          <w:rFonts w:hint="eastAsia" w:asciiTheme="minorEastAsia" w:hAnsiTheme="minorEastAsia"/>
          <w:sz w:val="28"/>
          <w:szCs w:val="28"/>
        </w:rPr>
        <w:t>，提到的动物有_</w:t>
      </w:r>
      <w:r>
        <w:rPr>
          <w:rFonts w:asciiTheme="minorEastAsia" w:hAnsiTheme="minorEastAsia"/>
          <w:sz w:val="28"/>
          <w:szCs w:val="28"/>
        </w:rPr>
        <w:t>_____________________________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134" w:right="1134" w:bottom="567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/>
          <w:sz w:val="28"/>
          <w:szCs w:val="28"/>
        </w:rPr>
        <w:t>4.短文让你感受到作者对春天的_</w:t>
      </w:r>
      <w:r>
        <w:rPr>
          <w:rFonts w:asciiTheme="minorEastAsia" w:hAnsiTheme="minorEastAsia"/>
          <w:sz w:val="28"/>
          <w:szCs w:val="28"/>
        </w:rPr>
        <w:t>____________________________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384A69"/>
    <w:multiLevelType w:val="multilevel"/>
    <w:tmpl w:val="0A384A6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C0126C1"/>
    <w:multiLevelType w:val="multilevel"/>
    <w:tmpl w:val="6C0126C1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D6F2A"/>
    <w:rsid w:val="000059F8"/>
    <w:rsid w:val="000421BB"/>
    <w:rsid w:val="00056B6B"/>
    <w:rsid w:val="000705E7"/>
    <w:rsid w:val="00072652"/>
    <w:rsid w:val="00084232"/>
    <w:rsid w:val="000933EC"/>
    <w:rsid w:val="0009424B"/>
    <w:rsid w:val="00097F1A"/>
    <w:rsid w:val="000A050B"/>
    <w:rsid w:val="000A4FBA"/>
    <w:rsid w:val="000B4B45"/>
    <w:rsid w:val="000B63EA"/>
    <w:rsid w:val="000D22B3"/>
    <w:rsid w:val="000D5C77"/>
    <w:rsid w:val="000E38C1"/>
    <w:rsid w:val="000E3A98"/>
    <w:rsid w:val="00110D5D"/>
    <w:rsid w:val="001177C4"/>
    <w:rsid w:val="00126843"/>
    <w:rsid w:val="00142F60"/>
    <w:rsid w:val="00144605"/>
    <w:rsid w:val="001608C9"/>
    <w:rsid w:val="00177D9D"/>
    <w:rsid w:val="0018559D"/>
    <w:rsid w:val="001D2FC3"/>
    <w:rsid w:val="001D5614"/>
    <w:rsid w:val="001D6F2A"/>
    <w:rsid w:val="001F0BA7"/>
    <w:rsid w:val="001F2C04"/>
    <w:rsid w:val="001F3D8D"/>
    <w:rsid w:val="001F786A"/>
    <w:rsid w:val="00201092"/>
    <w:rsid w:val="0021177C"/>
    <w:rsid w:val="002A06C9"/>
    <w:rsid w:val="002D066E"/>
    <w:rsid w:val="002D13CE"/>
    <w:rsid w:val="002F5CB7"/>
    <w:rsid w:val="00302D0B"/>
    <w:rsid w:val="00321B0E"/>
    <w:rsid w:val="00324F3A"/>
    <w:rsid w:val="0034612F"/>
    <w:rsid w:val="003675E4"/>
    <w:rsid w:val="0037283F"/>
    <w:rsid w:val="003949F5"/>
    <w:rsid w:val="003A20CE"/>
    <w:rsid w:val="003A65C1"/>
    <w:rsid w:val="003B41C3"/>
    <w:rsid w:val="003C4BC4"/>
    <w:rsid w:val="003C770A"/>
    <w:rsid w:val="00403F18"/>
    <w:rsid w:val="004151FC"/>
    <w:rsid w:val="00435DAD"/>
    <w:rsid w:val="00497762"/>
    <w:rsid w:val="004E76BF"/>
    <w:rsid w:val="00506458"/>
    <w:rsid w:val="005209F3"/>
    <w:rsid w:val="00533A9C"/>
    <w:rsid w:val="00542637"/>
    <w:rsid w:val="00555352"/>
    <w:rsid w:val="005B0438"/>
    <w:rsid w:val="005B3984"/>
    <w:rsid w:val="005C772E"/>
    <w:rsid w:val="00602630"/>
    <w:rsid w:val="00602D85"/>
    <w:rsid w:val="00605F38"/>
    <w:rsid w:val="006063C2"/>
    <w:rsid w:val="00607B96"/>
    <w:rsid w:val="0061286B"/>
    <w:rsid w:val="00630187"/>
    <w:rsid w:val="00651168"/>
    <w:rsid w:val="00654780"/>
    <w:rsid w:val="00666AC6"/>
    <w:rsid w:val="006910E1"/>
    <w:rsid w:val="006A27DC"/>
    <w:rsid w:val="006A5CF2"/>
    <w:rsid w:val="006A5DB3"/>
    <w:rsid w:val="006B7B5F"/>
    <w:rsid w:val="006C36A5"/>
    <w:rsid w:val="006C411F"/>
    <w:rsid w:val="006D089B"/>
    <w:rsid w:val="006D2D85"/>
    <w:rsid w:val="006D308F"/>
    <w:rsid w:val="006D7AA0"/>
    <w:rsid w:val="006E7857"/>
    <w:rsid w:val="006F6EE3"/>
    <w:rsid w:val="007134EC"/>
    <w:rsid w:val="00753069"/>
    <w:rsid w:val="007723F4"/>
    <w:rsid w:val="0079308F"/>
    <w:rsid w:val="00797EB7"/>
    <w:rsid w:val="007B0D37"/>
    <w:rsid w:val="007B264A"/>
    <w:rsid w:val="007C5204"/>
    <w:rsid w:val="007E0CB6"/>
    <w:rsid w:val="007E1183"/>
    <w:rsid w:val="007F5904"/>
    <w:rsid w:val="007F7030"/>
    <w:rsid w:val="00810FF2"/>
    <w:rsid w:val="00824516"/>
    <w:rsid w:val="008267D1"/>
    <w:rsid w:val="0084024A"/>
    <w:rsid w:val="00865601"/>
    <w:rsid w:val="0087005A"/>
    <w:rsid w:val="008A17AA"/>
    <w:rsid w:val="008A6581"/>
    <w:rsid w:val="008E79D3"/>
    <w:rsid w:val="00905C89"/>
    <w:rsid w:val="009138F9"/>
    <w:rsid w:val="00941842"/>
    <w:rsid w:val="009505FF"/>
    <w:rsid w:val="00963745"/>
    <w:rsid w:val="00972B6A"/>
    <w:rsid w:val="00972F62"/>
    <w:rsid w:val="0097327C"/>
    <w:rsid w:val="00991E63"/>
    <w:rsid w:val="00995E9B"/>
    <w:rsid w:val="009D151A"/>
    <w:rsid w:val="009D669B"/>
    <w:rsid w:val="00A04DA0"/>
    <w:rsid w:val="00A2424C"/>
    <w:rsid w:val="00A7655D"/>
    <w:rsid w:val="00A82010"/>
    <w:rsid w:val="00A845E6"/>
    <w:rsid w:val="00AA7D5A"/>
    <w:rsid w:val="00AB09B4"/>
    <w:rsid w:val="00AD3DA4"/>
    <w:rsid w:val="00B07240"/>
    <w:rsid w:val="00B10A51"/>
    <w:rsid w:val="00B21E3A"/>
    <w:rsid w:val="00B330EF"/>
    <w:rsid w:val="00B35A91"/>
    <w:rsid w:val="00B37717"/>
    <w:rsid w:val="00B54F7F"/>
    <w:rsid w:val="00B60ABF"/>
    <w:rsid w:val="00B703AB"/>
    <w:rsid w:val="00C02FC6"/>
    <w:rsid w:val="00C17A20"/>
    <w:rsid w:val="00C6483F"/>
    <w:rsid w:val="00C70166"/>
    <w:rsid w:val="00C73060"/>
    <w:rsid w:val="00C91276"/>
    <w:rsid w:val="00CA077E"/>
    <w:rsid w:val="00CD4F3A"/>
    <w:rsid w:val="00D216BB"/>
    <w:rsid w:val="00D9615B"/>
    <w:rsid w:val="00DC2573"/>
    <w:rsid w:val="00DF11D2"/>
    <w:rsid w:val="00DF61F7"/>
    <w:rsid w:val="00E1267D"/>
    <w:rsid w:val="00E142EF"/>
    <w:rsid w:val="00E3003F"/>
    <w:rsid w:val="00E5419D"/>
    <w:rsid w:val="00E76909"/>
    <w:rsid w:val="00E86E83"/>
    <w:rsid w:val="00EB20A3"/>
    <w:rsid w:val="00EC275D"/>
    <w:rsid w:val="00ED374F"/>
    <w:rsid w:val="00F02A63"/>
    <w:rsid w:val="00F3603E"/>
    <w:rsid w:val="00F4627F"/>
    <w:rsid w:val="00F746E1"/>
    <w:rsid w:val="00F9080A"/>
    <w:rsid w:val="00FD66E6"/>
    <w:rsid w:val="00FF5978"/>
    <w:rsid w:val="6907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  <w:i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1058</Words>
  <Characters>1945</Characters>
  <Lines>19</Lines>
  <Paragraphs>5</Paragraphs>
  <TotalTime>1</TotalTime>
  <ScaleCrop>false</ScaleCrop>
  <LinksUpToDate>false</LinksUpToDate>
  <CharactersWithSpaces>2661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2022-08-02T03:59:00Z</dcterms:created>
  <dc:creator>Administrator</dc:creator>
  <cp:lastModifiedBy>。</cp:lastModifiedBy>
  <dcterms:modified xsi:type="dcterms:W3CDTF">2023-02-18T03:19:06Z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A31F2B51774941EE9D984EC19209ACDC</vt:lpwstr>
  </property>
</Properties>
</file>