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11836400</wp:posOffset>
            </wp:positionV>
            <wp:extent cx="254000" cy="4191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二年级语文第二单元复习练习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班级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姓名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小组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</w:p>
    <w:p>
      <w:pPr>
        <w:jc w:val="both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一、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看拼音写词语。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fēnɡ lì   bǐ  fēnɡ   zuó  wǎn   mào  yān   liú  xià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(       )   (        )   (        )   (        )   (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liú liàn   wān  lù   bēi  bāo   sǎ  shuǐ   wēn  nuǎn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(       )   (        )   (        )   (        )   (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tǐ  wēn    shū  shu    zú   jì    mí  lù     ài  xīn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(       )   (        )   (        )   (        )   (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nénɡ  lì  zhuō  zi     wèi  dao   měi  wèi   mǎi  cài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(       )   (        )   (        )   (        )   (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jù   tǐ   ɡān  xīn   ɡān  tián  tián  cài  láo  dònɡ(       )   (        )   (        )   (        )   ( 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nán  dào  nónɡ  mín  nónɡ  jù   jīnɡ  ɡuò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(       )   (        )   (        )   (        )  </w:t>
      </w:r>
    </w:p>
    <w:p>
      <w:pPr>
        <w:numPr>
          <w:ilvl w:val="0"/>
          <w:numId w:val="0"/>
        </w:numPr>
        <w:ind w:firstLine="280" w:firstLineChars="10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fēnɡ jǐnɡ     liàn liàn bù shě    yāo qiú     liǔ shù</w:t>
      </w:r>
    </w:p>
    <w:p>
      <w:pPr>
        <w:numPr>
          <w:ilvl w:val="0"/>
          <w:numId w:val="0"/>
        </w:numPr>
        <w:ind w:firstLine="280" w:firstLineChars="10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(             )   (                       )  (          )   (           )</w:t>
      </w:r>
    </w:p>
    <w:p>
      <w:pPr>
        <w:numPr>
          <w:ilvl w:val="0"/>
          <w:numId w:val="0"/>
        </w:numPr>
        <w:ind w:firstLine="280" w:firstLineChars="100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yī pǐ mǎ    bō wén    chū sè     bì lǜ     fēi chán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ɡ</w:t>
      </w:r>
    </w:p>
    <w:p>
      <w:pPr>
        <w:numPr>
          <w:ilvl w:val="0"/>
          <w:numId w:val="0"/>
        </w:numPr>
        <w:ind w:firstLine="280" w:firstLineChars="10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(          )    (           )   (          )   (          )  (            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shū shū（       ） 和mèi mèi（         ）到jǐnɡ（       ）色优美的hé  àn（        ）边游玩，liǔ（     ）树上的liǔ（      ）叶bì  lǜ（         ）极了，我们玩的fēi chánɡ（       ）高兴。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二、选择正确的读音打“√”。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曾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经（cénɡ   zēnɡ）   泥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泞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（nínɡ    nìnɡ）  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迈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开（màn   mài）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荆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棘（jīn    jīnɡ）   花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瓣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（bàn    dàn）    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棘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手（cì   jí）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晶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莹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（yín   yínɡ）    寻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觅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（mì   nì）       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需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要（xǖ   xū）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三、把错误的读音用“/”划掉。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甘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蔗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（zhè   zhe）  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蔗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汁（zhè   zhē）   报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销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（xāo   xiāo）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确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实（què   qüè）   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应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该（yīn   yīnɡ）  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熬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夜（ǎo   áo）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我们学习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的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（de  dí）目的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的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（de  dí）确是为了不断地自我提升。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四、给下列加点的字选择正确的读音，用“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”画出来。</w:t>
      </w:r>
    </w:p>
    <w:p>
      <w:pPr>
        <w:numPr>
          <w:ilvl w:val="0"/>
          <w:numId w:val="0"/>
        </w:numPr>
        <w:ind w:firstLine="280" w:firstLineChars="10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1.我们恋恋不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舍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shě    shè）地离开了这里。</w:t>
      </w:r>
    </w:p>
    <w:p>
      <w:pPr>
        <w:numPr>
          <w:ilvl w:val="0"/>
          <w:numId w:val="0"/>
        </w:numPr>
        <w:ind w:firstLine="280" w:firstLineChars="10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2女生宿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舍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 shě    shè），男生止步。</w:t>
      </w:r>
    </w:p>
    <w:p>
      <w:pPr>
        <w:numPr>
          <w:ilvl w:val="0"/>
          <w:numId w:val="0"/>
        </w:numPr>
        <w:ind w:firstLine="280" w:firstLineChars="10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3.一个春天的傍晚，我们一家人到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郊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（jiāo   xiào ）外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散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（sǎn   sàn ）步，风景</w:t>
      </w:r>
      <w:r>
        <w:rPr>
          <w:rFonts w:hint="eastAsia" w:ascii="楷体" w:hAnsi="楷体" w:eastAsia="楷体" w:cs="楷体"/>
          <w:sz w:val="28"/>
          <w:szCs w:val="28"/>
          <w:u w:val="none"/>
          <w:em w:val="dot"/>
          <w:lang w:val="en-US" w:eastAsia="zh-CN"/>
        </w:rPr>
        <w:t>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（yì   yí）常美丽。</w:t>
      </w:r>
    </w:p>
    <w:p>
      <w:pPr>
        <w:numPr>
          <w:ilvl w:val="0"/>
          <w:numId w:val="0"/>
        </w:numPr>
        <w:ind w:firstLine="280" w:firstLineChars="10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4.你怎么还（hái   huán ）没有回家？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五、比一比，再组词。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锋（      ）   昨（      ）   洒（      ）   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峰（      ）   作（      ）   酒（      ）   变（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能（      ）   波（      ）   买（      ）   具（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熊（      ）   破（      ）   卖（      ）   真（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六、填一填。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例：（美丽的）风景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   （        ）小溪   （        ）细雨   （        ）小路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   （        ）大娘   （        ）露珠   （        ）春风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40640</wp:posOffset>
                </wp:positionV>
                <wp:extent cx="0" cy="1495425"/>
                <wp:effectExtent l="4445" t="0" r="1460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32760" y="5440045"/>
                          <a:ext cx="0" cy="1495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5pt;margin-top:3.2pt;height:117.75pt;width:0pt;z-index:251660288;mso-width-relative:page;mso-height-relative:page;" filled="f" stroked="t" coordsize="21600,21600" o:gfxdata="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qI97dYAAAAJAQAADwAAAAAAAAABACAAAAAiAAAAZHJzL2Rvd25yZXYueG1sUEsBAhQAFAAA&#10;AAgAh07iQMk2KvfxAQAAvQMAAA4AAAAAAAAAAQAgAAAAJQEAAGRycy9lMm9Eb2MueG1sUEsFBgAA&#10;AAAGAAYAWQEAAIg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一（     ）马               （         ）的田野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一（     ）枝条             （         ）的景色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一（     ）小河             （         ）的柳枝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一（     ）柳树             （         ）的绿毯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七、照样子，写词语。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葱葱绿绿（AABB）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八、选词填空。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① 惊奇    ②好奇    ③特殊   ④特别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我终于控制不住自己的（    ）心了。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看到这块糕，我（    ）得瞪大了眼睛。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难道他的味道很（    ）吗？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如果没有（    ）情况，明天就举行运动会。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给加点词语选择正确的意思。（填序号）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与众不同   ②非常、格外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（1）她的帽子</w:t>
      </w:r>
      <w:r>
        <w:rPr>
          <w:rFonts w:hint="eastAsia" w:ascii="楷体" w:hAnsi="楷体" w:eastAsia="楷体" w:cs="楷体"/>
          <w:strike w:val="0"/>
          <w:dstrike w:val="0"/>
          <w:sz w:val="28"/>
          <w:szCs w:val="36"/>
          <w:em w:val="dot"/>
          <w:lang w:val="en-US" w:eastAsia="zh-CN"/>
        </w:rPr>
        <w:t>特别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大。 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（2）羽毛球运动不同于其他运动很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特别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。（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default" w:ascii="Calibri" w:hAnsi="Calibri" w:eastAsia="楷体" w:cs="Calibri"/>
          <w:sz w:val="28"/>
          <w:szCs w:val="36"/>
          <w:lang w:val="en-US" w:eastAsia="zh-CN"/>
        </w:rPr>
        <w:t>①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经历、过程   ②通过，经过某个地方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我们使用的文具，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经过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很多人的劳动，才能摆在我们面前。（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小兔子</w:t>
      </w:r>
      <w:r>
        <w:rPr>
          <w:rFonts w:hint="eastAsia" w:ascii="楷体" w:hAnsi="楷体" w:eastAsia="楷体" w:cs="楷体"/>
          <w:sz w:val="28"/>
          <w:szCs w:val="36"/>
          <w:em w:val="dot"/>
          <w:lang w:val="en-US" w:eastAsia="zh-CN"/>
        </w:rPr>
        <w:t>经过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路口的时候，仔细观察了一下才通过。（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句子。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天上的云一团一团的，就像巨大的棉花糖。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白杨</w:t>
      </w:r>
      <w:r>
        <w:rPr>
          <w:rFonts w:hint="eastAsia" w:ascii="楷体" w:hAnsi="楷体" w:eastAsia="楷体" w:cs="楷体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根据课内外积累填空。</w:t>
      </w:r>
    </w:p>
    <w:p>
      <w:pPr>
        <w:numPr>
          <w:ilvl w:val="0"/>
          <w:numId w:val="0"/>
        </w:numPr>
        <w:ind w:leftChars="0"/>
        <w:rPr>
          <w:rFonts w:hint="default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①予人玫瑰,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。</w:t>
      </w:r>
    </w:p>
    <w:p>
      <w:pPr>
        <w:numPr>
          <w:ilvl w:val="0"/>
          <w:numId w:val="0"/>
        </w:numPr>
        <w:ind w:leftChars="0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②平时肯帮人,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。</w:t>
      </w:r>
    </w:p>
    <w:p>
      <w:pPr>
        <w:numPr>
          <w:ilvl w:val="0"/>
          <w:numId w:val="0"/>
        </w:numPr>
        <w:ind w:leftChars="0"/>
        <w:rPr>
          <w:rFonts w:hint="default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③与其锦上添花,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。</w:t>
      </w:r>
    </w:p>
    <w:p>
      <w:pPr>
        <w:numPr>
          <w:ilvl w:val="0"/>
          <w:numId w:val="0"/>
        </w:numPr>
        <w:ind w:leftChars="0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(2)选择上面的谚语填空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（只填序号）。</w:t>
      </w:r>
    </w:p>
    <w:p>
      <w:pPr>
        <w:numPr>
          <w:ilvl w:val="0"/>
          <w:numId w:val="0"/>
        </w:numPr>
        <w:ind w:leftChars="0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①上次奶奶帮邻居李大娘接送孩子，这次奶奶意外摔伤，李大娘</w:t>
      </w:r>
    </w:p>
    <w:p>
      <w:pPr>
        <w:numPr>
          <w:ilvl w:val="0"/>
          <w:numId w:val="0"/>
        </w:numPr>
        <w:ind w:leftChars="0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急忙把奶奶送到了医院。奶奶教育我说：“这就叫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”</w:t>
      </w:r>
    </w:p>
    <w:p>
      <w:pPr>
        <w:numPr>
          <w:ilvl w:val="0"/>
          <w:numId w:val="0"/>
        </w:numPr>
        <w:ind w:leftChars="0"/>
        <w:rPr>
          <w:rFonts w:hint="default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  <w:t>②今天，同桌没有带水彩笔，我把自己新买的水彩笔借给了他。因为我知道:“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383" w:right="1406" w:bottom="1383" w:left="1463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8882F1"/>
    <w:multiLevelType w:val="singleLevel"/>
    <w:tmpl w:val="AB8882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82291BE"/>
    <w:multiLevelType w:val="singleLevel"/>
    <w:tmpl w:val="082291B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94BA4BC"/>
    <w:multiLevelType w:val="singleLevel"/>
    <w:tmpl w:val="494BA4BC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DDE5505"/>
    <w:multiLevelType w:val="singleLevel"/>
    <w:tmpl w:val="4DDE55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FFDA191"/>
    <w:multiLevelType w:val="singleLevel"/>
    <w:tmpl w:val="4FFDA191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5">
    <w:nsid w:val="6AE5B3DD"/>
    <w:multiLevelType w:val="singleLevel"/>
    <w:tmpl w:val="6AE5B3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0E652D"/>
    <w:rsid w:val="004151FC"/>
    <w:rsid w:val="00C02FC6"/>
    <w:rsid w:val="02FF4E80"/>
    <w:rsid w:val="062518C1"/>
    <w:rsid w:val="08000696"/>
    <w:rsid w:val="08BA3A44"/>
    <w:rsid w:val="14726CBD"/>
    <w:rsid w:val="15587452"/>
    <w:rsid w:val="251824F0"/>
    <w:rsid w:val="2B2D2CA0"/>
    <w:rsid w:val="2B5D7B0B"/>
    <w:rsid w:val="2BCD73B9"/>
    <w:rsid w:val="3F7D78FA"/>
    <w:rsid w:val="431045BA"/>
    <w:rsid w:val="4ACF7478"/>
    <w:rsid w:val="5189447C"/>
    <w:rsid w:val="5208399B"/>
    <w:rsid w:val="55200B29"/>
    <w:rsid w:val="58411A14"/>
    <w:rsid w:val="61B718AC"/>
    <w:rsid w:val="63D54E38"/>
    <w:rsid w:val="651A45C8"/>
    <w:rsid w:val="688D0405"/>
    <w:rsid w:val="6F7C589A"/>
    <w:rsid w:val="7604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1018</Words>
  <Characters>1295</Characters>
  <Lines>0</Lines>
  <Paragraphs>0</Paragraphs>
  <TotalTime>1</TotalTime>
  <ScaleCrop>false</ScaleCrop>
  <LinksUpToDate>false</LinksUpToDate>
  <CharactersWithSpaces>2739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2022-06-14T01:20:00Z</dcterms:created>
  <dc:creator>admin</dc:creator>
  <cp:lastModifiedBy>。</cp:lastModifiedBy>
  <dcterms:modified xsi:type="dcterms:W3CDTF">2023-02-18T04:03:51Z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E1B6CC8401EE4E19940548BBCB44D017</vt:lpwstr>
  </property>
</Properties>
</file>