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10642600</wp:posOffset>
            </wp:positionV>
            <wp:extent cx="469900" cy="330200"/>
            <wp:effectExtent l="0" t="0" r="635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浙教版初中数学下册第一章解直角三角形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 xml:space="preserve"> 单元自测题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已知α是锐角，若sinα=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，则α的度数是（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B．45°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C．60°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D．75°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如图，在Rt△ABC中，∠A＝90°，AB＝8，BC＝10，则cosB的值是（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48055" cy="13544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8267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如图，滑雪场有一坡角为20°的滑道，滑雪道的长AC为100米，则BC的长为（　　）米．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73200" cy="914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cos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20°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B．100cos20°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100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sin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20°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D．100sin20°</w:t>
      </w:r>
    </w:p>
    <w:p>
      <w:pPr>
        <w:spacing w:line="36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如图，河坝横断面迎水坡AB的坡比为1：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，坝高BC=4m，则AB的长度为（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32510" cy="711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2933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B．4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C．4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D．6m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在Rt△ABC中，各边都扩大5倍，则角A的三角函数值（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88110" cy="1117600"/>
            <wp:effectExtent l="0" t="0" r="0" b="0"/>
            <wp:docPr id="4" name="图片 4" descr="图片_x0020_1254677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_x0020_125467767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8533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A．不变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B．扩大5倍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C．缩小5倍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D．不能确定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如图，在地面上的点A处测得树顶B的仰角为a，AC=7米，则树高BC为（）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71600" cy="15913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9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A．7sina米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B．7cosa米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C．7tana米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  <w:lang w:eastAsia="zh-CN"/>
              </w:rPr>
              <m:t>tan</m:t>
            </m:r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米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如图，在Rt△ABC中，∠C=90°，AB=13，AC=12，则∠A的正弦值为（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76400" cy="711200"/>
            <wp:effectExtent l="0" t="0" r="0" b="0"/>
            <wp:docPr id="6" name="图片 6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_x0020_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12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如图，AB是⊙O的直径，且经过弦CD的中点H，已知cos∠CDB＝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，BD＝5，则OH的长为（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14400" cy="8801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8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如图是大坝的横断面，斜坡AB的坡度  i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=1：2，背水坡CD的坡度i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=1：1，若坡面CD的长度为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6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米，则斜坡AB的长度为（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97710" cy="7448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98133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4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6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6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</m:rad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D．24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如图，在△ABC中，AB＝AC，BC＝8，E为AC边的中点，线段BE的垂直平分线交边BC于点D.设BD＝x，tan∠ACB＝y，则x与y满足关系式（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930910" cy="118491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1333" cy="118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A．x﹣y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B．2x﹣y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C．3x﹣y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＝9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D．4x﹣y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＝12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若cosα=0.5，则锐角α为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度．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计算： </w:t>
      </w:r>
      <m:oMath>
        <m:r>
          <w:rPr>
            <w:rFonts w:ascii="Cambria Math" w:hAnsi="Cambria Math"/>
            <w:sz w:val="22"/>
            <w:szCs w:val="22"/>
            <w:lang w:eastAsia="zh-CN"/>
          </w:rPr>
          <m:t>|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−2|+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+2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60°=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 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如图，在一次测绘活动中，小华同学站在点A的位置观测停泊于B、C两处的小船，测得船B在点A北偏东75°方向900米处，船C在点A南偏东15°方向1200米处，则船B与船C之间的距离为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米．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24000" cy="1371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如图，正方形ABCD的边长为4，P是边CD上的一动点，EF⊥BP交BP于G，且EF平分正方形ABCD的面积，则线段GC的最小值是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84910" cy="12020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85333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三、计算题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计算： </w:t>
      </w:r>
      <m:oMath>
        <m:r>
          <w:rPr>
            <w:rFonts w:ascii="Cambria Math" w:hAnsi="Cambria Math"/>
            <w:sz w:val="22"/>
            <w:szCs w:val="22"/>
            <w:lang w:eastAsia="zh-CN"/>
          </w:rPr>
          <m:t>|−5|+sin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∘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(π−1)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p>
        </m:sSup>
      </m:oMath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计算：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8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−4cos45°+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+|−2|</m:t>
        </m:r>
      </m:oMath>
    </w:p>
    <w:p>
      <w:pPr>
        <w:spacing w:line="360" w:lineRule="auto"/>
        <w:ind w:left="0"/>
        <w:jc w:val="left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观察下列等式：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sin30°= 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，cos60°= 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sin45°= 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，cos45°= 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sin60°= 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，cos30°= 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（1）根据上述规律，计算sin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α+sin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（90°﹣α）=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（2）计算：sin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1°+sin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2°+sin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3°+…+sin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89°．  </w:t>
      </w:r>
    </w:p>
    <w:p>
      <w:pPr>
        <w:spacing w:line="360" w:lineRule="auto"/>
        <w:ind w:left="0"/>
        <w:jc w:val="left"/>
      </w:pPr>
      <w:r>
        <w:t>18．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18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+ </w:t>
      </w:r>
      <m:oMath>
        <m:r>
          <w:rPr>
            <w:rFonts w:ascii="Cambria Math" w:hAnsi="Cambria Math"/>
            <w:sz w:val="22"/>
            <w:szCs w:val="22"/>
            <w:lang w:eastAsia="zh-CN"/>
          </w:rPr>
          <m:t>|−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|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-（2012﹣π）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-4sin45°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（2）解方程：x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-10x＋9＝0．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四、解答题</w:t>
      </w:r>
    </w:p>
    <w:p>
      <w:pPr>
        <w:spacing w:line="360" w:lineRule="auto"/>
        <w:ind w:left="0"/>
        <w:jc w:val="left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如图，某商店营业大厅自动扶梯AB的倾斜角为31°，AB的 长为12米，求大厅两层之间的距离BC的长．（结果精确到0.1米）（参考数据：sin31°=0.515，cos31°=0.857，tan31°=0.60）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081655" cy="10496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818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如图，锐角△ABC中，AB=10cm，BC=9cm，△ABC的面积为27cm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．求tanB的值．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91310" cy="9652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1733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 </w:t>
      </w:r>
      <m:oMath>
        <m:r>
          <w:rPr>
            <w:rFonts w:ascii="Cambria Math" w:hAnsi="Cambria Math"/>
            <w:sz w:val="22"/>
            <w:szCs w:val="22"/>
            <w:lang w:eastAsia="zh-CN"/>
          </w:rPr>
          <m:t>sinα+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α=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，且0°＜α＜45°，求sinα的值．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已知：在Rt△ABC 中，∠C=90°，sinA=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，AC=10，求△ABC的面积。 </w:t>
      </w:r>
      <w:r>
        <w:drawing>
          <wp:inline distT="0" distB="0" distL="0" distR="0">
            <wp:extent cx="1946910" cy="120205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47333" cy="1202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五、综合题</w:t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如图，在矩形</w:t>
      </w:r>
      <m:oMath>
        <m:r>
          <w:rPr>
            <w:rFonts w:ascii="Cambria Math" w:hAnsi="Cambria Math"/>
            <w:sz w:val="22"/>
            <w:szCs w:val="22"/>
            <w:lang w:eastAsia="zh-CN"/>
          </w:rPr>
          <m:t>ABCD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中，点E为边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上的一动点（点E不与点A，B重合），连接</w:t>
      </w:r>
      <m:oMath>
        <m:r>
          <w:rPr>
            <w:rFonts w:ascii="Cambria Math" w:hAnsi="Cambria Math"/>
            <w:sz w:val="22"/>
            <w:szCs w:val="22"/>
            <w:lang w:eastAsia="zh-CN"/>
          </w:rPr>
          <m:t>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，过点C作</w:t>
      </w:r>
      <m:oMath>
        <m:r>
          <w:rPr>
            <w:rFonts w:ascii="Cambria Math" w:hAnsi="Cambria Math"/>
            <w:sz w:val="22"/>
            <w:szCs w:val="22"/>
            <w:lang w:eastAsia="zh-CN"/>
          </w:rPr>
          <m:t>CF⊥DE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，垂足为F．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51255" cy="9988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51467" cy="99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（1）求证：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∽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△FCD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</w:t>
      </w:r>
      <m:oMath>
        <m:r>
          <w:rPr>
            <w:rFonts w:ascii="Cambria Math" w:hAnsi="Cambria Math"/>
            <w:sz w:val="22"/>
            <w:szCs w:val="22"/>
            <w:lang w:eastAsia="zh-CN"/>
          </w:rPr>
          <m:t>AD=6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tan∠DCF=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，求</w:t>
      </w:r>
      <m:oMath>
        <m:r>
          <w:rPr>
            <w:rFonts w:ascii="Cambria Math" w:hAnsi="Cambria Math"/>
            <w:sz w:val="22"/>
            <w:szCs w:val="22"/>
            <w:lang w:eastAsia="zh-CN"/>
          </w:rPr>
          <m:t>AE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的长．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a是锐角，sina=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a=30°.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故答案为：A. 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【分析】根据特殊角的锐角三角函数值可知，sin30°= 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，即可判断a的度数.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【解答】解：在Rt△ABC中，∠A＝90°，AB＝8，BC＝10，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cosB＝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＝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＝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【分析】利用在直角三角形中，∠B的余弦=∠B的邻边：斜边，代入计算可求出结果.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滑道坡角为20°，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∠C=20°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AC为100米，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∠B=90°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∠C=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AC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r>
          <w:rPr>
            <w:rFonts w:ascii="Cambria Math" w:hAnsi="Cambria Math"/>
            <w:sz w:val="22"/>
            <w:szCs w:val="22"/>
            <w:lang w:eastAsia="zh-CN"/>
          </w:rPr>
          <m:t>BC=AC·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∠C=100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20°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故答案为：B.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【分析】根据坡角可得∠C=20°，然后根据∠C的余弦函数进行计算即可.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迎水坡AB的坡比为1：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AC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，即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AC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解得，AC＝4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由勾股定理得，AB＝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+A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=4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（m），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【分析】坡比等于坡角的正切函数值，据此结合BC的值可得AC，然后根据勾股定理求解即可.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各边都扩大5倍，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新三角形与原三角形的对应边的比为5：1，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两三角形相似，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∠A的三角函数值不变，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故答案为：A.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【分析】易得边长扩大后的三角形与原三角形相似，那么对应角相等，相应的三角函数值不变.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【解答】解：在Rt△ABC中，∠A=a，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tana=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AC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den>
        </m:f>
      </m:oMath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BC=7tana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故答案为：C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【分析】利用∠A的正切等于∠A的对边与邻边的比，就可求出树高BC。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【解答】在Rt△ABC中，∠C=90°，AB=13，AC=12，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BC=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−A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=5，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sinA=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故答案为：D.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【分析】在Rt△ABC中，利用勾股定理求出BC=15，根据锐角三角函数的定义可得sinA=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BC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，由此计算即可.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【解答】解：连接OD. 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049655" cy="8801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88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AB是⊙O的直径，且经过弦CD的中点H，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AB⊥CD，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∠OHD＝∠BHD＝90°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.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cos∠CDB＝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DH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BD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，BD＝5，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DH＝4，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BH＝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D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−D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＝3.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设OH＝x，则OD＝OB＝x＋3.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在Rt△ODH中，由勾股定理得x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＋4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＝（x＋3）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解得x＝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OH＝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故答案为：D.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连接OD，利用垂径定理可证得AB⊥CD，利用垂直的定义可证得∠OHD＝∠BHD＝90°，利用解直角三角形求出DH的长，利用勾股定理求出BH的长；设OH＝x，可表示出OD的长，在Rt△ODH中，利用勾股定理可得到关于x的方程，解方程求出x的值，可得到OH的长.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【解答】解：如图，过点B作BE⊥AD于点E，过点C作CF⊥AD于F，</w:t>
      </w:r>
      <w:r>
        <w:br w:type="textWrapping"/>
      </w:r>
      <w:r>
        <w:drawing>
          <wp:inline distT="0" distB="0" distL="0" distR="0">
            <wp:extent cx="2421255" cy="914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421467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tanA=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BE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AE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=1：2，tanB=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CF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FD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=1：2，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AE=2BE，CF=DF，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CF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+DF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=CD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CF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+CF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=（6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CF=6米，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DC∥AB，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四边形EFCD为矩形，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BE=CF=6米，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AE=12米，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AB=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+B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12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=6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米.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【分析】过点B作BE⊥AD于点E，过点C作CF⊥AD于F，根据题意求出CF=BE=6米，AE=12米，再根据勾股定理即可得出AB的长.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【解答】解：过A作AQ⊥BC于Q，过E作EM⊥BC于M，连接DE，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083310" cy="140525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1405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BE的垂直平分线交BC于D，BD=x，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BD=DE=x，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AB=AC，BC=8，tan∠ACB=y，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EM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MC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AQ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CQ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=y，BQ=CQ=4，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AQ=4y，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AQ⊥BC，EM⊥BC，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AQ</w:t>
      </w:r>
      <m:oMath>
        <m:r>
          <w:rPr>
            <w:rFonts w:ascii="Cambria Math" w:hAnsi="Cambria Math"/>
            <w:sz w:val="22"/>
            <w:szCs w:val="22"/>
            <w:lang w:eastAsia="zh-CN"/>
          </w:rPr>
          <m:t>∥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EM，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E为AC中点，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CM=QM=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CQ=2，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EM=2y，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DM=8-2-x=6-x，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在Rt△EDM中，由勾股定理得：x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=（2y）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+（6-x）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即3x-y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=9.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故答案为：C.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过A作AQ⊥BC于Q，过E作EM⊥BC于M，连接DE，根据垂直平分线的性质可得BD=DE=x，根据等腰三角形的性质可得BQ=CQ=4，根据三角函数的概念可得AQ=4y，易得AQ∥EM，结合E为AC的中点可得CM=QM=2，则EM=2y，DM=6-x，然后在Rt△EDM中，由勾股定理就可得到x与y的关系式.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60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α=0.5=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， 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锐角α =60°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故答案为：60. 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【分析】根据特殊角三角函数值直接得出答案.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4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【解答】解： </w:t>
      </w:r>
      <m:oMath>
        <m:r>
          <w:rPr>
            <w:rFonts w:ascii="Cambria Math" w:hAnsi="Cambria Math"/>
            <w:sz w:val="22"/>
            <w:szCs w:val="22"/>
            <w:lang w:eastAsia="zh-CN"/>
          </w:rPr>
          <m:t>|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−2|+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+2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60°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r>
          <w:rPr>
            <w:rFonts w:ascii="Cambria Math" w:hAnsi="Cambria Math"/>
            <w:sz w:val="22"/>
            <w:szCs w:val="22"/>
            <w:lang w:eastAsia="zh-CN"/>
          </w:rPr>
          <m:t>2−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+2+2×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r>
          <w:rPr>
            <w:rFonts w:ascii="Cambria Math" w:hAnsi="Cambria Math"/>
            <w:sz w:val="22"/>
            <w:szCs w:val="22"/>
            <w:lang w:eastAsia="zh-CN"/>
          </w:rPr>
          <m:t>2−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+2+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r>
          <w:rPr>
            <w:rFonts w:ascii="Cambria Math" w:hAnsi="Cambria Math"/>
            <w:sz w:val="22"/>
            <w:szCs w:val="22"/>
            <w:lang w:eastAsia="zh-CN"/>
          </w:rPr>
          <m:t>4</m:t>
        </m:r>
      </m:oMath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故答案为:4.</w:t>
      </w:r>
    </w:p>
    <w:p>
      <w:pPr>
        <w:spacing w:line="360" w:lineRule="auto"/>
        <w:ind w:left="0"/>
        <w:jc w:val="left"/>
        <w:textAlignment w:val="center"/>
      </w:pP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【分析】先去绝对值、进行负整数指数幂的运算、代入三角函数的特殊值，再合并同类根式和进行有理数的加减运算即得结果.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1500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∠NAB=75°，∠SAC=15°，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∠BAC=180°-75°-15°=90°，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在Rt△ABC中，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AB=900，AC=1200，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r>
          <w:rPr>
            <w:rFonts w:ascii="Cambria Math" w:hAnsi="Cambria Math"/>
            <w:sz w:val="22"/>
            <w:szCs w:val="22"/>
            <w:lang w:eastAsia="zh-CN"/>
          </w:rPr>
          <m:t>BC=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+A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900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1200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=1500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故答案为：1500.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【分析】根据已知条件及角的和差，得到∠BAC=90°，在Rt△ABC中利用勾股定理求出BC的长即可.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color w:val="0000FF"/>
        </w:rPr>
        <w:t>【答案】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【解答】解：正方形ABCD中，BC=CD=4，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∠ABC=∠BCD=90°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，连接BD，交EF于点O，如图所示：  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405255" cy="135445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则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∠ABD=∠CBD=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∠ABC=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×90°=45°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在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Rt△BCD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中，由勾股定理，得：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BD=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C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+C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D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4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4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=4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EF平分正方形ABCD的面积，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EF一定经过正方形得中心，即点O是正方形的中心，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r>
          <w:rPr>
            <w:rFonts w:ascii="Cambria Math" w:hAnsi="Cambria Math"/>
            <w:sz w:val="22"/>
            <w:szCs w:val="22"/>
            <w:lang w:eastAsia="zh-CN"/>
          </w:rPr>
          <m:t>OB=OD=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BD=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×4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=2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EF⊥BP交BP于G，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∠OGB=90°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以OB为直径作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，如上图，则点G在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上，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BM=GM=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OB=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×2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连接CM，如上图，则点G在CM与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的交点处时，CG的值最小，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此时，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MG=BM=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过点M 作MN⊥BC于点N，如上图，则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∠BNM=∠CNM=90°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在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Rt△BMN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BN=BM⋅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∠CBD=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MN=BM⋅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∠CBD=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×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r>
          <w:rPr>
            <w:rFonts w:ascii="Cambria Math" w:hAnsi="Cambria Math"/>
            <w:sz w:val="22"/>
            <w:szCs w:val="22"/>
            <w:lang w:eastAsia="zh-CN"/>
          </w:rPr>
          <m:t>CN=BC−BN=4−1=3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在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Rt△CMN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中，由勾股定理，得：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CM=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+M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3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r>
          <w:rPr>
            <w:rFonts w:ascii="Cambria Math" w:hAnsi="Cambria Math"/>
            <w:sz w:val="22"/>
            <w:szCs w:val="22"/>
            <w:lang w:eastAsia="zh-CN"/>
          </w:rPr>
          <m:t>CG=CM−MG=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即   </w:t>
      </w:r>
      <m:oMath>
        <m:r>
          <w:rPr>
            <w:rFonts w:ascii="Cambria Math" w:hAnsi="Cambria Math"/>
            <w:sz w:val="22"/>
            <w:szCs w:val="22"/>
            <w:lang w:eastAsia="zh-CN"/>
          </w:rPr>
          <m:t>CG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的最小值是  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故答案为： 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10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【分析】连接BD，交EF于点O，则∠ABD=∠CBD=45°，由勾股定理求出BD，由题意可得EF一定经过正方形的中心，据此可得OB=OD，以OB为直径作 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，则点G在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上， 可得BM=GM=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，连接CM，则点G在CM与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的交点处时，CG的值最小，此时MG=BM=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，过点M 作MN⊥BC于点N，利用三角函数的概念可得BN、MN，进而求出CN，由勾股定理求出CM，然后根据CG=CM-MG进行计算.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解：原式＝ </w:t>
      </w:r>
      <m:oMath>
        <m:r>
          <w:rPr>
            <w:rFonts w:ascii="Cambria Math" w:hAnsi="Cambria Math"/>
            <w:sz w:val="22"/>
            <w:szCs w:val="22"/>
            <w:lang w:eastAsia="zh-CN"/>
          </w:rPr>
          <m:t>5+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−1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＝ </w:t>
      </w:r>
      <m:oMath>
        <m:r>
          <w:rPr>
            <w:rFonts w:ascii="Cambria Math" w:hAnsi="Cambria Math"/>
            <w:sz w:val="22"/>
            <w:szCs w:val="22"/>
            <w:lang w:eastAsia="zh-CN"/>
          </w:rPr>
          <m:t>4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【分析】先计算绝对值、特殊角的三角函数值、0指数幂，再合并同类项即可.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解：原式=</w:t>
      </w:r>
      <m:oMath>
        <m:r>
          <w:rPr>
            <w:rFonts w:ascii="Cambria Math" w:hAnsi="Cambria Math"/>
            <w:sz w:val="22"/>
            <w:szCs w:val="22"/>
            <w:lang w:eastAsia="zh-CN"/>
          </w:rPr>
          <m:t>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−4×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+2+2=4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45°=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，负数的绝对值去掉负号，运算即可。</w:t>
      </w:r>
    </w:p>
    <w:p>
      <w:pPr>
        <w:spacing w:line="360" w:lineRule="auto"/>
        <w:ind w:left="0"/>
        <w:jc w:val="left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（1）1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1°+sin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2°+sin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3°+…+sin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89°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=（sin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1°+sin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89）+（sin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2°+sin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88°）+…+sin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45°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=1+1+…1+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=44+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89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【解答】解：（1）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根据已知的式子可以得到sin（90°﹣α）=cosα，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α+sin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（90°﹣α）=1；（2）sin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1°+sin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2°+sin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3°+…+sin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89°=（sin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1°+sin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89）+（sin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2°+sin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88°）+…+sin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45°=1+1+…1+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=44+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89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 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【分析】（1）根据已知的式子可以得到sin（90°﹣α）=cosα，根据同角的正弦和余弦之间的关系即可求解；（2）利用（1）的结论即可直接求解．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（1）解：原式=</w:t>
      </w:r>
      <m:oMath>
        <m:r>
          <w:rPr>
            <w:rFonts w:ascii="Cambria Math" w:hAnsi="Cambria Math"/>
            <w:sz w:val="22"/>
            <w:szCs w:val="22"/>
            <w:lang w:eastAsia="zh-CN"/>
          </w:rPr>
          <m:t>3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+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−1−4×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=4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−1−2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=2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−1</m:t>
        </m:r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（2）解：将方程化为（x-1）（x-9）=0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x-1=0或x-9=0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解之：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=9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【分析】（1）先算乘方和开方运算，同时代入特殊角的三角函数值，再合并同类二次根式.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（2）观察方程特点：右边为0，方程的左边可以分解因式，因此利用因式分解法解方程.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解：过B作地平面的垂线段BC，垂足为C，</w:t>
      </w:r>
      <w:r>
        <w:br w:type="textWrapping"/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676400" cy="79565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在Rt△ABC中，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∠ACB=90°，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BC=AB•sin∠BAC=12×0.515≈6.2（米）， 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答：大厅两层之间的距离BC的长约为6.2米．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 过B作地平面的垂线段BC，垂足为C， 根据正弦函数的定义由 BC=AB•sin∠BAC 即可算出答案。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解：过点A作AH⊥BC于H，</w:t>
      </w:r>
      <w:r>
        <w:drawing>
          <wp:inline distT="0" distB="0" distL="0" distR="0">
            <wp:extent cx="1574800" cy="10160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△ABC</w:t>
      </w:r>
      <w:r>
        <w:rPr>
          <w:rFonts w:ascii="Times New Roman" w:hAnsi="Times New Roman"/>
          <w:b w:val="0"/>
          <w:i w:val="0"/>
          <w:color w:val="000000"/>
          <w:sz w:val="22"/>
        </w:rPr>
        <w:t>=27，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×9×AH=27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AH=6，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AB=10，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BH=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−A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10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6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=8，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tanB=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AH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BH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 过点A作AH⊥BC于H，根据△ABC的面积为27可求出AH的长，在直角三角形ABH中用勾股定理求出BH的长，则tanB的值可求。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m:oMath>
        <m:r>
          <w:rPr>
            <w:rFonts w:ascii="Cambria Math" w:hAnsi="Cambria Math"/>
            <w:sz w:val="22"/>
            <w:szCs w:val="22"/>
            <w:lang w:eastAsia="zh-CN"/>
          </w:rPr>
          <m:t>sinα+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α=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（sinα+cosα）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289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，即sin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α+cos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α+2sinα•cosα=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289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而sin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α+cos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α=1，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2sinα•cosα=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120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1﹣2sinα•cosα=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，即sin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α+cos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α﹣2sinα•cosα=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（sinα﹣cosα）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0°＜α＜45°，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sinα＜cosα，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sinα﹣cosα=﹣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而 </w:t>
      </w:r>
      <m:oMath>
        <m:r>
          <w:rPr>
            <w:rFonts w:ascii="Cambria Math" w:hAnsi="Cambria Math"/>
            <w:sz w:val="22"/>
            <w:szCs w:val="22"/>
            <w:lang w:eastAsia="zh-CN"/>
          </w:rPr>
          <m:t>sinα+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α=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2sinα=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sinα=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left="0"/>
        <w:jc w:val="left"/>
        <w:textAlignment w:val="center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【分析】把已知条件两边平方得到sin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α+cos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α+2sinα•cosα=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289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，再利用sin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α+cos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α=1，则2sinα•cosα=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120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，所以sin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α+cos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α﹣2sinα•cosα=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，即（sinα﹣cosα）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49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169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，当0°＜α＜45°，sinα＜cosα，于是sinα﹣cosα=﹣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，加上 </w:t>
      </w:r>
      <m:oMath>
        <m:r>
          <w:rPr>
            <w:rFonts w:ascii="Cambria Math" w:hAnsi="Cambria Math"/>
            <w:sz w:val="22"/>
            <w:szCs w:val="22"/>
            <w:lang w:eastAsia="zh-CN"/>
          </w:rPr>
          <m:t>sinα+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cos</m:t>
        </m:r>
        <m:r>
          <w:rPr>
            <w:rFonts w:ascii="Cambria Math" w:hAnsi="Cambria Math"/>
            <w:sz w:val="22"/>
            <w:szCs w:val="22"/>
            <w:lang w:eastAsia="zh-CN"/>
          </w:rPr>
          <m:t>α=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，利用加减法即可求得sinα．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∠C=90°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sin</m:t>
        </m:r>
        <m:r>
          <w:rPr>
            <w:rFonts w:ascii="Cambria Math" w:hAnsi="Cambria Math"/>
            <w:sz w:val="22"/>
            <w:szCs w:val="22"/>
            <w:lang w:eastAsia="zh-CN"/>
          </w:rPr>
          <m:t>A=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设BC=2x，AB=3x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(3x)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(2x)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=1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vertAlign w:val="superscript"/>
        </w:rPr>
        <w:t xml:space="preserve">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>（舍去），x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m:oMath>
        <m:r>
          <w:rPr>
            <w:rFonts w:ascii="Cambria Math" w:hAnsi="Cambria Math"/>
            <w:sz w:val="22"/>
            <w:szCs w:val="22"/>
            <w:lang w:eastAsia="zh-CN"/>
          </w:rPr>
          <m:t>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</m:rad>
      </m:oMath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BC=</w:t>
      </w:r>
      <m:oMath>
        <m:r>
          <w:rPr>
            <w:rFonts w:ascii="Cambria Math" w:hAnsi="Cambria Math"/>
            <w:sz w:val="22"/>
            <w:szCs w:val="22"/>
            <w:lang w:eastAsia="zh-CN"/>
          </w:rPr>
          <m:t>4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   AB=</w:t>
      </w:r>
      <m:oMath>
        <m:r>
          <w:rPr>
            <w:rFonts w:ascii="Cambria Math" w:hAnsi="Cambria Math"/>
            <w:sz w:val="22"/>
            <w:szCs w:val="22"/>
            <w:lang w:eastAsia="zh-CN"/>
          </w:rPr>
          <m:t>6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</m:rad>
      </m:oMath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S△ABC=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BC⋅AC=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⋅4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⋅10=20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</m:rad>
      </m:oMath>
    </w:p>
    <w:p>
      <w:pPr>
        <w:spacing w:line="360" w:lineRule="auto"/>
        <w:ind w:left="0"/>
        <w:jc w:val="left"/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 设BC=2x，AB=3x，根据勾股定理列出方程，解方程求出x的值，从而得出BC的长，再根据三角形的面积公式进行计算，即可得出答案.</w:t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（1）证明：</w:t>
      </w:r>
      <m:oMath>
        <m:r>
          <w:rPr>
            <w:rFonts w:ascii="Cambria Math" w:hAnsi="Cambria Math"/>
            <w:sz w:val="22"/>
            <w:szCs w:val="22"/>
            <w:lang w:eastAsia="zh-CN"/>
          </w:rPr>
          <m:t>∵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四边形</w:t>
      </w:r>
      <m:oMath>
        <m:r>
          <w:rPr>
            <w:rFonts w:ascii="Cambria Math" w:hAnsi="Cambria Math"/>
            <w:sz w:val="22"/>
            <w:szCs w:val="22"/>
            <w:lang w:eastAsia="zh-CN"/>
          </w:rPr>
          <m:t>ABCD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为矩形，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∴∠A=∠ADC=90°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∵CF⊥DE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，垂足为F，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∴∠CFD=90°=∠D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∵∠AED+∠ADE=90°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∠ADE+∠FDC=∠ADC=90°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， 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∴∠AED=∠FDC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∴△ADE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∽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△FCD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</w:t>
      </w:r>
      <m:oMath>
        <m:r>
          <w:rPr>
            <w:rFonts w:ascii="Cambria Math" w:hAnsi="Cambria Math"/>
            <w:sz w:val="22"/>
            <w:szCs w:val="22"/>
            <w:lang w:eastAsia="zh-CN"/>
          </w:rPr>
          <m:t>∵△ADE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∽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△FCD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∴∠ADE=∠FCD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∴tan∠ADE=tan∠FCD=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</w:t>
      </w:r>
      <m:oMath>
        <m:r>
          <w:rPr>
            <w:rFonts w:ascii="Cambria Math" w:hAnsi="Cambria Math"/>
            <w:sz w:val="22"/>
            <w:szCs w:val="22"/>
            <w:lang w:eastAsia="zh-CN"/>
          </w:rPr>
          <m:t>Rt△ADE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中，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AD=6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∴AE=AD⋅tan∠ADE=6×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</w:t>
      </w:r>
      <m:oMath>
        <m:r>
          <w:rPr>
            <w:rFonts w:ascii="Cambria Math" w:hAnsi="Cambria Math"/>
            <w:sz w:val="22"/>
            <w:szCs w:val="22"/>
            <w:lang w:eastAsia="zh-CN"/>
          </w:rPr>
          <m:t>AE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的长为2．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color w:val="0000FF"/>
        </w:rPr>
        <w:t>【解析】</w:t>
      </w:r>
      <w:r>
        <w:rPr>
          <w:rFonts w:ascii="Times New Roman" w:hAnsi="Times New Roman"/>
          <w:b w:val="0"/>
          <w:i w:val="0"/>
          <w:color w:val="000000"/>
          <w:sz w:val="22"/>
        </w:rPr>
        <w:t>【分析】（1）根据四边形</w:t>
      </w:r>
      <m:oMath>
        <m:r>
          <w:rPr>
            <w:rFonts w:ascii="Cambria Math" w:hAnsi="Cambria Math"/>
            <w:sz w:val="22"/>
            <w:szCs w:val="22"/>
            <w:lang w:eastAsia="zh-CN"/>
          </w:rPr>
          <m:t>ABCD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为矩形，得出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∠A=∠ADC=90°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，再推出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∠CFD=90°=∠D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∠AED=∠FDC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，即可得出结论；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（2）由三角形相似得出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∽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△FCD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，得出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∠ADE=∠FCD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，在</w:t>
      </w:r>
      <m:oMath>
        <m:r>
          <w:rPr>
            <w:rFonts w:ascii="Cambria Math" w:hAnsi="Cambria Math"/>
            <w:sz w:val="22"/>
            <w:szCs w:val="22"/>
            <w:lang w:eastAsia="zh-CN"/>
          </w:rPr>
          <m:t>Rt△ADE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中，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∠A=90°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AD=6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，求出AE的值，即可得解。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VlMGQ2MWQ1ZTBmYTVmZjBmYTk2MTczNGE5MGY1NmI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222E3F07"/>
    <w:rsid w:val="5CAD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13</Pages>
  <Words>4761</Words>
  <Characters>6722</Characters>
  <Lines>0</Lines>
  <Paragraphs>0</Paragraphs>
  <TotalTime>22</TotalTime>
  <ScaleCrop>false</ScaleCrop>
  <LinksUpToDate>false</LinksUpToDate>
  <CharactersWithSpaces>7035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2023-02-18T11:24:10Z</dcterms:modified>
  <dc:title>浙教版初中数学下册第一章解直角三角形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