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12661900</wp:posOffset>
            </wp:positionV>
            <wp:extent cx="431800" cy="3556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第一单元综合复习</w:t>
      </w:r>
    </w:p>
    <w:p>
      <w:pPr>
        <w:jc w:val="left"/>
        <w:textAlignment w:val="center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</w:rPr>
        <w:t>、看拼音，写词语。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róng huà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yàn zi  yōu huì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chóng gāo jiǎn shǎo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276725" cy="4381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chuī fú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gǎnjí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jùlŏng   ŏu ěr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líng lì 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276725" cy="4381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kuàng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liàng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héng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lüè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pí juàn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xián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sǎn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xiān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xì 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inline distT="0" distB="0" distL="114300" distR="114300">
            <wp:extent cx="447675" cy="4476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 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用“√”给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加点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字选择正确的读音。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挨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挤挤（āi ái）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花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朵儿（gū gǔ）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幅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（fú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fǔ）     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露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出（lòu lù）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规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矩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（jù ju） 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莲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蓬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（peng pēng）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河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（tún tén）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痕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迹（hén　héng）　　　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翼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尖（jì　yì）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松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散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（sǎn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sàn）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栏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杆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（gān　gǎn）</w:t>
      </w:r>
    </w:p>
    <w:p>
      <w:pPr>
        <w:spacing w:line="360" w:lineRule="auto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给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三、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写出下列词语的近义词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纤细——(      )  聚集——(       )  生趣——(     )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平添——(      )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休憩——(      )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偶尔——(      )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写出下列词语的反义词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乌黑——(      )  活泼——(      )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轻快——(      )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偶尔——(       )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伶俐——(       )  疲惫——(     )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五、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在括号里填上恰当的词语。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)的大圆盘  (      )的姿势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)的花瓣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)的公园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)的小莲蓬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)的荷花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)的衣裳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(           )的尾巴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     )的图画 (           )的天空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(           )的春天 (           )的翅膀 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六、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给下列加点字加上注音，并回答后面的问题。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援(    )助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捞(   ) 鱼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  <w:lang w:eastAsia="zh-CN"/>
        </w:rPr>
        <w:t>掷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)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地有声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束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(      )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缭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) 绕 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络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)绎不绝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资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(      )助 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贡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(      ) 献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em w:val="dot"/>
        </w:rPr>
        <w:t>贷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(      )款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通过比较上面三组词语，我发现A组中带点字都是_____旁，跟_____有关；C组中带点字都是带_____的字，跟_____有关，我还可以写出几点这样的字如______________________。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七、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按要求写句子。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．一池的荷花，有的才展开两三片花瓣儿，有的花瓣全展开了，有的还是花骨朵儿。（仿写句子）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_______________________________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根据提示改写句子。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1．雨洒落着。（扩句：什么样的雨？怎么洒落的？洒落在什么地方？）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___________________________________________________________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2．一对耳朵，一双眼睛，加上一条尾巴，凑成了那样的小猫。（把句子写生动：仿照文中描写燕子的方法写一写小猫的外形）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___________________________________________________________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八、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春天来了，小草悄悄的探出头来与你打招呼，邀请你去游玩。你计划去哪了玩儿呢？说说你的理由。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我要去：__________________。理由：__________________________</w:t>
      </w:r>
    </w:p>
    <w:p>
      <w:pPr>
        <w:spacing w:line="360" w:lineRule="auto"/>
        <w:jc w:val="left"/>
        <w:textAlignment w:val="center"/>
        <w:rPr>
          <w:rFonts w:hint="default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default" w:ascii="宋体" w:hAnsi="宋体" w:cs="宋体"/>
          <w:sz w:val="24"/>
          <w:szCs w:val="24"/>
          <w:u w:val="single"/>
        </w:rPr>
        <w:t xml:space="preserve">                                                            </w:t>
      </w:r>
      <w:r>
        <w:rPr>
          <w:rFonts w:hint="default" w:ascii="宋体" w:hAnsi="宋体" w:cs="宋体"/>
          <w:sz w:val="24"/>
          <w:szCs w:val="24"/>
          <w:u w:val="none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default" w:asciiTheme="majorEastAsia" w:hAnsiTheme="majorEastAsia" w:eastAsiaTheme="majorEastAsia" w:cstheme="majorEastAsia"/>
          <w:b/>
          <w:bCs/>
          <w:sz w:val="24"/>
          <w:szCs w:val="24"/>
        </w:rPr>
        <w:t>九、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阅读语段，完成练习。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      </w:t>
      </w:r>
    </w:p>
    <w:p>
      <w:pPr>
        <w:spacing w:line="360" w:lineRule="auto"/>
        <w:ind w:firstLine="720" w:firstLineChars="3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一身乌黑光亮的羽毛，一对（   ）翅膀，加上（   ）尾巴，凑成了（    ）的小燕子。</w:t>
      </w:r>
    </w:p>
    <w:p>
      <w:pPr>
        <w:spacing w:line="360" w:lineRule="auto"/>
        <w:ind w:firstLine="720" w:firstLineChars="300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二三月的春日里，轻风（     ）吹拂着，如毛的细雨由天上洒落着，（    ）的柔柳，（     ）花，（    ）草，（     ）叶，都像（    ），形成了烂漫无比的春天。这时候，那些小燕子，那么（     ）的小燕子，也由南方飞来，加入了这个（    </w:t>
      </w:r>
      <w:r>
        <w:rPr>
          <w:rFonts w:hint="default" w:asciiTheme="majorEastAsia" w:hAnsiTheme="majorEastAsia" w:eastAsiaTheme="majorEastAsia" w:cstheme="majorEastAsia"/>
          <w:sz w:val="24"/>
          <w:szCs w:val="24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 ）的图画中，为春光平添了许多生趣。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1．根据课文内容填空。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．第一自然段主要写了燕子的(           )。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．第二自然段把花草生长聚拢的样子想象成 ________，说明了 ____________。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．请展开你的想象，写一写，填一填。</w: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蓝蓝的天空，电线杆上连着几痕细线，多么像________，闲散地落在电线上休憩的燕子多么像__________，燕子叽叽喳喳地叫着，多么像________。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23267"/>
    <w:multiLevelType w:val="singleLevel"/>
    <w:tmpl w:val="A72232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C1804D1"/>
    <w:rsid w:val="636000B7"/>
    <w:rsid w:val="7CF6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942</Words>
  <Characters>1317</Characters>
  <Lines>0</Lines>
  <Paragraphs>0</Paragraphs>
  <TotalTime>3</TotalTime>
  <ScaleCrop>false</ScaleCrop>
  <LinksUpToDate>false</LinksUpToDate>
  <CharactersWithSpaces>1857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2023-02-19T02:24:32Z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0D0E57C6EF7243C490AA775B0F2E829A</vt:lpwstr>
  </property>
</Properties>
</file>