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center"/>
        <w:textAlignment w:val="baseline"/>
        <w:rPr>
          <w:rFonts w:ascii="黑体" w:hAnsi="黑体" w:eastAsia="黑体" w:cs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11417300</wp:posOffset>
            </wp:positionV>
            <wp:extent cx="368300" cy="317500"/>
            <wp:effectExtent l="0" t="0" r="12700" b="635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第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一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单元练习题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仿宋_GB2312" w:hAnsi="方正仿宋_GBK" w:eastAsia="黑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kern w:val="0"/>
          <w:szCs w:val="21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/>
          <w:bCs/>
          <w:kern w:val="0"/>
          <w:szCs w:val="21"/>
        </w:rPr>
        <w:t>、</w:t>
      </w:r>
      <w:r>
        <w:rPr>
          <w:rFonts w:hint="eastAsia" w:ascii="Times New Roman" w:hAnsi="Times New Roman" w:eastAsia="黑体" w:cs="Times New Roman"/>
          <w:b/>
          <w:bCs/>
          <w:kern w:val="0"/>
          <w:szCs w:val="21"/>
          <w:lang w:eastAsia="zh-CN"/>
        </w:rPr>
        <w:t>基础达标（必做题）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ascii="Times New Roman" w:hAnsi="Times New Roman" w:eastAsia="仿宋_GB2312" w:cs="Times New Roman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读</w:t>
      </w:r>
      <w:r>
        <w:rPr>
          <w:rFonts w:hint="eastAsia" w:ascii="宋体" w:hAnsi="宋体" w:eastAsia="宋体" w:cs="宋体"/>
          <w:sz w:val="21"/>
          <w:szCs w:val="21"/>
        </w:rPr>
        <w:t>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840" w:firstLineChars="400"/>
        <w:rPr>
          <w:rFonts w:hint="default" w:ascii="Times New Roman" w:hAnsi="Times New Roman" w:eastAsia="华文细黑" w:cs="Times New Roman"/>
          <w:sz w:val="21"/>
          <w:szCs w:val="21"/>
        </w:rPr>
      </w:pPr>
      <w:r>
        <w:rPr>
          <w:rFonts w:hint="default" w:ascii="Times New Roman" w:hAnsi="Times New Roman" w:eastAsia="华文细黑" w:cs="Times New Roman"/>
          <w:sz w:val="21"/>
          <w:szCs w:val="21"/>
        </w:rPr>
        <w:t>yuān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yān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ɡ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lú    yá     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jù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jí   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ǒu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ěr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Times New Roman" w:hAnsi="Times New Roman" w:eastAsia="华文细黑" w:cs="Times New Roman"/>
          <w:sz w:val="28"/>
          <w:szCs w:val="28"/>
          <w:lang w:val="en-US" w:eastAsia="zh-CN"/>
        </w:rPr>
      </w:pP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5029835</wp:posOffset>
                </wp:positionH>
                <wp:positionV relativeFrom="paragraph">
                  <wp:posOffset>59690</wp:posOffset>
                </wp:positionV>
                <wp:extent cx="787400" cy="419735"/>
                <wp:effectExtent l="9525" t="9525" r="22225" b="8890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47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4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4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5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51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6.05pt;margin-top:4.7pt;height:33.05pt;width:62pt;z-index:251667456;mso-width-relative:page;mso-height-relative:page;" coordsize="10455,5128" o:gfxdata="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CjcE9tgAAAAIAQAADwAAAAAAAAABACAAAAAiAAAAZHJz&#10;L2Rvd25yZXYueG1sUEsBAhQAFAAAAAgAh07iQBPy7MIhAwAARQsAAA4AAAAAAAAAAQAgAAAAJwEA&#10;AGRycy9lMm9Eb2MueG1sUEsFBgAAAAAGAAYAWQEAALo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IFl4VL4AAADc&#10;AAAADwAAAGRycy9kb3ducmV2LnhtbEWPQWvCQBSE70L/w/IKvdWNoahNXUXUqCfBtL2/Zl+T0Ozb&#10;sLs18d93hYLHYWa+YRarwbTiQs43lhVMxgkI4tLqhisFH+/58xyED8gaW8uk4EoeVsuH0QIzbXs+&#10;06UIlYgQ9hkqqEPoMil9WZNBP7YdcfS+rTMYonSV1A77CDetTJNkKg02HBdq7GhTU/lT/BoF/evX&#10;er/Jt0M+La+H0+c2dX63V+rpcZK8gQg0hHv4v33UCtKXGdzOxCM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l4VL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4701V7wAAADc&#10;AAAADwAAAGRycy9kb3ducmV2LnhtbEVPTWvCQBC9F/oflil4q5tIkZK6CURUiuSSaGmPQ3ZMgtnZ&#10;mF01/vvuodDj432vssn04kaj6ywriOcRCOLa6o4bBcfD9vUdhPPIGnvLpOBBDrL0+WmFibZ3LulW&#10;+UaEEHYJKmi9HxIpXd2SQTe3A3HgTnY06AMcG6lHvIdw08tFFC2lwY5DQ4sDrVuqz9XVKCg2Nv/O&#10;8+JcMsb6uPv5cpf9VqnZSxx9gPA0+X/xn/tTK1i8hbXhTDgCMv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9NVe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vCLnV8EAAADc&#10;AAAADwAAAGRycy9kb3ducmV2LnhtbEWPT2vCQBTE7wW/w/KEXopulCI2deNBDM2lSNWCvT2yL9lg&#10;9m2a3frv03cLQo/DzPyGWSwvthUn6n3jWMFknIAgLp1uuFaw3+WjOQgfkDW2jknBlTwss8HDAlPt&#10;zvxBp22oRYSwT1GBCaFLpfSlIYt+7Dri6FWutxii7GupezxHuG3lNElm0mLDccFgRytD5XH7YxXY&#10;79nnk9l0b9V7sf465of2hptcqcfhJHkFEegS/sP3dqEVTJ9f4O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CLn&#10;V8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8fWw77kAAADc&#10;AAAADwAAAGRycy9kb3ducmV2LnhtbEVPy4rCMBTdD/gP4QruxsSKWqrRhTLgSvDxAdfm2labm9Jk&#10;rPr1ZiG4PJz3YvWwtbhT6yvHGkZDBYI4d6biQsPp+PebgvAB2WDtmDQ8ycNq2ftZYGZcx3u6H0Ih&#10;Ygj7DDWUITSZlD4vyaIfuoY4chfXWgwRtoU0LXYx3NYyUWoqLVYcG0psaF1Sfjv8Ww3p1YZ9fTmd&#10;19dm85p1Y7VLE6X1oD9ScxCBHuEr/ri3RkMyifPjmXgE5P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H1sO+5AAAA3A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x419jMAAAADc&#10;AAAADwAAAGRycy9kb3ducmV2LnhtbEWPzWsCMRTE7wX/h/AEL1KzK1RkNXoQF72I1A+wt8fmuVnc&#10;vKyb+NH+9U1B6HGYmd8w0/nT1uJOra8cK0gHCQjiwumKSwWHff4+BuEDssbaMSn4Jg/zWedtipl2&#10;D/6k+y6UIkLYZ6jAhNBkUvrCkEU/cA1x9M6utRiibEupW3xEuK3lMElG0mLFccFgQwtDxWV3swrs&#10;dXTsm22zOm/Wy69Lfqp/cJsr1eumyQREoGf4D7/aa61g+JHC35l4BO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HjX2M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3524885</wp:posOffset>
                </wp:positionH>
                <wp:positionV relativeFrom="paragraph">
                  <wp:posOffset>69215</wp:posOffset>
                </wp:positionV>
                <wp:extent cx="787400" cy="419735"/>
                <wp:effectExtent l="9525" t="9525" r="22225" b="8890"/>
                <wp:wrapNone/>
                <wp:docPr id="252" name="组合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53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54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55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56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57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7.55pt;margin-top:5.45pt;height:33.05pt;width:62pt;z-index:251668480;mso-width-relative:page;mso-height-relative:page;" coordsize="10455,5128" o:gfxdata="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8q7r8NkAAAAJAQAADwAAAAAAAAABACAAAAAi&#10;AAAAZHJzL2Rvd25yZXYueG1sUEsBAhQAFAAAAAgAh07iQEOcleUmAwAARQsAAA4AAAAAAAAAAQAg&#10;AAAAKAEAAGRycy9lMm9Eb2MueG1sUEsFBgAAAAAGAAYAWQEAAMA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2rvoir4AAADc&#10;AAAADwAAAGRycy9kb3ducmV2LnhtbEWPQWvCQBSE74X+h+UVetONKYpNXaVooz0Jpu39NftMgtm3&#10;YXc18d+7BaHHYWa+YRarwbTiQs43lhVMxgkI4tLqhisF31/5aA7CB2SNrWVScCUPq+XjwwIzbXs+&#10;0KUIlYgQ9hkqqEPoMil9WZNBP7YdcfSO1hkMUbpKaod9hJtWpkkykwYbjgs1drSuqTwVZ6Ogf/19&#10;367zzZDPyutu/7NJnf/YKvX8NEneQAQawn/43v7UCtLpC/ydi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rvoir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5ympj70AAADc&#10;AAAADwAAAGRycy9kb3ducmV2LnhtbEWPS4vCQBCE7wv+h6EFb+skoiJZRyGiIuLFx7J7bDJtEsz0&#10;xMz4+veOIHgsquorajy9m0pcqXGlZQVxNwJBnFldcq7gsF98j0A4j6yxskwKHuRgOml9jTHR9sZb&#10;uu58LgKEXYIKCu/rREqXFWTQdW1NHLyjbQz6IJtc6gZvAW4q2YuioTRYclgosKZZQdlpdzEKNnOb&#10;/qXp5rRljPVh+f/rzuuFUp12HP2A8HT3n/C7vdIKeoM+vM6EIyA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amP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uLZ7j78AAADc&#10;AAAADwAAAGRycy9kb3ducmV2LnhtbEWPT4vCMBTE74LfITxhL6KpgiLV6EEs62UR/4HeHs2zKTYv&#10;3Sar7n76jSB4HGbmN8xs8bCVuFHjS8cKBv0EBHHudMmFgsM+601A+ICssXJMCn7Jw2Lebs0w1e7O&#10;W7rtQiEihH2KCkwIdSqlzw1Z9H1XE0fv4hqLIcqmkLrBe4TbSg6TZCwtlhwXDNa0NJRfdz9Wgf0e&#10;H7tmU39evtar8zU7VX+4yZT66AySKYhAj/AOv9prrWA4GsHzTDwCc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2e4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EVCNAL4AAADc&#10;AAAADwAAAGRycy9kb3ducmV2LnhtbEWPwWrDMBBE74X+g9hCb41klyTGjZKDS6Cngl1/wNba2E6t&#10;lbGUOO3XR4FAj8PMvGE2u4sdxJkm3zvWkCwUCOLGmZ5bDfXX/iUD4QOywcExafglD7vt48MGc+Nm&#10;LulchVZECPscNXQhjLmUvunIol+4kTh6BzdZDFFOrTQTzhFuB5kqtZIWe44LHY5UdNT8VCerITva&#10;UA6H+rs4ju9/6/lVfWap0vr5KVFvIAJdwn/43v4wGtLlCm5n4hGQ2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VCNAL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JyhAY8EAAADc&#10;AAAADwAAAGRycy9kb3ducmV2LnhtbEWPT2vCQBTE7wW/w/KEXopuFKoldeNBDM2lSNWCvT2yL9lg&#10;9m2a3frv03cLQo/DzPyGWSwvthUn6n3jWMFknIAgLp1uuFaw3+WjFxA+IGtsHZOCK3lYZoOHBaba&#10;nfmDTttQiwhhn6ICE0KXSulLQxb92HXE0atcbzFE2ddS93iOcNvKaZLMpMWG44LBjlaGyuP2xyqw&#10;37PPJ7Pp3qr3Yv11zA/tDTe5Uo/DSfIKItAl/Ifv7UIrmD7P4e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yhA&#10;Y8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88265</wp:posOffset>
                </wp:positionV>
                <wp:extent cx="787400" cy="419735"/>
                <wp:effectExtent l="9525" t="9525" r="22225" b="889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29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30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31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32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33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6.8pt;margin-top:6.95pt;height:33.05pt;width:62pt;z-index:251662336;mso-width-relative:page;mso-height-relative:page;" coordsize="10455,5128" o:gfxdata="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Ni9zNPYAAAACQEAAA8AAAAAAAAAAQAgAAAAIgAAAGRy&#10;cy9kb3ducmV2LnhtbFBLAQIUABQAAAAIAIdO4kAzJotyIgMAAEULAAAOAAAAAAAAAAEAIAAAACcB&#10;AABkcnMvZTJvRG9jLnhtbFBLBQYAAAAABgAGAFkBAAC7BgAAAAA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41WsHb0AAADc&#10;AAAADwAAAGRycy9kb3ducmV2LnhtbEWPQWvCQBSE74L/YXmCN92Yg9ToKqKN9lTQ1vsz+0yC2bdh&#10;d2viv+8WCh6HmfmGWW1604gHOV9bVjCbJiCIC6trLhV8f+WTNxA+IGtsLJOCJ3nYrIeDFWbadnyi&#10;xzmUIkLYZ6igCqHNpPRFRQb91LbE0btZZzBE6UqpHXYRbhqZJslcGqw5LlTY0q6i4n7+MQq6xXV7&#10;2OX7Pp8Xz+PnZZ86/35QajyaJUsQgfrwCv+3P7SCNF3A35l4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Vawd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Rc1KLLwAAADc&#10;AAAADwAAAGRycy9kb3ducmV2LnhtbEVPTWvCQBC9F/oflil4q5tYkJK6CURUiuSSaGmPQ3ZMgtnZ&#10;mF01/vvuodDj432vssn04kaj6ywriOcRCOLa6o4bBcfD9vUdhPPIGnvLpOBBDrL0+WmFibZ3LulW&#10;+UaEEHYJKmi9HxIpXd2SQTe3A3HgTnY06AMcG6lHvIdw08tFFC2lwY5DQ4sDrVuqz9XVKCg2Nv/O&#10;8+JcMsb6uPv5cpf9VqnZSxx9gPA0+X/xn/tTK1i8hfnhTDgCMv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NSi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GlKYLMAAAADc&#10;AAAADwAAAGRycy9kb3ducmV2LnhtbEWPzWsCMRTE7wX/h/AEL1Kza0FkNXoQF72I1A+wt8fmuVnc&#10;vKyb+NH+9U1B6HGYmd8w0/nT1uJOra8cK0gHCQjiwumKSwWHff4+BuEDssbaMSn4Jg/zWedtipl2&#10;D/6k+y6UIkLYZ6jAhNBkUvrCkEU/cA1x9M6utRiibEupW3xEuK3lMElG0mLFccFgQwtDxWV3swrs&#10;dXTsm22zOm/Wy69Lfqp/cJsr1eumyQREoGf4D7/aa61g+JHC35l4BO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Upgs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s7Ruo70AAADc&#10;AAAADwAAAGRycy9kb3ducmV2LnhtbEWPQWvCQBSE7wX/w/IEb3XXBNqQunpQCj0JSfMDXrPPJJp9&#10;G7JbY/31bkHwOMzMN8x6e7W9uNDoO8caVksFgrh2puNGQ/X9+ZqB8AHZYO+YNPyRh+1m9rLG3LiJ&#10;C7qUoRERwj5HDW0IQy6lr1uy6JduII7e0Y0WQ5RjI82IU4TbXiZKvUmLHceFFgfatVSfy1+rITvZ&#10;UPTH6md3Gva39ylVhyxRWi/mK/UBItA1PMOP9pfRkKQJ/J+JR0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tG6j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hcyjwL8AAADc&#10;AAAADwAAAGRycy9kb3ducmV2LnhtbEWPT4vCMBTE74LfITxhL6KpCiLV6EEs62UR/4HeHs2zKTYv&#10;3Sar7n76jSB4HGbmN8xs8bCVuFHjS8cKBv0EBHHudMmFgsM+601A+ICssXJMCn7Jw2Lebs0w1e7O&#10;W7rtQiEihH2KCkwIdSqlzw1Z9H1XE0fv4hqLIcqmkLrBe4TbSg6TZCwtlhwXDNa0NJRfdz9Wgf0e&#10;H7tmU39evtar8zU7VX+4yZT66AySKYhAj/AOv9prrWA4GsHzTDwCc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Mo8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97790</wp:posOffset>
                </wp:positionV>
                <wp:extent cx="787400" cy="419735"/>
                <wp:effectExtent l="9525" t="9525" r="22225" b="8890"/>
                <wp:wrapNone/>
                <wp:docPr id="227" name="组合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37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8pt;margin-top:7.7pt;height:33.05pt;width:62pt;z-index:251660288;mso-width-relative:page;mso-height-relative:page;" coordsize="10455,5128" o:gfxdata="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OwQHk2AAAAAgBAAAPAAAAAAAAAAEAIAAAACIA&#10;AABkcnMvZG93bnJldi54bWxQSwECFAAUAAAACACHTuJAyTld0SYDAABACwAADgAAAAAAAAABACAA&#10;AAAnAQAAZHJzL2Uyb0RvYy54bWxQSwUGAAAAAAYABgBZAQAAvw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mVRFr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EJ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V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Y8E7DLkAAADb&#10;AAAADwAAAGRycy9kb3ducmV2LnhtbEVPy4rCMBTdC/5DuII7TTuCDNUoVKyIuPGFLi/NtS1tbjpN&#10;fP39ZDEwy8N5z5dv04gnda6yrCAeRyCIc6srLhScT9noG4TzyBoby6TgQw6Wi35vjom2Lz7Q8+gL&#10;EULYJaig9L5NpHR5SQbd2LbEgbvbzqAPsCuk7vAVwk0jv6JoKg1WHBpKbGlVUl4fH0bBfm3Ta5ru&#10;6wNjrM+b28X97DKlhoM4moHw9Pb/4j/3ViuYhLH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PBOwy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zA2PhL8AAADb&#10;AAAADwAAAGRycy9kb3ducmV2LnhtbEWPT2vCQBTE70K/w/IKXoputCC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wNj4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2AHPbrcAAADb&#10;AAAADwAAAGRycy9kb3ducmV2LnhtbEVPy6rCMBDdX/AfwgjurokPtFSjC0VwJfj4gLEZ22ozKU20&#10;6tebheDycN7z5dNW4kGNLx1rGPQVCOLMmZJzDafj5j8B4QOywcoxaXiRh+Wi8zfH1LiW9/Q4hFzE&#10;EPYpaihCqFMpfVaQRd93NXHkLq6xGCJscmkabGO4reRQqYm0WHJsKLCmVUHZ7XC3GpKrDfvqcjqv&#10;rvX6PW1HapcMlda97kDNQAR6hp/4694aDeO4Pn6JP0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YAc9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an3w/78AAADb&#10;AAAADwAAAGRycy9kb3ducmV2LnhtbEWPQWvCQBSE74X+h+UJXsRsUoq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98P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华文细黑" w:cs="Times New Roman"/>
          <w:sz w:val="28"/>
          <w:szCs w:val="28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35" w:firstLineChars="350"/>
        <w:rPr>
          <w:rFonts w:hint="default" w:ascii="Times New Roman" w:hAnsi="Times New Roman" w:eastAsia="华文细黑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auto"/>
        <w:rPr>
          <w:rFonts w:hint="default" w:ascii="Times New Roman" w:hAnsi="Times New Roman" w:eastAsia="华文细黑" w:cs="Times New Roman"/>
          <w:sz w:val="21"/>
          <w:szCs w:val="21"/>
        </w:rPr>
      </w:pP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huā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bàn   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fǎnɡ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>f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ú     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>lián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penɡ       </w:t>
      </w:r>
      <w:r>
        <w:rPr>
          <w:rFonts w:hint="eastAsia" w:ascii="Times New Roman" w:hAnsi="Times New Roman" w:eastAsia="华文细黑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华文细黑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wǔ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dǎo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华文细黑" w:hAnsi="华文细黑" w:eastAsia="华文细黑"/>
          <w:sz w:val="28"/>
          <w:szCs w:val="28"/>
        </w:rPr>
      </w:pP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3543935</wp:posOffset>
                </wp:positionH>
                <wp:positionV relativeFrom="paragraph">
                  <wp:posOffset>88265</wp:posOffset>
                </wp:positionV>
                <wp:extent cx="787400" cy="419735"/>
                <wp:effectExtent l="9525" t="9525" r="22225" b="889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65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66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67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68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69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05pt;margin-top:6.95pt;height:33.05pt;width:62pt;z-index:251670528;mso-width-relative:page;mso-height-relative:page;" coordsize="10455,5128" o:gfxdata="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OdJqwjZAAAACQEAAA8AAAAAAAAAAQAgAAAA&#10;IgAAAGRycy9kb3ducmV2LnhtbFBLAQIUABQAAAAIAIdO4kDerKMtJwMAAEULAAAOAAAAAAAAAAEA&#10;IAAAACgBAABkcnMvZTJvRG9jLnhtbFBLBQYAAAAABgAGAFkBAADBBgAAAAA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9HIf2L4AAADc&#10;AAAADwAAAGRycy9kb3ducmV2LnhtbEWPQWvCQBSE7wX/w/KE3urGQENNXaWosZ4E0/b+mn1NQrNv&#10;w+5q4r/vCkKPw8x8wyzXo+nEhZxvLSuYzxIQxJXVLdcKPj+KpxcQPiBr7CyTgit5WK8mD0vMtR34&#10;RJcy1CJC2OeooAmhz6X0VUMG/cz2xNH7sc5giNLVUjscItx0Mk2STBpsOS402NOmoeq3PBsFw+L7&#10;bb8ptmORVdf349c2dX63V+pxOk9eQQQaw3/43j5oBWn2DLcz8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If2L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tttY3r4AAADc&#10;AAAADwAAAGRycy9kb3ducmV2LnhtbEWPQWvCQBSE74X+h+UVems28RAkugqRKlK8qBE9PrLPJJh9&#10;m2a3Mf33bqHgcZiZb5j5cjStGKh3jWUFSRSDIC6tbrhSUBzXH1MQziNrbC2Tgl9ysFy8vswx0/bO&#10;exoOvhIBwi5DBbX3XSalK2sy6CLbEQfvanuDPsi+krrHe4CbVk7iOJUGGw4LNXa0qqm8HX6Mgt2n&#10;zc95vrvtGRNdbC4n9/21Vur9LYlnIDyN/hn+b2+1gkmawt+ZcATk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tY3r4A&#10;AADc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6USK3sAAAADc&#10;AAAADwAAAGRycy9kb3ducmV2LnhtbEWPT2sCMRTE74LfITzBS6lZPWxlNXoQl3oR8R/Y22Pz3Cxu&#10;XtZNqraf3hQKHoeZ+Q0znT9sLW7U+sqxguEgAUFcOF1xqeCwz9/HIHxA1lg7JgU/5GE+63ammGl3&#10;5y3ddqEUEcI+QwUmhCaT0heGLPqBa4ijd3atxRBlW0rd4j3CbS1HSZJKixXHBYMNLQwVl923VWCv&#10;6fHNbJrP83q1/Lrkp/oXN7lS/d4wmYAI9Aiv8H97pRWM0g/4OxOPgJw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RIre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we92VLoAAADc&#10;AAAADwAAAGRycy9kb3ducmV2LnhtbEVPzYrCMBC+L/gOYYS9rYldcEs1elAET4JdH2BsxqbaTEoT&#10;bd2n3xwW9vjx/a82o2vFk/rQeNYwnykQxJU3Ddcazt/7jxxEiMgGW8+k4UUBNuvJ2woL4wc+0bOM&#10;tUghHArUYGPsCilDZclhmPmOOHFX3zuMCfa1ND0OKdy1MlNqIR02nBosdrS1VN3Lh9OQ31w8tdfz&#10;ZXvrdj9fw6c65pnS+n06V0sQkcb4L/5zH4yGbJHWpjPpCMj1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73ZUugAAANwA&#10;AAAPAAAAAAAAAAEAIAAAACIAAABkcnMvZG93bnJldi54bWxQSwECFAAUAAAACACHTuJAMy8FnjsA&#10;AAA5AAAAEAAAAAAAAAABACAAAAAJAQAAZHJzL3NoYXBleG1sLnhtbFBLBQYAAAAABgAGAFsBAACz&#10;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95e7N8AAAADc&#10;AAAADwAAAGRycy9kb3ducmV2LnhtbEWPT2sCMRTE74LfITzBS6lZPSx1NXoQl3oR8R/Y22Pz3Cxu&#10;XtZNqraf3hQKHoeZ+Q0znT9sLW7U+sqxguEgAUFcOF1xqeCwz98/QPiArLF2TAp+yMN81u1MMdPu&#10;zlu67UIpIoR9hgpMCE0mpS8MWfQD1xBH7+xaiyHKtpS6xXuE21qOkiSVFiuOCwYbWhgqLrtvq8Be&#10;0+Ob2TSf5/Vq+XXJT/UvbnKl+r1hMgER6BFe4f/2SisYpWP4OxOPgJw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l7s3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2000885</wp:posOffset>
                </wp:positionH>
                <wp:positionV relativeFrom="paragraph">
                  <wp:posOffset>107315</wp:posOffset>
                </wp:positionV>
                <wp:extent cx="787400" cy="419735"/>
                <wp:effectExtent l="9525" t="9525" r="22225" b="8890"/>
                <wp:wrapNone/>
                <wp:docPr id="234" name="组合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35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36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37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38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39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7.55pt;margin-top:8.45pt;height:33.05pt;width:62pt;z-index:251664384;mso-width-relative:page;mso-height-relative:page;" coordsize="10455,5128" o:gfxdata="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lkVO4dkAAAAJAQAADwAAAAAAAAABACAA&#10;AAAiAAAAZHJzL2Rvd25yZXYueG1sUEsBAhQAFAAAAAgAh07iQJ+SB+0pAwAARQsAAA4AAAAAAAAA&#10;AQAgAAAAKAEAAGRycy9lMm9Eb2MueG1sUEsFBgAAAAAGAAYAWQEAAMM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58Ewxb4AAADc&#10;AAAADwAAAGRycy9kb3ducmV2LnhtbEWPQWvCQBSE74X+h+UVetONKYpNXaVooz0Jpu39NftMgtm3&#10;YXc18d+7BaHHYWa+YRarwbTiQs43lhVMxgkI4tLqhisF31/5aA7CB2SNrWVScCUPq+XjwwIzbXs+&#10;0KUIlYgQ9hkqqEPoMil9WZNBP7YdcfSO1hkMUbpKaod9hJtWpkkykwYbjgs1drSuqTwVZ6Ogf/19&#10;367zzZDPyutu/7NJnf/YKvX8NEneQAQawn/43v7UCtKXKfydi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8Ewx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pWh3w78AAADc&#10;AAAADwAAAGRycy9kb3ducmV2LnhtbEWPQWvCQBSE74X+h+UJvTWbWAiSugYitZTiJRqpx0f2mYRk&#10;36bZrdp/3y0IHoeZ+YZZ5lcziDNNrrOsIIliEMS11R03Cqr95nkBwnlkjYNlUvBLDvLV48MSM20v&#10;XNJ55xsRIOwyVNB6P2ZSurolgy6yI3HwTnYy6IOcGqknvAS4GeQ8jlNpsOOw0OJI65bqfvdjFGzf&#10;bPFVFNu+ZEx09X48uO/PjVJPsyR+BeHp6u/hW/tDK5i/pPB/JhwB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od8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+velw8EAAADc&#10;AAAADwAAAGRycy9kb3ducmV2LnhtbEWPT2vCQBTE7wW/w/KEXoputKAldeNBDM2lSNWCvT2yL9lg&#10;9m2a3frv03cLQo/DzPyGWSwvthUn6n3jWMFknIAgLp1uuFaw3+WjFxA+IGtsHZOCK3lYZoOHBaba&#10;nfmDTttQiwhhn6ICE0KXSulLQxb92HXE0atcbzFE2ddS93iOcNvKaZLMpMWG44LBjlaGyuP2xyqw&#10;37PPJ7Pp3qr3Yv11zA/tDTe5Uo/DSfIKItAl/Ifv7UIrmD7P4e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+vel&#10;w8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0lxZSbkAAADc&#10;AAAADwAAAGRycy9kb3ducmV2LnhtbEVPy4rCMBTdD/gP4QruxsQKY6mmLpSBWQk+PuDaXPuwuSlN&#10;tOrXm4Uwy8N5r9YP24o79b52rGE2VSCIC2dqLjWcjr/fKQgfkA22jknDkzys89HXCjPjBt7T/RBK&#10;EUPYZ6ihCqHLpPRFRRb91HXEkbu43mKIsC+l6XGI4baViVI/0mLNsaHCjjYVFdfDzWpIGxv27eV0&#10;3jTd9rUY5mqXJkrryXimliACPcK/+OP+MxqSeVwbz8QjIP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JcWUm5AAAA3A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5CSUKsEAAADc&#10;AAAADwAAAGRycy9kb3ducmV2LnhtbEWPT2vCQBTE7wW/w/KEXoputCA2deNBDM2lSNWCvT2yL9lg&#10;9m2a3frv03cLQo/DzPyGWSwvthUn6n3jWMFknIAgLp1uuFaw3+WjOQgfkDW2jknBlTwss8HDAlPt&#10;zvxBp22oRYSwT1GBCaFLpfSlIYt+7Dri6FWutxii7GupezxHuG3lNElm0mLDccFgRytD5XH7YxXY&#10;79nnk9l0b9V7sf465of2hptcqcfhJHkFEegS/sP3dqEVTJ9f4O9MPAIy+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5CSU&#10;Ks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5058410</wp:posOffset>
                </wp:positionH>
                <wp:positionV relativeFrom="paragraph">
                  <wp:posOffset>78740</wp:posOffset>
                </wp:positionV>
                <wp:extent cx="787400" cy="419735"/>
                <wp:effectExtent l="9525" t="9525" r="22225" b="8890"/>
                <wp:wrapNone/>
                <wp:docPr id="258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59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60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61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62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63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8.3pt;margin-top:6.2pt;height:33.05pt;width:62pt;z-index:251669504;mso-width-relative:page;mso-height-relative:page;" coordsize="10455,5128" o:gfxdata="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42AFhdgAAAAJAQAADwAAAAAAAAABACAAAAAiAAAA&#10;ZHJzL2Rvd25yZXYueG1sUEsBAhQAFAAAAAgAh07iQN7qqMQkAwAARQsAAA4AAAAAAAAAAQAgAAAA&#10;JwEAAGRycy9lMm9Eb2MueG1sUEsFBgAAAAAGAAYAWQEAAL0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u1PfYL4AAADc&#10;AAAADwAAAGRycy9kb3ducmV2LnhtbEWPQWvCQBSE74L/YXkFb7oxoGjqKkWN9iSo7f01+5qEZt+G&#10;3dXEf98tFDwOM/MNs9r0phF3cr62rGA6SUAQF1bXXCr4uObjBQgfkDU2lknBgzxs1sPBCjNtOz7T&#10;/RJKESHsM1RQhdBmUvqiIoN+Ylvi6H1bZzBE6UqpHXYRbhqZJslcGqw5LlTY0rai4udyMwq65dfb&#10;YZvv+nxePI6nz13q/P6g1OhlmryCCNSHZ/i//a4VpLMl/J2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PfYL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Vn5lMbcAAADc&#10;AAAADwAAAGRycy9kb3ducmV2LnhtbEVPyQrCMBC9C/5DGMGbpvUgUo1CRUXEixt6HJqxLTaT2sTt&#10;781B8Ph4+2T2NpV4UuNKywrifgSCOLO65FzB8bDsjUA4j6yxskwKPuRgNm23Jpho++IdPfc+FyGE&#10;XYIKCu/rREqXFWTQ9W1NHLirbQz6AJtc6gZfIdxUchBFQ2mw5NBQYE3zgrLb/mEUbBc2Pafp9rZj&#10;jPVxdTm5+2apVLcTR2MQnt7+L/6511rBYBjmhzPhCM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fmUxtwAAANw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CeG3McEAAADc&#10;AAAADwAAAGRycy9kb3ducmV2LnhtbEWPzWrDMBCE74G8g9hALqGRnYMJrmUfSk1zKaFJC+1tsTaW&#10;ibVyLTU/ffqqEMhxmJlvmKK62F6caPSdYwXpMgFB3DjdcavgfV8/rEH4gKyxd0wKruShKqeTAnPt&#10;zvxGp11oRYSwz1GBCWHIpfSNIYt+6Qbi6B3caDFEObZSj3iOcNvLVZJk0mLHccHgQE+GmuPuxyqw&#10;39nHwmyHl8Pr5vnrWH/2v7itlZrP0uQRRKBLuIdv7Y1WsMpS+D8Tj4As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eG3&#10;Mc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oAdBvr0AAADc&#10;AAAADwAAAGRycy9kb3ducmV2LnhtbEWPQWvCQBSE7wX/w/IEb3XXCGlIXT0ohZ6EpPkBr9lnEs2+&#10;Ddmtsf56Vyj0OMzMN8xmd7O9uNLoO8caVksFgrh2puNGQ/X18ZqB8AHZYO+YNPySh9129rLB3LiJ&#10;C7qWoRERwj5HDW0IQy6lr1uy6JduII7eyY0WQ5RjI82IU4TbXiZKpdJix3GhxYH2LdWX8sdqyM42&#10;FP2p+t6fh8P9bVqrY5YorRfzlXoHEegW/sN/7U+jIUkTeJ6JR0B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B0G+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ln+M3cAAAADc&#10;AAAADwAAAGRycy9kb3ducmV2LnhtbEWPQWvCQBSE74X+h+UVehHdqBBKdONBGvRSpNpCvT2yL9lg&#10;9m2aXaP213cLQo/DzHzDLFdX24qBet84VjCdJCCIS6cbrhV8HIrxCwgfkDW2jknBjTys8seHJWba&#10;Xfidhn2oRYSwz1CBCaHLpPSlIYt+4jri6FWutxii7Gupe7xEuG3lLElSabHhuGCwo7Wh8rQ/WwX2&#10;O/0cmV23qd62r8dT8dX+4K5Q6vlpmixABLqG//C9vdUKZukc/s7EIy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f4zd&#10;wAAAANw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97790</wp:posOffset>
                </wp:positionV>
                <wp:extent cx="787400" cy="419735"/>
                <wp:effectExtent l="9525" t="9525" r="22225" b="8890"/>
                <wp:wrapNone/>
                <wp:docPr id="240" name="组合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241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42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43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44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45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55pt;margin-top:7.7pt;height:33.05pt;width:62pt;z-index:251666432;mso-width-relative:page;mso-height-relative:page;" coordsize="10455,5128" o:gfxdata="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v1J8ZdgAAAAIAQAADwAAAAAAAAABACAAAAAi&#10;AAAAZHJzL2Rvd25yZXYueG1sUEsBAhQAFAAAAAgAh07iQKYbYCEnAwAARQsAAA4AAAAAAAAAAQAg&#10;AAAAJwEAAGRycy9lMm9Eb2MueG1sUEsFBgAAAAAGAAYAWQEAAMAGAAAAAA==&#10;">
                <o:lock v:ext="edit" aspectratio="f"/>
                <v:rect id="矩形 37" o:spid="_x0000_s1026" o:spt="1" style="position:absolute;left:0;top:0;height:4962;width:10455;v-text-anchor:middle;" filled="f" stroked="t" coordsize="21600,21600" o:gfxdata="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xFu7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直接连接符 38" o:spid="_x0000_s1026" o:spt="20" style="position:absolute;left:2623;top:0;height:5128;width:0;" filled="f" stroked="t" coordsize="21600,21600" o:gfxdata="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VQK9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39" o:spid="_x0000_s1026" o:spt="20" style="position:absolute;left:0;top:2544;flip:y;height:0;width:10264;" filled="f" stroked="t" coordsize="21600,21600" o:gfxdata="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crQ&#10;vc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直接连接符 40" o:spid="_x0000_s1026" o:spt="20" style="position:absolute;left:5287;top:0;flip:x;height:4965;width:0;" filled="f" stroked="t" coordsize="21600,21600" o:gfxdata="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FyAxvQAA&#10;ANw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直接连接符 41" o:spid="_x0000_s1026" o:spt="20" style="position:absolute;left:7832;top:278;flip:x;height:4610;width:38;" filled="f" stroked="t" coordsize="21600,21600" o:gfxdata="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W/t&#10;UsEAAADcAAAADwAAAAAAAAABACAAAAAiAAAAZHJzL2Rvd25yZXYueG1sUEsBAhQAFAAAAAgAh07i&#10;QDMvBZ47AAAAOQAAABAAAAAAAAAAAQAgAAAAEAEAAGRycy9zaGFwZXhtbC54bWxQSwUGAAAAAAYA&#10;BgBbAQAAug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baseline"/>
        <w:rPr>
          <w:rFonts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eastAsia="zh-CN"/>
        </w:rPr>
        <w:t>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加点字的正确读音下面画“√”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燕子闲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em w:val="dot"/>
          <w:lang w:eastAsia="zh-CN"/>
        </w:rPr>
        <w:t>散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sàn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sǎn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地在纤细的电线上休憩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有的还是花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em w:val="dot"/>
          <w:lang w:eastAsia="zh-CN"/>
        </w:rPr>
        <w:t>骨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 ɡǔ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 ɡū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）朵儿，看起来饱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胀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得马上要破裂似的。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（3）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嫩蓝的春天，几支木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em w:val="dot"/>
          <w:lang w:eastAsia="zh-CN"/>
        </w:rPr>
        <w:t>杆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ɡǎn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 ɡān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，几痕细线连于杆与杆之间，线上停着几个小黑点，那便是燕子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（4）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河北人把尖头绿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em w:val="dot"/>
          <w:lang w:eastAsia="zh-CN"/>
        </w:rPr>
        <w:t>蚂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mǎ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mà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蚱叫作“挂大扁儿”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（5）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荷叶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em w:val="dot"/>
        </w:rPr>
        <w:t>挨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āi  ái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）挨挤挤的，像一个个碧绿的大圆盘。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选择下列句子使用的修辞手法。（填序号）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/>
        <w:jc w:val="center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>A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 xml:space="preserve">.反问    </w:t>
      </w: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 xml:space="preserve">.拟人    </w:t>
      </w: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 xml:space="preserve"> C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.比喻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>（1）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一身乌黑的羽毛，一对轻快有力的翅膀，加上剪刀似的尾巴，凑成了那样可爱的活泼的小燕子。（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>（2）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能不忆江南？（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400000"/>
          <w:sz w:val="21"/>
          <w:szCs w:val="21"/>
        </w:rPr>
        <w:t>（3）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不光是我一朵，一池的荷花都在舞蹈。（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读一读，选一选，在正确答案下面画“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春风吹拂，杨柳依依，碧波（荡漾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 xml:space="preserve">   飘荡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春天到了，屋后的小溪突然活泼起来，整夜能听到他（轻巧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 xml:space="preserve">   轻快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）的脚步声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妹妹爱说爱笑，爱唱爱跳，是个（活泼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 xml:space="preserve">   灵活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）的孩子。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文文看见一个小同学摔倒了，（赶紧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 xml:space="preserve">   紧急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eastAsia="zh-CN"/>
        </w:rPr>
        <w:t>）跑过去把她扶起来。</w:t>
      </w:r>
    </w:p>
    <w:p>
      <w:pPr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rPr>
          <w:rFonts w:hint="eastAsia" w:ascii="宋体" w:hAnsi="宋体" w:eastAsia="宋体" w:cs="宋体"/>
          <w:b w:val="0"/>
          <w:bCs/>
          <w:snapToGrid w:val="0"/>
          <w:color w:val="40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napToGrid w:val="0"/>
          <w:color w:val="400000"/>
          <w:sz w:val="21"/>
          <w:szCs w:val="21"/>
          <w:lang w:eastAsia="zh-CN"/>
        </w:rPr>
        <w:t>请把古诗诗句补充完整</w:t>
      </w:r>
      <w:r>
        <w:rPr>
          <w:rFonts w:hint="eastAsia" w:ascii="宋体" w:hAnsi="宋体" w:eastAsia="宋体" w:cs="宋体"/>
          <w:b w:val="0"/>
          <w:bCs/>
          <w:snapToGrid w:val="0"/>
          <w:color w:val="4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snapToGrid w:val="0"/>
          <w:color w:val="auto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  <w:t xml:space="preserve">，春风花草香。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  <w:t>日出江花红胜火，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。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7" w:beforeLines="12" w:after="44" w:afterLines="14" w:line="360" w:lineRule="auto"/>
        <w:ind w:left="23" w:leftChars="11" w:right="27" w:rightChars="13" w:firstLine="210" w:firstLineChars="100"/>
        <w:jc w:val="left"/>
        <w:textAlignment w:val="auto"/>
        <w:rPr>
          <w:rFonts w:hint="eastAsia" w:ascii="宋体" w:hAnsi="宋体" w:eastAsia="宋体" w:cs="宋体"/>
          <w:snapToGrid w:val="0"/>
          <w:color w:val="4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snapToGrid w:val="0"/>
          <w:color w:val="auto"/>
          <w:sz w:val="21"/>
          <w:szCs w:val="21"/>
          <w:lang w:eastAsia="zh-CN"/>
        </w:rPr>
        <w:t>泥融飞燕子，</w:t>
      </w:r>
      <w:r>
        <w:rPr>
          <w:rFonts w:hint="eastAsia" w:ascii="Times New Roman" w:hAnsi="Times New Roman" w:eastAsia="宋体" w:cs="Times New Roman"/>
          <w:snapToGrid w:val="0"/>
          <w:color w:val="auto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napToGrid w:val="0"/>
          <w:color w:val="400000"/>
          <w:sz w:val="21"/>
          <w:szCs w:val="21"/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105" w:leftChars="0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>综合运用（选做题一）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课内阅读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                          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105" w:leftChars="0" w:firstLine="420" w:firstLineChars="200"/>
        <w:jc w:val="center"/>
        <w:textAlignment w:val="baseline"/>
        <w:rPr>
          <w:rFonts w:hint="eastAsia" w:ascii="宋体" w:hAnsi="宋体" w:eastAsia="宋体" w:cs="宋体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荷花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荷花已经开了不少了。荷叶挨挨挤挤的,像一个个碧绿的大圆盘。白荷花在这些大圆盘之间</w:t>
      </w:r>
      <w:r>
        <w:rPr>
          <w:rFonts w:hint="eastAsia" w:ascii="楷体" w:hAnsi="楷体" w:eastAsia="楷体" w:cs="楷体"/>
          <w:color w:val="auto"/>
          <w:sz w:val="21"/>
          <w:szCs w:val="21"/>
          <w:em w:val="dot"/>
        </w:rPr>
        <w:t>冒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出来。有的才展开两三片花瓣儿。有的花瓣儿全展开了,露出嫩黄色的小莲蓬。有的还是花骨朵儿,看起来饱胀得马上要破裂似的。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照样子,写出三个词语。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挨挨挤挤(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AABB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　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　　　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“冒”在字典中的解释有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用假的充当真的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假托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向外透,往上升。“冒”在文中应选第</w:t>
      </w:r>
      <w:r>
        <w:rPr>
          <w:rFonts w:hint="eastAsia" w:ascii="宋体" w:hAnsi="宋体" w:eastAsia="宋体" w:cs="宋体"/>
          <w:color w:val="auto"/>
          <w:sz w:val="21"/>
          <w:szCs w:val="21"/>
          <w:u w:val="single" w:color="000000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种解释。从“冒”这个词,我们可以感受到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               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选段中描写了白荷花的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种姿态，分别是：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>　               　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课外阅读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default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</w:rPr>
        <w:t>五色梅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1093470</wp:posOffset>
            </wp:positionV>
            <wp:extent cx="1343025" cy="1581150"/>
            <wp:effectExtent l="0" t="0" r="9525" b="0"/>
            <wp:wrapSquare wrapText="bothSides"/>
            <wp:docPr id="27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1"/>
          <w:szCs w:val="21"/>
        </w:rPr>
        <w:t>五色梅七月份长出花蕾，八月份开花，九月份怒放。五色梅开出的花非常别致，一朵花是由多种颜色的小花组成的，黄、绿、橙、红、白，样子像一把花雨伞。五色梅有顽强的生命力，只要剪下一枝泡在水里，过几天，就会长出根，再把它拿出来，埋在土里，就会长成一株新的五色梅。它就是这样“传宗接代”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记得我上一年级的时候，爸爸刚把五色梅买回家，我觉得好玩，上去要摸，奶奶急忙告诉我说：“别摸，茎上有刺，会扎着的。”我不在乎，把奶奶的话当耳旁风，用手一碰，坏了！许多小刺儿扎在了我的手上。这时我才知道，五色梅看上去弱不禁风，可实际上它长了许多小刺儿在保护自己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我爱五色梅，我爱它娇美的姿态，我爱它迎着风霜不畏秋寒的傲骨，我爱它不择条件、不屈不挠的旺盛生命力。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从短文中找出与下面意思相对应的成语，填在括号里。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</w:rPr>
        <w:t>身体虚弱，连风吹都禁不住。(   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</w:rPr>
        <w:t>在困难或恶势力面前不屈服，不退缩。(     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短文在介绍五色梅时，先写了五色梅的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，接着写五色梅有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，最后写了五色梅善于保护自己。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用“</w:t>
      </w:r>
      <w:r>
        <w:rPr>
          <w:rFonts w:hint="eastAsia" w:ascii="宋体" w:hAnsi="宋体" w:eastAsia="宋体" w:cs="宋体"/>
          <w:sz w:val="21"/>
          <w:szCs w:val="21"/>
          <w:u w:val="wav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”画出文中的一个比喻句。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用“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”画出文中的中心句，并说一说你从中体会到了什么。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kern w:val="0"/>
          <w:szCs w:val="21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/>
          <w:bCs/>
          <w:kern w:val="0"/>
          <w:szCs w:val="21"/>
        </w:rPr>
        <w:t>、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>拓展探究（选做题二）</w:t>
      </w:r>
    </w:p>
    <w:tbl>
      <w:tblPr>
        <w:tblStyle w:val="8"/>
        <w:tblpPr w:leftFromText="180" w:rightFromText="180" w:vertAnchor="page" w:horzAnchor="page" w:tblpX="2730" w:tblpY="43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4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我的植物朋友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名称</w:t>
            </w:r>
          </w:p>
        </w:tc>
        <w:tc>
          <w:tcPr>
            <w:tcW w:w="4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样子</w:t>
            </w:r>
          </w:p>
        </w:tc>
        <w:tc>
          <w:tcPr>
            <w:tcW w:w="4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颜色</w:t>
            </w:r>
          </w:p>
        </w:tc>
        <w:tc>
          <w:tcPr>
            <w:tcW w:w="4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气味</w:t>
            </w:r>
          </w:p>
        </w:tc>
        <w:tc>
          <w:tcPr>
            <w:tcW w:w="4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eastAsia="zh-CN"/>
              </w:rPr>
              <w:t>其他</w:t>
            </w:r>
          </w:p>
        </w:tc>
        <w:tc>
          <w:tcPr>
            <w:tcW w:w="4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leftChars="135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sectPr>
          <w:footerReference r:id="rId3" w:type="default"/>
          <w:pgSz w:w="11906" w:h="16838"/>
          <w:pgMar w:top="1361" w:right="1077" w:bottom="1361" w:left="1077" w:header="851" w:footer="850" w:gutter="0"/>
          <w:cols w:space="425" w:num="1"/>
          <w:docGrid w:type="lines" w:linePitch="312" w:charSpace="0"/>
        </w:sectPr>
      </w:pPr>
      <w:r>
        <w:rPr>
          <w:rFonts w:hint="eastAsia" w:hAnsi="宋体" w:eastAsia="宋体" w:cs="宋体"/>
          <w:sz w:val="21"/>
          <w:szCs w:val="21"/>
          <w:lang w:eastAsia="zh-CN"/>
        </w:rPr>
        <w:t>春天到了，到处都生机勃勃。让我们选择一种植物，走近它，了解它，和它交朋友。并为自己的植物朋友做个记录卡吧。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  <w:sectPr>
          <w:type w:val="continuous"/>
          <w:pgSz w:w="11906" w:h="16838"/>
          <w:pgMar w:top="1361" w:right="1077" w:bottom="1361" w:left="1077" w:header="851" w:footer="850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u w:val="non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eastAsia="黑体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bCs/>
          <w:kern w:val="0"/>
          <w:sz w:val="21"/>
          <w:szCs w:val="21"/>
        </w:rPr>
        <w:t>、</w:t>
      </w:r>
      <w:r>
        <w:rPr>
          <w:rFonts w:hint="eastAsia" w:ascii="Times New Roman" w:hAnsi="Times New Roman" w:eastAsia="黑体" w:cs="Times New Roman"/>
          <w:b/>
          <w:bCs/>
          <w:kern w:val="0"/>
          <w:sz w:val="21"/>
          <w:szCs w:val="21"/>
          <w:lang w:val="en-US" w:eastAsia="zh-CN"/>
        </w:rPr>
        <w:t>营养加餐（自选题）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kern w:val="0"/>
          <w:szCs w:val="21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kern w:val="0"/>
          <w:szCs w:val="21"/>
        </w:rPr>
        <w:t>错题纠正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kern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kern w:val="0"/>
          <w:szCs w:val="21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/>
          <w:bCs/>
          <w:kern w:val="0"/>
          <w:szCs w:val="21"/>
        </w:rPr>
        <w:t>、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>批改反馈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baseline"/>
        <w:rPr>
          <w:sz w:val="20"/>
        </w:rPr>
      </w:pPr>
    </w:p>
    <w:p>
      <w:pPr>
        <w:spacing w:line="360" w:lineRule="auto"/>
        <w:sectPr>
          <w:headerReference r:id="rId4" w:type="default"/>
          <w:type w:val="continuous"/>
          <w:pgSz w:w="11906" w:h="16838"/>
          <w:pgMar w:top="1361" w:right="1077" w:bottom="1361" w:left="1077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黑体" w:hAnsi="黑体" w:eastAsia="黑体" w:cs="黑体"/>
        <w:sz w:val="21"/>
        <w:szCs w:val="21"/>
        <w:lang w:val="en-US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（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三下</w:t>
    </w:r>
    <w:r>
      <w:rPr>
        <w:rFonts w:hint="eastAsia" w:ascii="黑体" w:hAnsi="黑体" w:eastAsia="黑体" w:cs="黑体"/>
        <w:sz w:val="21"/>
        <w:szCs w:val="21"/>
        <w:lang w:eastAsia="zh-CN"/>
      </w:rPr>
      <w:t>）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答题时长45分钟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7010BCB"/>
    <w:rsid w:val="004151FC"/>
    <w:rsid w:val="00C02FC6"/>
    <w:rsid w:val="07010BCB"/>
    <w:rsid w:val="089D7891"/>
    <w:rsid w:val="0B947592"/>
    <w:rsid w:val="0BEB7480"/>
    <w:rsid w:val="159F5974"/>
    <w:rsid w:val="216C2470"/>
    <w:rsid w:val="22D01C41"/>
    <w:rsid w:val="24D23225"/>
    <w:rsid w:val="299A7CD2"/>
    <w:rsid w:val="2B8079C9"/>
    <w:rsid w:val="2E4D0D9D"/>
    <w:rsid w:val="2FD67E5A"/>
    <w:rsid w:val="31326A2C"/>
    <w:rsid w:val="31BA2D06"/>
    <w:rsid w:val="348F27DE"/>
    <w:rsid w:val="3AF75350"/>
    <w:rsid w:val="3B5B6E75"/>
    <w:rsid w:val="3E0E769D"/>
    <w:rsid w:val="41862FEF"/>
    <w:rsid w:val="419C51CE"/>
    <w:rsid w:val="42F0534C"/>
    <w:rsid w:val="42F20BC2"/>
    <w:rsid w:val="4AB6342D"/>
    <w:rsid w:val="55826CC6"/>
    <w:rsid w:val="58CC228C"/>
    <w:rsid w:val="58CC7D1E"/>
    <w:rsid w:val="5C846825"/>
    <w:rsid w:val="5D95641B"/>
    <w:rsid w:val="5ED83837"/>
    <w:rsid w:val="62DE23E4"/>
    <w:rsid w:val="64251E19"/>
    <w:rsid w:val="67C05677"/>
    <w:rsid w:val="774D646A"/>
    <w:rsid w:val="7B225C30"/>
    <w:rsid w:val="7BD17A3C"/>
    <w:rsid w:val="7C2D63A3"/>
    <w:rsid w:val="7CC2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1301</Words>
  <Characters>1366</Characters>
  <Lines>0</Lines>
  <Paragraphs>0</Paragraphs>
  <TotalTime>42</TotalTime>
  <ScaleCrop>false</ScaleCrop>
  <LinksUpToDate>false</LinksUpToDate>
  <CharactersWithSpaces>1994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2021-10-04T12:53:00Z</dcterms:created>
  <dc:creator>许海芳</dc:creator>
  <cp:lastModifiedBy>。</cp:lastModifiedBy>
  <dcterms:modified xsi:type="dcterms:W3CDTF">2023-02-19T02:36:54Z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74B5FC3BE3E3463890164FD9A369F199</vt:lpwstr>
  </property>
</Properties>
</file>