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r>
        <w:rPr>
          <w:b/>
          <w:sz w:val="30"/>
        </w:rPr>
        <w:t>人教部编版语文三年级下册第一单元测试卷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一、填空题（题型注释）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读拼音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写词语。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xū yào        fā yá      chénɡ rèn     ɡōnɡ jìnɡ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（______）    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mén línɡ     měnɡ liè      péi bàn      suī rán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（______）    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yòu xiǎo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换偏旁组成本课生字，并组词。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呢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——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______（___________）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   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呀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——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______（___________）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计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——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______（___________）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   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睛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——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______（___________）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写出下列词的反义词。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安静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—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　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  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犹豫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—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喜欢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—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　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  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失去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—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照样子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写词语。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例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: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吱吱喳喳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(AABB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式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)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例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: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热乎乎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(ABB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式的词语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)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二、语言表达（题型注释）</w:t>
            </w:r>
          </w:p>
        </w:tc>
      </w:tr>
    </w:tbl>
    <w:p>
      <w:pPr>
        <w:pStyle w:val="8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先把诗句补充完整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再仿写。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去年春天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u w:val="single"/>
          <w:lang w:val="en-US" w:eastAsia="zh-CN" w:bidi="ar-SA"/>
        </w:rPr>
        <w:t xml:space="preserve">          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u w:val="single"/>
          <w:lang w:val="en-US" w:eastAsia="zh-CN" w:bidi="ar-SA"/>
        </w:rPr>
        <w:t xml:space="preserve">            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我懂得了自然。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u w:val="single"/>
          <w:lang w:val="en-US" w:eastAsia="zh-CN" w:bidi="ar-SA"/>
        </w:rPr>
        <w:t xml:space="preserve">    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u w:val="single"/>
          <w:lang w:val="en-US" w:eastAsia="zh-CN" w:bidi="ar-SA"/>
        </w:rPr>
        <w:t xml:space="preserve">       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u w:val="single"/>
          <w:lang w:val="en-US" w:eastAsia="zh-CN" w:bidi="ar-SA"/>
        </w:rPr>
        <w:t xml:space="preserve">           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u w:val="single"/>
          <w:lang w:val="en-US" w:eastAsia="zh-CN" w:bidi="ar-SA"/>
        </w:rPr>
        <w:t xml:space="preserve">          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。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“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u w:val="single"/>
          <w:lang w:val="en-US" w:eastAsia="zh-CN" w:bidi="ar-SA"/>
        </w:rPr>
        <w:t xml:space="preserve">           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u w:val="single"/>
          <w:lang w:val="en-US" w:eastAsia="zh-CN" w:bidi="ar-SA"/>
        </w:rPr>
        <w:t xml:space="preserve">            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。”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这是千古传诵的儿女报答父母养育之恩的名句。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“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看着指针不停地跳动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我懂得了时间。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”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想想看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你懂得了什么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?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你能写一句珍惜时间的名言吗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? 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u w:val="single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u w:val="single"/>
          <w:lang w:val="en-US" w:eastAsia="zh-CN" w:bidi="ar-SA"/>
        </w:rPr>
        <w:t xml:space="preserve">                                                                   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按要求完成句子练习。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小小的礼物，寄托着亲人的关爱和期盼，正如春雨绵绵，不断地滋润着我幼小的心田。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hint="eastAsia" w:cs="Times New Roman"/>
          <w:kern w:val="2"/>
          <w:sz w:val="21"/>
          <w:szCs w:val="22"/>
          <w:lang w:val="en-US" w:eastAsia="zh-CN" w:bidi="ar-SA"/>
        </w:rPr>
        <w:t>(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1</w:t>
      </w:r>
      <w:r>
        <w:rPr>
          <w:rStyle w:val="3"/>
          <w:rFonts w:hint="eastAsia" w:cs="Times New Roman"/>
          <w:kern w:val="2"/>
          <w:sz w:val="21"/>
          <w:szCs w:val="22"/>
          <w:lang w:val="en-US" w:eastAsia="zh-CN" w:bidi="ar-SA"/>
        </w:rPr>
        <w:t>)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这句话运用了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的修辞手法，把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比作了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_______________________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  <w:t>(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</w:t>
      </w:r>
      <w:r>
        <w:rPr>
          <w:rStyle w:val="3"/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  <w:t>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.“寄托”一词体现了亲人对“我”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_______________________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，同时也渗透着“我”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________________________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hint="eastAsia" w:cs="Times New Roman"/>
          <w:kern w:val="2"/>
          <w:sz w:val="21"/>
          <w:szCs w:val="22"/>
          <w:lang w:val="en-US" w:eastAsia="zh-CN" w:bidi="ar-SA"/>
        </w:rPr>
        <w:t>(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3</w:t>
      </w:r>
      <w:r>
        <w:rPr>
          <w:rStyle w:val="3"/>
          <w:rFonts w:hint="eastAsia" w:cs="Times New Roman"/>
          <w:kern w:val="2"/>
          <w:sz w:val="21"/>
          <w:szCs w:val="22"/>
          <w:lang w:val="en-US" w:eastAsia="zh-CN" w:bidi="ar-SA"/>
        </w:rPr>
        <w:t>)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读了本句话后我深深体会到了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_______________________________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照样子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写句子。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例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: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在它看来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狗该是个多么庞大的怪物啊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!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(1)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在我看来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完成这项任务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__________________________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! 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(2)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在妹妹看来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自己穿衣服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__________________________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! 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例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: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今年春天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奶奶送我一只小鸡。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奶奶今年春天送我一只小鸡。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(3)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今天上午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我们在操场上举行了体操比赛。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_______________________________________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三、现代文阅读</w:t>
            </w:r>
          </w:p>
        </w:tc>
      </w:tr>
    </w:tbl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快乐阅读。</w:t>
      </w:r>
    </w:p>
    <w:p>
      <w:pPr>
        <w:pStyle w:val="13"/>
        <w:widowControl w:val="0"/>
        <w:spacing w:line="360" w:lineRule="auto"/>
        <w:ind w:firstLine="420"/>
        <w:textAlignment w:val="center"/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我的狗慢慢地逼近它。忽然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从附近一棵树上扑下一只黑胸脯的老麻雀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像一颗石子似的落在狗的面前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——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它全身倒竖着羽毛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惊惶万状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发出绝望、凄惨的吱吱喳喳的叫声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两次向露出牙齿、大张着的狗嘴力跳扑过去。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片段选自课文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《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》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作者是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国作家屠格涅夫。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“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像一块石头似的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”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说明老麻雀的速度</w:t>
      </w:r>
      <w:r>
        <w:rPr>
          <w:rStyle w:val="3"/>
          <w:rFonts w:ascii="宋体" w:hAnsi="宋体" w:eastAsia="宋体" w:cs="宋体"/>
          <w:kern w:val="2"/>
          <w:sz w:val="21"/>
          <w:szCs w:val="22"/>
          <w:u w:val="single"/>
          <w:lang w:val="en-US" w:eastAsia="zh-CN" w:bidi="ar-SA"/>
        </w:rPr>
        <w:t>　　　　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“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落在狗面前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”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说明老麻雀决定用</w:t>
      </w:r>
      <w:r>
        <w:rPr>
          <w:rStyle w:val="3"/>
          <w:rFonts w:ascii="宋体" w:hAnsi="宋体" w:eastAsia="宋体" w:cs="宋体"/>
          <w:kern w:val="2"/>
          <w:sz w:val="21"/>
          <w:szCs w:val="22"/>
          <w:u w:val="single"/>
          <w:lang w:val="en-US" w:eastAsia="zh-CN" w:bidi="ar-SA"/>
        </w:rPr>
        <w:t>　　　　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保护小麻雀。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“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全身倒竖着羽毛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”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说明它</w:t>
      </w:r>
      <w:r>
        <w:rPr>
          <w:rStyle w:val="3"/>
          <w:rFonts w:ascii="宋体" w:hAnsi="宋体" w:eastAsia="宋体" w:cs="宋体"/>
          <w:kern w:val="2"/>
          <w:sz w:val="21"/>
          <w:szCs w:val="22"/>
          <w:u w:val="single"/>
          <w:lang w:val="en-US" w:eastAsia="zh-CN" w:bidi="ar-SA"/>
        </w:rPr>
        <w:t>　　　　　　　　　　　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“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绝望、凄惨的吱吱喳喳的叫声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”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说明</w:t>
      </w:r>
      <w:r>
        <w:rPr>
          <w:rStyle w:val="3"/>
          <w:rFonts w:ascii="宋体" w:hAnsi="宋体" w:eastAsia="宋体" w:cs="宋体"/>
          <w:kern w:val="2"/>
          <w:sz w:val="21"/>
          <w:szCs w:val="22"/>
          <w:u w:val="single"/>
          <w:lang w:val="en-US" w:eastAsia="zh-CN" w:bidi="ar-SA"/>
        </w:rPr>
        <w:t>　　　　　　　　　　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你想对老麻雀说些什么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?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______________________________________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快乐阅读</w:t>
      </w:r>
    </w:p>
    <w:p>
      <w:pPr>
        <w:pStyle w:val="14"/>
        <w:widowControl w:val="0"/>
        <w:spacing w:line="360" w:lineRule="auto"/>
        <w:ind w:firstLine="420"/>
        <w:jc w:val="center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无所不知的妈妈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节选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)</w:t>
      </w:r>
    </w:p>
    <w:p>
      <w:pPr>
        <w:pStyle w:val="14"/>
        <w:widowControl w:val="0"/>
        <w:spacing w:line="360" w:lineRule="auto"/>
        <w:ind w:firstLine="420"/>
        <w:textAlignment w:val="center"/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我的妈妈是一个和蔼可亲又聪明的人。有一次吃晚饭的时候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她让我们</w:t>
      </w:r>
      <w:r>
        <w:rPr>
          <w:rStyle w:val="3"/>
          <w:rFonts w:ascii="楷体" w:hAnsi="楷体" w:eastAsia="楷体" w:cs="楷体"/>
          <w:kern w:val="2"/>
          <w:sz w:val="21"/>
          <w:szCs w:val="22"/>
          <w:em w:val="dot"/>
          <w:lang w:val="en-US" w:eastAsia="zh-CN" w:bidi="ar-SA"/>
        </w:rPr>
        <w:t>明白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　　　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)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了什么是真正的善良。</w:t>
      </w:r>
    </w:p>
    <w:p>
      <w:pPr>
        <w:pStyle w:val="14"/>
        <w:widowControl w:val="0"/>
        <w:spacing w:line="360" w:lineRule="auto"/>
        <w:ind w:firstLine="420"/>
        <w:textAlignment w:val="center"/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怀特先生时常来我们家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他是爸爸的一个好朋友。他</w:t>
      </w:r>
      <w:r>
        <w:rPr>
          <w:rStyle w:val="3"/>
          <w:rFonts w:ascii="楷体" w:hAnsi="楷体" w:eastAsia="楷体" w:cs="楷体"/>
          <w:kern w:val="2"/>
          <w:sz w:val="21"/>
          <w:szCs w:val="22"/>
          <w:em w:val="dot"/>
          <w:lang w:val="en-US" w:eastAsia="zh-CN" w:bidi="ar-SA"/>
        </w:rPr>
        <w:t>十分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　　　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)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可怜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因为他不能很好地说话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——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他口吃得厉害。</w:t>
      </w:r>
    </w:p>
    <w:p>
      <w:pPr>
        <w:pStyle w:val="14"/>
        <w:widowControl w:val="0"/>
        <w:spacing w:line="360" w:lineRule="auto"/>
        <w:ind w:firstLine="420"/>
        <w:textAlignment w:val="center"/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妈妈总是告诉我们五个孩子不许笑话怀特先生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我们当然也</w:t>
      </w:r>
      <w:r>
        <w:rPr>
          <w:rStyle w:val="3"/>
          <w:rFonts w:ascii="楷体" w:hAnsi="楷体" w:eastAsia="楷体" w:cs="楷体"/>
          <w:kern w:val="2"/>
          <w:sz w:val="21"/>
          <w:szCs w:val="22"/>
          <w:em w:val="dot"/>
          <w:lang w:val="en-US" w:eastAsia="zh-CN" w:bidi="ar-SA"/>
        </w:rPr>
        <w:t>尽力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　　　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)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按她说的去做。不过那天吃饭时我们实在忍不住了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因为怀特先生怎么也说不上话来。他一个劲儿地说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“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面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——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面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——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面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”,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我们知道他想要面包。看到他急得满头是汗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妈妈知道我们马上就要哈哈大笑了。她突然边笑边说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:“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孩子们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看我干了些什么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?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我把糖放在约翰的肉上了。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”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我们五个借机痛快地大笑起来。妈妈让我们意识到真正的朋友不只是对别人表达一种温情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楷体" w:hAnsi="楷体" w:eastAsia="楷体" w:cs="楷体"/>
          <w:kern w:val="2"/>
          <w:sz w:val="21"/>
          <w:szCs w:val="22"/>
          <w:lang w:val="en-US" w:eastAsia="zh-CN" w:bidi="ar-SA"/>
        </w:rPr>
        <w:t>还需要用机敏的言行使别人免于受伤害。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“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厉害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”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在文中的意思是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　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难以对付或忍受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剧烈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;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凶猛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在文中括号里写出加点词的近义词。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短文表现了妈妈的什么品质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?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__________________________________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这件事告诉我们一个什么道理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?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“</w:t>
      </w:r>
      <w:r>
        <w:rPr>
          <w:rStyle w:val="3"/>
          <w:rFonts w:ascii="宋体" w:hAnsi="宋体" w:eastAsia="宋体" w:cs="宋体"/>
          <w:kern w:val="2"/>
          <w:sz w:val="21"/>
          <w:szCs w:val="22"/>
          <w:u w:val="single"/>
          <w:lang w:val="en-US" w:eastAsia="zh-CN" w:bidi="ar-SA"/>
        </w:rPr>
        <w:t>　　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”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在文中画出相关语句。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四、书面表达</w:t>
            </w:r>
          </w:p>
        </w:tc>
      </w:tr>
    </w:tbl>
    <w:p>
      <w:pPr>
        <w:pStyle w:val="15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习作乐园。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鸟儿有个蓝色的家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鱼儿有个透明的家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我们小朋友也有一个温馨幸福的家。你的家里发生了哪些有趣的事情呢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?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用笔记录下来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让大家一起分享你家的快乐吧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!300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字左右。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五、信息匹配</w:t>
            </w:r>
          </w:p>
        </w:tc>
      </w:tr>
    </w:tbl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把相关联的词语连线。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手表　　运动　　落叶　　书籍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健康　　时间　　知识　　秋天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选词填空。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精彩　　精美　　精致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(1)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小红送给我很多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　　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的图片。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(2)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这件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　　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的瓷器使大家赞不绝口。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(3)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这次联欢晚会的节目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　　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极了。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滋润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湿润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(4)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小草在春雨的（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 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）下茁壮的生长。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(5)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大雨过后，（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 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）的泥土发出阵阵的清香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!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渐渐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慢慢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(6)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小红扶着一位老奶奶（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 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）走过马路。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(7)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我看着小鸡（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 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）长大，我懂得了生命。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根据课文内容选择正确的答案。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亲人通过送礼物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表达了对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“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我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”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的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  (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　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宠爱和奖赏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关爱和期望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奶奶最喜欢的铃儿是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　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当老师时用的手摇铃儿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每个星期六早晨听见冬冬按响的门铃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选出下面句子运用了什么描写方法。（填序号）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A.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语言描写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  B.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动作描写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  C.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外形描写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(1)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冬冬把奶奶那柜子里的铃儿全都看了一遍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里面有大铃儿和小玲儿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发亮的铃儿和古旧的铃儿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上了漆的铃儿和没上漆的铃儿。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（_________）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(2)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“是不是您当老师时用的那只手摇铃儿？”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（_________）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(3)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奶奶把冬冬一把揽在怀里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紧紧地搂着她。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（_________）</w:t>
      </w:r>
    </w:p>
    <w:p>
      <w:pPr>
        <w:jc w:val="center"/>
        <w:rPr>
          <w:b/>
          <w:sz w:val="36"/>
        </w:rPr>
      </w:pPr>
      <w:bookmarkStart w:id="17" w:name="_GoBack"/>
      <w:bookmarkEnd w:id="17"/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需要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发芽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承认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恭敬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门铃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猛烈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陪伴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虽然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幼小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Start w:id="1" w:name="End"/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泥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泥土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芽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发芽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针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分针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精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精神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End w:id="1"/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热闹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果断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讨厌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得到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开开心心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快快乐乐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红彤彤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冷冰冰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爷爷送我一粒种子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种子在泥土里生根发芽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去年春天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妈妈送我一个存钱罐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钱在罐子里慢慢存积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我懂得了节约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谁言寸草心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报得三春晖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我懂得了时间的宝贵。一寸光阴一寸金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寸金难买寸光阴。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比喻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亲人的关爱和期盼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绵绵春雨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无限的关爱和期盼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对亲人的亲情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亲情的可贵与伟大。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(1)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是多么艰难啊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(2)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是多么不容易啊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(3)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我们今天上午在操场上举行了体操比赛。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麻雀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俄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快　自己的身躯　虽然惊恐害怕还能勇于面对强敌　自己不是猎狗的对手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示例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: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老麻雀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你真的很伟大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你的母爱震撼了我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!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1.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①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懂得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非常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尽量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表现了妈妈的善良、机智。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真正的朋友不只是对别人表达一种温情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,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还需要用机敏的言行使别人免于受伤害。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</w:p>
    <w:p>
      <w:pPr>
        <w:pStyle w:val="4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4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手表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—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时间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运动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—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健康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落叶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—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秋天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书籍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—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知识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(1)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精美　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(2)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精致　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>(3)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精彩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(4)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滋润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(5)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湿润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(6)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慢慢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 (7)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渐渐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1.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②</w:t>
      </w:r>
      <w:r>
        <w:rPr>
          <w:rStyle w:val="3"/>
          <w:rFonts w:ascii="Times New Roman" w:hAnsi="Times New Roman" w:eastAsia="Times New Roman" w:cs="Times New Roman"/>
          <w:kern w:val="2"/>
          <w:sz w:val="21"/>
          <w:szCs w:val="22"/>
          <w:lang w:val="en-US" w:eastAsia="zh-CN" w:bidi="ar-SA"/>
        </w:rPr>
        <w:t xml:space="preserve"> 2.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②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5" w:name="JX_0_28"/>
      <w:bookmarkEnd w:id="15"/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C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A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B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6" w:name="JX_0_30"/>
      <w:bookmarkEnd w:id="1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16.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A77B3E"/>
    <w:rsid w:val="00043B54"/>
    <w:rsid w:val="00A77B3E"/>
    <w:rsid w:val="00CA2A55"/>
    <w:rsid w:val="00EF035E"/>
    <w:rsid w:val="1EBC5FC4"/>
    <w:rsid w:val="6A0D501D"/>
    <w:rsid w:val="7F4A00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7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8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Normal_0_3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1">
    <w:name w:val="Normal_0_3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2">
    <w:name w:val="Normal_0_3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3">
    <w:name w:val="Normal_0_3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4">
    <w:name w:val="Normal_0_3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5">
    <w:name w:val="Normal_0_4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6">
    <w:name w:val="Normal_0_4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7">
    <w:name w:val="Normal_0_4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Normal_0_4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9">
    <w:name w:val="Normal_0_4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0">
    <w:name w:val="Normal_0_4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1">
    <w:name w:val="Normal_0_46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5</Pages>
  <Words>2138</Words>
  <Characters>2823</Characters>
  <Lines>1</Lines>
  <Paragraphs>1</Paragraphs>
  <TotalTime>6</TotalTime>
  <ScaleCrop>false</ScaleCrop>
  <LinksUpToDate>false</LinksUpToDate>
  <CharactersWithSpaces>3444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2019-12-01T12:11:00Z</dcterms:created>
  <dc:creator>Administrator</dc:creator>
  <cp:lastModifiedBy>。</cp:lastModifiedBy>
  <dcterms:modified xsi:type="dcterms:W3CDTF">2023-02-19T02:45:30Z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7A8A4852629A430A9FC126D8E25653F4</vt:lpwstr>
  </property>
</Properties>
</file>