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Times New Roman" w:hAnsi="Times New Roman" w:eastAsia="宋体"/>
          <w:color w:val="000000" w:themeColor="text1"/>
          <w:sz w:val="28"/>
          <w:szCs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8"/>
          <w:szCs w:val="32"/>
        </w:rPr>
        <w:t>第二单元检测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</w:rPr>
        <w:t>一、基础题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1.学习下列生字，完成练习。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鹿   弱   谦   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（1）写出与下面图片对应的生字，写在田字格里。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403350" cy="81153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3718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（2）填一填。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“弱”字共有________画，第八笔是________；“谦”字共有________画，第十一笔是________。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（3）我会根据“称”字的不同读音组词。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①chēng：________      ②chèn：________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2.找出下列成语中的错别字，并改正在横线上。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守株侍兔________      乱竽充数________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淹耳盗铃________      自相茅盾________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刻舟求箭________      画蛇填足________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杞人优天________      井低之蛙________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3.下列划线字的解释有误的一项是（    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A. 田中有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u w:val="single"/>
        </w:rPr>
        <w:t>株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。（株：露在地面上的树的根和茎。）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B. 因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u w:val="single"/>
        </w:rPr>
        <w:t>释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其耒而守株。（释：解释。）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C. 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u w:val="single"/>
        </w:rPr>
        <w:t>冀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复得兔。（冀：希望。）                                     D. 身为宋国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u w:val="single"/>
        </w:rPr>
        <w:t>笑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。（笑：讥嘲。）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4.读一读，注意划线的部分，照样子把句子补充完整。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①例：鹿忽然看到了自己的腿，不禁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u w:val="single"/>
        </w:rPr>
        <w:t>噘（juē）起了嘴，皱起了眉头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：“唉，这四条腿太细了，怎么配得上这两只美丽的角呢！”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淘淘________：“这道菜太难吃了！”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②例：“真的，一个陶罐！”其他的人都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u w:val="single"/>
        </w:rPr>
        <w:t>高兴地叫起来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“终于放假了，可以去旅行了！”苹苹________。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5.下列各句中，画线的成语使用恰当的一项是（    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A. 拿过名家的文章就背，就模仿套用，难免落得个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u w:val="single"/>
        </w:rPr>
        <w:t>邯郸学步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的下场。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B. 讨论春游计划时，男生主张去郊外探险，女生主张去博物馆，双方意见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u w:val="single"/>
        </w:rPr>
        <w:t>南辕北辙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C. 他面红耳赤地争辩道：“你们说的这些都是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u w:val="single"/>
        </w:rPr>
        <w:t>杯弓蛇影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， 无中生有，完全不符合事实。”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6.修改下面的通知。其内容是学校大队部通知各班班长于2018年12月7日上午8点到小会议室开会。  </w:t>
      </w:r>
    </w:p>
    <w:tbl>
      <w:tblPr>
        <w:tblStyle w:val="5"/>
        <w:tblW w:w="3420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通知：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请全校各班班长拿好会议记录本，到小会议室开会。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7.阅读短文《寄居蟹造房子》，完成后面的练习。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 大海里有一只寄居蟹，他想造一间让大家都羡慕的房子。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 他骄傲地对海螺说：“你的房子多难看呀！我要造一幢五颜六色的房子，那是一幢世界上谁也没见过的房子。”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 海螺说：“蟹大哥，房子造好了，我一定去参观学习。”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 寄居蟹又洋洋得意地来到黄花鱼的家，嘲笑道：“老弟，你这乱石堆的房子真难看。我要造一幢用珍珠镶（xiāng）起来的房子，那是一幢世界上谁也没见过的房子。”“寄居蟹大哥，你的房子造好了，我一定去祝贺，向你学习。”黄花鱼谦虚地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 “不着急，温暖的太阳还在照着我呢！”寄居蟹边想边到处走，见到谁都讲一番造房子的事。时间一天天地过去了，寒冷的冬天就要到了，大家还是没有见到那幢房子。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 一天，鱼儿们在一个破旧的海螺壳里见到了寄居蟹，他们都问：“蟹大哥，这就是你造的世界上谁也没见过的房子吗？”寄居蟹听了，把身子缩进螺壳里，好久也不敢把头探出来。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（1）本文是一篇（    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A. 童话故事    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B. 神话故事    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C. 寓言故事    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D. 成语故事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（2）寄居蟹想要建造的房子是（    ）（多选）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A. 五颜六色的。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B. 用珍珠镶起来的。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C. 让大家都羡慕的。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D. 一个海螺壳。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（3）寄居蟹把要建房子的事情告诉了（    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A. 他见到的所有伙伴。                 B. 海螺和黄花鱼。                 C. 海螺、黄花鱼和小丑鱼。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（4）“寒冷的冬天就要到了，大家还是没有见到那幢房子”，这是因为________。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（5）短文最后一个自然段，寄居蟹“好久也不敢把头探出来”的原因是________。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2700" cy="22860"/>
            <wp:effectExtent l="0" t="0" r="6350" b="5715"/>
            <wp:docPr id="1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（6）读了这篇文章，你想对寄居蟹说什么？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8.对比阅读，完成练习。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（一）曲突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vertAlign w:val="superscript"/>
        </w:rPr>
        <w:t>①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徙xǐ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vertAlign w:val="superscript"/>
        </w:rPr>
        <w:t>②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薪xīn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 客有过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vertAlign w:val="superscript"/>
        </w:rPr>
        <w:t>③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主人者，见其灶直突，傍有积薪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vertAlign w:val="superscript"/>
        </w:rPr>
        <w:t>④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。客谓主人：“更为曲突，远徙其薪；不者，且有火患。”主人嘿（mò，同“默”）然不应。俄而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vertAlign w:val="superscript"/>
        </w:rPr>
        <w:t>⑤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， 家果失火，邻里共救之，幸而得息。于是杀牛置酒，谢其邻人。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【注】①曲突：使烟囱弯。②徙：迁移，移走。③过：拜访。④积薪：堆积的柴草。⑤俄而：不久。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（二）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0320" cy="21590"/>
            <wp:effectExtent l="0" t="0" r="17780" b="6985"/>
            <wp:docPr id="1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 有一个人到别人家里做客，看到主人家灶上的烟囱砌得很直，旁边还堆着许多柴苹。客人劝告主人：“你要把那个烟囱改成弯曲的，把柴草移到远处，不然会失火的！”主人装作没有听见。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 过了几天，这家果然失火了，街坊邻居一起帮忙，终于把火扑灭了。于是，主人杀牛设宴，答谢街坊邻居，唯独没有邀请那位曾经提醒过他的客人。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u w:val="single"/>
        </w:rPr>
        <w:t>假如这个主人早听了那位客人的建议，他家的房子根本不会失火，也就不必破费请客了。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（根据《汉书·霍光传》改写）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（1）读文段（一），结合注释，解释成语“曲突徙薪”的意思。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（2）下列成语与“曲突徙薪”意思不同的一项是（    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A. 亡羊补牢           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B. 防患未然           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C. 未雨绸缪</w:t>
      </w:r>
      <w:r>
        <w:rPr>
          <w:rFonts w:hint="eastAsia" w:ascii="Times New Roman" w:hAnsi="Times New Roman" w:eastAsia="宋体"/>
          <w:b w:val="0"/>
          <w:i w:val="0"/>
          <w:color w:val="000000" w:themeColor="text1"/>
          <w:sz w:val="24"/>
          <w:lang w:eastAsia="zh-CN"/>
        </w:rPr>
        <w:t>[来源:学.科.网]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（3）请在文段（一）中找出表示下列意思的句子，并画上横线。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（你）要把那个烟囱改成弯曲的，把柴草移到远处，不然的话，你家将有发生火灾的隐患。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（4）主人家“失火”的直接原因是________；火“幸而得息”的原因是________。（用文段（一）中的词句回答）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（5）读文段（二）中画线的句子，我们从中悟出什么道理？下列说法不正确的一项是（  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A. 不要忘记感激给你忠告和帮助的人。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B. 事发后帮忙救火的人才是恩人，而事前发出警告的人就算不得恩人。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C. 事先采取措施，才能防止灾祸。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D. 要接受不听忠告的教训，勇于承认错误。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9.仔细观察下面的一幅画，写一段话。可以挑一两个人物，描写他们的神情和动作，并展开联想和想象。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3408680" cy="2186305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09036" cy="21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10.大自然中的春暖花开、秋去冬来是我们常见的景象，这些景象常常印在我们的脑海里，挥之不去。生活中也有给我们留下深刻印象的一幕，相信它在你们的心里一定也驻留很久了，那我们就把它写下来吧。请以《________的一幕》为题，写一篇不少于350字的习作。    </w:t>
      </w:r>
      <w:r>
        <w:rPr>
          <w:rFonts w:hint="eastAsia" w:ascii="Times New Roman" w:hAnsi="Times New Roman" w:eastAsia="宋体"/>
          <w:color w:val="000000" w:themeColor="text1"/>
          <w:sz w:val="24"/>
          <w:lang w:eastAsia="zh-CN"/>
        </w:rPr>
        <w:drawing>
          <wp:inline distT="0" distB="0" distL="114300" distR="114300">
            <wp:extent cx="12700" cy="16510"/>
            <wp:effectExtent l="0" t="0" r="0" b="0"/>
            <wp:docPr id="1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8"/>
        </w:rPr>
        <w:t>答案解析部分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一、基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114300" distR="114300">
            <wp:extent cx="21590" cy="16510"/>
            <wp:effectExtent l="0" t="0" r="0" b="0"/>
            <wp:docPr id="1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t xml:space="preserve">础题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1.【答案】 （1）鹿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（2）10；ㄣ；12；ノ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（3）称重；称心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【考点】拼音，字形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【解析】【分析】（1）对这类考题，应当先对材料或图表资料等有一个整体的了解，把握一个大主题或方向．要通过整体阅读，搜索有效信息．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（2）此题考查汉字结构、偏旁部首、笔画笔顺等方面的知识。因此，应全面扎实地掌握各方面的知识，同时在运用知识时，注意把握其不同的特点和要求。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（3）本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4130" cy="20320"/>
            <wp:effectExtent l="0" t="0" r="13970" b="8255"/>
            <wp:docPr id="1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题主要考查对多音字的辨别能力。多音字，就是一个字有两个或两个以上的读音，不同的读音表义不同，用法不同，词性也往往不同，当然组词也不同。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故答案为：（1）鹿 （2）10、ㄣ、12、ノ （3）称重、称心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【点评】（1）此题考查识图获取信息的能力。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（2）本题考查学生查字典的能力。对不认识的字用部首查字法。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2700" cy="19050"/>
            <wp:effectExtent l="0" t="0" r="6350" b="0"/>
            <wp:docPr id="17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3）对于多音字，我们读的时候，要根据词语的意思来确定它的读音。做到认真、细致，如果对某个字不大熟悉，一定要查字典弄明白。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2.【答案】 侍—待；乱—滥；淹—掩；茅—矛；箭—剑；填—添；优—忧；低—底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【考点】字形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【解析】【分析】此题是考查同音字、形近字的辨析，改正错别字。认真分析词语中哪个字用错了，应该怎样改正。成语的用字都是固定不变的，不能随便改动。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故答案为：侍—待、乱—滥、淹—掩、茅—矛、箭—剑、填—添、优—忧、低—底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【点评】本题考查学生对课文中重点词语的正确书写。平时读书，写作时要注意区别同音字、形近字。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3.【答案】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【考点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0320" cy="22860"/>
            <wp:effectExtent l="0" t="0" r="17780" b="5715"/>
            <wp:docPr id="1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】字义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0320" cy="16510"/>
            <wp:effectExtent l="0" t="0" r="0" b="0"/>
            <wp:docPr id="19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这是对文言词语考点的考查。要求学生对文言文中重点词语的释义掌握要具体、精确。要求学生在学习中，注意对教材中重点词汇的理解、识记和积累。B：“因释其耒而守株”意思是于是(农民)舍弃了他的农具,天天等在树桩旁。释：舍弃,扔掉。 A、C、D正确。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故答案为：B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【点评】此题考查学生对文言词语含义的理解和识记,要求学生对文章熟读,熟读百遍,其义自现。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4.【答案】 皱起了眉头；兴奋地跳了起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5240" cy="12700"/>
            <wp:effectExtent l="0" t="0" r="0" b="0"/>
            <wp:docPr id="20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来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【考点】语言表达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【解析】【分析】补充句子主要考查考生理解句子及运用词语组句的能力，前后表达要一致，合情理，然后再根据句意来补充即可。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故答案为：①皱起了眉头、②兴奋地跳了起来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【点评】本题主要考查学生补写句子的能力，说完整的话，学生在平时多读课文，养成熟练地语感。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5.【答案】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【考点】成语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本题考查词语的运用。学生要明确词语的意思及用法，在具体语境中体会词语使用的正确与否．词语在句中要使语言表达更准确，简洁，要和句子所表达的感情色彩相一致．A项“邯郸学步”比喻模仿人不到家，反把原来自己会的东西忘了。与对应的语境相符。B项“南辕北辙”想往南而车子却向北行。比喻行动和目的正好相反。与对应的语境不符。C项“杯弓蛇影”将映在酒杯里的弓影误认为蛇。比喻因疑神疑鬼而引起恐惧。与对应的语境不符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9050" cy="15240"/>
            <wp:effectExtent l="0" t="0" r="0" b="0"/>
            <wp:docPr id="21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。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故答案为：A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【点评】在平时的复习中应养成规范使用汉语言文字的习惯，不要被一些媒体的错误用法所误导，并注重积累。积累一些常见的近义词、易错词，注意区分近义词中不同语素的含义，做题时根据语境分析哪个更合适；更重要的是在阅读中培养语感，注意词语使用的语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6.【答案】 通知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请全校各班班长于2018年12月7日上午8点拿好会议记录本，到小会议室开会。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学校大队部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2018年12月5日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【考点】修改病句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【解析】【分析】此题主要考查写通知的能力。通知的格式包括标题、称呼、正文、落款。①标题写在第一行正中。可只写“通知”二字如果事情重要或紧急也可写“重要通知 ”或“紧急通知”以引起注意。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②称呼写被通知者的姓名或职称或单位名称。在第二行顶格写。(有时因通知事项简短 内容单一书写时略去称呼直起正文。)③正文另起一行空两格写正文。正文因内容而异。开会的通知要写清开会的时间、地点 、参加会议的对象以及开什么会还要写清要求。④落款分两行写在正文右下方一行署名一行写日期。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故答案为：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                                    通知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请全校各班班长于2018年12月7日上午8点拿好会议记录本，到小会议室开会。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                                                         学校大队部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                                                         2018年12月5日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【点评】此题主要考查写通知正文的能力。掌握通知的格式。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7.【答案】 （1）C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（2）A,B,C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（3）A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（4）寄居蟹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5240" cy="15240"/>
            <wp:effectExtent l="0" t="0" r="0" b="0"/>
            <wp:docPr id="22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只会说大话，并没有造出让大家都羡慕的房子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（5）怕被别人笑话自己只会吹牛，感到很羞愧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（6）不能光说不做，有目标就要付出实际行动去实现。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【考点】语段阅读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【解析】【分析】（1）、（2）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5240" cy="21590"/>
            <wp:effectExtent l="0" t="0" r="3810" b="6985"/>
            <wp:docPr id="23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、（3）解答此类题目关键是抓住各项表述的要点，仔细阅读短文内容，比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9050" cy="20320"/>
            <wp:effectExtent l="0" t="0" r="0" b="8255"/>
            <wp:docPr id="24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较判断正误。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（4）、（5）考查对课文内容的理解能力。解答时要带着问题读课文整体感知文章内容，再用简洁的语言概括出来即可。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（6）回答这种开放性题目时需注意两点：一要联系文章的主旨，二要结合个人的认识。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故答案为：（1）C（2）ABC（3）A（4）寄居蟹只会说大话，并没有造出让大家都羡慕的房子 。（5）怕被别人笑话自己只会吹牛，感到很羞愧 。（6）不能光说不做，有目标就要付出实际行动去实现。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【点评】（1）、（2）、（3）此题考查学生对短文内容的掌握的能力。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（4）、（5）考查对课文内容的理解能力。解答时要带着问题读课文整体感知文章内容，再用简洁的语言概括出来即可。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（6）此题属于开放性试题，结合文本内容和生活实际。表述正确，文通句顺即可。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8.【答案】 （1）把烟囱改建成弯的，把灶旁的柴草搬走。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（2）A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（3）更为曲突，远徙其薪；不者，且有火患。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（4）灶直突，傍有积薪；邻里共救之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（5）B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【考点】文言文阅读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【解析】【分析】（1）词语理解的考查。认真阅读短文，联系上下文及注释，正确理解词义。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2）曲突徙薪：把烟囱改建成弯的，把灶旁的柴草搬走。比喻事先采取措施，才能防止灾祸。A：亡羊补牢：羊逃跑了再去修补羊圈，还不算晚。比喻出了问题以后想办法补救，可以防止继续受损失。B：防患未然：防止事故或祸害于尚未发生之前。C：未雨绸缪：天还没有下雨，先把门窗绑牢。比喻事先做好准备工作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（3）此题是根据意思写出文中相应的句子。这就要求学生在学习古文的过程中熟练掌握句意。在此基础上，筛选符合要求的句子即可。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（4）考查对课文内容的理解能力。解答时要带着问题细读课文整体感知文章内容，就能找到答案。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7780" cy="12700"/>
            <wp:effectExtent l="0" t="0" r="0" b="0"/>
            <wp:docPr id="25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5）回答这种开放性题目时需注意两点：一要联系文章的主旨，二要结合个人的认识。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故答案为：（1）把烟囱改建成弯的，把灶旁的柴草搬走。比喻事先采取措施，才能防止灾祸。（2）A（3）（你）要把那个烟囱改成弯曲的，把柴草移到远处，不然的话，你家将有发生火灾的隐患。（4）1、灶直突，傍有积薪。2、邻里共救之。（5）B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【点评】（1）本题考查学生对重点词语的理解。熟读课文，可结合语境、课后注释或查字典理解词义。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（2）本题考查学生对重点词语的理解词，在于平时的积累和识记。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（3）要求学生理解句子的意思。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（4）此题考查在理解课文的基础上筛选相关信息的能力。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（5）此题属于开放性试题，结合文本内容和生活实际。表述正确，文通句顺即可。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9.【答案】 略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【考点】语言表达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看图写话要用第三人称来写，要给图画中的人物取名字，文章中不能出现“我”。标点符号要占一个，且运用准确。能写通顺的句子，不丢字，不多字。第一句要明确写清：什么时间、谁、在哪儿、干什么。以这个句式概括第一幅图的内容。通过仔细观察，展开想象，能够写出每幅图“最重要的情节”，必须详细写。所谓“详细写”，就是能写出人物间的对</w:t>
      </w:r>
      <w:bookmarkStart w:id="0" w:name="_GoBack"/>
      <w:bookmarkEnd w:id="0"/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话，图中的人物具体是怎么做的，并能够用上恰当的神情和动作。别人一看就知道这句话写得就是这幅图的内容，而不是其他图的内容。写话的字数没有限制，只要能把故事写完整就可以。但要写完整，字数应该至少达到一百字以上。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114300" distR="114300">
            <wp:extent cx="16510" cy="22860"/>
            <wp:effectExtent l="0" t="0" r="2540" b="5715"/>
            <wp:docPr id="26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【点评】主要考查学生看图写话/作文的能力。发挥合理的想象，运用流畅的语言，写出了图画所展现的中心内容。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10.【答案】 略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【考点】写景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解析】【分析】从文章的题目看，这是一篇写景的作文，弄清了题意之后，就要考虑补充文题了。补充文题就是将半命题作文变为命题作文。要易写作。我们要充分利用半命题作文选材自由的特点，填上自己认为较容易写的内容。写景、状物的文章要注意以下几点：①要抓住景物的特征写。所谓特征就是同其他物体有区别的地方，抓住特征描写，才能给读者留下深刻的印象；②写景要言之有序，如从上到下，从左到右，从外到内，从中间到两边等。不能一下子说这，一下子说那，东拉西扯，没有顺序；③写景过程中要进行合理的联想，抒发自己的真情实感，还要恰当运用比喻、拟人等修辞手法，把描写的景物写生动，写形象；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【点评】选定题目后，我们就根据所选内容进行写作，注意内容具体，结构清晰，语句通顺。</w:t>
      </w:r>
    </w:p>
    <w:sectPr>
      <w:headerReference r:id="rId6" w:type="first"/>
      <w:footerReference r:id="rId8" w:type="first"/>
      <w:headerReference r:id="rId5" w:type="even"/>
      <w:footerReference r:id="rId7" w:type="even"/>
      <w:pgSz w:w="11907" w:h="16839"/>
      <w:pgMar w:top="1134" w:right="1134" w:bottom="1134" w:left="1134" w:header="397" w:footer="340" w:gutter="0"/>
      <w:pgNumType w:fmt="decimal" w:chapStyle="1" w:chapSep="hyphe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2B465A3"/>
    <w:rsid w:val="19304636"/>
    <w:rsid w:val="1F0F3F32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5861A5E"/>
    <w:rsid w:val="7F80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5.jpeg"/><Relationship Id="rId13" Type="http://schemas.openxmlformats.org/officeDocument/2006/relationships/image" Target="media/image4.GIF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9</Pages>
  <Words>5465</Words>
  <Characters>5709</Characters>
  <Lines>0</Lines>
  <Paragraphs>0</Paragraphs>
  <TotalTime>2</TotalTime>
  <ScaleCrop>false</ScaleCrop>
  <LinksUpToDate>false</LinksUpToDate>
  <CharactersWithSpaces>6532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2023-02-19T05:08:45Z</dcterms:modified>
  <dc:subject>第二单元检测.docx</dc:subject>
  <dc:title>第二单元检测.docx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2052-11.1.0.13703</vt:lpwstr>
  </property>
  <property fmtid="{D5CDD505-2E9C-101B-9397-08002B2CF9AE}" pid="6" name="ICV">
    <vt:lpwstr>74E567C6CC024664BA51078791D94596</vt:lpwstr>
  </property>
</Properties>
</file>