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framePr w:wrap="auto" w:vAnchor="margin" w:hAnchor="text" w:yAlign="inline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Helvetica" w:hAnsi="Helvetica" w:cs="Helvetica"/>
          <w:b/>
          <w:kern w:val="0"/>
          <w:sz w:val="36"/>
          <w:szCs w:val="36"/>
        </w:rPr>
      </w:pPr>
      <w:r>
        <w:rPr>
          <w:rFonts w:ascii="Helvetica" w:hAnsi="Helvetica" w:cs="Helvetica"/>
          <w:b/>
          <w:kern w:val="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11099800</wp:posOffset>
            </wp:positionV>
            <wp:extent cx="469900" cy="3937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b/>
          <w:kern w:val="0"/>
          <w:sz w:val="36"/>
          <w:szCs w:val="36"/>
        </w:rPr>
        <w:t>三年级语文下册第</w:t>
      </w:r>
      <w:r>
        <w:rPr>
          <w:rFonts w:hint="eastAsia" w:ascii="Helvetica" w:hAnsi="Helvetica" w:cs="Helvetica"/>
          <w:b/>
          <w:kern w:val="0"/>
          <w:sz w:val="36"/>
          <w:szCs w:val="36"/>
          <w:lang w:eastAsia="zh-CN"/>
        </w:rPr>
        <w:t>四</w:t>
      </w:r>
      <w:r>
        <w:rPr>
          <w:rFonts w:ascii="Helvetica" w:hAnsi="Helvetica" w:cs="Helvetica"/>
          <w:b/>
          <w:kern w:val="0"/>
          <w:sz w:val="36"/>
          <w:szCs w:val="36"/>
        </w:rPr>
        <w:t>单元测试</w:t>
      </w:r>
      <w:r>
        <w:rPr>
          <w:rFonts w:hint="eastAsia" w:ascii="Helvetica" w:hAnsi="Helvetica" w:cs="Helvetica"/>
          <w:b/>
          <w:kern w:val="0"/>
          <w:sz w:val="36"/>
          <w:szCs w:val="36"/>
          <w:lang w:eastAsia="zh-CN"/>
        </w:rPr>
        <w:t>（</w:t>
      </w:r>
      <w:r>
        <w:rPr>
          <w:rFonts w:hint="eastAsia" w:ascii="Helvetica" w:hAnsi="Helvetica" w:cs="Helvetica"/>
          <w:b/>
          <w:kern w:val="0"/>
          <w:sz w:val="36"/>
          <w:szCs w:val="36"/>
          <w:lang w:val="en-US" w:eastAsia="zh-CN"/>
        </w:rPr>
        <w:t>部编版）</w:t>
      </w:r>
    </w:p>
    <w:p>
      <w:pPr>
        <w:widowControl/>
        <w:jc w:val="center"/>
        <w:outlineLvl w:val="2"/>
        <w:rPr>
          <w:rFonts w:ascii="Helvetica" w:hAnsi="Helvetica" w:cs="Helvetica"/>
          <w:b/>
          <w:kern w:val="0"/>
          <w:sz w:val="36"/>
          <w:szCs w:val="36"/>
        </w:rPr>
      </w:pPr>
      <w:r>
        <w:rPr>
          <w:rFonts w:hint="eastAsia" w:ascii="Helvetica" w:hAnsi="Helvetica" w:cs="Helvetica"/>
          <w:b w:val="0"/>
          <w:bCs/>
          <w:kern w:val="0"/>
          <w:sz w:val="28"/>
          <w:szCs w:val="28"/>
          <w:lang w:val="en-US" w:eastAsia="zh-CN"/>
        </w:rPr>
        <w:t>（制卷人：四川省眉山市东坡区大北街小学  彭小玲）</w:t>
      </w:r>
    </w:p>
    <w:p>
      <w:pPr>
        <w:pStyle w:val="6"/>
        <w:framePr w:wrap="auto" w:vAnchor="margin" w:hAnchor="text" w:yAlign="inline"/>
        <w:bidi w:val="0"/>
        <w:rPr>
          <w:rFonts w:hint="default" w:ascii="PingFang SC Regular" w:hAnsi="PingFang SC Regular" w:eastAsia="Arial Unicode MS"/>
          <w:rtl w:val="0"/>
          <w:lang w:val="en-US" w:eastAsia="zh-CN"/>
        </w:rPr>
      </w:pPr>
      <w:r>
        <w:rPr>
          <w:rFonts w:hint="eastAsia" w:ascii="PingFang SC Regular" w:hAnsi="PingFang SC Regular"/>
          <w:rtl w:val="0"/>
          <w:lang w:eastAsia="zh-CN"/>
        </w:rPr>
        <w:t>一</w:t>
      </w:r>
      <w:r>
        <w:rPr>
          <w:rFonts w:hint="eastAsia" w:ascii="PingFang SC Regular" w:hAnsi="PingFang SC Regular"/>
          <w:rtl w:val="0"/>
          <w:lang w:val="en-US" w:eastAsia="zh-CN"/>
        </w:rPr>
        <w:t>.字词基础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1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.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读拼音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,写词语。(1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0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分)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kūn chóng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 xml:space="preserve">biàn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r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it-IT"/>
        </w:rPr>
        <w:t>è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n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mò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shēng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mì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fēng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jī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>ng y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àn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 xml:space="preserve">(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 xml:space="preserve"> 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yán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t</w:t>
      </w:r>
      <w:r>
        <w:rPr>
          <w:rFonts w:hint="eastAsia" w:ascii="宋体" w:hAnsi="宋体" w:eastAsia="宋体" w:cs="宋体"/>
          <w:sz w:val="24"/>
          <w:szCs w:val="24"/>
          <w:rtl w:val="0"/>
          <w:lang w:val="en-US" w:eastAsia="zh-CN"/>
        </w:rPr>
        <w:t>ú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bǎ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it-IT"/>
        </w:rPr>
        <w:t xml:space="preserve">o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it-IT"/>
        </w:rPr>
        <w:t>c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ún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sū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 xml:space="preserve"> xǐng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 xml:space="preserve">xiū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jiàn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wà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>n sh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 xml:space="preserve">òu jú 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  <w:rtl w:val="0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2.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依次填入括号里的词语正确的一项是(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)。(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2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分)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(1)植物学家把(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)开花的植物摆放在一起,组成花钟。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  <w:rtl w:val="0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(2)同学们，我们今天(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)学习《三味书屋》这一课。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(3)</w:t>
      </w:r>
      <w:r>
        <w:rPr>
          <w:rFonts w:hint="eastAsia" w:ascii="新宋体" w:hAnsi="新宋体" w:eastAsia="新宋体" w:cs="新宋体"/>
          <w:sz w:val="24"/>
          <w:szCs w:val="24"/>
          <w:rtl w:val="0"/>
          <w:lang w:eastAsia="zh-CN"/>
        </w:rPr>
        <w:t>八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点开校门后,同学们(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)走进校园,来到教室。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A.继续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陆续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接连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B.接连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继续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陆续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 xml:space="preserve">C.陆续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 xml:space="preserve">接连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继续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D.接连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陆续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 xml:space="preserve"> 继续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3</w:t>
      </w:r>
      <w:r>
        <w:rPr>
          <w:rFonts w:hint="eastAsia" w:ascii="新宋体" w:hAnsi="新宋体" w:eastAsia="新宋体" w:cs="新宋体"/>
          <w:sz w:val="24"/>
          <w:szCs w:val="24"/>
          <w:rtl w:val="0"/>
          <w:lang w:eastAsia="zh-CN"/>
        </w:rPr>
        <w:t>、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按要求填空。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4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分)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/>
          <w:lang w:val="ar-SA" w:bidi="ar-SA"/>
        </w:rPr>
        <w:t>“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醒”的部首是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,读音是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。它的解释主要有:①睡眠状态结束，大脑皮层恢复兴奋状态，也指尚未入睡;②醒悟,觉悟;③酒醉、麻醉或昏迷后神志恢复正常状态;④明显,清楚。给下面词语中的</w:t>
      </w:r>
      <w:r>
        <w:rPr>
          <w:rFonts w:hint="eastAsia" w:ascii="新宋体" w:hAnsi="新宋体" w:eastAsia="新宋体" w:cs="新宋体"/>
          <w:sz w:val="24"/>
          <w:szCs w:val="24"/>
          <w:rtl/>
          <w:lang w:val="ar-SA" w:bidi="ar-SA"/>
        </w:rPr>
        <w:t>“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醒”选择正确的解释(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ja-JP" w:eastAsia="ja-JP"/>
        </w:rPr>
        <w:t>填序号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  <w:rtl w:val="0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醒目(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提醒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醒酒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睡醒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4.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先把四字词语补充完整，再完成</w:t>
      </w:r>
      <w:r>
        <w:rPr>
          <w:rFonts w:hint="eastAsia" w:ascii="新宋体" w:hAnsi="新宋体" w:eastAsia="新宋体" w:cs="新宋体"/>
          <w:sz w:val="24"/>
          <w:szCs w:val="24"/>
          <w:rtl w:val="0"/>
          <w:lang w:eastAsia="zh-CN"/>
        </w:rPr>
        <w:t>练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习。</w:t>
      </w:r>
      <w:r>
        <w:rPr>
          <w:rFonts w:hint="eastAsia" w:ascii="新宋体" w:hAnsi="新宋体" w:eastAsia="新宋体" w:cs="新宋体"/>
          <w:sz w:val="24"/>
          <w:szCs w:val="24"/>
          <w:rtl w:val="0"/>
          <w:lang w:eastAsia="zh-CN"/>
        </w:rPr>
        <w:t>（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8分）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ja-JP" w:eastAsia="ja-JP"/>
        </w:rPr>
        <w:t>学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 xml:space="preserve"> )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五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 xml:space="preserve"> 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世界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)(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 xml:space="preserve"> )(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 xml:space="preserve"> )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中外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 xml:space="preserve"> )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奇斗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 xml:space="preserve">(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欣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 xml:space="preserve">(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怒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 xml:space="preserve">(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准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 xml:space="preserve">(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无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 xml:space="preserve"> 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1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).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蜜蜂可以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>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地回到家，靠的是本能。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2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).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古时候用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>__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形容一个人读书多，学问高。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3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)._________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和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>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都可以用来表达鲜花的开放。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4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)._________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和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 xml:space="preserve"> 互为一组近义词。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eastAsia="zh-CN"/>
        </w:rPr>
        <w:t>二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.按要求写句子。</w:t>
      </w:r>
      <w:r>
        <w:rPr>
          <w:rFonts w:hint="eastAsia" w:ascii="新宋体" w:hAnsi="新宋体" w:eastAsia="新宋体" w:cs="新宋体"/>
          <w:sz w:val="24"/>
          <w:szCs w:val="24"/>
          <w:rtl w:val="0"/>
          <w:lang w:eastAsia="zh-CN"/>
        </w:rPr>
        <w:t>（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14分）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1、用不同的说法表达鲜花的开放。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牵牛花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___________________________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。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睡莲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____________________________。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桃花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________________________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>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。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樱花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____________________________。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2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、仿写句子。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这样，</w:t>
      </w:r>
      <w:r>
        <w:rPr>
          <w:rFonts w:hint="eastAsia" w:ascii="新宋体" w:hAnsi="新宋体" w:eastAsia="新宋体" w:cs="新宋体"/>
          <w:sz w:val="24"/>
          <w:szCs w:val="24"/>
          <w:u w:val="single"/>
          <w:rtl w:val="0"/>
        </w:rPr>
        <w:t>二十只左右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的蜜蜂，</w:t>
      </w:r>
      <w:r>
        <w:rPr>
          <w:rFonts w:hint="eastAsia" w:ascii="新宋体" w:hAnsi="新宋体" w:eastAsia="新宋体" w:cs="新宋体"/>
          <w:sz w:val="24"/>
          <w:szCs w:val="24"/>
          <w:u w:val="single"/>
          <w:rtl w:val="0"/>
        </w:rPr>
        <w:t>至少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有十五只没有迷失方向。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_____________________________________________________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3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.造纸术促进了人类社会的进步。(改为反问句)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_________________________________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4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.赵州桥坚固。赵州桥美观。(用恰当的关联词语把两句话合成一句话)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____________________________________________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textAlignment w:val="auto"/>
        <w:rPr>
          <w:rFonts w:hint="eastAsia" w:ascii="新宋体" w:hAnsi="新宋体" w:eastAsia="新宋体" w:cs="新宋体"/>
          <w:sz w:val="24"/>
          <w:szCs w:val="24"/>
          <w:rtl w:val="0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5.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晶晶从小养成了讲卫生。(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修改病句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___________________________________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新宋体"/>
          <w:sz w:val="24"/>
          <w:szCs w:val="24"/>
          <w:rtl w:val="0"/>
          <w:lang w:val="en-US" w:eastAsia="zh-CN"/>
        </w:rPr>
      </w:pP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eastAsia="zh-CN"/>
        </w:rPr>
        <w:t>三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.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根据所学内容填空。(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9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分)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  <w:rtl w:val="0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1.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《滁州西涧》的作者是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>__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，诗中描写</w:t>
      </w:r>
      <w:r>
        <w:rPr>
          <w:rFonts w:hint="eastAsia" w:ascii="新宋体" w:hAnsi="新宋体" w:eastAsia="新宋体" w:cs="新宋体"/>
          <w:sz w:val="24"/>
          <w:szCs w:val="24"/>
          <w:rtl/>
          <w:lang w:val="ar-SA" w:bidi="ar-SA"/>
        </w:rPr>
        <w:t>“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春潮不断上涨，荒野渡口无人，只有一只小船悠闲地横在水面上”的诗句是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:__________________________________________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  <w:rtl w:val="0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2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.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《蜜蜂》的作者是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,本文写了他所做的一次实验</w:t>
      </w:r>
      <w:r>
        <w:rPr>
          <w:rFonts w:hint="eastAsia" w:ascii="新宋体" w:hAnsi="新宋体" w:eastAsia="新宋体" w:cs="新宋体"/>
          <w:sz w:val="24"/>
          <w:szCs w:val="24"/>
          <w:rtl w:val="0"/>
          <w:lang w:eastAsia="zh-CN"/>
        </w:rPr>
        <w:t>，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体现了他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求实、严谨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的科学态度。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3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.要是我们留心观察,就会发现,一天之内,有的植物开花的时间与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>__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、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>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、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>_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有着密切的关系。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4.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下列诗句按照节日先后顺序排列正确的一项是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de-DE"/>
        </w:rPr>
        <w:t xml:space="preserve"> )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新宋体" w:hAnsi="新宋体" w:eastAsia="新宋体" w:cs="新宋体"/>
          <w:sz w:val="24"/>
          <w:szCs w:val="24"/>
          <w:rtl w:val="0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①千门万户瞳瞳日，总把新桃换旧符。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②遥知兄弟登高处，遍插茱萸少一人。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③清明时节雨纷纷，路上行人欲断魂。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  <w:rtl w:val="0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③①②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B.②③①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C.①③②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D. ③②①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eastAsia="zh-CN"/>
        </w:rPr>
        <w:t>四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.课内阅读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。(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7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分)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傍晚时，我亲眼看到另外三只飞了回来，身上也都(带 戴)着花粉。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第二天我检(查 察)蜂窝时,发现了十五只身上有白色记号的(密 蜜)蜂。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这样,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二十只左右的蜜蜂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,至少有十五只没有迷失方向,准确无误地回到了家。(尽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仅)管它们逆风而飞,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沿途都是一些陌生的景物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,但它们确确实实飞回来了。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蜜蜂靠的不是超常的记忆力，而是一种我无法解释的本能。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1.选择括号内正确的字,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ja-JP" w:eastAsia="ja-JP"/>
        </w:rPr>
        <w:t>画上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“√”。(2分)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2.仿写词语。(2 分)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  <w:rtl w:val="0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例:迷失方向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确确实实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)作业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)目标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 （       ）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3.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作者为什么要做这项实验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?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实验结果是什么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?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从实验中得出了什么结论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?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(3分）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新宋体"/>
          <w:sz w:val="24"/>
          <w:szCs w:val="24"/>
          <w:rtl w:val="0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______________________________________________________________________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新宋体"/>
          <w:sz w:val="24"/>
          <w:szCs w:val="24"/>
          <w:rtl w:val="0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______________________________________________________________________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新宋体"/>
          <w:sz w:val="24"/>
          <w:szCs w:val="24"/>
          <w:rtl w:val="0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______________________________________________________________________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  <w:rtl w:val="0"/>
          <w:lang w:val="zh-TW" w:eastAsia="zh-CN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CN"/>
        </w:rPr>
        <w:t>课外阅读。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(1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6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分)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center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sz w:val="30"/>
          <w:szCs w:val="30"/>
          <w:rtl w:val="0"/>
          <w:lang w:val="zh-TW" w:eastAsia="zh-TW"/>
        </w:rPr>
        <w:t>踢毽子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汪曾祺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我们小时候踢毽子,毽子都是自己做的。选两个小钱(制钱),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大小厚薄相等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,轻重合适,叠在一起,用布缝实,这便是毽子托。在毽托一面,缝一截鹅毛管,在鹅毛管中插入鸡毛，便是一只毽子。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鸡毛须是公鸡毛,用母鸡毛做毽子的必遭人笑话,只有刚学踢毽子的小毛孩子才这么干。鸡毛只能用大尾巴之前那一部分,以够三寸为合格。鸡毛要</w:t>
      </w:r>
      <w:r>
        <w:rPr>
          <w:rFonts w:hint="eastAsia" w:ascii="新宋体" w:hAnsi="新宋体" w:eastAsia="新宋体" w:cs="新宋体"/>
          <w:sz w:val="24"/>
          <w:szCs w:val="24"/>
          <w:rtl/>
          <w:lang w:val="ar-SA" w:bidi="ar-SA"/>
        </w:rPr>
        <w:t>“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活”的,即从活公鸡的身上拔下来的。活鸡毛做的毽子毛茎柔软而有弹性,踢起来飘逸潇洒。死鸡毛做的毽子踢起来就发死发僵。鸡毛里讲究要</w:t>
      </w:r>
      <w:r>
        <w:rPr>
          <w:rFonts w:hint="eastAsia" w:ascii="新宋体" w:hAnsi="新宋体" w:eastAsia="新宋体" w:cs="新宋体"/>
          <w:sz w:val="24"/>
          <w:szCs w:val="24"/>
          <w:rtl/>
          <w:lang w:val="ar-SA" w:bidi="ar-SA"/>
        </w:rPr>
        <w:t>“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金绒帚子白绒哨子”,即从五彩大公鸡身上拔下来的,毛末端乌黑闪金光,下面的绒毛雪白。次一等的是芦花鸡毛,赭(zhě)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石的、土黄的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,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就更差了。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我们那里养公鸡的人家很多,入了冬,快腌风鸡了,这时正是公鸡肥壮,羽毛丰满的时候,孩子们早就</w:t>
      </w:r>
      <w:r>
        <w:rPr>
          <w:rFonts w:hint="eastAsia" w:ascii="新宋体" w:hAnsi="新宋体" w:eastAsia="新宋体" w:cs="新宋体"/>
          <w:sz w:val="24"/>
          <w:szCs w:val="24"/>
          <w:rtl/>
          <w:lang w:val="ar-SA" w:bidi="ar-SA"/>
        </w:rPr>
        <w:t>“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贼”上谁家的鸡了。有时是明着跟人家要，有时趁没人看见，摁住一只大公鸡，噌噌拔了两把毛就跑。大多数孩子的书包里面都有一两只足以自豪的毽子。踢毽子是乐事,做毽子也是乐事。一只</w:t>
      </w:r>
      <w:r>
        <w:rPr>
          <w:rFonts w:hint="eastAsia" w:ascii="新宋体" w:hAnsi="新宋体" w:eastAsia="新宋体" w:cs="新宋体"/>
          <w:sz w:val="24"/>
          <w:szCs w:val="24"/>
          <w:rtl/>
          <w:lang w:val="ar-SA" w:bidi="ar-SA"/>
        </w:rPr>
        <w:t>“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金绒帚子白绒哨子”,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放在桌上看看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,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也是挺美的。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1.做一只毽子需要以下过程:(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3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分)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先选小钱缝毽子托--再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_________________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--然后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__________________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2.鸡毛的选择极为讲究,第一必须是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>__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>,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其次只能用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/>
        </w:rPr>
        <w:t>_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___________________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而且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______________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,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最好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CN"/>
        </w:rPr>
        <w:t>的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是</w:t>
      </w:r>
      <w:r>
        <w:rPr>
          <w:rFonts w:hint="eastAsia" w:ascii="新宋体" w:hAnsi="新宋体" w:eastAsia="新宋体" w:cs="新宋体"/>
          <w:sz w:val="24"/>
          <w:szCs w:val="24"/>
          <w:rtl/>
          <w:lang w:val="ar-SA" w:bidi="ar-SA"/>
        </w:rPr>
        <w:t>“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金绒帚子白绒哨子”。(3分)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3.读下列句子,注意带点的词语,选择正确答案填在括号中。(6分)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(1)有时是明着跟人家要,有时趁没人看见,摁住一只大公鸡,噌噌拔了两把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毛就跑。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sz w:val="24"/>
          <w:szCs w:val="24"/>
          <w:rtl w:val="0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①这句话中的</w:t>
      </w:r>
      <w:r>
        <w:rPr>
          <w:rFonts w:hint="eastAsia" w:ascii="新宋体" w:hAnsi="新宋体" w:eastAsia="新宋体" w:cs="新宋体"/>
          <w:sz w:val="24"/>
          <w:szCs w:val="24"/>
          <w:rtl/>
          <w:lang w:val="ar-SA" w:bidi="ar-SA"/>
        </w:rPr>
        <w:t>“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ja-JP" w:eastAsia="ja-JP"/>
        </w:rPr>
        <w:t>噌噌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”这个词写出了(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 xml:space="preserve"> )(2分)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 w:firstLine="0" w:firstLineChars="0"/>
        <w:textAlignment w:val="auto"/>
        <w:rPr>
          <w:rFonts w:hint="eastAsia" w:ascii="新宋体" w:hAnsi="新宋体" w:eastAsia="新宋体" w:cs="新宋体"/>
          <w:sz w:val="24"/>
          <w:szCs w:val="24"/>
          <w:rtl w:val="0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孩子们拔了很多鸡毛。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 xml:space="preserve"> B.孩子们动作很快。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②我感受到孩子们当时(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的心情。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(2分)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A.紧张又兴奋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B.惊恐不安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ab/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(2)一只</w:t>
      </w:r>
      <w:r>
        <w:rPr>
          <w:rFonts w:hint="eastAsia" w:ascii="新宋体" w:hAnsi="新宋体" w:eastAsia="新宋体" w:cs="新宋体"/>
          <w:sz w:val="24"/>
          <w:szCs w:val="24"/>
          <w:rtl/>
          <w:lang w:val="ar-SA" w:bidi="ar-SA"/>
        </w:rPr>
        <w:t>“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金绒帚子白绒哨子”,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放在桌上看看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,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也是挺美的。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  <w:rtl w:val="0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这句话中的</w:t>
      </w:r>
      <w:r>
        <w:rPr>
          <w:rFonts w:hint="eastAsia" w:ascii="新宋体" w:hAnsi="新宋体" w:eastAsia="新宋体" w:cs="新宋体"/>
          <w:sz w:val="24"/>
          <w:szCs w:val="24"/>
          <w:rtl/>
          <w:lang w:val="ar-SA" w:bidi="ar-SA"/>
        </w:rPr>
        <w:t>“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美”字用得好，写出了(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)(2分)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 xml:space="preserve"> A.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小朋友得意的心情。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B.</w:t>
      </w:r>
      <w:r>
        <w:rPr>
          <w:rFonts w:hint="eastAsia" w:ascii="新宋体" w:hAnsi="新宋体" w:eastAsia="新宋体" w:cs="新宋体"/>
          <w:sz w:val="24"/>
          <w:szCs w:val="24"/>
          <w:rtl/>
          <w:lang w:val="ar-SA" w:bidi="ar-SA"/>
        </w:rPr>
        <w:t>“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金绒帚子白绒哨子”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>的毽子非常好看。</w:t>
      </w:r>
    </w:p>
    <w:p>
      <w:pPr>
        <w:pStyle w:val="6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</w:rPr>
        <w:t>4.为什么说</w:t>
      </w:r>
      <w:r>
        <w:rPr>
          <w:rFonts w:hint="eastAsia" w:ascii="新宋体" w:hAnsi="新宋体" w:eastAsia="新宋体" w:cs="新宋体"/>
          <w:sz w:val="24"/>
          <w:szCs w:val="24"/>
          <w:rtl/>
          <w:lang w:val="ar-SA" w:bidi="ar-SA"/>
        </w:rPr>
        <w:t>“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踢毽子是乐事,做毽子也是乐事”</w:t>
      </w:r>
      <w:r>
        <w:rPr>
          <w:rFonts w:hint="eastAsia" w:ascii="新宋体" w:hAnsi="新宋体" w:eastAsia="新宋体" w:cs="新宋体"/>
          <w:sz w:val="24"/>
          <w:szCs w:val="24"/>
          <w:rtl w:val="0"/>
          <w:lang w:val="zh-TW" w:eastAsia="zh-TW"/>
        </w:rPr>
        <w:t xml:space="preserve">呢?(3 </w:t>
      </w:r>
      <w:r>
        <w:rPr>
          <w:rFonts w:hint="eastAsia" w:ascii="新宋体" w:hAnsi="新宋体" w:eastAsia="新宋体" w:cs="新宋体"/>
          <w:sz w:val="24"/>
          <w:szCs w:val="24"/>
          <w:rtl w:val="0"/>
        </w:rPr>
        <w:t>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PingFang SC Regular" w:hAnsi="PingFang SC Regular"/>
          <w:rtl w:val="0"/>
          <w:lang w:val="en-US" w:eastAsia="zh-CN"/>
        </w:rPr>
      </w:pPr>
      <w:r>
        <w:rPr>
          <w:rFonts w:hint="eastAsia" w:ascii="PingFang SC Regular" w:hAnsi="PingFang SC Regular"/>
          <w:rtl w:val="0"/>
          <w:lang w:val="en-US" w:eastAsia="zh-CN"/>
        </w:rPr>
        <w:t>_____________________________________________________________________________________________________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PingFang SC Regular" w:hAnsi="PingFang SC Regular"/>
          <w:rtl w:val="0"/>
          <w:lang w:val="en-US" w:eastAsia="zh-CN"/>
        </w:rPr>
      </w:pPr>
      <w:r>
        <w:rPr>
          <w:rFonts w:hint="eastAsia" w:ascii="PingFang SC Regular" w:hAnsi="PingFang SC Regular"/>
          <w:rtl w:val="0"/>
          <w:lang w:val="en-US" w:eastAsia="zh-CN"/>
        </w:rPr>
        <w:t xml:space="preserve">____________________________________________________________________________________________________ 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习作（30分）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rtl w:val="0"/>
          <w:lang w:val="en-US" w:eastAsia="zh-CN"/>
        </w:rPr>
        <w:t>你做过哪些有趣的小实验？把你印象最深的一次实验向大家介绍一下。写的时候可以用上“先……接着……然后……最后……”这样的句式，把做小实验的经过写清楚。还可以写一写自己做实验时的心情或实验中的有趣发现等。字数300左右。</w:t>
      </w:r>
    </w:p>
    <w:tbl>
      <w:tblPr>
        <w:tblStyle w:val="4"/>
        <w:tblpPr w:leftFromText="180" w:rightFromText="180" w:vertAnchor="text" w:horzAnchor="margin" w:tblpY="669"/>
        <w:tblW w:w="9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9860" w:type="dxa"/>
            <w:gridSpan w:val="20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  <w:tc>
          <w:tcPr>
            <w:tcW w:w="493" w:type="dxa"/>
            <w:noWrap w:val="0"/>
            <w:vAlign w:val="top"/>
          </w:tcPr>
          <w:p>
            <w:pPr>
              <w:widowControl/>
              <w:spacing w:after="150"/>
              <w:jc w:val="left"/>
              <w:rPr>
                <w:rFonts w:ascii="Helvetica" w:hAnsi="Helvetica" w:cs="Helvetica"/>
                <w:b/>
                <w:bCs/>
                <w:color w:val="333333"/>
                <w:kern w:val="0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PingFang SC Regular" w:hAnsi="PingFang SC Regular"/>
          <w:rtl w:val="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553A07"/>
    <w:multiLevelType w:val="singleLevel"/>
    <w:tmpl w:val="94553A0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CFD1656A"/>
    <w:multiLevelType w:val="singleLevel"/>
    <w:tmpl w:val="CFD1656A"/>
    <w:lvl w:ilvl="0" w:tentative="0">
      <w:start w:val="6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355A768F"/>
    <w:multiLevelType w:val="singleLevel"/>
    <w:tmpl w:val="355A768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DAB5CEA"/>
    <w:multiLevelType w:val="singleLevel"/>
    <w:tmpl w:val="7DAB5CEA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120" w:leftChars="0" w:firstLine="0" w:firstLineChars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11654A3"/>
    <w:rsid w:val="004151FC"/>
    <w:rsid w:val="00C02FC6"/>
    <w:rsid w:val="011654A3"/>
    <w:rsid w:val="0CD57CE7"/>
    <w:rsid w:val="1FAF08D2"/>
    <w:rsid w:val="29E54815"/>
    <w:rsid w:val="6952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6">
    <w:name w:val="正文1"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auto"/>
      <w:shd w:val="clear" w:color="auto" w:fill="auto"/>
      <w:vertAlign w:val="baseline"/>
      <w:lang w:val="zh-CN" w:eastAsia="zh-CN" w:bidi="ar-SA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1998</Words>
  <Characters>3022</Characters>
  <Lines>0</Lines>
  <Paragraphs>0</Paragraphs>
  <TotalTime>2</TotalTime>
  <ScaleCrop>false</ScaleCrop>
  <LinksUpToDate>false</LinksUpToDate>
  <CharactersWithSpaces>3410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2022-05-24T11:52:00Z</dcterms:created>
  <dc:creator>Administrator</dc:creator>
  <cp:lastModifiedBy>。</cp:lastModifiedBy>
  <dcterms:modified xsi:type="dcterms:W3CDTF">2023-02-19T07:36:17Z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25AE33652ECA4A2B9EFE84CD667B796E</vt:lpwstr>
  </property>
</Properties>
</file>