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after="250" w:afterLines="50" w:line="240" w:lineRule="atLeast"/>
        <w:ind w:right="-74" w:firstLine="1600" w:firstLineChars="500"/>
        <w:rPr>
          <w:rFonts w:hint="eastAsia" w:ascii="黑体"/>
          <w:sz w:val="32"/>
          <w:szCs w:val="32"/>
        </w:rPr>
      </w:pPr>
      <w:r>
        <w:rPr>
          <w:rFonts w:hint="eastAsia" w:ascii="黑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10922000</wp:posOffset>
            </wp:positionV>
            <wp:extent cx="368300" cy="355600"/>
            <wp:effectExtent l="0" t="0" r="1270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posOffset>-1266825</wp:posOffset>
                </wp:positionH>
                <wp:positionV relativeFrom="page">
                  <wp:posOffset>85090</wp:posOffset>
                </wp:positionV>
                <wp:extent cx="1206500" cy="9014460"/>
                <wp:effectExtent l="0" t="0" r="0" b="0"/>
                <wp:wrapNone/>
                <wp:docPr id="1" name="文本框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206500" cy="901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                          年级</w:t>
                            </w:r>
                            <w:r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考号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    姓名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______________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                                  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hint="eastAsia"/>
                              </w:rPr>
                              <w:t>装</w:t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t>订</w:t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t>线</w:t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  <w:r>
                              <w:rPr>
                                <w:rFonts w:ascii="Wingdings" w:hAnsi="Wingdings"/>
                              </w:rPr>
                              <w:sym w:font="Wingdings" w:char="F075"/>
                            </w: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99.75pt;margin-top:6.7pt;height:709.8pt;width:95pt;mso-position-horizontal-relative:margin;mso-position-vertical-relative:page;z-index:-251656192;mso-width-relative:page;mso-height-relative:page;" filled="f" stroked="f" coordsize="21600,21600" o:gfxdata="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1IdbD2QAAAAsBAAAPAAAAAAAAAAEA&#10;IAAAACIAAABkcnMvZG93bnJldi54bWxQSwECFAAUAAAACACHTuJAlu8PNNUBAACYAwAADgAAAAAA&#10;AAABACAAAAAoAQAAZHJzL2Uyb0RvYy54bWxQSwUGAAAAAAYABgBZAQAAbwUAAAAA&#10;">
                <v:fill on="f" focussize="0,0"/>
                <v:stroke on="f"/>
                <v:imagedata o:title=""/>
                <o:lock v:ext="edit" aspectratio="t"/>
                <v:textbox style="layout-flow:vertical;mso-layout-flow-alt:bottom-to-top;">
                  <w:txbxContent>
                    <w:p>
                      <w:pPr>
                        <w:rPr>
                          <w:rFonts w:hint="eastAsia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                          年级</w:t>
                      </w:r>
                      <w:r>
                        <w:rPr>
                          <w:sz w:val="22"/>
                          <w:szCs w:val="22"/>
                          <w:u w:val="single"/>
                        </w:rPr>
                        <w:t xml:space="preserve">           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     </w:t>
                      </w:r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考号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  <w:u w:val="single"/>
                        </w:rPr>
                        <w:t xml:space="preserve">             </w:t>
                      </w:r>
                      <w:r>
                        <w:rPr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    姓名</w:t>
                      </w:r>
                      <w:r>
                        <w:rPr>
                          <w:sz w:val="22"/>
                          <w:szCs w:val="22"/>
                        </w:rPr>
                        <w:t xml:space="preserve">______________ 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   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t xml:space="preserve">   </w:t>
                      </w:r>
                      <w:r>
                        <w:rPr>
                          <w:rFonts w:hint="eastAsia"/>
                        </w:rPr>
                        <w:t xml:space="preserve">                                               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hint="eastAsia"/>
                        </w:rPr>
                        <w:t>装</w:t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t>订</w:t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t>线</w:t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  <w:r>
                        <w:rPr>
                          <w:rFonts w:ascii="Wingdings" w:hAnsi="Wingdings"/>
                        </w:rPr>
                        <w:sym w:font="Wingdings" w:char="F075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/>
          <w:sz w:val="32"/>
          <w:szCs w:val="32"/>
        </w:rPr>
        <w:t>三年级语文</w:t>
      </w:r>
      <w:r>
        <w:rPr>
          <w:rFonts w:hint="eastAsia" w:ascii="黑体"/>
          <w:sz w:val="32"/>
          <w:szCs w:val="32"/>
          <w:lang w:val="en-US" w:eastAsia="zh-CN"/>
        </w:rPr>
        <w:t>第四</w:t>
      </w:r>
      <w:r>
        <w:rPr>
          <w:rFonts w:hint="eastAsia" w:ascii="黑体"/>
          <w:sz w:val="32"/>
          <w:szCs w:val="32"/>
        </w:rPr>
        <w:t>单元复习卷</w:t>
      </w:r>
    </w:p>
    <w:p>
      <w:pPr>
        <w:pStyle w:val="5"/>
        <w:spacing w:before="0" w:beforeAutospacing="0" w:after="0" w:afterAutospacing="0" w:line="450" w:lineRule="atLeast"/>
        <w:rPr>
          <w:rFonts w:hint="eastAsia" w:ascii="微软雅黑" w:hAnsi="微软雅黑" w:cs="微软雅黑"/>
          <w:color w:val="333333"/>
        </w:rPr>
      </w:pPr>
      <w:r>
        <w:rPr>
          <w:rFonts w:hint="eastAsia" w:ascii="微软雅黑" w:hAnsi="微软雅黑" w:cs="微软雅黑"/>
          <w:color w:val="333333"/>
        </w:rPr>
        <w:t>知识点一：字词</w:t>
      </w:r>
    </w:p>
    <w:p>
      <w:pPr>
        <w:pStyle w:val="5"/>
        <w:spacing w:before="0" w:beforeAutospacing="0" w:after="0" w:afterAutospacing="0" w:line="450" w:lineRule="atLeast"/>
        <w:rPr>
          <w:rFonts w:hint="eastAsia" w:ascii="微软雅黑" w:hAnsi="微软雅黑" w:cs="微软雅黑"/>
          <w:color w:val="333333"/>
        </w:rPr>
      </w:pPr>
      <w:r>
        <w:rPr>
          <w:rFonts w:hint="eastAsia" w:ascii="微软雅黑" w:hAnsi="微软雅黑" w:cs="微软雅黑"/>
          <w:color w:val="333333"/>
        </w:rPr>
        <w:t xml:space="preserve">                                         </w:t>
      </w:r>
    </w:p>
    <w:p>
      <w:pPr>
        <w:pStyle w:val="5"/>
        <w:spacing w:before="0" w:beforeAutospacing="0" w:after="0" w:afterAutospacing="0" w:line="450" w:lineRule="atLeast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  <w:lang w:val="en-US" w:eastAsia="zh-CN"/>
        </w:rPr>
        <w:t>一</w:t>
      </w:r>
      <w:r>
        <w:rPr>
          <w:rFonts w:hint="eastAsia" w:ascii="微软雅黑" w:hAnsi="微软雅黑" w:cs="微软雅黑"/>
          <w:color w:val="333333"/>
          <w:sz w:val="28"/>
          <w:szCs w:val="28"/>
        </w:rPr>
        <w:t>、比一比，再组词（6分）</w:t>
      </w:r>
    </w:p>
    <w:p>
      <w:pPr>
        <w:pStyle w:val="5"/>
        <w:spacing w:before="0" w:beforeAutospacing="0" w:after="0" w:afterAutospacing="0" w:line="450" w:lineRule="atLeast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 xml:space="preserve">  跨（        ）   辫（        ）   辨（        ）锋（        ）</w:t>
      </w:r>
    </w:p>
    <w:p>
      <w:pPr>
        <w:pStyle w:val="5"/>
        <w:spacing w:before="0" w:beforeAutospacing="0" w:after="0" w:afterAutospacing="0" w:line="450" w:lineRule="atLeast"/>
        <w:ind w:firstLine="280" w:firstLineChars="10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>夸（        ）   瓣（        ）   辩（        ）蜂（        ）</w:t>
      </w:r>
    </w:p>
    <w:p>
      <w:pPr>
        <w:pStyle w:val="5"/>
        <w:spacing w:before="0" w:beforeAutospacing="0" w:after="0" w:afterAutospacing="0" w:line="450" w:lineRule="atLeast"/>
        <w:ind w:firstLine="240" w:firstLineChars="100"/>
        <w:rPr>
          <w:rFonts w:hint="eastAsia" w:ascii="微软雅黑" w:hAnsi="微软雅黑" w:cs="微软雅黑"/>
          <w:color w:val="333333"/>
        </w:rPr>
      </w:pPr>
    </w:p>
    <w:p>
      <w:pPr>
        <w:pStyle w:val="5"/>
        <w:spacing w:before="0" w:beforeAutospacing="0" w:after="0" w:afterAutospacing="0" w:line="450" w:lineRule="atLeast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  <w:lang w:val="en-US" w:eastAsia="zh-CN"/>
        </w:rPr>
        <w:t>二、</w:t>
      </w:r>
      <w:r>
        <w:rPr>
          <w:rFonts w:hint="eastAsia" w:ascii="微软雅黑" w:hAnsi="微软雅黑" w:cs="微软雅黑"/>
          <w:color w:val="333333"/>
          <w:sz w:val="28"/>
          <w:szCs w:val="28"/>
        </w:rPr>
        <w:t>燥（          ）适（        ）</w:t>
      </w:r>
    </w:p>
    <w:p>
      <w:pPr>
        <w:pStyle w:val="5"/>
        <w:spacing w:before="0" w:beforeAutospacing="0" w:after="0" w:afterAutospacing="0" w:line="450" w:lineRule="atLeast"/>
        <w:ind w:left="239" w:leftChars="114"/>
        <w:rPr>
          <w:rFonts w:ascii="微软雅黑" w:hAnsi="微软雅黑" w:eastAsia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 xml:space="preserve">  澡（          ）活（        ）</w:t>
      </w:r>
    </w:p>
    <w:p>
      <w:pPr>
        <w:pStyle w:val="5"/>
        <w:spacing w:before="0" w:beforeAutospacing="0" w:after="0" w:afterAutospacing="0" w:line="450" w:lineRule="atLeast"/>
        <w:rPr>
          <w:rFonts w:ascii="微软雅黑" w:hAnsi="微软雅黑" w:cs="微软雅黑"/>
          <w:color w:val="333333"/>
          <w:sz w:val="28"/>
          <w:szCs w:val="28"/>
          <w:u w:val="single"/>
        </w:rPr>
      </w:pPr>
      <w:r>
        <w:rPr>
          <w:rFonts w:hint="eastAsia" w:ascii="微软雅黑" w:hAnsi="微软雅黑" w:cs="微软雅黑"/>
          <w:b/>
          <w:bCs/>
          <w:color w:val="333333"/>
          <w:sz w:val="28"/>
          <w:szCs w:val="28"/>
        </w:rPr>
        <w:t xml:space="preserve">                                            </w:t>
      </w:r>
      <w:r>
        <w:rPr>
          <w:rFonts w:hint="eastAsia" w:ascii="微软雅黑" w:hAnsi="微软雅黑" w:cs="微软雅黑"/>
          <w:color w:val="333333"/>
          <w:sz w:val="28"/>
          <w:szCs w:val="28"/>
        </w:rPr>
        <w:t xml:space="preserve">           </w:t>
      </w:r>
      <w:r>
        <w:rPr>
          <w:rFonts w:hint="eastAsia" w:ascii="微软雅黑" w:hAnsi="微软雅黑" w:cs="微软雅黑"/>
          <w:b/>
          <w:bCs/>
          <w:color w:val="333333"/>
          <w:sz w:val="28"/>
          <w:szCs w:val="28"/>
        </w:rPr>
        <w:t>三、近反义词</w:t>
      </w:r>
      <w:r>
        <w:rPr>
          <w:rFonts w:ascii="微软雅黑" w:hAnsi="微软雅黑" w:cs="微软雅黑"/>
          <w:b/>
          <w:bCs/>
          <w:color w:val="333333"/>
          <w:sz w:val="28"/>
          <w:szCs w:val="28"/>
        </w:rPr>
        <w:t> </w:t>
      </w:r>
    </w:p>
    <w:p>
      <w:pPr>
        <w:pStyle w:val="5"/>
        <w:shd w:val="clear" w:color="auto" w:fill="FFFFFF"/>
        <w:spacing w:before="225" w:beforeAutospacing="0" w:after="225" w:afterAutospacing="0"/>
        <w:ind w:left="240"/>
        <w:rPr>
          <w:rFonts w:hint="eastAsia" w:ascii="微软雅黑" w:hAnsi="微软雅黑" w:cs="微软雅黑"/>
          <w:b/>
          <w:bCs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 xml:space="preserve"> </w:t>
      </w:r>
      <w:r>
        <w:rPr>
          <w:rFonts w:hint="eastAsia" w:ascii="微软雅黑" w:hAnsi="微软雅黑" w:cs="微软雅黑"/>
          <w:b/>
          <w:bCs/>
          <w:color w:val="333333"/>
          <w:sz w:val="28"/>
          <w:szCs w:val="28"/>
        </w:rPr>
        <w:t xml:space="preserve">  近义词：</w:t>
      </w:r>
    </w:p>
    <w:p>
      <w:pPr>
        <w:pStyle w:val="5"/>
        <w:shd w:val="clear" w:color="auto" w:fill="FFFFFF"/>
        <w:spacing w:before="225" w:beforeAutospacing="0" w:after="225" w:afterAutospacing="0"/>
        <w:ind w:left="24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>互相—（       ）  大致—（       ）轻轻—（       ）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>危险—（       ）   空隙—（       ） 陌生—（       ）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 xml:space="preserve">娇嫩—（        ）  超常—（       ） 确确实实—（        ） 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b/>
          <w:bCs/>
          <w:color w:val="333333"/>
          <w:sz w:val="28"/>
          <w:szCs w:val="28"/>
        </w:rPr>
      </w:pPr>
      <w:r>
        <w:rPr>
          <w:rFonts w:hint="eastAsia" w:ascii="微软雅黑" w:hAnsi="微软雅黑" w:cs="微软雅黑"/>
          <w:b/>
          <w:bCs/>
          <w:color w:val="333333"/>
          <w:sz w:val="28"/>
          <w:szCs w:val="28"/>
        </w:rPr>
        <w:t>反义词：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>陆续—（      ） 干燥—（      ）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>危险—（       ）     苏醒—（       ）准确—（       ）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>陌生—（       ）遥远—（       ）逆风—（        ）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>四.词语解释。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 xml:space="preserve">辨认：______________________________ 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>陌生：_______________________________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>超常：______________________________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>暮色：_______________________________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 xml:space="preserve">绽开：_____________________________ 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>陆续：_______________________________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 xml:space="preserve">                              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>知识点二：课内阅读</w:t>
      </w:r>
    </w:p>
    <w:p>
      <w:pPr>
        <w:pStyle w:val="5"/>
        <w:numPr>
          <w:ilvl w:val="0"/>
          <w:numId w:val="1"/>
        </w:numPr>
        <w:shd w:val="clear" w:color="auto" w:fill="FFFFFF"/>
        <w:spacing w:before="225" w:beforeAutospacing="0" w:after="225" w:afterAutospacing="0"/>
        <w:ind w:left="24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>《花钟》</w:t>
      </w:r>
    </w:p>
    <w:p>
      <w:pPr>
        <w:pStyle w:val="5"/>
        <w:numPr>
          <w:ilvl w:val="0"/>
          <w:numId w:val="2"/>
        </w:numPr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cs="微软雅黑"/>
          <w:color w:val="333333"/>
          <w:sz w:val="28"/>
          <w:szCs w:val="28"/>
        </w:rPr>
        <w:t>通过学习课文，我们知道了不同植物开花的时间不同：凌晨四点，牵牛花吹起了_____________；五点左右，艳丽的蔷薇___________；七点，__________________；中午十二点左右，_____________________；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下午三点，____________________... ...不同的植物开花的时间不同，原来与______________、_________、光照有着密切的联系，另外，一些花的开花时间与______________相吻合。</w:t>
      </w:r>
    </w:p>
    <w:p>
      <w:pPr>
        <w:pStyle w:val="5"/>
        <w:numPr>
          <w:ilvl w:val="0"/>
          <w:numId w:val="3"/>
        </w:numPr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通过学习课文，说明了不同的花会在不同的时间开放及其原因，体现了作者________、__________的好习惯。</w:t>
      </w:r>
    </w:p>
    <w:p>
      <w:pPr>
        <w:pStyle w:val="5"/>
        <w:numPr>
          <w:ilvl w:val="0"/>
          <w:numId w:val="1"/>
        </w:numPr>
        <w:shd w:val="clear" w:color="auto" w:fill="FFFFFF"/>
        <w:spacing w:before="225" w:beforeAutospacing="0" w:after="225" w:afterAutospacing="0"/>
        <w:ind w:left="24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《蜜蜂》</w:t>
      </w:r>
    </w:p>
    <w:p>
      <w:pPr>
        <w:pStyle w:val="5"/>
        <w:numPr>
          <w:ilvl w:val="0"/>
          <w:numId w:val="4"/>
        </w:numPr>
        <w:shd w:val="clear" w:color="auto" w:fill="FFFFFF"/>
        <w:tabs>
          <w:tab w:val="clear" w:pos="312"/>
        </w:tabs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 xml:space="preserve">作者实验的目的是______________________________________。   </w:t>
      </w:r>
    </w:p>
    <w:p>
      <w:pPr>
        <w:pStyle w:val="5"/>
        <w:numPr>
          <w:ilvl w:val="0"/>
          <w:numId w:val="4"/>
        </w:numPr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（      ）它们逆风而飞，沿途都是一些陌生的景物，（    ）它们确确实实飞回来了。</w:t>
      </w:r>
    </w:p>
    <w:p>
      <w:pPr>
        <w:pStyle w:val="5"/>
        <w:numPr>
          <w:ilvl w:val="0"/>
          <w:numId w:val="5"/>
        </w:numPr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在括号里填上恰当的关联词语。</w:t>
      </w:r>
    </w:p>
    <w:p>
      <w:pPr>
        <w:pStyle w:val="5"/>
        <w:numPr>
          <w:ilvl w:val="0"/>
          <w:numId w:val="5"/>
        </w:numPr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括号里的关联词表示。表现了作者__________________________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_________________________________________________。</w:t>
      </w:r>
    </w:p>
    <w:p>
      <w:pPr>
        <w:pStyle w:val="5"/>
        <w:numPr>
          <w:ilvl w:val="0"/>
          <w:numId w:val="4"/>
        </w:numPr>
        <w:shd w:val="clear" w:color="auto" w:fill="FFFFFF"/>
        <w:tabs>
          <w:tab w:val="clear" w:pos="312"/>
        </w:tabs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蜜蜂靠的（        ）超常的记忆力，（     ）一种我无法解释的本能。</w:t>
      </w:r>
    </w:p>
    <w:p>
      <w:pPr>
        <w:pStyle w:val="5"/>
        <w:numPr>
          <w:ilvl w:val="0"/>
          <w:numId w:val="6"/>
        </w:numPr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在括号里填上恰当的关联词语。</w:t>
      </w:r>
    </w:p>
    <w:p>
      <w:pPr>
        <w:pStyle w:val="5"/>
        <w:numPr>
          <w:ilvl w:val="0"/>
          <w:numId w:val="6"/>
        </w:numPr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这句话表现了作者____________________________________。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4.作者实验的步骤是：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第一步：_____________________________________________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第二步:_________________________________________________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______________________________________________________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第三步：_________________________________________________</w:t>
      </w:r>
    </w:p>
    <w:p>
      <w:pPr>
        <w:pStyle w:val="5"/>
        <w:numPr>
          <w:ilvl w:val="0"/>
          <w:numId w:val="1"/>
        </w:numPr>
        <w:shd w:val="clear" w:color="auto" w:fill="FFFFFF"/>
        <w:spacing w:before="225" w:beforeAutospacing="0" w:after="225" w:afterAutospacing="0"/>
        <w:ind w:left="240"/>
        <w:rPr>
          <w:rFonts w:hint="eastAsia"/>
          <w:b/>
          <w:bCs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《小虾》</w:t>
      </w:r>
    </w:p>
    <w:p>
      <w:pPr>
        <w:pStyle w:val="5"/>
        <w:numPr>
          <w:ilvl w:val="0"/>
          <w:numId w:val="7"/>
        </w:numPr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小虾有趣，体现在三个方面_____________、__________、_______.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2.小虾自由活泼。有的________________，有的_______________，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有的____________________。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3.小虾非常警觉。休息中的小虾受到惊扰后会_____________________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_________________，这是对小虾的________和__________描写，语言生动，栩栩如生。</w:t>
      </w:r>
    </w:p>
    <w:p>
      <w:pPr>
        <w:pStyle w:val="5"/>
        <w:numPr>
          <w:ilvl w:val="0"/>
          <w:numId w:val="4"/>
        </w:numPr>
        <w:shd w:val="clear" w:color="auto" w:fill="FFFFFF"/>
        <w:tabs>
          <w:tab w:val="clear" w:pos="312"/>
        </w:tabs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小虾搏斗激烈，打起架来会_______________，甚至会____________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————————————————。</w:t>
      </w:r>
    </w:p>
    <w:p>
      <w:pPr>
        <w:pStyle w:val="5"/>
        <w:numPr>
          <w:ilvl w:val="0"/>
          <w:numId w:val="4"/>
        </w:numPr>
        <w:shd w:val="clear" w:color="auto" w:fill="FFFFFF"/>
        <w:tabs>
          <w:tab w:val="clear" w:pos="312"/>
        </w:tabs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本文生动地描写了小虾的_____________________________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____________________，突出了小虾________、_________的特点，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表达了“我”对小虾的___________________________。</w:t>
      </w:r>
    </w:p>
    <w:p>
      <w:pPr>
        <w:pStyle w:val="5"/>
        <w:numPr>
          <w:ilvl w:val="0"/>
          <w:numId w:val="1"/>
        </w:numPr>
        <w:shd w:val="clear" w:color="auto" w:fill="FFFFFF"/>
        <w:spacing w:before="225" w:beforeAutospacing="0" w:after="225" w:afterAutospacing="0"/>
        <w:ind w:left="24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语文园地</w:t>
      </w:r>
    </w:p>
    <w:p>
      <w:pPr>
        <w:pStyle w:val="5"/>
        <w:shd w:val="clear" w:color="auto" w:fill="FFFFFF"/>
        <w:spacing w:before="225" w:beforeAutospacing="0" w:after="225" w:afterAutospacing="0"/>
        <w:ind w:left="24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日积月累</w:t>
      </w:r>
    </w:p>
    <w:p>
      <w:pPr>
        <w:pStyle w:val="5"/>
        <w:shd w:val="clear" w:color="auto" w:fill="FFFFFF"/>
        <w:spacing w:before="225" w:beforeAutospacing="0" w:after="225" w:afterAutospacing="0"/>
        <w:ind w:left="240"/>
        <w:rPr>
          <w:rFonts w:hint="eastAsia" w:cs="宋体"/>
          <w:color w:val="333333"/>
          <w:sz w:val="36"/>
          <w:szCs w:val="36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 xml:space="preserve">                  </w:t>
      </w:r>
      <w:r>
        <w:rPr>
          <w:rFonts w:hint="eastAsia" w:ascii="微软雅黑" w:hAnsi="微软雅黑" w:cs="微软雅黑"/>
          <w:color w:val="333333"/>
          <w:sz w:val="36"/>
          <w:szCs w:val="36"/>
        </w:rPr>
        <w:t>滁</w:t>
      </w:r>
      <w:r>
        <w:rPr>
          <w:rFonts w:hint="eastAsia" w:cs="宋体"/>
          <w:color w:val="333333"/>
          <w:sz w:val="36"/>
          <w:szCs w:val="36"/>
        </w:rPr>
        <w:t>州西涧</w:t>
      </w:r>
    </w:p>
    <w:p>
      <w:pPr>
        <w:pStyle w:val="5"/>
        <w:shd w:val="clear" w:color="auto" w:fill="FFFFFF"/>
        <w:spacing w:before="225" w:beforeAutospacing="0" w:after="225" w:afterAutospacing="0"/>
        <w:ind w:left="24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 xml:space="preserve">                   -———</w:t>
      </w:r>
    </w:p>
    <w:p>
      <w:pPr>
        <w:pStyle w:val="5"/>
        <w:shd w:val="clear" w:color="auto" w:fill="FFFFFF"/>
        <w:spacing w:before="225" w:beforeAutospacing="0" w:after="225" w:afterAutospacing="0"/>
        <w:ind w:left="240" w:firstLine="1600" w:firstLineChars="50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 xml:space="preserve"> __________________________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 xml:space="preserve">             __________________________ 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 xml:space="preserve">             ___________________________</w:t>
      </w:r>
    </w:p>
    <w:p>
      <w:pPr>
        <w:pStyle w:val="5"/>
        <w:shd w:val="clear" w:color="auto" w:fill="FFFFFF"/>
        <w:spacing w:before="225" w:beforeAutospacing="0" w:after="225" w:afterAutospacing="0"/>
        <w:ind w:firstLine="2240" w:firstLineChars="700"/>
        <w:rPr>
          <w:rFonts w:hint="eastAsia" w:ascii="微软雅黑" w:hAnsi="微软雅黑" w:cs="微软雅黑"/>
          <w:color w:val="333333"/>
          <w:sz w:val="32"/>
          <w:szCs w:val="32"/>
        </w:rPr>
      </w:pPr>
      <w:r>
        <w:rPr>
          <w:rFonts w:hint="eastAsia" w:ascii="微软雅黑" w:hAnsi="微软雅黑" w:cs="微软雅黑"/>
          <w:color w:val="333333"/>
          <w:sz w:val="32"/>
          <w:szCs w:val="32"/>
        </w:rPr>
        <w:t>__________________________</w:t>
      </w:r>
    </w:p>
    <w:p>
      <w:pPr>
        <w:pStyle w:val="5"/>
        <w:shd w:val="clear" w:color="auto" w:fill="FFFFFF"/>
        <w:spacing w:before="225" w:beforeAutospacing="0" w:after="225" w:afterAutospacing="0"/>
        <w:rPr>
          <w:rFonts w:hint="eastAsia" w:ascii="微软雅黑" w:hAnsi="微软雅黑" w:cs="微软雅黑"/>
          <w:color w:val="333333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072" w:h="14175" w:orient="landscape"/>
          <w:pgMar w:top="1134" w:right="1134" w:bottom="1134" w:left="1134" w:header="851" w:footer="794" w:gutter="1134"/>
          <w:cols w:space="722" w:num="2"/>
          <w:titlePg/>
          <w:docGrid w:type="lines" w:linePitch="500" w:charSpace="0"/>
        </w:sectPr>
      </w:pPr>
      <w:r>
        <w:rPr>
          <w:rFonts w:hint="eastAsia" w:ascii="微软雅黑" w:hAnsi="微软雅黑" w:cs="微软雅黑"/>
          <w:color w:val="333333"/>
          <w:sz w:val="32"/>
          <w:szCs w:val="32"/>
        </w:rPr>
        <w:t xml:space="preserve">             </w:t>
      </w:r>
    </w:p>
    <w:p>
      <w:bookmarkStart w:id="0" w:name="_GoBack"/>
      <w:bookmarkEnd w:id="0"/>
    </w:p>
    <w:sectPr>
      <w:pgSz w:w="20072" w:h="1417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Ig9RsfIAQAAmg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5851525</wp:posOffset>
              </wp:positionH>
              <wp:positionV relativeFrom="paragraph">
                <wp:posOffset>133350</wp:posOffset>
              </wp:positionV>
              <wp:extent cx="772160" cy="147955"/>
              <wp:effectExtent l="0" t="0" r="0" b="0"/>
              <wp:wrapNone/>
              <wp:docPr id="2" name="文本框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2160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197" o:spid="_x0000_s1026" o:spt="202" type="#_x0000_t202" style="position:absolute;left:0pt;margin-left:460.75pt;margin-top:10.5pt;height:11.65pt;width:60.8pt;mso-position-horizontal-relative:margin;mso-wrap-style:none;z-index:251659264;mso-width-relative:page;mso-height-relative:page;" filled="f" stroked="f" coordsize="21600,21600" o:gfxdata="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tCrOg1gAAAAoBAAAPAAAAAAAAAAEAIAAAACIAAABk&#10;cnMvZG93bnJldi54bWxQSwECFAAUAAAACACHTuJAHVM2lc8BAACYAwAADgAAAAAAAAABACAAAAAl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3619500</wp:posOffset>
              </wp:positionH>
              <wp:positionV relativeFrom="paragraph">
                <wp:posOffset>133350</wp:posOffset>
              </wp:positionV>
              <wp:extent cx="1257935" cy="147955"/>
              <wp:effectExtent l="0" t="0" r="0" b="0"/>
              <wp:wrapNone/>
              <wp:docPr id="4" name="文本框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197" o:spid="_x0000_s1026" o:spt="202" type="#_x0000_t202" style="position:absolute;left:0pt;margin-left:285pt;margin-top:10.5pt;height:11.65pt;width:99.05pt;mso-position-horizontal-relative:margin;mso-wrap-style:none;z-index:251662336;mso-width-relative:page;mso-height-relative:page;" filled="f" stroked="f" coordsize="21600,21600" o:gfxdata="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W3xFL1wAAAAkBAAAPAAAAAAAAAAEAIAAAACIA&#10;AABkcnMvZG93bnJldi54bWxQSwECFAAUAAAACACHTuJAy7UVRtEBAACZAwAADgAAAAAAAAABACAA&#10;AAAmAQAAZHJzL2Uyb0RvYy54bWxQSwUGAAAAAAYABgBZAQAAa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3800475</wp:posOffset>
              </wp:positionH>
              <wp:positionV relativeFrom="paragraph">
                <wp:posOffset>133350</wp:posOffset>
              </wp:positionV>
              <wp:extent cx="114935" cy="131445"/>
              <wp:effectExtent l="0" t="0" r="0" b="0"/>
              <wp:wrapNone/>
              <wp:docPr id="3" name="文本框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197" o:spid="_x0000_s1026" o:spt="202" type="#_x0000_t202" style="position:absolute;left:0pt;margin-left:299.25pt;margin-top:10.5pt;height:10.35pt;width:9.05pt;mso-position-horizontal-relative:margin;mso-wrap-style:none;z-index:251661312;mso-width-relative:page;mso-height-relative:page;" filled="f" stroked="f" coordsize="21600,21600" o:gfxdata="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CTzeQ1gAAAAkBAAAPAAAAAAAAAAEAIAAAACIAAABk&#10;cnMvZG93bnJldi54bWxQSwECFAAUAAAACACHTuJA3dmOh88BAACYAwAADgAAAAAAAAABACAAAAAl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                                                   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10"/>
                              <w:rFonts w:hint="eastAsia"/>
                              <w:lang w:eastAsia="zh-CN"/>
                            </w:rPr>
                          </w:pP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1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IF6DFsoBAACa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10"/>
                        <w:rFonts w:hint="eastAsia"/>
                        <w:lang w:eastAsia="zh-CN"/>
                      </w:rPr>
                    </w:pPr>
                    <w:r>
                      <w:rPr>
                        <w:rStyle w:val="10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0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0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bZpUL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9C8EFB"/>
    <w:multiLevelType w:val="singleLevel"/>
    <w:tmpl w:val="8D9C8EF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DFBBA76"/>
    <w:multiLevelType w:val="singleLevel"/>
    <w:tmpl w:val="CDFBBA7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EF1DDF2"/>
    <w:multiLevelType w:val="singleLevel"/>
    <w:tmpl w:val="EEF1DDF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D96E4DD"/>
    <w:multiLevelType w:val="singleLevel"/>
    <w:tmpl w:val="FD96E4DD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FE0226ED"/>
    <w:multiLevelType w:val="singleLevel"/>
    <w:tmpl w:val="FE0226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8BCF019"/>
    <w:multiLevelType w:val="singleLevel"/>
    <w:tmpl w:val="08BCF019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3ED3804E"/>
    <w:multiLevelType w:val="singleLevel"/>
    <w:tmpl w:val="3ED3804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evenAndOddHeaders w:val="1"/>
  <w:drawingGridHorizontalSpacing w:val="95"/>
  <w:drawingGridVerticalSpacing w:val="250"/>
  <w:noPunctuationKerning w:val="1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700B"/>
    <w:rsid w:val="000414A7"/>
    <w:rsid w:val="000745D1"/>
    <w:rsid w:val="0007797E"/>
    <w:rsid w:val="00095F56"/>
    <w:rsid w:val="000C0A9E"/>
    <w:rsid w:val="000C196F"/>
    <w:rsid w:val="000C69D6"/>
    <w:rsid w:val="000E26F3"/>
    <w:rsid w:val="000F1EB2"/>
    <w:rsid w:val="000F3CE5"/>
    <w:rsid w:val="00107FA9"/>
    <w:rsid w:val="00112A82"/>
    <w:rsid w:val="001273F1"/>
    <w:rsid w:val="00132096"/>
    <w:rsid w:val="00132A1A"/>
    <w:rsid w:val="001427F1"/>
    <w:rsid w:val="00146C5C"/>
    <w:rsid w:val="0016127F"/>
    <w:rsid w:val="00172A27"/>
    <w:rsid w:val="00175CA0"/>
    <w:rsid w:val="00184C00"/>
    <w:rsid w:val="00193A79"/>
    <w:rsid w:val="001A15E3"/>
    <w:rsid w:val="001A704F"/>
    <w:rsid w:val="001C01A8"/>
    <w:rsid w:val="001C1355"/>
    <w:rsid w:val="001E285F"/>
    <w:rsid w:val="001E7062"/>
    <w:rsid w:val="00202E04"/>
    <w:rsid w:val="0020624D"/>
    <w:rsid w:val="00213B6F"/>
    <w:rsid w:val="0023688D"/>
    <w:rsid w:val="00245AF2"/>
    <w:rsid w:val="002731C7"/>
    <w:rsid w:val="002A7079"/>
    <w:rsid w:val="002B1C7C"/>
    <w:rsid w:val="002C01DF"/>
    <w:rsid w:val="002C5234"/>
    <w:rsid w:val="002C5782"/>
    <w:rsid w:val="002D7605"/>
    <w:rsid w:val="002E233F"/>
    <w:rsid w:val="002E7199"/>
    <w:rsid w:val="002F00F2"/>
    <w:rsid w:val="00301A72"/>
    <w:rsid w:val="00315987"/>
    <w:rsid w:val="00320B83"/>
    <w:rsid w:val="0033468C"/>
    <w:rsid w:val="0035003A"/>
    <w:rsid w:val="00357781"/>
    <w:rsid w:val="00357C17"/>
    <w:rsid w:val="003600F2"/>
    <w:rsid w:val="003601D2"/>
    <w:rsid w:val="003652D4"/>
    <w:rsid w:val="00375358"/>
    <w:rsid w:val="00381023"/>
    <w:rsid w:val="0039662A"/>
    <w:rsid w:val="003B7BCE"/>
    <w:rsid w:val="003B7FE3"/>
    <w:rsid w:val="003E4749"/>
    <w:rsid w:val="004151FC"/>
    <w:rsid w:val="0042150E"/>
    <w:rsid w:val="00424EF5"/>
    <w:rsid w:val="00426796"/>
    <w:rsid w:val="00436081"/>
    <w:rsid w:val="004437A5"/>
    <w:rsid w:val="00446150"/>
    <w:rsid w:val="00460887"/>
    <w:rsid w:val="00465DE1"/>
    <w:rsid w:val="0048752F"/>
    <w:rsid w:val="00496216"/>
    <w:rsid w:val="004A11BD"/>
    <w:rsid w:val="004A2E61"/>
    <w:rsid w:val="004E0E64"/>
    <w:rsid w:val="004E652D"/>
    <w:rsid w:val="0050697F"/>
    <w:rsid w:val="0051043B"/>
    <w:rsid w:val="00513372"/>
    <w:rsid w:val="005138CE"/>
    <w:rsid w:val="00521827"/>
    <w:rsid w:val="005226CB"/>
    <w:rsid w:val="00525703"/>
    <w:rsid w:val="0052782B"/>
    <w:rsid w:val="0056434E"/>
    <w:rsid w:val="005731B9"/>
    <w:rsid w:val="00583DDC"/>
    <w:rsid w:val="005842B4"/>
    <w:rsid w:val="005A2A48"/>
    <w:rsid w:val="005B1BD2"/>
    <w:rsid w:val="005B46BD"/>
    <w:rsid w:val="005D051B"/>
    <w:rsid w:val="005D75F8"/>
    <w:rsid w:val="005F6B21"/>
    <w:rsid w:val="005F75C3"/>
    <w:rsid w:val="00610566"/>
    <w:rsid w:val="00613446"/>
    <w:rsid w:val="00617959"/>
    <w:rsid w:val="00633D61"/>
    <w:rsid w:val="0066075B"/>
    <w:rsid w:val="006620A0"/>
    <w:rsid w:val="0066697F"/>
    <w:rsid w:val="00672F11"/>
    <w:rsid w:val="00673E9A"/>
    <w:rsid w:val="00686B82"/>
    <w:rsid w:val="00695655"/>
    <w:rsid w:val="006A0E99"/>
    <w:rsid w:val="006B767F"/>
    <w:rsid w:val="006E263E"/>
    <w:rsid w:val="006F065A"/>
    <w:rsid w:val="006F2F67"/>
    <w:rsid w:val="00711084"/>
    <w:rsid w:val="007209E6"/>
    <w:rsid w:val="00725C57"/>
    <w:rsid w:val="007A2A05"/>
    <w:rsid w:val="007B0D28"/>
    <w:rsid w:val="007C3CE3"/>
    <w:rsid w:val="007E081A"/>
    <w:rsid w:val="007E5C0F"/>
    <w:rsid w:val="00825663"/>
    <w:rsid w:val="00832701"/>
    <w:rsid w:val="00892EC5"/>
    <w:rsid w:val="00894B7F"/>
    <w:rsid w:val="008A58C8"/>
    <w:rsid w:val="008C3B00"/>
    <w:rsid w:val="008D2212"/>
    <w:rsid w:val="008D745D"/>
    <w:rsid w:val="008E15E9"/>
    <w:rsid w:val="008E2EC0"/>
    <w:rsid w:val="008F238B"/>
    <w:rsid w:val="008F608B"/>
    <w:rsid w:val="00900360"/>
    <w:rsid w:val="00906914"/>
    <w:rsid w:val="00907A64"/>
    <w:rsid w:val="009349E4"/>
    <w:rsid w:val="00937553"/>
    <w:rsid w:val="00940EB9"/>
    <w:rsid w:val="00972E15"/>
    <w:rsid w:val="009840EB"/>
    <w:rsid w:val="009858C8"/>
    <w:rsid w:val="0099278A"/>
    <w:rsid w:val="009C6EE8"/>
    <w:rsid w:val="009E1A23"/>
    <w:rsid w:val="009E4789"/>
    <w:rsid w:val="00A04B62"/>
    <w:rsid w:val="00A04D21"/>
    <w:rsid w:val="00A22B55"/>
    <w:rsid w:val="00A376E3"/>
    <w:rsid w:val="00A4579C"/>
    <w:rsid w:val="00A81E88"/>
    <w:rsid w:val="00AA6ECB"/>
    <w:rsid w:val="00AB1A28"/>
    <w:rsid w:val="00AC380D"/>
    <w:rsid w:val="00AC5A5C"/>
    <w:rsid w:val="00B050DD"/>
    <w:rsid w:val="00B102C8"/>
    <w:rsid w:val="00B524E9"/>
    <w:rsid w:val="00B614D0"/>
    <w:rsid w:val="00B717EF"/>
    <w:rsid w:val="00B72D82"/>
    <w:rsid w:val="00B76E85"/>
    <w:rsid w:val="00B86D81"/>
    <w:rsid w:val="00B971D1"/>
    <w:rsid w:val="00BA7BAD"/>
    <w:rsid w:val="00BB2387"/>
    <w:rsid w:val="00BB7899"/>
    <w:rsid w:val="00BC5EB4"/>
    <w:rsid w:val="00BC763B"/>
    <w:rsid w:val="00BD7564"/>
    <w:rsid w:val="00BF1CA0"/>
    <w:rsid w:val="00BF4569"/>
    <w:rsid w:val="00C01F14"/>
    <w:rsid w:val="00C02FC6"/>
    <w:rsid w:val="00C03940"/>
    <w:rsid w:val="00C04D36"/>
    <w:rsid w:val="00C07C07"/>
    <w:rsid w:val="00C40E24"/>
    <w:rsid w:val="00C43DE4"/>
    <w:rsid w:val="00C52D8B"/>
    <w:rsid w:val="00C5331B"/>
    <w:rsid w:val="00C563AD"/>
    <w:rsid w:val="00C60E86"/>
    <w:rsid w:val="00C62510"/>
    <w:rsid w:val="00C84C4A"/>
    <w:rsid w:val="00CA1657"/>
    <w:rsid w:val="00CA1FE1"/>
    <w:rsid w:val="00CA50A6"/>
    <w:rsid w:val="00CB79BE"/>
    <w:rsid w:val="00CC5A81"/>
    <w:rsid w:val="00CC609A"/>
    <w:rsid w:val="00CD2F0A"/>
    <w:rsid w:val="00CF3B11"/>
    <w:rsid w:val="00D1241A"/>
    <w:rsid w:val="00D330B8"/>
    <w:rsid w:val="00D3387D"/>
    <w:rsid w:val="00D571E1"/>
    <w:rsid w:val="00D7795B"/>
    <w:rsid w:val="00D82531"/>
    <w:rsid w:val="00D93346"/>
    <w:rsid w:val="00DF7E90"/>
    <w:rsid w:val="00E50D86"/>
    <w:rsid w:val="00E527F3"/>
    <w:rsid w:val="00E5389A"/>
    <w:rsid w:val="00E64C31"/>
    <w:rsid w:val="00E75231"/>
    <w:rsid w:val="00E8240C"/>
    <w:rsid w:val="00E92D34"/>
    <w:rsid w:val="00E94013"/>
    <w:rsid w:val="00EA0586"/>
    <w:rsid w:val="00EA552A"/>
    <w:rsid w:val="00EE0005"/>
    <w:rsid w:val="00EF27E2"/>
    <w:rsid w:val="00EF405C"/>
    <w:rsid w:val="00EF6AE5"/>
    <w:rsid w:val="00F037A8"/>
    <w:rsid w:val="00F31003"/>
    <w:rsid w:val="00F40CC8"/>
    <w:rsid w:val="00F52B7B"/>
    <w:rsid w:val="00F65F99"/>
    <w:rsid w:val="00F73305"/>
    <w:rsid w:val="00F85FE7"/>
    <w:rsid w:val="00F92BDA"/>
    <w:rsid w:val="00F95150"/>
    <w:rsid w:val="00F964F7"/>
    <w:rsid w:val="00FA11FA"/>
    <w:rsid w:val="00FA3D4F"/>
    <w:rsid w:val="00FA53CB"/>
    <w:rsid w:val="00FD1676"/>
    <w:rsid w:val="00FE7679"/>
    <w:rsid w:val="01FB1A1F"/>
    <w:rsid w:val="024543BF"/>
    <w:rsid w:val="03171C31"/>
    <w:rsid w:val="04A36A21"/>
    <w:rsid w:val="05224019"/>
    <w:rsid w:val="071A3DC3"/>
    <w:rsid w:val="07672522"/>
    <w:rsid w:val="08651B6C"/>
    <w:rsid w:val="0888795E"/>
    <w:rsid w:val="088F1E14"/>
    <w:rsid w:val="0951479A"/>
    <w:rsid w:val="0A8575FA"/>
    <w:rsid w:val="0B422ADB"/>
    <w:rsid w:val="0E181D02"/>
    <w:rsid w:val="0E5C423A"/>
    <w:rsid w:val="11705163"/>
    <w:rsid w:val="139D567E"/>
    <w:rsid w:val="147A0609"/>
    <w:rsid w:val="14AB7A40"/>
    <w:rsid w:val="14FD1C90"/>
    <w:rsid w:val="178B4F37"/>
    <w:rsid w:val="1A202821"/>
    <w:rsid w:val="1C0C7A32"/>
    <w:rsid w:val="1C965708"/>
    <w:rsid w:val="1CD10124"/>
    <w:rsid w:val="1D332438"/>
    <w:rsid w:val="1DAC1852"/>
    <w:rsid w:val="1DD63D1C"/>
    <w:rsid w:val="1EEA34D6"/>
    <w:rsid w:val="1EFF6C4B"/>
    <w:rsid w:val="1F163C7D"/>
    <w:rsid w:val="1F4A48B3"/>
    <w:rsid w:val="1FDA7BC6"/>
    <w:rsid w:val="21717D99"/>
    <w:rsid w:val="2230137A"/>
    <w:rsid w:val="2250299A"/>
    <w:rsid w:val="23D67895"/>
    <w:rsid w:val="24D22ACC"/>
    <w:rsid w:val="2525315E"/>
    <w:rsid w:val="25B50161"/>
    <w:rsid w:val="25E84945"/>
    <w:rsid w:val="26902657"/>
    <w:rsid w:val="28A5076C"/>
    <w:rsid w:val="290412F8"/>
    <w:rsid w:val="29CC5846"/>
    <w:rsid w:val="29DB562A"/>
    <w:rsid w:val="29E30886"/>
    <w:rsid w:val="29F303A6"/>
    <w:rsid w:val="29FB0D1B"/>
    <w:rsid w:val="2A2760A0"/>
    <w:rsid w:val="2A2874E2"/>
    <w:rsid w:val="2BA133AD"/>
    <w:rsid w:val="2D035FDA"/>
    <w:rsid w:val="2DAF4C40"/>
    <w:rsid w:val="2EFA16B9"/>
    <w:rsid w:val="30CE5B08"/>
    <w:rsid w:val="30D96149"/>
    <w:rsid w:val="31DF7E84"/>
    <w:rsid w:val="3308504F"/>
    <w:rsid w:val="335B4FFA"/>
    <w:rsid w:val="343A0770"/>
    <w:rsid w:val="34654975"/>
    <w:rsid w:val="36051F6F"/>
    <w:rsid w:val="364C53C9"/>
    <w:rsid w:val="37301EA9"/>
    <w:rsid w:val="37867AAA"/>
    <w:rsid w:val="387125D4"/>
    <w:rsid w:val="38C43676"/>
    <w:rsid w:val="3AE27DA4"/>
    <w:rsid w:val="3B2A6D41"/>
    <w:rsid w:val="3B3B6358"/>
    <w:rsid w:val="3BC524C0"/>
    <w:rsid w:val="3CE85B9C"/>
    <w:rsid w:val="3E451938"/>
    <w:rsid w:val="3EE12F05"/>
    <w:rsid w:val="3F560DCE"/>
    <w:rsid w:val="3F605C83"/>
    <w:rsid w:val="3FA1100B"/>
    <w:rsid w:val="3FA306D8"/>
    <w:rsid w:val="40527111"/>
    <w:rsid w:val="41622BEE"/>
    <w:rsid w:val="41B11D7B"/>
    <w:rsid w:val="41BB2396"/>
    <w:rsid w:val="42A9107C"/>
    <w:rsid w:val="46185062"/>
    <w:rsid w:val="468C55B2"/>
    <w:rsid w:val="48081851"/>
    <w:rsid w:val="48A216FF"/>
    <w:rsid w:val="4AE212B5"/>
    <w:rsid w:val="4B801E6A"/>
    <w:rsid w:val="4C7D38C3"/>
    <w:rsid w:val="4C9459A1"/>
    <w:rsid w:val="4CD424AA"/>
    <w:rsid w:val="4D18280D"/>
    <w:rsid w:val="4DB625CB"/>
    <w:rsid w:val="4DFC4664"/>
    <w:rsid w:val="4EB01167"/>
    <w:rsid w:val="4EBD4A30"/>
    <w:rsid w:val="4EC60927"/>
    <w:rsid w:val="50896F4A"/>
    <w:rsid w:val="50D854E1"/>
    <w:rsid w:val="511B132C"/>
    <w:rsid w:val="539D3661"/>
    <w:rsid w:val="541B117A"/>
    <w:rsid w:val="547F35B4"/>
    <w:rsid w:val="55612D37"/>
    <w:rsid w:val="56D258A5"/>
    <w:rsid w:val="57794D61"/>
    <w:rsid w:val="579E5FB6"/>
    <w:rsid w:val="58474C2E"/>
    <w:rsid w:val="5AC9787B"/>
    <w:rsid w:val="5B8C464F"/>
    <w:rsid w:val="5DED7738"/>
    <w:rsid w:val="5EFB794F"/>
    <w:rsid w:val="5F7201D3"/>
    <w:rsid w:val="5F890575"/>
    <w:rsid w:val="5FF8126B"/>
    <w:rsid w:val="6036526E"/>
    <w:rsid w:val="60944D8E"/>
    <w:rsid w:val="60AF6DDC"/>
    <w:rsid w:val="616D0327"/>
    <w:rsid w:val="62930765"/>
    <w:rsid w:val="63567ADC"/>
    <w:rsid w:val="636511A9"/>
    <w:rsid w:val="66FC088E"/>
    <w:rsid w:val="67572E1E"/>
    <w:rsid w:val="677055C3"/>
    <w:rsid w:val="67FE7AC8"/>
    <w:rsid w:val="682E65DE"/>
    <w:rsid w:val="68C90612"/>
    <w:rsid w:val="69B66CF5"/>
    <w:rsid w:val="6B965F41"/>
    <w:rsid w:val="6BA82A74"/>
    <w:rsid w:val="6BD9104C"/>
    <w:rsid w:val="6C704E77"/>
    <w:rsid w:val="6CAA1A7C"/>
    <w:rsid w:val="6D5711AC"/>
    <w:rsid w:val="6DBE0A1B"/>
    <w:rsid w:val="74305933"/>
    <w:rsid w:val="74F95152"/>
    <w:rsid w:val="756D4931"/>
    <w:rsid w:val="758B0603"/>
    <w:rsid w:val="75DD2751"/>
    <w:rsid w:val="771C634B"/>
    <w:rsid w:val="777C7F60"/>
    <w:rsid w:val="78F97A68"/>
    <w:rsid w:val="79FC76EE"/>
    <w:rsid w:val="7C496D9F"/>
    <w:rsid w:val="7C610F6C"/>
    <w:rsid w:val="7C72327A"/>
    <w:rsid w:val="7EEF708C"/>
    <w:rsid w:val="7F6752D8"/>
    <w:rsid w:val="7FE16E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List"/>
    <w:basedOn w:val="1"/>
    <w:uiPriority w:val="99"/>
    <w:pPr>
      <w:ind w:left="200" w:hanging="200" w:hangingChars="200"/>
    </w:p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7">
    <w:name w:val="Table Grid"/>
    <w:basedOn w:val="6"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locked/>
    <w:uiPriority w:val="0"/>
    <w:rPr>
      <w:b/>
    </w:rPr>
  </w:style>
  <w:style w:type="character" w:styleId="10">
    <w:name w:val="page number"/>
    <w:qFormat/>
    <w:uiPriority w:val="99"/>
    <w:rPr>
      <w:rFonts w:cs="Times New Roman"/>
    </w:rPr>
  </w:style>
  <w:style w:type="character" w:styleId="11">
    <w:name w:val="Hyperlink"/>
    <w:uiPriority w:val="99"/>
    <w:rPr>
      <w:rFonts w:cs="Times New Roman"/>
      <w:color w:val="0000FF"/>
      <w:u w:val="single"/>
    </w:rPr>
  </w:style>
  <w:style w:type="character" w:customStyle="1" w:styleId="12">
    <w:name w:val="页脚 Char"/>
    <w:link w:val="2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13">
    <w:name w:val="页眉 Char"/>
    <w:link w:val="3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14">
    <w:name w:val="15"/>
    <w:basedOn w:val="8"/>
    <w:uiPriority w:val="0"/>
    <w:rPr>
      <w:rFonts w:hint="default" w:ascii="Times New Roman" w:hAnsi="Times New Roman" w:cs="Times New Roman"/>
    </w:rPr>
  </w:style>
  <w:style w:type="character" w:customStyle="1" w:styleId="15">
    <w:name w:val="apple-converted-space"/>
    <w:uiPriority w:val="99"/>
    <w:rPr>
      <w:rFonts w:cs="Times New Roman"/>
    </w:rPr>
  </w:style>
  <w:style w:type="character" w:customStyle="1" w:styleId="16">
    <w:name w:val="16"/>
    <w:basedOn w:val="8"/>
    <w:uiPriority w:val="0"/>
    <w:rPr>
      <w:rFonts w:hint="default" w:ascii="Times New Roman" w:hAnsi="Times New Roman" w:cs="Times New Roman"/>
      <w:i/>
      <w:iCs/>
    </w:rPr>
  </w:style>
  <w:style w:type="paragraph" w:customStyle="1" w:styleId="17">
    <w:name w:val="Normal (Web)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雨林木风网络</Company>
  <Pages>5</Pages>
  <Words>708</Words>
  <Characters>1701</Characters>
  <Lines>21</Lines>
  <Paragraphs>6</Paragraphs>
  <TotalTime>157256160</TotalTime>
  <ScaleCrop>false</ScaleCrop>
  <LinksUpToDate>false</LinksUpToDate>
  <CharactersWithSpaces>2190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2017-07-29T02:19:00Z</dcterms:created>
  <dc:creator>WwW.YlmF.CoM</dc:creator>
  <cp:lastModifiedBy>。</cp:lastModifiedBy>
  <cp:lastPrinted>2016-10-10T07:10:00Z</cp:lastPrinted>
  <dcterms:modified xsi:type="dcterms:W3CDTF">2023-02-19T07:43:58Z</dcterms:modified>
  <dc:title>一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583F45B4DB874B808C73CF421BA6DFDD</vt:lpwstr>
  </property>
</Properties>
</file>