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hAnsi="黑体" w:eastAsia="黑体"/>
          <w:b/>
          <w:sz w:val="28"/>
          <w:szCs w:val="28"/>
          <w:lang w:val="en-US" w:eastAsia="zh-CN"/>
        </w:rPr>
      </w:pPr>
      <w:r>
        <w:rPr>
          <w:rFonts w:hint="eastAsia" w:ascii="黑体" w:hAnsi="黑体" w:eastAsia="黑体"/>
          <w:b/>
          <w:sz w:val="28"/>
          <w:szCs w:val="28"/>
          <w:lang w:val="en-US" w:eastAsia="zh-CN"/>
        </w:rPr>
        <w:pict>
          <v:shape id="_x0000_s1025" o:spid="_x0000_s1025" o:spt="75" type="#_x0000_t75" style="position:absolute;left:0pt;margin-left:945pt;margin-top:871pt;height:26pt;width:34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黑体" w:hAnsi="黑体" w:eastAsia="黑体"/>
          <w:b/>
          <w:sz w:val="28"/>
          <w:szCs w:val="28"/>
          <w:lang w:val="en-US" w:eastAsia="zh-CN"/>
        </w:rPr>
        <w:t>第四单元  单元综合测试</w:t>
      </w:r>
    </w:p>
    <w:p>
      <w:pPr>
        <w:spacing w:line="360" w:lineRule="auto"/>
        <w:rPr>
          <w:rFonts w:ascii="宋体" w:hAnsi="宋体"/>
          <w:b/>
          <w:szCs w:val="21"/>
        </w:rPr>
      </w:pPr>
      <w:r>
        <w:rPr>
          <w:rFonts w:hint="eastAsia" w:ascii="宋体" w:hAnsi="宋体"/>
          <w:b/>
          <w:szCs w:val="21"/>
        </w:rPr>
        <w:t>一、选择题</w:t>
      </w:r>
      <w:r>
        <w:rPr>
          <w:rFonts w:ascii="宋体" w:hAnsi="宋体"/>
          <w:b/>
          <w:szCs w:val="21"/>
        </w:rPr>
        <w:t>(</w:t>
      </w:r>
      <w:r>
        <w:rPr>
          <w:rFonts w:hint="eastAsia" w:ascii="宋体" w:hAnsi="宋体"/>
          <w:b/>
          <w:szCs w:val="21"/>
        </w:rPr>
        <w:t>每小题</w:t>
      </w:r>
      <w:r>
        <w:rPr>
          <w:rFonts w:ascii="宋体" w:hAnsi="宋体"/>
          <w:b/>
          <w:szCs w:val="21"/>
        </w:rPr>
        <w:t>3</w:t>
      </w:r>
      <w:r>
        <w:rPr>
          <w:rFonts w:hint="eastAsia" w:ascii="宋体" w:hAnsi="宋体"/>
          <w:b/>
          <w:szCs w:val="21"/>
        </w:rPr>
        <w:t>分</w:t>
      </w:r>
      <w:r>
        <w:rPr>
          <w:rFonts w:ascii="宋体" w:hAnsi="宋体"/>
          <w:b/>
          <w:szCs w:val="21"/>
        </w:rPr>
        <w:t>,</w:t>
      </w:r>
      <w:r>
        <w:rPr>
          <w:rFonts w:hint="eastAsia" w:ascii="宋体" w:hAnsi="宋体"/>
          <w:b/>
          <w:szCs w:val="21"/>
        </w:rPr>
        <w:t>共</w:t>
      </w:r>
      <w:r>
        <w:rPr>
          <w:rFonts w:ascii="宋体" w:hAnsi="宋体"/>
          <w:b/>
          <w:szCs w:val="21"/>
        </w:rPr>
        <w:t>45</w:t>
      </w:r>
      <w:r>
        <w:rPr>
          <w:rFonts w:hint="eastAsia" w:ascii="宋体" w:hAnsi="宋体"/>
          <w:b/>
          <w:szCs w:val="21"/>
        </w:rPr>
        <w:t>分</w:t>
      </w:r>
      <w:r>
        <w:rPr>
          <w:rFonts w:ascii="宋体" w:hAnsi="宋体"/>
          <w:b/>
          <w:szCs w:val="21"/>
        </w:rPr>
        <w:t>)</w:t>
      </w:r>
    </w:p>
    <w:p>
      <w:pPr>
        <w:spacing w:line="360" w:lineRule="auto"/>
        <w:rPr>
          <w:rFonts w:ascii="宋体" w:hAnsi="宋体"/>
          <w:szCs w:val="21"/>
        </w:rPr>
      </w:pPr>
      <w:r>
        <w:rPr>
          <w:rFonts w:ascii="宋体" w:hAnsi="宋体"/>
          <w:szCs w:val="21"/>
        </w:rPr>
        <w:t>1.</w:t>
      </w:r>
      <w:r>
        <w:rPr>
          <w:rFonts w:hint="eastAsia" w:ascii="宋体" w:hAnsi="宋体"/>
          <w:szCs w:val="21"/>
        </w:rPr>
        <w:t>《共产党宣言》指出</w:t>
      </w:r>
      <w:r>
        <w:rPr>
          <w:rFonts w:ascii="宋体" w:hAnsi="宋体"/>
          <w:szCs w:val="21"/>
        </w:rPr>
        <w:t>:</w:t>
      </w:r>
      <w:r>
        <w:rPr>
          <w:rFonts w:hint="eastAsia" w:ascii="宋体" w:hAnsi="宋体"/>
          <w:szCs w:val="21"/>
        </w:rPr>
        <w:t>“在经济危机期间……社会所拥有的生产力已经不能再促进资产阶级文明和资产阶级所有制关系的发展</w:t>
      </w:r>
      <w:r>
        <w:rPr>
          <w:rFonts w:ascii="宋体" w:hAnsi="宋体"/>
          <w:szCs w:val="21"/>
        </w:rPr>
        <w:t>;</w:t>
      </w:r>
      <w:r>
        <w:rPr>
          <w:rFonts w:hint="eastAsia" w:ascii="宋体" w:hAnsi="宋体"/>
          <w:szCs w:val="21"/>
        </w:rPr>
        <w:t>相反</w:t>
      </w:r>
      <w:r>
        <w:rPr>
          <w:rFonts w:ascii="宋体" w:hAnsi="宋体"/>
          <w:szCs w:val="21"/>
        </w:rPr>
        <w:t>,</w:t>
      </w:r>
      <w:r>
        <w:rPr>
          <w:rFonts w:hint="eastAsia" w:ascii="宋体" w:hAnsi="宋体"/>
          <w:szCs w:val="21"/>
        </w:rPr>
        <w:t>生产力已经强大到这种关系所不能适应的地步</w:t>
      </w:r>
      <w:r>
        <w:rPr>
          <w:rFonts w:ascii="宋体" w:hAnsi="宋体"/>
          <w:szCs w:val="21"/>
        </w:rPr>
        <w:t>,</w:t>
      </w:r>
      <w:r>
        <w:rPr>
          <w:rFonts w:hint="eastAsia" w:ascii="宋体" w:hAnsi="宋体"/>
          <w:szCs w:val="21"/>
        </w:rPr>
        <w:t>它已经受到这种关系的阻碍。”这一问题</w:t>
      </w:r>
      <w:r>
        <w:rPr>
          <w:rFonts w:ascii="宋体" w:hAnsi="宋体"/>
          <w:szCs w:val="21"/>
        </w:rPr>
        <w:tab/>
      </w:r>
      <w:r>
        <w:rPr>
          <w:rFonts w:ascii="宋体" w:hAnsi="宋体"/>
          <w:szCs w:val="21"/>
        </w:rPr>
        <w:t>(　　)</w:t>
      </w:r>
    </w:p>
    <w:p>
      <w:pPr>
        <w:spacing w:line="360" w:lineRule="auto"/>
        <w:rPr>
          <w:rFonts w:ascii="宋体" w:hAnsi="宋体"/>
          <w:szCs w:val="21"/>
        </w:rPr>
      </w:pPr>
      <w:r>
        <w:rPr>
          <w:rFonts w:ascii="宋体" w:hAnsi="宋体"/>
          <w:szCs w:val="21"/>
        </w:rPr>
        <w:t>A.</w:t>
      </w:r>
      <w:r>
        <w:rPr>
          <w:rFonts w:hint="eastAsia" w:ascii="宋体" w:hAnsi="宋体"/>
          <w:szCs w:val="21"/>
        </w:rPr>
        <w:t>揭示了经济危机爆发的政策原因</w:t>
      </w:r>
      <w:r>
        <w:rPr>
          <w:rFonts w:hint="eastAsia" w:ascii="宋体" w:hAnsi="宋体"/>
          <w:szCs w:val="21"/>
        </w:rPr>
        <w:tab/>
      </w:r>
    </w:p>
    <w:p>
      <w:pPr>
        <w:spacing w:line="360" w:lineRule="auto"/>
        <w:rPr>
          <w:rFonts w:ascii="宋体" w:hAnsi="宋体"/>
          <w:szCs w:val="21"/>
        </w:rPr>
      </w:pPr>
      <w:r>
        <w:rPr>
          <w:rFonts w:ascii="宋体" w:hAnsi="宋体"/>
          <w:szCs w:val="21"/>
        </w:rPr>
        <w:t>B.</w:t>
      </w:r>
      <w:r>
        <w:rPr>
          <w:rFonts w:hint="eastAsia" w:ascii="宋体" w:hAnsi="宋体"/>
          <w:szCs w:val="21"/>
        </w:rPr>
        <w:t>说明资本主义生产关系急需调整</w:t>
      </w:r>
    </w:p>
    <w:p>
      <w:pPr>
        <w:spacing w:line="360" w:lineRule="auto"/>
        <w:rPr>
          <w:rFonts w:ascii="宋体" w:hAnsi="宋体"/>
          <w:szCs w:val="21"/>
        </w:rPr>
      </w:pPr>
      <w:r>
        <w:rPr>
          <w:rFonts w:ascii="宋体" w:hAnsi="宋体"/>
          <w:szCs w:val="21"/>
        </w:rPr>
        <w:t>C.</w:t>
      </w:r>
      <w:r>
        <w:rPr>
          <w:rFonts w:hint="eastAsia" w:ascii="宋体" w:hAnsi="宋体"/>
          <w:szCs w:val="21"/>
        </w:rPr>
        <w:t>表明生产关系超越了生产力水平</w:t>
      </w:r>
      <w:r>
        <w:rPr>
          <w:rFonts w:hint="eastAsia" w:ascii="宋体" w:hAnsi="宋体"/>
          <w:szCs w:val="21"/>
        </w:rPr>
        <w:tab/>
      </w:r>
    </w:p>
    <w:p>
      <w:pPr>
        <w:spacing w:line="360" w:lineRule="auto"/>
        <w:rPr>
          <w:rFonts w:ascii="宋体" w:hAnsi="宋体"/>
          <w:szCs w:val="21"/>
        </w:rPr>
      </w:pPr>
      <w:r>
        <w:rPr>
          <w:rFonts w:ascii="宋体" w:hAnsi="宋体"/>
          <w:szCs w:val="21"/>
        </w:rPr>
        <w:t>D.</w:t>
      </w:r>
      <w:r>
        <w:rPr>
          <w:rFonts w:hint="eastAsia" w:ascii="宋体" w:hAnsi="宋体"/>
          <w:szCs w:val="21"/>
        </w:rPr>
        <w:t>被罗斯福新政从根本上予以解决</w:t>
      </w:r>
    </w:p>
    <w:p>
      <w:pPr>
        <w:spacing w:line="360" w:lineRule="auto"/>
        <w:rPr>
          <w:rFonts w:ascii="宋体" w:hAnsi="宋体"/>
          <w:szCs w:val="21"/>
        </w:rPr>
      </w:pPr>
      <w:r>
        <w:rPr>
          <w:rFonts w:ascii="宋体" w:hAnsi="宋体"/>
          <w:szCs w:val="21"/>
        </w:rPr>
        <w:pict>
          <v:shape id="_x0000_s1026" o:spid="_x0000_s1026" o:spt="202" type="#_x0000_t202" style="position:absolute;left:0pt;margin-left:258.75pt;margin-top:22.05pt;height:103.5pt;width:107.25pt;z-index:251659264;mso-width-relative:page;mso-height-relative:page;" filled="f" coordsize="21600,21600">
            <v:path/>
            <v:fill on="f" focussize="0,0"/>
            <v:stroke joinstyle="miter"/>
            <v:imagedata o:title=""/>
            <o:lock v:ext="edit"/>
            <v:textbox>
              <w:txbxContent>
                <w:p>
                  <w:pPr>
                    <w:spacing w:line="360" w:lineRule="auto"/>
                    <w:rPr>
                      <w:rFonts w:ascii="宋体" w:hAnsi="宋体"/>
                      <w:szCs w:val="21"/>
                    </w:rPr>
                  </w:pPr>
                  <w:r>
                    <w:rPr>
                      <w:rFonts w:hint="eastAsia" w:ascii="宋体" w:hAnsi="宋体"/>
                      <w:szCs w:val="21"/>
                    </w:rPr>
                    <w:t>商鞅变法</w:t>
                  </w:r>
                  <w:r>
                    <w:rPr>
                      <w:rFonts w:hint="eastAsia" w:ascii="宋体" w:hAnsi="宋体"/>
                      <w:szCs w:val="21"/>
                    </w:rPr>
                    <w:br w:type="textWrapping"/>
                  </w:r>
                  <w:r>
                    <w:rPr>
                      <w:rFonts w:hint="eastAsia" w:ascii="宋体" w:hAnsi="宋体"/>
                      <w:szCs w:val="21"/>
                    </w:rPr>
                    <w:t>大化改新</w:t>
                  </w:r>
                  <w:r>
                    <w:rPr>
                      <w:rFonts w:hint="eastAsia" w:ascii="宋体" w:hAnsi="宋体"/>
                      <w:szCs w:val="21"/>
                    </w:rPr>
                    <w:br w:type="textWrapping"/>
                  </w:r>
                  <w:r>
                    <w:rPr>
                      <w:rFonts w:hint="eastAsia" w:ascii="宋体" w:hAnsi="宋体"/>
                      <w:szCs w:val="21"/>
                    </w:rPr>
                    <w:t>彼得一世改革</w:t>
                  </w:r>
                  <w:r>
                    <w:rPr>
                      <w:rFonts w:hint="eastAsia" w:ascii="宋体" w:hAnsi="宋体"/>
                      <w:szCs w:val="21"/>
                    </w:rPr>
                    <w:br w:type="textWrapping"/>
                  </w:r>
                  <w:r>
                    <w:rPr>
                      <w:rFonts w:hint="eastAsia" w:ascii="宋体" w:hAnsi="宋体"/>
                      <w:szCs w:val="21"/>
                    </w:rPr>
                    <w:t>罗斯福新政</w:t>
                  </w:r>
                </w:p>
              </w:txbxContent>
            </v:textbox>
          </v:shape>
        </w:pict>
      </w:r>
      <w:r>
        <w:rPr>
          <w:rFonts w:ascii="宋体" w:hAnsi="宋体"/>
          <w:szCs w:val="21"/>
        </w:rPr>
        <w:t>2.</w:t>
      </w:r>
      <w:r>
        <w:rPr>
          <w:rFonts w:hint="eastAsia" w:ascii="宋体" w:hAnsi="宋体"/>
          <w:szCs w:val="21"/>
        </w:rPr>
        <w:t>右面是某同学研究性学习资料内容。由此推断</w:t>
      </w:r>
      <w:r>
        <w:rPr>
          <w:rFonts w:ascii="宋体" w:hAnsi="宋体"/>
          <w:szCs w:val="21"/>
        </w:rPr>
        <w:t>,</w:t>
      </w:r>
      <w:r>
        <w:rPr>
          <w:rFonts w:hint="eastAsia" w:ascii="宋体" w:hAnsi="宋体"/>
          <w:szCs w:val="21"/>
        </w:rPr>
        <w:t>他探究的主题是</w:t>
      </w:r>
      <w:r>
        <w:rPr>
          <w:rFonts w:ascii="宋体" w:hAnsi="宋体"/>
          <w:szCs w:val="21"/>
        </w:rPr>
        <w:tab/>
      </w:r>
      <w:r>
        <w:rPr>
          <w:rFonts w:ascii="宋体" w:hAnsi="宋体"/>
          <w:szCs w:val="21"/>
        </w:rPr>
        <w:t>(　　)</w:t>
      </w:r>
    </w:p>
    <w:p>
      <w:pPr>
        <w:spacing w:line="360" w:lineRule="auto"/>
        <w:rPr>
          <w:rFonts w:hint="eastAsia" w:ascii="宋体" w:hAnsi="宋体" w:eastAsia="宋体"/>
          <w:szCs w:val="21"/>
          <w:lang w:eastAsia="zh-CN"/>
        </w:rPr>
      </w:pPr>
      <w:r>
        <w:rPr>
          <w:rFonts w:ascii="宋体" w:hAnsi="宋体"/>
          <w:szCs w:val="21"/>
        </w:rPr>
        <w:t>A.</w:t>
      </w:r>
      <w:r>
        <w:rPr>
          <w:rFonts w:hint="eastAsia" w:ascii="宋体" w:hAnsi="宋体"/>
          <w:szCs w:val="21"/>
        </w:rPr>
        <w:t>古代欧亚国家的发展</w:t>
      </w:r>
    </w:p>
    <w:p>
      <w:pPr>
        <w:spacing w:line="360" w:lineRule="auto"/>
        <w:rPr>
          <w:rFonts w:hint="eastAsia" w:ascii="宋体" w:hAnsi="宋体" w:eastAsia="宋体"/>
          <w:szCs w:val="21"/>
          <w:lang w:eastAsia="zh-CN"/>
        </w:rPr>
      </w:pPr>
      <w:r>
        <w:rPr>
          <w:rFonts w:ascii="宋体" w:hAnsi="宋体"/>
          <w:szCs w:val="21"/>
        </w:rPr>
        <w:t>B.</w:t>
      </w:r>
      <w:r>
        <w:rPr>
          <w:rFonts w:hint="eastAsia" w:ascii="宋体" w:hAnsi="宋体"/>
          <w:szCs w:val="21"/>
        </w:rPr>
        <w:t>近代资本主义的扩展</w:t>
      </w:r>
    </w:p>
    <w:p>
      <w:pPr>
        <w:spacing w:line="360" w:lineRule="auto"/>
        <w:rPr>
          <w:rFonts w:hint="eastAsia" w:ascii="宋体" w:hAnsi="宋体" w:eastAsia="宋体"/>
          <w:szCs w:val="21"/>
          <w:lang w:eastAsia="zh-CN"/>
        </w:rPr>
      </w:pPr>
      <w:r>
        <w:rPr>
          <w:rFonts w:ascii="宋体" w:hAnsi="宋体"/>
          <w:szCs w:val="21"/>
        </w:rPr>
        <w:t>C.</w:t>
      </w:r>
      <w:r>
        <w:rPr>
          <w:rFonts w:hint="eastAsia" w:ascii="宋体" w:hAnsi="宋体"/>
          <w:szCs w:val="21"/>
        </w:rPr>
        <w:t>现代政治制度的变化</w:t>
      </w:r>
    </w:p>
    <w:p>
      <w:pPr>
        <w:spacing w:line="360" w:lineRule="auto"/>
        <w:rPr>
          <w:rFonts w:ascii="宋体" w:hAnsi="宋体"/>
          <w:szCs w:val="21"/>
        </w:rPr>
      </w:pPr>
      <w:r>
        <w:rPr>
          <w:rFonts w:ascii="宋体" w:hAnsi="宋体"/>
          <w:szCs w:val="21"/>
        </w:rPr>
        <w:t>D.</w:t>
      </w:r>
      <w:r>
        <w:rPr>
          <w:rFonts w:hint="eastAsia" w:ascii="宋体" w:hAnsi="宋体"/>
          <w:szCs w:val="21"/>
        </w:rPr>
        <w:t>世界各国的改革创新</w:t>
      </w:r>
      <w:r>
        <w:rPr>
          <w:rFonts w:ascii="宋体" w:hAnsi="宋体"/>
          <w:szCs w:val="21"/>
        </w:rPr>
        <w:t>　</w:t>
      </w:r>
      <w:r>
        <w:rPr>
          <w:rFonts w:ascii="宋体" w:hAnsi="宋体"/>
          <w:szCs w:val="21"/>
        </w:rPr>
        <w:tab/>
      </w:r>
    </w:p>
    <w:p>
      <w:pPr>
        <w:spacing w:line="360" w:lineRule="auto"/>
        <w:rPr>
          <w:rFonts w:ascii="宋体" w:hAnsi="宋体"/>
          <w:szCs w:val="21"/>
        </w:rPr>
      </w:pPr>
      <w:r>
        <w:rPr>
          <w:rFonts w:ascii="宋体" w:hAnsi="宋体"/>
          <w:szCs w:val="21"/>
        </w:rPr>
        <w:t>3.</w:t>
      </w:r>
      <w:r>
        <w:rPr>
          <w:rFonts w:hint="eastAsia" w:ascii="宋体" w:hAnsi="宋体"/>
          <w:szCs w:val="21"/>
        </w:rPr>
        <w:t>下表体现的罗斯福新政的措施是</w:t>
      </w:r>
      <w:r>
        <w:rPr>
          <w:rFonts w:ascii="宋体" w:hAnsi="宋体"/>
          <w:szCs w:val="21"/>
        </w:rPr>
        <w:tab/>
      </w:r>
      <w:r>
        <w:rPr>
          <w:rFonts w:ascii="宋体" w:hAnsi="宋体"/>
          <w:szCs w:val="21"/>
        </w:rPr>
        <w:t>(　　)</w:t>
      </w:r>
    </w:p>
    <w:tbl>
      <w:tblPr>
        <w:tblStyle w:val="10"/>
        <w:tblW w:w="6465" w:type="dxa"/>
        <w:jc w:val="center"/>
        <w:tblInd w:w="0" w:type="dxa"/>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
      <w:tblGrid>
        <w:gridCol w:w="1560"/>
        <w:gridCol w:w="1275"/>
        <w:gridCol w:w="1134"/>
        <w:gridCol w:w="1134"/>
        <w:gridCol w:w="1362"/>
      </w:tblGrid>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PrEx>
        <w:trPr>
          <w:jc w:val="center"/>
        </w:trPr>
        <w:tc>
          <w:tcPr>
            <w:tcW w:w="1560"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公共建筑</w:t>
            </w:r>
          </w:p>
        </w:tc>
        <w:tc>
          <w:tcPr>
            <w:tcW w:w="1275"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新道路</w:t>
            </w:r>
          </w:p>
        </w:tc>
        <w:tc>
          <w:tcPr>
            <w:tcW w:w="1134"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新桥梁</w:t>
            </w:r>
          </w:p>
        </w:tc>
        <w:tc>
          <w:tcPr>
            <w:tcW w:w="1134"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新机场</w:t>
            </w:r>
          </w:p>
        </w:tc>
        <w:tc>
          <w:tcPr>
            <w:tcW w:w="1362"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地下水道</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1560" w:type="dxa"/>
            <w:tcMar>
              <w:left w:w="0" w:type="dxa"/>
              <w:right w:w="0" w:type="dxa"/>
            </w:tcMar>
            <w:vAlign w:val="center"/>
          </w:tcPr>
          <w:p>
            <w:pPr>
              <w:spacing w:line="360" w:lineRule="auto"/>
              <w:jc w:val="center"/>
              <w:rPr>
                <w:rFonts w:ascii="宋体" w:hAnsi="宋体"/>
                <w:szCs w:val="21"/>
              </w:rPr>
            </w:pPr>
            <w:r>
              <w:rPr>
                <w:rFonts w:ascii="宋体" w:hAnsi="宋体"/>
                <w:szCs w:val="21"/>
              </w:rPr>
              <w:t>12.2</w:t>
            </w:r>
            <w:r>
              <w:rPr>
                <w:rFonts w:hint="eastAsia" w:ascii="宋体" w:hAnsi="宋体"/>
                <w:szCs w:val="21"/>
              </w:rPr>
              <w:t>万幢</w:t>
            </w:r>
          </w:p>
        </w:tc>
        <w:tc>
          <w:tcPr>
            <w:tcW w:w="1275" w:type="dxa"/>
            <w:tcMar>
              <w:left w:w="0" w:type="dxa"/>
              <w:right w:w="0" w:type="dxa"/>
            </w:tcMar>
            <w:vAlign w:val="center"/>
          </w:tcPr>
          <w:p>
            <w:pPr>
              <w:spacing w:line="360" w:lineRule="auto"/>
              <w:jc w:val="center"/>
              <w:rPr>
                <w:rFonts w:ascii="宋体" w:hAnsi="宋体"/>
                <w:szCs w:val="21"/>
              </w:rPr>
            </w:pPr>
            <w:r>
              <w:rPr>
                <w:rFonts w:ascii="宋体" w:hAnsi="宋体"/>
                <w:szCs w:val="21"/>
              </w:rPr>
              <w:t>66.4</w:t>
            </w:r>
            <w:r>
              <w:rPr>
                <w:rFonts w:hint="eastAsia" w:ascii="宋体" w:hAnsi="宋体"/>
                <w:szCs w:val="21"/>
              </w:rPr>
              <w:t>万英里</w:t>
            </w:r>
          </w:p>
        </w:tc>
        <w:tc>
          <w:tcPr>
            <w:tcW w:w="1134" w:type="dxa"/>
            <w:tcMar>
              <w:left w:w="0" w:type="dxa"/>
              <w:right w:w="0" w:type="dxa"/>
            </w:tcMar>
            <w:vAlign w:val="center"/>
          </w:tcPr>
          <w:p>
            <w:pPr>
              <w:spacing w:line="360" w:lineRule="auto"/>
              <w:jc w:val="center"/>
              <w:rPr>
                <w:rFonts w:ascii="宋体" w:hAnsi="宋体"/>
                <w:szCs w:val="21"/>
              </w:rPr>
            </w:pPr>
            <w:r>
              <w:rPr>
                <w:rFonts w:ascii="宋体" w:hAnsi="宋体"/>
                <w:szCs w:val="21"/>
              </w:rPr>
              <w:t>7.7</w:t>
            </w:r>
            <w:r>
              <w:rPr>
                <w:rFonts w:hint="eastAsia" w:ascii="宋体" w:hAnsi="宋体"/>
                <w:szCs w:val="21"/>
              </w:rPr>
              <w:t>万座</w:t>
            </w:r>
          </w:p>
        </w:tc>
        <w:tc>
          <w:tcPr>
            <w:tcW w:w="1134" w:type="dxa"/>
            <w:tcMar>
              <w:left w:w="0" w:type="dxa"/>
              <w:right w:w="0" w:type="dxa"/>
            </w:tcMar>
            <w:vAlign w:val="center"/>
          </w:tcPr>
          <w:p>
            <w:pPr>
              <w:spacing w:line="360" w:lineRule="auto"/>
              <w:jc w:val="center"/>
              <w:rPr>
                <w:rFonts w:ascii="宋体" w:hAnsi="宋体"/>
                <w:szCs w:val="21"/>
              </w:rPr>
            </w:pPr>
            <w:r>
              <w:rPr>
                <w:rFonts w:ascii="宋体" w:hAnsi="宋体"/>
                <w:szCs w:val="21"/>
              </w:rPr>
              <w:t>285</w:t>
            </w:r>
            <w:r>
              <w:rPr>
                <w:rFonts w:hint="eastAsia" w:ascii="宋体" w:hAnsi="宋体"/>
                <w:szCs w:val="21"/>
              </w:rPr>
              <w:t>个</w:t>
            </w:r>
          </w:p>
        </w:tc>
        <w:tc>
          <w:tcPr>
            <w:tcW w:w="1362" w:type="dxa"/>
            <w:tcMar>
              <w:left w:w="0" w:type="dxa"/>
              <w:right w:w="0" w:type="dxa"/>
            </w:tcMar>
            <w:vAlign w:val="center"/>
          </w:tcPr>
          <w:p>
            <w:pPr>
              <w:spacing w:line="360" w:lineRule="auto"/>
              <w:jc w:val="center"/>
              <w:rPr>
                <w:rFonts w:ascii="宋体" w:hAnsi="宋体"/>
                <w:szCs w:val="21"/>
              </w:rPr>
            </w:pPr>
            <w:r>
              <w:rPr>
                <w:rFonts w:ascii="宋体" w:hAnsi="宋体"/>
                <w:szCs w:val="21"/>
              </w:rPr>
              <w:t>2.4</w:t>
            </w:r>
            <w:r>
              <w:rPr>
                <w:rFonts w:hint="eastAsia" w:ascii="宋体" w:hAnsi="宋体"/>
                <w:szCs w:val="21"/>
              </w:rPr>
              <w:t>万英里</w:t>
            </w:r>
          </w:p>
        </w:tc>
      </w:tr>
    </w:tbl>
    <w:p>
      <w:pPr>
        <w:spacing w:line="360" w:lineRule="auto"/>
        <w:rPr>
          <w:rFonts w:ascii="宋体" w:hAnsi="宋体"/>
          <w:szCs w:val="21"/>
        </w:rPr>
      </w:pPr>
      <w:r>
        <w:rPr>
          <w:rFonts w:ascii="宋体" w:hAnsi="宋体"/>
          <w:szCs w:val="21"/>
        </w:rPr>
        <w:t>A.</w:t>
      </w:r>
      <w:r>
        <w:rPr>
          <w:rFonts w:hint="eastAsia" w:ascii="宋体" w:hAnsi="宋体"/>
          <w:szCs w:val="21"/>
        </w:rPr>
        <w:t>大力整顿金融体系</w:t>
      </w:r>
      <w:r>
        <w:rPr>
          <w:rFonts w:hint="eastAsia" w:ascii="宋体" w:hAnsi="宋体"/>
          <w:szCs w:val="21"/>
        </w:rPr>
        <w:tab/>
      </w:r>
      <w:r>
        <w:rPr>
          <w:rFonts w:hint="eastAsia" w:ascii="宋体" w:hAnsi="宋体"/>
          <w:szCs w:val="21"/>
        </w:rPr>
        <w:t xml:space="preserve">                        </w:t>
      </w:r>
      <w:r>
        <w:rPr>
          <w:rFonts w:ascii="宋体" w:hAnsi="宋体"/>
          <w:szCs w:val="21"/>
        </w:rPr>
        <w:t>B.</w:t>
      </w:r>
      <w:r>
        <w:rPr>
          <w:rFonts w:hint="eastAsia" w:ascii="宋体" w:hAnsi="宋体"/>
          <w:szCs w:val="21"/>
        </w:rPr>
        <w:t>全面调整农业政策</w:t>
      </w:r>
    </w:p>
    <w:p>
      <w:pPr>
        <w:spacing w:line="360" w:lineRule="auto"/>
        <w:rPr>
          <w:rFonts w:ascii="宋体" w:hAnsi="宋体"/>
          <w:szCs w:val="21"/>
        </w:rPr>
      </w:pPr>
      <w:r>
        <w:rPr>
          <w:rFonts w:ascii="宋体" w:hAnsi="宋体"/>
          <w:szCs w:val="21"/>
        </w:rPr>
        <w:t>C.</w:t>
      </w:r>
      <w:r>
        <w:rPr>
          <w:rFonts w:hint="eastAsia" w:ascii="宋体" w:hAnsi="宋体"/>
          <w:szCs w:val="21"/>
        </w:rPr>
        <w:t>推行“以工代赈”</w:t>
      </w:r>
      <w:r>
        <w:rPr>
          <w:rFonts w:hint="eastAsia" w:ascii="宋体" w:hAnsi="宋体"/>
          <w:szCs w:val="21"/>
        </w:rPr>
        <w:tab/>
      </w:r>
      <w:r>
        <w:rPr>
          <w:rFonts w:hint="eastAsia" w:ascii="宋体" w:hAnsi="宋体"/>
          <w:szCs w:val="21"/>
        </w:rPr>
        <w:t xml:space="preserve">                        </w:t>
      </w:r>
      <w:r>
        <w:rPr>
          <w:rFonts w:ascii="宋体" w:hAnsi="宋体"/>
          <w:szCs w:val="21"/>
        </w:rPr>
        <w:t>D.</w:t>
      </w:r>
      <w:r>
        <w:rPr>
          <w:rFonts w:hint="eastAsia" w:ascii="宋体" w:hAnsi="宋体"/>
          <w:szCs w:val="21"/>
        </w:rPr>
        <w:t>建立社会保障制度</w:t>
      </w:r>
    </w:p>
    <w:p>
      <w:pPr>
        <w:spacing w:line="360" w:lineRule="auto"/>
        <w:rPr>
          <w:rFonts w:ascii="宋体" w:hAnsi="宋体"/>
          <w:szCs w:val="21"/>
        </w:rPr>
      </w:pPr>
      <w:r>
        <w:rPr>
          <w:rFonts w:ascii="宋体" w:hAnsi="宋体"/>
          <w:szCs w:val="21"/>
        </w:rPr>
        <w:t>4.</w:t>
      </w:r>
      <w:r>
        <w:rPr>
          <w:rFonts w:hint="eastAsia" w:ascii="宋体" w:hAnsi="宋体"/>
          <w:szCs w:val="21"/>
        </w:rPr>
        <w:t>右面是反映罗斯福新政的一幅漫画《新政医生》。漫画中“新政医生”罗斯福正在给“山姆大叔”治病</w:t>
      </w:r>
      <w:r>
        <w:rPr>
          <w:rFonts w:ascii="宋体" w:hAnsi="宋体"/>
          <w:szCs w:val="21"/>
        </w:rPr>
        <w:t>,</w:t>
      </w:r>
      <w:r>
        <w:rPr>
          <w:rFonts w:hint="eastAsia" w:ascii="宋体" w:hAnsi="宋体"/>
          <w:szCs w:val="21"/>
        </w:rPr>
        <w:t>国会成为一名听从医生安排的“护士”。由此可见</w:t>
      </w:r>
      <w:r>
        <w:rPr>
          <w:rFonts w:ascii="宋体" w:hAnsi="宋体"/>
          <w:szCs w:val="21"/>
        </w:rPr>
        <w:t>,</w:t>
      </w:r>
      <w:r>
        <w:rPr>
          <w:rFonts w:hint="eastAsia" w:ascii="宋体" w:hAnsi="宋体"/>
          <w:szCs w:val="21"/>
        </w:rPr>
        <w:t>罗斯福新政的特点是</w:t>
      </w:r>
      <w:r>
        <w:rPr>
          <w:rFonts w:ascii="宋体" w:hAnsi="宋体"/>
          <w:szCs w:val="21"/>
        </w:rPr>
        <w:tab/>
      </w:r>
      <w:r>
        <w:rPr>
          <w:rFonts w:ascii="宋体" w:hAnsi="宋体"/>
          <w:szCs w:val="21"/>
        </w:rPr>
        <w:t>(　　)</w:t>
      </w:r>
    </w:p>
    <w:p>
      <w:pPr>
        <w:spacing w:line="360" w:lineRule="auto"/>
        <w:jc w:val="center"/>
        <w:rPr>
          <w:rFonts w:ascii="宋体" w:hAnsi="宋体"/>
          <w:szCs w:val="21"/>
        </w:rPr>
      </w:pPr>
      <w:r>
        <w:rPr>
          <w:rFonts w:ascii="宋体" w:hAnsi="宋体"/>
          <w:szCs w:val="21"/>
        </w:rPr>
        <w:drawing>
          <wp:inline distT="0" distB="0" distL="0" distR="0">
            <wp:extent cx="1374140" cy="969010"/>
            <wp:effectExtent l="0" t="0" r="0" b="0"/>
            <wp:docPr id="36" name="22sx67.jpg" descr="id:214748776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22sx67.jpg" descr="id:2147487761;FounderCES"/>
                    <pic:cNvPicPr>
                      <a:picLocks noChangeAspect="1"/>
                    </pic:cNvPicPr>
                  </pic:nvPicPr>
                  <pic:blipFill>
                    <a:blip r:embed="rId7"/>
                    <a:stretch>
                      <a:fillRect/>
                    </a:stretch>
                  </pic:blipFill>
                  <pic:spPr>
                    <a:xfrm>
                      <a:off x="0" y="0"/>
                      <a:ext cx="1374480" cy="969120"/>
                    </a:xfrm>
                    <a:prstGeom prst="rect">
                      <a:avLst/>
                    </a:prstGeom>
                  </pic:spPr>
                </pic:pic>
              </a:graphicData>
            </a:graphic>
          </wp:inline>
        </w:drawing>
      </w:r>
    </w:p>
    <w:p>
      <w:pPr>
        <w:spacing w:line="360" w:lineRule="auto"/>
        <w:rPr>
          <w:rFonts w:ascii="宋体" w:hAnsi="宋体"/>
          <w:szCs w:val="21"/>
        </w:rPr>
      </w:pPr>
      <w:r>
        <w:rPr>
          <w:rFonts w:ascii="宋体" w:hAnsi="宋体"/>
          <w:szCs w:val="21"/>
        </w:rPr>
        <w:t>A.</w:t>
      </w:r>
      <w:r>
        <w:rPr>
          <w:rFonts w:hint="eastAsia" w:ascii="宋体" w:hAnsi="宋体"/>
          <w:szCs w:val="21"/>
        </w:rPr>
        <w:t xml:space="preserve">加强国家对经济的干预和指导                </w:t>
      </w:r>
      <w:r>
        <w:rPr>
          <w:rFonts w:ascii="宋体" w:hAnsi="宋体"/>
          <w:szCs w:val="21"/>
        </w:rPr>
        <w:t>B.</w:t>
      </w:r>
      <w:r>
        <w:rPr>
          <w:rFonts w:hint="eastAsia" w:ascii="宋体" w:hAnsi="宋体"/>
          <w:szCs w:val="21"/>
        </w:rPr>
        <w:t>波及范围特别广</w:t>
      </w:r>
    </w:p>
    <w:p>
      <w:pPr>
        <w:spacing w:line="360" w:lineRule="auto"/>
        <w:rPr>
          <w:rFonts w:ascii="宋体" w:hAnsi="宋体"/>
          <w:szCs w:val="21"/>
        </w:rPr>
      </w:pPr>
      <w:r>
        <w:rPr>
          <w:rFonts w:ascii="宋体" w:hAnsi="宋体"/>
          <w:szCs w:val="21"/>
        </w:rPr>
        <w:t>C.</w:t>
      </w:r>
      <w:r>
        <w:rPr>
          <w:rFonts w:hint="eastAsia" w:ascii="宋体" w:hAnsi="宋体"/>
          <w:szCs w:val="21"/>
        </w:rPr>
        <w:t xml:space="preserve">实行多种所有制经济共同发展                </w:t>
      </w:r>
      <w:r>
        <w:rPr>
          <w:rFonts w:ascii="宋体" w:hAnsi="宋体"/>
          <w:szCs w:val="21"/>
        </w:rPr>
        <w:t>D.</w:t>
      </w:r>
      <w:r>
        <w:rPr>
          <w:rFonts w:hint="eastAsia" w:ascii="宋体" w:hAnsi="宋体"/>
          <w:szCs w:val="21"/>
        </w:rPr>
        <w:t>从根本上消除经济危机</w:t>
      </w:r>
    </w:p>
    <w:p>
      <w:pPr>
        <w:spacing w:line="360" w:lineRule="auto"/>
        <w:rPr>
          <w:rFonts w:ascii="宋体" w:hAnsi="宋体"/>
          <w:szCs w:val="21"/>
        </w:rPr>
      </w:pPr>
      <w:r>
        <w:rPr>
          <w:rFonts w:ascii="宋体" w:hAnsi="宋体"/>
          <w:szCs w:val="21"/>
        </w:rPr>
        <w:t>5.</w:t>
      </w:r>
      <w:r>
        <w:rPr>
          <w:rFonts w:hint="eastAsia" w:ascii="宋体" w:hAnsi="宋体"/>
          <w:szCs w:val="21"/>
        </w:rPr>
        <w:t>新政增强了美国政府的宏观调控能力</w:t>
      </w:r>
      <w:r>
        <w:rPr>
          <w:rFonts w:ascii="宋体" w:hAnsi="宋体"/>
          <w:szCs w:val="21"/>
        </w:rPr>
        <w:t>,</w:t>
      </w:r>
      <w:r>
        <w:rPr>
          <w:rFonts w:hint="eastAsia" w:ascii="宋体" w:hAnsi="宋体"/>
          <w:szCs w:val="21"/>
        </w:rPr>
        <w:t>对资本主义世界产生了深远影响</w:t>
      </w:r>
      <w:r>
        <w:rPr>
          <w:rFonts w:ascii="宋体" w:hAnsi="宋体"/>
          <w:szCs w:val="21"/>
        </w:rPr>
        <w:t>;</w:t>
      </w:r>
      <w:r>
        <w:rPr>
          <w:rFonts w:hint="eastAsia" w:ascii="宋体" w:hAnsi="宋体"/>
          <w:szCs w:val="21"/>
        </w:rPr>
        <w:t>但是它没有改变资本主义的本质</w:t>
      </w:r>
      <w:r>
        <w:rPr>
          <w:rFonts w:ascii="宋体" w:hAnsi="宋体"/>
          <w:szCs w:val="21"/>
        </w:rPr>
        <w:t>,</w:t>
      </w:r>
      <w:r>
        <w:rPr>
          <w:rFonts w:hint="eastAsia" w:ascii="宋体" w:hAnsi="宋体"/>
          <w:szCs w:val="21"/>
        </w:rPr>
        <w:t>无法解决美国社会的根本矛盾。这段材料反映了罗斯福新政的</w:t>
      </w:r>
      <w:r>
        <w:rPr>
          <w:rFonts w:ascii="宋体" w:hAnsi="宋体"/>
          <w:szCs w:val="21"/>
        </w:rPr>
        <w:tab/>
      </w:r>
      <w:r>
        <w:rPr>
          <w:rFonts w:ascii="宋体" w:hAnsi="宋体"/>
          <w:szCs w:val="21"/>
        </w:rPr>
        <w:t>(　　)</w:t>
      </w:r>
    </w:p>
    <w:p>
      <w:pPr>
        <w:spacing w:line="360" w:lineRule="auto"/>
        <w:rPr>
          <w:rFonts w:ascii="宋体" w:hAnsi="宋体"/>
          <w:szCs w:val="21"/>
        </w:rPr>
      </w:pPr>
      <w:r>
        <w:rPr>
          <w:rFonts w:ascii="宋体" w:hAnsi="宋体"/>
          <w:szCs w:val="21"/>
        </w:rPr>
        <w:t>A.</w:t>
      </w:r>
      <w:r>
        <w:rPr>
          <w:rFonts w:hint="eastAsia" w:ascii="宋体" w:hAnsi="宋体"/>
          <w:szCs w:val="21"/>
        </w:rPr>
        <w:t>背景</w:t>
      </w:r>
      <w:r>
        <w:rPr>
          <w:rFonts w:ascii="宋体" w:hAnsi="宋体"/>
          <w:szCs w:val="21"/>
        </w:rPr>
        <w:t>　</w:t>
      </w:r>
      <w:r>
        <w:rPr>
          <w:rFonts w:hint="eastAsia" w:ascii="宋体" w:hAnsi="宋体"/>
          <w:szCs w:val="21"/>
        </w:rPr>
        <w:tab/>
      </w:r>
      <w:r>
        <w:rPr>
          <w:rFonts w:hint="eastAsia" w:ascii="宋体" w:hAnsi="宋体"/>
          <w:szCs w:val="21"/>
        </w:rPr>
        <w:t xml:space="preserve">       </w:t>
      </w:r>
      <w:r>
        <w:rPr>
          <w:rFonts w:ascii="宋体" w:hAnsi="宋体"/>
          <w:szCs w:val="21"/>
        </w:rPr>
        <w:t>B.</w:t>
      </w:r>
      <w:r>
        <w:rPr>
          <w:rFonts w:hint="eastAsia" w:ascii="宋体" w:hAnsi="宋体"/>
          <w:szCs w:val="21"/>
        </w:rPr>
        <w:t>内容</w:t>
      </w:r>
      <w:r>
        <w:rPr>
          <w:rFonts w:hint="eastAsia" w:ascii="宋体" w:hAnsi="宋体"/>
          <w:szCs w:val="21"/>
        </w:rPr>
        <w:tab/>
      </w:r>
      <w:r>
        <w:rPr>
          <w:rFonts w:hint="eastAsia" w:ascii="宋体" w:hAnsi="宋体"/>
          <w:szCs w:val="21"/>
        </w:rPr>
        <w:t xml:space="preserve">           </w:t>
      </w:r>
      <w:r>
        <w:rPr>
          <w:rFonts w:ascii="宋体" w:hAnsi="宋体"/>
          <w:szCs w:val="21"/>
        </w:rPr>
        <w:t>C.</w:t>
      </w:r>
      <w:r>
        <w:rPr>
          <w:rFonts w:hint="eastAsia" w:ascii="宋体" w:hAnsi="宋体"/>
          <w:szCs w:val="21"/>
        </w:rPr>
        <w:t>特点</w:t>
      </w:r>
      <w:r>
        <w:rPr>
          <w:rFonts w:ascii="宋体" w:hAnsi="宋体"/>
          <w:szCs w:val="21"/>
        </w:rPr>
        <w:t>　</w:t>
      </w:r>
      <w:r>
        <w:rPr>
          <w:rFonts w:hint="eastAsia" w:ascii="宋体" w:hAnsi="宋体"/>
          <w:szCs w:val="21"/>
        </w:rPr>
        <w:t xml:space="preserve">       </w:t>
      </w:r>
      <w:r>
        <w:rPr>
          <w:rFonts w:hint="eastAsia" w:ascii="宋体" w:hAnsi="宋体"/>
          <w:szCs w:val="21"/>
        </w:rPr>
        <w:tab/>
      </w:r>
      <w:r>
        <w:rPr>
          <w:rFonts w:hint="eastAsia" w:ascii="宋体" w:hAnsi="宋体"/>
          <w:szCs w:val="21"/>
        </w:rPr>
        <w:t xml:space="preserve">   </w:t>
      </w:r>
      <w:r>
        <w:rPr>
          <w:rFonts w:ascii="宋体" w:hAnsi="宋体"/>
          <w:szCs w:val="21"/>
        </w:rPr>
        <w:t>D.</w:t>
      </w:r>
      <w:r>
        <w:rPr>
          <w:rFonts w:hint="eastAsia" w:ascii="宋体" w:hAnsi="宋体"/>
          <w:szCs w:val="21"/>
        </w:rPr>
        <w:t>影响</w:t>
      </w:r>
    </w:p>
    <w:p>
      <w:pPr>
        <w:spacing w:line="360" w:lineRule="auto"/>
        <w:rPr>
          <w:rFonts w:ascii="宋体" w:hAnsi="宋体"/>
          <w:szCs w:val="21"/>
        </w:rPr>
      </w:pPr>
      <w:r>
        <w:rPr>
          <w:rFonts w:ascii="宋体" w:hAnsi="宋体"/>
          <w:szCs w:val="21"/>
        </w:rPr>
        <w:t>6.</w:t>
      </w:r>
      <w:r>
        <w:rPr>
          <w:rFonts w:hint="eastAsia" w:ascii="宋体" w:hAnsi="宋体"/>
          <w:szCs w:val="21"/>
        </w:rPr>
        <w:t>墨索里尼曾经说</w:t>
      </w:r>
      <w:r>
        <w:rPr>
          <w:rFonts w:ascii="宋体" w:hAnsi="宋体"/>
          <w:szCs w:val="21"/>
        </w:rPr>
        <w:t>:</w:t>
      </w:r>
      <w:r>
        <w:rPr>
          <w:rFonts w:hint="eastAsia" w:ascii="宋体" w:hAnsi="宋体"/>
          <w:szCs w:val="21"/>
        </w:rPr>
        <w:t>如果国联把经济制裁扩大到包括石油在内</w:t>
      </w:r>
      <w:r>
        <w:rPr>
          <w:rFonts w:ascii="宋体" w:hAnsi="宋体"/>
          <w:szCs w:val="21"/>
        </w:rPr>
        <w:t>,</w:t>
      </w:r>
      <w:r>
        <w:rPr>
          <w:rFonts w:hint="eastAsia" w:ascii="宋体" w:hAnsi="宋体"/>
          <w:szCs w:val="21"/>
        </w:rPr>
        <w:t>我就不得不在一个星期内撤出埃塞俄比亚。这对我将是个无可估量的灾难。这说明</w:t>
      </w:r>
      <w:r>
        <w:rPr>
          <w:rFonts w:ascii="宋体" w:hAnsi="宋体"/>
          <w:szCs w:val="21"/>
        </w:rPr>
        <w:tab/>
      </w:r>
      <w:r>
        <w:rPr>
          <w:rFonts w:ascii="宋体" w:hAnsi="宋体"/>
          <w:szCs w:val="21"/>
        </w:rPr>
        <w:t>(　　)</w:t>
      </w:r>
    </w:p>
    <w:p>
      <w:pPr>
        <w:spacing w:line="360" w:lineRule="auto"/>
        <w:rPr>
          <w:rFonts w:ascii="宋体" w:hAnsi="宋体"/>
          <w:szCs w:val="21"/>
        </w:rPr>
      </w:pPr>
      <w:r>
        <w:rPr>
          <w:rFonts w:ascii="宋体" w:hAnsi="宋体"/>
          <w:szCs w:val="21"/>
        </w:rPr>
        <w:t>A.</w:t>
      </w:r>
      <w:r>
        <w:rPr>
          <w:rFonts w:hint="eastAsia" w:ascii="宋体" w:hAnsi="宋体"/>
          <w:szCs w:val="21"/>
        </w:rPr>
        <w:t>意大利侵略埃塞俄比亚是一场正义战争</w:t>
      </w:r>
    </w:p>
    <w:p>
      <w:pPr>
        <w:spacing w:line="360" w:lineRule="auto"/>
        <w:rPr>
          <w:rFonts w:ascii="宋体" w:hAnsi="宋体"/>
          <w:szCs w:val="21"/>
        </w:rPr>
      </w:pPr>
      <w:r>
        <w:rPr>
          <w:rFonts w:ascii="宋体" w:hAnsi="宋体"/>
          <w:szCs w:val="21"/>
        </w:rPr>
        <w:t>B.</w:t>
      </w:r>
      <w:r>
        <w:rPr>
          <w:rFonts w:hint="eastAsia" w:ascii="宋体" w:hAnsi="宋体"/>
          <w:szCs w:val="21"/>
        </w:rPr>
        <w:t>入侵埃塞俄比亚是一次成功的军事冒险</w:t>
      </w:r>
    </w:p>
    <w:p>
      <w:pPr>
        <w:spacing w:line="360" w:lineRule="auto"/>
        <w:rPr>
          <w:rFonts w:ascii="宋体" w:hAnsi="宋体"/>
          <w:szCs w:val="21"/>
        </w:rPr>
      </w:pPr>
      <w:r>
        <w:rPr>
          <w:rFonts w:ascii="宋体" w:hAnsi="宋体"/>
          <w:szCs w:val="21"/>
        </w:rPr>
        <w:t>C.</w:t>
      </w:r>
      <w:r>
        <w:rPr>
          <w:rFonts w:hint="eastAsia" w:ascii="宋体" w:hAnsi="宋体"/>
          <w:szCs w:val="21"/>
        </w:rPr>
        <w:t>意大利侵略的得逞是由于英、法的纵容</w:t>
      </w:r>
    </w:p>
    <w:p>
      <w:pPr>
        <w:spacing w:line="360" w:lineRule="auto"/>
        <w:rPr>
          <w:rFonts w:ascii="宋体" w:hAnsi="宋体"/>
          <w:szCs w:val="21"/>
        </w:rPr>
      </w:pPr>
      <w:r>
        <w:rPr>
          <w:rFonts w:ascii="宋体" w:hAnsi="宋体"/>
          <w:szCs w:val="21"/>
        </w:rPr>
        <w:t>D.</w:t>
      </w:r>
      <w:r>
        <w:rPr>
          <w:rFonts w:hint="eastAsia" w:ascii="宋体" w:hAnsi="宋体"/>
          <w:szCs w:val="21"/>
        </w:rPr>
        <w:t>英、法对意大利的侵略实行了经济制裁</w:t>
      </w:r>
    </w:p>
    <w:p>
      <w:pPr>
        <w:spacing w:line="360" w:lineRule="auto"/>
        <w:rPr>
          <w:rFonts w:ascii="宋体" w:hAnsi="宋体"/>
          <w:szCs w:val="21"/>
        </w:rPr>
      </w:pPr>
      <w:r>
        <w:rPr>
          <w:rFonts w:ascii="宋体" w:hAnsi="宋体"/>
          <w:szCs w:val="21"/>
        </w:rPr>
        <w:t>7.</w:t>
      </w:r>
      <w:r>
        <w:rPr>
          <w:rFonts w:hint="eastAsia" w:ascii="宋体" w:hAnsi="宋体"/>
          <w:szCs w:val="21"/>
        </w:rPr>
        <w:t>“爱因斯坦出生于德国乌尔姆</w:t>
      </w:r>
      <w:r>
        <w:rPr>
          <w:rFonts w:ascii="宋体" w:hAnsi="宋体"/>
          <w:szCs w:val="21"/>
        </w:rPr>
        <w:t>,</w:t>
      </w:r>
      <w:r>
        <w:rPr>
          <w:rFonts w:hint="eastAsia" w:ascii="宋体" w:hAnsi="宋体"/>
          <w:szCs w:val="21"/>
        </w:rPr>
        <w:t>父亲是犹太小工厂主。二战前</w:t>
      </w:r>
      <w:r>
        <w:rPr>
          <w:rFonts w:ascii="宋体" w:hAnsi="宋体"/>
          <w:szCs w:val="21"/>
        </w:rPr>
        <w:t>,</w:t>
      </w:r>
      <w:r>
        <w:rPr>
          <w:rFonts w:hint="eastAsia" w:ascii="宋体" w:hAnsi="宋体"/>
          <w:szCs w:val="21"/>
        </w:rPr>
        <w:t>他多次参与和平运动</w:t>
      </w:r>
      <w:r>
        <w:rPr>
          <w:rFonts w:ascii="宋体" w:hAnsi="宋体"/>
          <w:szCs w:val="21"/>
        </w:rPr>
        <w:t>,</w:t>
      </w:r>
      <w:r>
        <w:rPr>
          <w:rFonts w:hint="eastAsia" w:ascii="宋体" w:hAnsi="宋体"/>
          <w:szCs w:val="21"/>
        </w:rPr>
        <w:t>纳粹于</w:t>
      </w:r>
      <w:r>
        <w:rPr>
          <w:rFonts w:ascii="宋体" w:hAnsi="宋体"/>
          <w:szCs w:val="21"/>
        </w:rPr>
        <w:t>1933</w:t>
      </w:r>
      <w:r>
        <w:rPr>
          <w:rFonts w:hint="eastAsia" w:ascii="宋体" w:hAnsi="宋体"/>
          <w:szCs w:val="21"/>
        </w:rPr>
        <w:t>年查抄了他在柏林的住所</w:t>
      </w:r>
      <w:r>
        <w:rPr>
          <w:rFonts w:ascii="宋体" w:hAnsi="宋体"/>
          <w:szCs w:val="21"/>
        </w:rPr>
        <w:t>,</w:t>
      </w:r>
      <w:r>
        <w:rPr>
          <w:rFonts w:hint="eastAsia" w:ascii="宋体" w:hAnsi="宋体"/>
          <w:szCs w:val="21"/>
        </w:rPr>
        <w:t>爱因斯坦被迫移居美国。”爱因斯坦被迫移居美国的主要原因是</w:t>
      </w:r>
      <w:r>
        <w:rPr>
          <w:rFonts w:ascii="宋体" w:hAnsi="宋体"/>
          <w:szCs w:val="21"/>
        </w:rPr>
        <w:tab/>
      </w:r>
      <w:r>
        <w:rPr>
          <w:rFonts w:ascii="宋体" w:hAnsi="宋体"/>
          <w:szCs w:val="21"/>
        </w:rPr>
        <w:t>(　　)</w:t>
      </w:r>
    </w:p>
    <w:p>
      <w:pPr>
        <w:spacing w:line="360" w:lineRule="auto"/>
        <w:rPr>
          <w:rFonts w:ascii="宋体" w:hAnsi="宋体"/>
          <w:szCs w:val="21"/>
        </w:rPr>
      </w:pPr>
      <w:r>
        <w:rPr>
          <w:rFonts w:ascii="宋体" w:hAnsi="宋体"/>
          <w:szCs w:val="21"/>
        </w:rPr>
        <w:t>A.</w:t>
      </w:r>
      <w:r>
        <w:rPr>
          <w:rFonts w:hint="eastAsia" w:ascii="宋体" w:hAnsi="宋体"/>
          <w:szCs w:val="21"/>
        </w:rPr>
        <w:t>霸权主义的威胁</w:t>
      </w:r>
      <w:r>
        <w:rPr>
          <w:rFonts w:hint="eastAsia" w:ascii="宋体" w:hAnsi="宋体"/>
          <w:szCs w:val="21"/>
        </w:rPr>
        <w:tab/>
      </w:r>
      <w:r>
        <w:rPr>
          <w:rFonts w:hint="eastAsia" w:ascii="宋体" w:hAnsi="宋体"/>
          <w:szCs w:val="21"/>
        </w:rPr>
        <w:t xml:space="preserve">                   </w:t>
      </w:r>
      <w:r>
        <w:rPr>
          <w:rFonts w:ascii="宋体" w:hAnsi="宋体"/>
          <w:szCs w:val="21"/>
        </w:rPr>
        <w:t>B.</w:t>
      </w:r>
      <w:r>
        <w:rPr>
          <w:rFonts w:hint="eastAsia" w:ascii="宋体" w:hAnsi="宋体"/>
          <w:szCs w:val="21"/>
        </w:rPr>
        <w:t>殖民列强侵略</w:t>
      </w:r>
    </w:p>
    <w:p>
      <w:pPr>
        <w:spacing w:line="360" w:lineRule="auto"/>
        <w:rPr>
          <w:rFonts w:ascii="宋体" w:hAnsi="宋体"/>
          <w:szCs w:val="21"/>
        </w:rPr>
      </w:pPr>
      <w:r>
        <w:rPr>
          <w:rFonts w:ascii="宋体" w:hAnsi="宋体"/>
          <w:szCs w:val="21"/>
        </w:rPr>
        <w:t>C.</w:t>
      </w:r>
      <w:r>
        <w:rPr>
          <w:rFonts w:hint="eastAsia" w:ascii="宋体" w:hAnsi="宋体"/>
          <w:szCs w:val="21"/>
        </w:rPr>
        <w:t>分裂分子的打击</w:t>
      </w:r>
      <w:r>
        <w:rPr>
          <w:rFonts w:hint="eastAsia" w:ascii="宋体" w:hAnsi="宋体"/>
          <w:szCs w:val="21"/>
        </w:rPr>
        <w:tab/>
      </w:r>
      <w:r>
        <w:rPr>
          <w:rFonts w:hint="eastAsia" w:ascii="宋体" w:hAnsi="宋体"/>
          <w:szCs w:val="21"/>
        </w:rPr>
        <w:t xml:space="preserve">                   </w:t>
      </w:r>
      <w:r>
        <w:rPr>
          <w:rFonts w:ascii="宋体" w:hAnsi="宋体"/>
          <w:szCs w:val="21"/>
        </w:rPr>
        <w:t>D.</w:t>
      </w:r>
      <w:r>
        <w:rPr>
          <w:rFonts w:hint="eastAsia" w:ascii="宋体" w:hAnsi="宋体"/>
          <w:szCs w:val="21"/>
        </w:rPr>
        <w:t>法西斯的迫害</w:t>
      </w:r>
    </w:p>
    <w:p>
      <w:pPr>
        <w:spacing w:line="360" w:lineRule="auto"/>
        <w:rPr>
          <w:rFonts w:ascii="宋体" w:hAnsi="宋体"/>
          <w:szCs w:val="21"/>
        </w:rPr>
      </w:pPr>
      <w:r>
        <w:rPr>
          <w:rFonts w:ascii="宋体" w:hAnsi="宋体"/>
          <w:szCs w:val="21"/>
        </w:rPr>
        <w:t>8.</w:t>
      </w:r>
      <w:r>
        <w:rPr>
          <w:rFonts w:hint="eastAsia" w:ascii="宋体" w:hAnsi="宋体"/>
          <w:szCs w:val="21"/>
        </w:rPr>
        <w:t>墨索里尼说</w:t>
      </w:r>
      <w:r>
        <w:rPr>
          <w:rFonts w:ascii="宋体" w:hAnsi="宋体"/>
          <w:szCs w:val="21"/>
        </w:rPr>
        <w:t>:</w:t>
      </w:r>
      <w:r>
        <w:rPr>
          <w:rFonts w:hint="eastAsia" w:ascii="宋体" w:hAnsi="宋体"/>
          <w:szCs w:val="21"/>
        </w:rPr>
        <w:t>“从柏林到罗马的这一条垂直线不是区分线</w:t>
      </w:r>
      <w:r>
        <w:rPr>
          <w:rFonts w:ascii="宋体" w:hAnsi="宋体"/>
          <w:szCs w:val="21"/>
        </w:rPr>
        <w:t>,</w:t>
      </w:r>
      <w:r>
        <w:rPr>
          <w:rFonts w:hint="eastAsia" w:ascii="宋体" w:hAnsi="宋体"/>
          <w:szCs w:val="21"/>
        </w:rPr>
        <w:t>而是一个轴心</w:t>
      </w:r>
      <w:r>
        <w:rPr>
          <w:rFonts w:ascii="宋体" w:hAnsi="宋体"/>
          <w:szCs w:val="21"/>
        </w:rPr>
        <w:t>,</w:t>
      </w:r>
      <w:r>
        <w:rPr>
          <w:rFonts w:hint="eastAsia" w:ascii="宋体" w:hAnsi="宋体"/>
          <w:szCs w:val="21"/>
        </w:rPr>
        <w:t>所有怀着合作与和平愿望的欧洲国家都可以围绕这个轴心运转。”</w:t>
      </w:r>
      <w:r>
        <w:rPr>
          <w:rFonts w:ascii="宋体" w:hAnsi="宋体"/>
          <w:szCs w:val="21"/>
        </w:rPr>
        <w:t>1937</w:t>
      </w:r>
      <w:r>
        <w:rPr>
          <w:rFonts w:hint="eastAsia" w:ascii="宋体" w:hAnsi="宋体"/>
          <w:szCs w:val="21"/>
        </w:rPr>
        <w:t>年</w:t>
      </w:r>
      <w:r>
        <w:rPr>
          <w:rFonts w:ascii="宋体" w:hAnsi="宋体"/>
          <w:szCs w:val="21"/>
        </w:rPr>
        <w:t>,</w:t>
      </w:r>
      <w:r>
        <w:rPr>
          <w:rFonts w:hint="eastAsia" w:ascii="宋体" w:hAnsi="宋体"/>
          <w:szCs w:val="21"/>
        </w:rPr>
        <w:t>德、意、日初步结成轴心国集团。实际上</w:t>
      </w:r>
      <w:r>
        <w:rPr>
          <w:rFonts w:ascii="宋体" w:hAnsi="宋体"/>
          <w:szCs w:val="21"/>
        </w:rPr>
        <w:t>,</w:t>
      </w:r>
      <w:r>
        <w:rPr>
          <w:rFonts w:hint="eastAsia" w:ascii="宋体" w:hAnsi="宋体"/>
          <w:szCs w:val="21"/>
        </w:rPr>
        <w:t>轴心国集团的性质是</w:t>
      </w:r>
      <w:r>
        <w:rPr>
          <w:rFonts w:ascii="宋体" w:hAnsi="宋体"/>
          <w:szCs w:val="21"/>
        </w:rPr>
        <w:tab/>
      </w:r>
      <w:r>
        <w:rPr>
          <w:rFonts w:ascii="宋体" w:hAnsi="宋体"/>
          <w:szCs w:val="21"/>
        </w:rPr>
        <w:t>(　　)</w:t>
      </w:r>
    </w:p>
    <w:p>
      <w:pPr>
        <w:spacing w:line="360" w:lineRule="auto"/>
        <w:rPr>
          <w:rFonts w:ascii="宋体" w:hAnsi="宋体"/>
          <w:szCs w:val="21"/>
        </w:rPr>
      </w:pPr>
      <w:r>
        <w:rPr>
          <w:rFonts w:ascii="宋体" w:hAnsi="宋体"/>
          <w:szCs w:val="21"/>
        </w:rPr>
        <w:t>A.</w:t>
      </w:r>
      <w:r>
        <w:rPr>
          <w:rFonts w:hint="eastAsia" w:ascii="宋体" w:hAnsi="宋体"/>
          <w:szCs w:val="21"/>
        </w:rPr>
        <w:t>反对国际共产主义运动的组织</w:t>
      </w:r>
      <w:r>
        <w:rPr>
          <w:rFonts w:hint="eastAsia" w:ascii="宋体" w:hAnsi="宋体"/>
          <w:szCs w:val="21"/>
        </w:rPr>
        <w:tab/>
      </w:r>
    </w:p>
    <w:p>
      <w:pPr>
        <w:spacing w:line="360" w:lineRule="auto"/>
        <w:rPr>
          <w:rFonts w:ascii="宋体" w:hAnsi="宋体"/>
          <w:szCs w:val="21"/>
        </w:rPr>
      </w:pPr>
      <w:r>
        <w:rPr>
          <w:rFonts w:ascii="宋体" w:hAnsi="宋体"/>
          <w:szCs w:val="21"/>
        </w:rPr>
        <w:t>B.</w:t>
      </w:r>
      <w:r>
        <w:rPr>
          <w:rFonts w:hint="eastAsia" w:ascii="宋体" w:hAnsi="宋体"/>
          <w:szCs w:val="21"/>
        </w:rPr>
        <w:t>推动国际合作与和平的组织</w:t>
      </w:r>
    </w:p>
    <w:p>
      <w:pPr>
        <w:spacing w:line="360" w:lineRule="auto"/>
        <w:rPr>
          <w:rFonts w:ascii="宋体" w:hAnsi="宋体"/>
          <w:szCs w:val="21"/>
        </w:rPr>
      </w:pPr>
      <w:r>
        <w:rPr>
          <w:rFonts w:ascii="宋体" w:hAnsi="宋体"/>
          <w:szCs w:val="21"/>
        </w:rPr>
        <w:t>C.</w:t>
      </w:r>
      <w:r>
        <w:rPr>
          <w:rFonts w:hint="eastAsia" w:ascii="宋体" w:hAnsi="宋体"/>
          <w:szCs w:val="21"/>
        </w:rPr>
        <w:t>在全世界侵略扩张的法西斯组织</w:t>
      </w:r>
      <w:r>
        <w:rPr>
          <w:rFonts w:hint="eastAsia" w:ascii="宋体" w:hAnsi="宋体"/>
          <w:szCs w:val="21"/>
        </w:rPr>
        <w:tab/>
      </w:r>
    </w:p>
    <w:p>
      <w:pPr>
        <w:spacing w:line="360" w:lineRule="auto"/>
        <w:rPr>
          <w:rFonts w:ascii="宋体" w:hAnsi="宋体"/>
          <w:szCs w:val="21"/>
        </w:rPr>
      </w:pPr>
      <w:r>
        <w:rPr>
          <w:rFonts w:ascii="宋体" w:hAnsi="宋体"/>
          <w:szCs w:val="21"/>
        </w:rPr>
        <w:t>D.</w:t>
      </w:r>
      <w:r>
        <w:rPr>
          <w:rFonts w:hint="eastAsia" w:ascii="宋体" w:hAnsi="宋体"/>
          <w:szCs w:val="21"/>
        </w:rPr>
        <w:t>推动地区和平发展的区域性组织</w:t>
      </w:r>
    </w:p>
    <w:p>
      <w:pPr>
        <w:spacing w:line="360" w:lineRule="auto"/>
        <w:rPr>
          <w:rFonts w:ascii="宋体" w:hAnsi="宋体"/>
          <w:szCs w:val="21"/>
        </w:rPr>
      </w:pPr>
      <w:r>
        <w:rPr>
          <w:rFonts w:ascii="宋体" w:hAnsi="宋体"/>
          <w:szCs w:val="21"/>
        </w:rPr>
        <w:t>9.</w:t>
      </w:r>
      <w:r>
        <w:rPr>
          <w:rFonts w:hint="eastAsia" w:ascii="宋体" w:hAnsi="宋体"/>
          <w:szCs w:val="21"/>
        </w:rPr>
        <w:t>右面为第二次世界大战部分战事年表</w:t>
      </w:r>
      <w:r>
        <w:rPr>
          <w:rFonts w:ascii="宋体" w:hAnsi="宋体"/>
          <w:szCs w:val="21"/>
        </w:rPr>
        <w:t>,</w:t>
      </w:r>
      <w:r>
        <w:rPr>
          <w:rFonts w:hint="eastAsia" w:ascii="宋体" w:hAnsi="宋体"/>
          <w:szCs w:val="21"/>
        </w:rPr>
        <w:t>从中可以得出的正确结论是</w:t>
      </w:r>
      <w:r>
        <w:rPr>
          <w:rFonts w:ascii="宋体" w:hAnsi="宋体"/>
          <w:szCs w:val="21"/>
        </w:rPr>
        <w:tab/>
      </w:r>
      <w:r>
        <w:rPr>
          <w:rFonts w:ascii="宋体" w:hAnsi="宋体"/>
          <w:szCs w:val="21"/>
        </w:rPr>
        <w:t>(　　)</w:t>
      </w:r>
    </w:p>
    <w:p>
      <w:pPr>
        <w:pBdr>
          <w:top w:val="single" w:color="auto" w:sz="4" w:space="1"/>
          <w:left w:val="single" w:color="auto" w:sz="4" w:space="4"/>
          <w:bottom w:val="single" w:color="auto" w:sz="4" w:space="1"/>
          <w:right w:val="single" w:color="auto" w:sz="4" w:space="4"/>
        </w:pBdr>
        <w:spacing w:line="360" w:lineRule="auto"/>
        <w:rPr>
          <w:rFonts w:hint="eastAsia" w:ascii="宋体" w:hAnsi="宋体" w:eastAsia="宋体"/>
          <w:szCs w:val="21"/>
          <w:lang w:eastAsia="zh-CN"/>
        </w:rPr>
      </w:pPr>
      <w:r>
        <w:rPr>
          <w:rFonts w:ascii="宋体" w:hAnsi="宋体"/>
          <w:szCs w:val="21"/>
        </w:rPr>
        <w:t>1931</w:t>
      </w:r>
      <w:r>
        <w:rPr>
          <w:rFonts w:hint="eastAsia" w:ascii="宋体" w:hAnsi="宋体"/>
          <w:szCs w:val="21"/>
        </w:rPr>
        <w:t>年</w:t>
      </w:r>
      <w:r>
        <w:rPr>
          <w:rFonts w:ascii="宋体" w:hAnsi="宋体"/>
          <w:szCs w:val="21"/>
        </w:rPr>
        <w:t>9</w:t>
      </w:r>
      <w:r>
        <w:rPr>
          <w:rFonts w:hint="eastAsia" w:ascii="宋体" w:hAnsi="宋体"/>
          <w:szCs w:val="21"/>
        </w:rPr>
        <w:t>月</w:t>
      </w:r>
      <w:r>
        <w:rPr>
          <w:rFonts w:ascii="宋体" w:hAnsi="宋体"/>
          <w:szCs w:val="21"/>
        </w:rPr>
        <w:t>　</w:t>
      </w:r>
      <w:r>
        <w:rPr>
          <w:rFonts w:hint="eastAsia" w:ascii="宋体" w:hAnsi="宋体"/>
          <w:szCs w:val="21"/>
        </w:rPr>
        <w:t>日本侵略中国东北</w:t>
      </w:r>
    </w:p>
    <w:p>
      <w:pPr>
        <w:pBdr>
          <w:top w:val="single" w:color="auto" w:sz="4" w:space="1"/>
          <w:left w:val="single" w:color="auto" w:sz="4" w:space="4"/>
          <w:bottom w:val="single" w:color="auto" w:sz="4" w:space="1"/>
          <w:right w:val="single" w:color="auto" w:sz="4" w:space="4"/>
        </w:pBdr>
        <w:spacing w:line="360" w:lineRule="auto"/>
        <w:rPr>
          <w:rFonts w:hint="eastAsia" w:ascii="宋体" w:hAnsi="宋体" w:eastAsia="宋体"/>
          <w:szCs w:val="21"/>
          <w:lang w:eastAsia="zh-CN"/>
        </w:rPr>
      </w:pPr>
      <w:r>
        <w:rPr>
          <w:rFonts w:ascii="宋体" w:hAnsi="宋体"/>
          <w:szCs w:val="21"/>
        </w:rPr>
        <w:t>1935</w:t>
      </w:r>
      <w:r>
        <w:rPr>
          <w:rFonts w:hint="eastAsia" w:ascii="宋体" w:hAnsi="宋体"/>
          <w:szCs w:val="21"/>
        </w:rPr>
        <w:t>年</w:t>
      </w:r>
      <w:r>
        <w:rPr>
          <w:rFonts w:ascii="宋体" w:hAnsi="宋体"/>
          <w:szCs w:val="21"/>
        </w:rPr>
        <w:t>10</w:t>
      </w:r>
      <w:r>
        <w:rPr>
          <w:rFonts w:hint="eastAsia" w:ascii="宋体" w:hAnsi="宋体"/>
          <w:szCs w:val="21"/>
        </w:rPr>
        <w:t>月</w:t>
      </w:r>
      <w:r>
        <w:rPr>
          <w:rFonts w:ascii="宋体" w:hAnsi="宋体"/>
          <w:szCs w:val="21"/>
        </w:rPr>
        <w:t>　</w:t>
      </w:r>
      <w:r>
        <w:rPr>
          <w:rFonts w:hint="eastAsia" w:ascii="宋体" w:hAnsi="宋体"/>
          <w:szCs w:val="21"/>
        </w:rPr>
        <w:t>意大利侵略埃塞俄比亚</w:t>
      </w:r>
    </w:p>
    <w:p>
      <w:pPr>
        <w:pBdr>
          <w:top w:val="single" w:color="auto" w:sz="4" w:space="1"/>
          <w:left w:val="single" w:color="auto" w:sz="4" w:space="4"/>
          <w:bottom w:val="single" w:color="auto" w:sz="4" w:space="1"/>
          <w:right w:val="single" w:color="auto" w:sz="4" w:space="4"/>
        </w:pBdr>
        <w:spacing w:line="360" w:lineRule="auto"/>
        <w:rPr>
          <w:rFonts w:hint="eastAsia" w:ascii="宋体" w:hAnsi="宋体" w:eastAsia="宋体"/>
          <w:szCs w:val="21"/>
          <w:lang w:eastAsia="zh-CN"/>
        </w:rPr>
      </w:pPr>
      <w:r>
        <w:rPr>
          <w:rFonts w:ascii="宋体" w:hAnsi="宋体"/>
          <w:szCs w:val="21"/>
        </w:rPr>
        <w:t>1937</w:t>
      </w:r>
      <w:r>
        <w:rPr>
          <w:rFonts w:hint="eastAsia" w:ascii="宋体" w:hAnsi="宋体"/>
          <w:szCs w:val="21"/>
        </w:rPr>
        <w:t>年</w:t>
      </w:r>
      <w:r>
        <w:rPr>
          <w:rFonts w:ascii="宋体" w:hAnsi="宋体"/>
          <w:szCs w:val="21"/>
        </w:rPr>
        <w:t>7</w:t>
      </w:r>
      <w:r>
        <w:rPr>
          <w:rFonts w:hint="eastAsia" w:ascii="宋体" w:hAnsi="宋体"/>
          <w:szCs w:val="21"/>
        </w:rPr>
        <w:t>月</w:t>
      </w:r>
      <w:r>
        <w:rPr>
          <w:rFonts w:ascii="宋体" w:hAnsi="宋体"/>
          <w:szCs w:val="21"/>
        </w:rPr>
        <w:t>　</w:t>
      </w:r>
      <w:r>
        <w:rPr>
          <w:rFonts w:hint="eastAsia" w:ascii="宋体" w:hAnsi="宋体"/>
          <w:szCs w:val="21"/>
        </w:rPr>
        <w:t>日本发动全面侵华战争</w:t>
      </w:r>
    </w:p>
    <w:p>
      <w:pPr>
        <w:pBdr>
          <w:top w:val="single" w:color="auto" w:sz="4" w:space="1"/>
          <w:left w:val="single" w:color="auto" w:sz="4" w:space="4"/>
          <w:bottom w:val="single" w:color="auto" w:sz="4" w:space="1"/>
          <w:right w:val="single" w:color="auto" w:sz="4" w:space="4"/>
        </w:pBdr>
        <w:spacing w:line="360" w:lineRule="auto"/>
        <w:rPr>
          <w:rFonts w:hint="eastAsia" w:ascii="宋体" w:hAnsi="宋体" w:eastAsia="宋体"/>
          <w:szCs w:val="21"/>
          <w:lang w:eastAsia="zh-CN"/>
        </w:rPr>
      </w:pPr>
      <w:r>
        <w:rPr>
          <w:rFonts w:ascii="宋体" w:hAnsi="宋体"/>
          <w:szCs w:val="21"/>
        </w:rPr>
        <w:t>1939</w:t>
      </w:r>
      <w:r>
        <w:rPr>
          <w:rFonts w:hint="eastAsia" w:ascii="宋体" w:hAnsi="宋体"/>
          <w:szCs w:val="21"/>
        </w:rPr>
        <w:t>年</w:t>
      </w:r>
      <w:r>
        <w:rPr>
          <w:rFonts w:ascii="宋体" w:hAnsi="宋体"/>
          <w:szCs w:val="21"/>
        </w:rPr>
        <w:t>9</w:t>
      </w:r>
      <w:r>
        <w:rPr>
          <w:rFonts w:hint="eastAsia" w:ascii="宋体" w:hAnsi="宋体"/>
          <w:szCs w:val="21"/>
        </w:rPr>
        <w:t>月</w:t>
      </w:r>
      <w:r>
        <w:rPr>
          <w:rFonts w:ascii="宋体" w:hAnsi="宋体"/>
          <w:szCs w:val="21"/>
        </w:rPr>
        <w:t>　</w:t>
      </w:r>
      <w:r>
        <w:rPr>
          <w:rFonts w:hint="eastAsia" w:ascii="宋体" w:hAnsi="宋体"/>
          <w:szCs w:val="21"/>
        </w:rPr>
        <w:t>德国侵略波兰</w:t>
      </w:r>
    </w:p>
    <w:p>
      <w:pPr>
        <w:pBdr>
          <w:top w:val="single" w:color="auto" w:sz="4" w:space="1"/>
          <w:left w:val="single" w:color="auto" w:sz="4" w:space="4"/>
          <w:bottom w:val="single" w:color="auto" w:sz="4" w:space="1"/>
          <w:right w:val="single" w:color="auto" w:sz="4" w:space="4"/>
        </w:pBdr>
        <w:spacing w:line="360" w:lineRule="auto"/>
        <w:rPr>
          <w:rFonts w:hint="eastAsia" w:ascii="宋体" w:hAnsi="宋体" w:eastAsia="宋体"/>
          <w:szCs w:val="21"/>
          <w:lang w:eastAsia="zh-CN"/>
        </w:rPr>
      </w:pPr>
      <w:r>
        <w:rPr>
          <w:rFonts w:ascii="宋体" w:hAnsi="宋体"/>
          <w:szCs w:val="21"/>
        </w:rPr>
        <w:t>1940</w:t>
      </w:r>
      <w:r>
        <w:rPr>
          <w:rFonts w:hint="eastAsia" w:ascii="宋体" w:hAnsi="宋体"/>
          <w:szCs w:val="21"/>
        </w:rPr>
        <w:t>年</w:t>
      </w:r>
      <w:r>
        <w:rPr>
          <w:rFonts w:ascii="宋体" w:hAnsi="宋体"/>
          <w:szCs w:val="21"/>
        </w:rPr>
        <w:t>4</w:t>
      </w:r>
      <w:r>
        <w:rPr>
          <w:rFonts w:hint="eastAsia" w:ascii="宋体" w:hAnsi="宋体"/>
          <w:szCs w:val="21"/>
        </w:rPr>
        <w:t>—</w:t>
      </w:r>
      <w:r>
        <w:rPr>
          <w:rFonts w:ascii="宋体" w:hAnsi="宋体"/>
          <w:szCs w:val="21"/>
        </w:rPr>
        <w:t>6</w:t>
      </w:r>
      <w:r>
        <w:rPr>
          <w:rFonts w:hint="eastAsia" w:ascii="宋体" w:hAnsi="宋体"/>
          <w:szCs w:val="21"/>
        </w:rPr>
        <w:t>月</w:t>
      </w:r>
      <w:r>
        <w:rPr>
          <w:rFonts w:ascii="宋体" w:hAnsi="宋体"/>
          <w:szCs w:val="21"/>
        </w:rPr>
        <w:t>　</w:t>
      </w:r>
      <w:r>
        <w:rPr>
          <w:rFonts w:hint="eastAsia" w:ascii="宋体" w:hAnsi="宋体"/>
          <w:szCs w:val="21"/>
        </w:rPr>
        <w:t>德国进攻北欧、西欧</w:t>
      </w:r>
    </w:p>
    <w:p>
      <w:pPr>
        <w:pBdr>
          <w:top w:val="single" w:color="auto" w:sz="4" w:space="1"/>
          <w:left w:val="single" w:color="auto" w:sz="4" w:space="4"/>
          <w:bottom w:val="single" w:color="auto" w:sz="4" w:space="1"/>
          <w:right w:val="single" w:color="auto" w:sz="4" w:space="4"/>
        </w:pBdr>
        <w:spacing w:line="360" w:lineRule="auto"/>
        <w:rPr>
          <w:rFonts w:hint="eastAsia" w:ascii="宋体" w:hAnsi="宋体" w:eastAsia="宋体"/>
          <w:szCs w:val="21"/>
          <w:lang w:eastAsia="zh-CN"/>
        </w:rPr>
      </w:pPr>
      <w:r>
        <w:rPr>
          <w:rFonts w:ascii="宋体" w:hAnsi="宋体"/>
          <w:szCs w:val="21"/>
        </w:rPr>
        <w:t>1941</w:t>
      </w:r>
      <w:r>
        <w:rPr>
          <w:rFonts w:hint="eastAsia" w:ascii="宋体" w:hAnsi="宋体"/>
          <w:szCs w:val="21"/>
        </w:rPr>
        <w:t>年</w:t>
      </w:r>
      <w:r>
        <w:rPr>
          <w:rFonts w:ascii="宋体" w:hAnsi="宋体"/>
          <w:szCs w:val="21"/>
        </w:rPr>
        <w:t>6</w:t>
      </w:r>
      <w:r>
        <w:rPr>
          <w:rFonts w:hint="eastAsia" w:ascii="宋体" w:hAnsi="宋体"/>
          <w:szCs w:val="21"/>
        </w:rPr>
        <w:t>月</w:t>
      </w:r>
      <w:r>
        <w:rPr>
          <w:rFonts w:ascii="宋体" w:hAnsi="宋体"/>
          <w:szCs w:val="21"/>
        </w:rPr>
        <w:t>　</w:t>
      </w:r>
      <w:r>
        <w:rPr>
          <w:rFonts w:hint="eastAsia" w:ascii="宋体" w:hAnsi="宋体"/>
          <w:szCs w:val="21"/>
        </w:rPr>
        <w:t>德国进攻苏联</w:t>
      </w:r>
    </w:p>
    <w:p>
      <w:pPr>
        <w:pBdr>
          <w:top w:val="single" w:color="auto" w:sz="4" w:space="1"/>
          <w:left w:val="single" w:color="auto" w:sz="4" w:space="4"/>
          <w:bottom w:val="single" w:color="auto" w:sz="4" w:space="1"/>
          <w:right w:val="single" w:color="auto" w:sz="4" w:space="4"/>
        </w:pBdr>
        <w:spacing w:line="360" w:lineRule="auto"/>
        <w:rPr>
          <w:rFonts w:ascii="宋体" w:hAnsi="宋体"/>
          <w:szCs w:val="21"/>
        </w:rPr>
      </w:pPr>
      <w:r>
        <w:rPr>
          <w:rFonts w:ascii="宋体" w:hAnsi="宋体"/>
          <w:szCs w:val="21"/>
        </w:rPr>
        <w:t>1941</w:t>
      </w:r>
      <w:r>
        <w:rPr>
          <w:rFonts w:hint="eastAsia" w:ascii="宋体" w:hAnsi="宋体"/>
          <w:szCs w:val="21"/>
        </w:rPr>
        <w:t>年</w:t>
      </w:r>
      <w:r>
        <w:rPr>
          <w:rFonts w:ascii="宋体" w:hAnsi="宋体"/>
          <w:szCs w:val="21"/>
        </w:rPr>
        <w:t>12</w:t>
      </w:r>
      <w:r>
        <w:rPr>
          <w:rFonts w:hint="eastAsia" w:ascii="宋体" w:hAnsi="宋体"/>
          <w:szCs w:val="21"/>
        </w:rPr>
        <w:t>月</w:t>
      </w:r>
      <w:r>
        <w:rPr>
          <w:rFonts w:ascii="宋体" w:hAnsi="宋体"/>
          <w:szCs w:val="21"/>
        </w:rPr>
        <w:t>　</w:t>
      </w:r>
      <w:r>
        <w:rPr>
          <w:rFonts w:hint="eastAsia" w:ascii="宋体" w:hAnsi="宋体"/>
          <w:szCs w:val="21"/>
        </w:rPr>
        <w:t>日军偷袭珍珠港</w:t>
      </w:r>
    </w:p>
    <w:p>
      <w:pPr>
        <w:spacing w:line="360" w:lineRule="auto"/>
        <w:rPr>
          <w:rFonts w:hint="eastAsia" w:ascii="宋体" w:hAnsi="宋体" w:eastAsia="宋体"/>
          <w:szCs w:val="21"/>
          <w:lang w:eastAsia="zh-CN"/>
        </w:rPr>
      </w:pPr>
      <w:r>
        <w:rPr>
          <w:rFonts w:ascii="宋体" w:hAnsi="宋体"/>
          <w:szCs w:val="21"/>
        </w:rPr>
        <w:t>A.</w:t>
      </w:r>
      <w:r>
        <w:rPr>
          <w:rFonts w:hint="eastAsia" w:ascii="宋体" w:hAnsi="宋体"/>
          <w:szCs w:val="21"/>
        </w:rPr>
        <w:t>反法西斯战场形势发生重大转折</w:t>
      </w:r>
    </w:p>
    <w:p>
      <w:pPr>
        <w:spacing w:line="360" w:lineRule="auto"/>
        <w:rPr>
          <w:rFonts w:hint="eastAsia" w:ascii="宋体" w:hAnsi="宋体" w:eastAsia="宋体"/>
          <w:szCs w:val="21"/>
          <w:lang w:eastAsia="zh-CN"/>
        </w:rPr>
      </w:pPr>
      <w:r>
        <w:rPr>
          <w:rFonts w:ascii="宋体" w:hAnsi="宋体"/>
          <w:szCs w:val="21"/>
        </w:rPr>
        <w:t>B.</w:t>
      </w:r>
      <w:r>
        <w:rPr>
          <w:rFonts w:hint="eastAsia" w:ascii="宋体" w:hAnsi="宋体"/>
          <w:szCs w:val="21"/>
        </w:rPr>
        <w:t>二战由局部战争扩大为世界大战</w:t>
      </w:r>
    </w:p>
    <w:p>
      <w:pPr>
        <w:spacing w:line="360" w:lineRule="auto"/>
        <w:rPr>
          <w:rFonts w:hint="eastAsia" w:ascii="宋体" w:hAnsi="宋体" w:eastAsia="宋体"/>
          <w:szCs w:val="21"/>
          <w:lang w:eastAsia="zh-CN"/>
        </w:rPr>
      </w:pPr>
      <w:r>
        <w:rPr>
          <w:rFonts w:ascii="宋体" w:hAnsi="宋体"/>
          <w:szCs w:val="21"/>
        </w:rPr>
        <w:t>C.</w:t>
      </w:r>
      <w:r>
        <w:rPr>
          <w:rFonts w:hint="eastAsia" w:ascii="宋体" w:hAnsi="宋体"/>
          <w:szCs w:val="21"/>
        </w:rPr>
        <w:t>绥靖政策带来了一系列严重后果</w:t>
      </w:r>
    </w:p>
    <w:p>
      <w:pPr>
        <w:spacing w:line="360" w:lineRule="auto"/>
        <w:rPr>
          <w:rFonts w:ascii="宋体" w:hAnsi="宋体"/>
          <w:szCs w:val="21"/>
        </w:rPr>
      </w:pPr>
      <w:r>
        <w:rPr>
          <w:rFonts w:ascii="宋体" w:hAnsi="宋体"/>
          <w:szCs w:val="21"/>
        </w:rPr>
        <w:t>D.</w:t>
      </w:r>
      <w:r>
        <w:rPr>
          <w:rFonts w:hint="eastAsia" w:ascii="宋体" w:hAnsi="宋体"/>
          <w:szCs w:val="21"/>
        </w:rPr>
        <w:t>世界反法西斯同盟逐渐形成</w:t>
      </w:r>
      <w:r>
        <w:rPr>
          <w:rFonts w:ascii="宋体" w:hAnsi="宋体"/>
          <w:szCs w:val="21"/>
        </w:rPr>
        <w:t>　</w:t>
      </w:r>
      <w:r>
        <w:rPr>
          <w:rFonts w:ascii="宋体" w:hAnsi="宋体"/>
          <w:szCs w:val="21"/>
        </w:rPr>
        <w:tab/>
      </w:r>
    </w:p>
    <w:p>
      <w:pPr>
        <w:spacing w:line="360" w:lineRule="auto"/>
        <w:rPr>
          <w:rFonts w:ascii="宋体" w:hAnsi="宋体"/>
          <w:szCs w:val="21"/>
        </w:rPr>
      </w:pPr>
      <w:r>
        <w:rPr>
          <w:rFonts w:ascii="宋体" w:hAnsi="宋体"/>
          <w:szCs w:val="21"/>
        </w:rPr>
        <w:t>10.</w:t>
      </w:r>
      <w:r>
        <w:rPr>
          <w:rFonts w:hint="eastAsia" w:ascii="宋体" w:hAnsi="宋体"/>
          <w:szCs w:val="21"/>
        </w:rPr>
        <w:t>下图所示为第二次世界大战的主要进程。其中</w:t>
      </w:r>
      <w:r>
        <w:rPr>
          <w:rFonts w:ascii="宋体" w:hAnsi="宋体"/>
          <w:szCs w:val="21"/>
        </w:rPr>
        <w:t>②</w:t>
      </w:r>
      <w:r>
        <w:rPr>
          <w:rFonts w:hint="eastAsia" w:ascii="宋体" w:hAnsi="宋体"/>
          <w:szCs w:val="21"/>
        </w:rPr>
        <w:t>应为</w:t>
      </w:r>
      <w:r>
        <w:rPr>
          <w:rFonts w:ascii="宋体" w:hAnsi="宋体"/>
          <w:szCs w:val="21"/>
        </w:rPr>
        <w:tab/>
      </w:r>
      <w:r>
        <w:rPr>
          <w:rFonts w:ascii="宋体" w:hAnsi="宋体"/>
          <w:szCs w:val="21"/>
        </w:rPr>
        <w:t>(　　)</w:t>
      </w:r>
    </w:p>
    <w:p>
      <w:pPr>
        <w:spacing w:line="360" w:lineRule="auto"/>
        <w:jc w:val="center"/>
        <w:rPr>
          <w:rFonts w:ascii="宋体" w:hAnsi="宋体"/>
          <w:szCs w:val="21"/>
        </w:rPr>
      </w:pPr>
      <w:r>
        <w:rPr>
          <w:rFonts w:ascii="宋体" w:hAnsi="宋体"/>
          <w:szCs w:val="21"/>
        </w:rPr>
        <w:drawing>
          <wp:inline distT="0" distB="0" distL="0" distR="0">
            <wp:extent cx="3209290" cy="1575435"/>
            <wp:effectExtent l="0" t="0" r="0" b="0"/>
            <wp:docPr id="37" name="KH31.EPS" descr="id:21474877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KH31.EPS" descr="id:2147487768;FounderCES"/>
                    <pic:cNvPicPr>
                      <a:picLocks noChangeAspect="1"/>
                    </pic:cNvPicPr>
                  </pic:nvPicPr>
                  <pic:blipFill>
                    <a:blip r:embed="rId8"/>
                    <a:stretch>
                      <a:fillRect/>
                    </a:stretch>
                  </pic:blipFill>
                  <pic:spPr>
                    <a:xfrm>
                      <a:off x="0" y="0"/>
                      <a:ext cx="3209400" cy="1575720"/>
                    </a:xfrm>
                    <a:prstGeom prst="rect">
                      <a:avLst/>
                    </a:prstGeom>
                  </pic:spPr>
                </pic:pic>
              </a:graphicData>
            </a:graphic>
          </wp:inline>
        </w:drawing>
      </w:r>
    </w:p>
    <w:p>
      <w:pPr>
        <w:spacing w:line="360" w:lineRule="auto"/>
        <w:rPr>
          <w:rFonts w:ascii="宋体" w:hAnsi="宋体"/>
          <w:szCs w:val="21"/>
        </w:rPr>
      </w:pPr>
      <w:r>
        <w:rPr>
          <w:rFonts w:ascii="宋体" w:hAnsi="宋体"/>
          <w:szCs w:val="21"/>
        </w:rPr>
        <w:t>A.</w:t>
      </w:r>
      <w:r>
        <w:rPr>
          <w:rFonts w:hint="eastAsia" w:ascii="宋体" w:hAnsi="宋体"/>
          <w:szCs w:val="21"/>
        </w:rPr>
        <w:t>日军偷袭珍珠港</w:t>
      </w:r>
      <w:r>
        <w:rPr>
          <w:rFonts w:hint="eastAsia" w:ascii="宋体" w:hAnsi="宋体"/>
          <w:szCs w:val="21"/>
        </w:rPr>
        <w:tab/>
      </w:r>
    </w:p>
    <w:p>
      <w:pPr>
        <w:spacing w:line="360" w:lineRule="auto"/>
        <w:rPr>
          <w:rFonts w:ascii="宋体" w:hAnsi="宋体"/>
          <w:szCs w:val="21"/>
        </w:rPr>
      </w:pPr>
      <w:r>
        <w:rPr>
          <w:rFonts w:ascii="宋体" w:hAnsi="宋体"/>
          <w:szCs w:val="21"/>
        </w:rPr>
        <w:t>B.</w:t>
      </w:r>
      <w:r>
        <w:rPr>
          <w:rFonts w:hint="eastAsia" w:ascii="宋体" w:hAnsi="宋体"/>
          <w:szCs w:val="21"/>
        </w:rPr>
        <w:t>斯大林格勒保卫战</w:t>
      </w:r>
    </w:p>
    <w:p>
      <w:pPr>
        <w:spacing w:line="360" w:lineRule="auto"/>
        <w:rPr>
          <w:rFonts w:ascii="宋体" w:hAnsi="宋体"/>
          <w:szCs w:val="21"/>
        </w:rPr>
      </w:pPr>
      <w:r>
        <w:rPr>
          <w:rFonts w:ascii="宋体" w:hAnsi="宋体"/>
          <w:szCs w:val="21"/>
        </w:rPr>
        <w:t>C.</w:t>
      </w:r>
      <w:r>
        <w:rPr>
          <w:rFonts w:hint="eastAsia" w:ascii="宋体" w:hAnsi="宋体"/>
          <w:szCs w:val="21"/>
        </w:rPr>
        <w:t>诺曼底登陆</w:t>
      </w:r>
      <w:r>
        <w:rPr>
          <w:rFonts w:hint="eastAsia" w:ascii="宋体" w:hAnsi="宋体"/>
          <w:szCs w:val="21"/>
        </w:rPr>
        <w:tab/>
      </w:r>
    </w:p>
    <w:p>
      <w:pPr>
        <w:spacing w:line="360" w:lineRule="auto"/>
        <w:rPr>
          <w:rFonts w:ascii="宋体" w:hAnsi="宋体"/>
          <w:szCs w:val="21"/>
        </w:rPr>
      </w:pPr>
      <w:r>
        <w:rPr>
          <w:rFonts w:ascii="宋体" w:hAnsi="宋体"/>
          <w:szCs w:val="21"/>
        </w:rPr>
        <w:t>D.</w:t>
      </w:r>
      <w:r>
        <w:rPr>
          <w:rFonts w:hint="eastAsia" w:ascii="宋体" w:hAnsi="宋体"/>
          <w:szCs w:val="21"/>
        </w:rPr>
        <w:t>凡尔登战役</w:t>
      </w:r>
    </w:p>
    <w:p>
      <w:pPr>
        <w:spacing w:line="360" w:lineRule="auto"/>
        <w:rPr>
          <w:rFonts w:ascii="宋体" w:hAnsi="宋体"/>
          <w:szCs w:val="21"/>
        </w:rPr>
      </w:pPr>
      <w:r>
        <w:rPr>
          <w:rFonts w:ascii="宋体" w:hAnsi="宋体"/>
          <w:szCs w:val="21"/>
        </w:rPr>
        <w:t>11.</w:t>
      </w:r>
      <w:r>
        <w:rPr>
          <w:rFonts w:hint="eastAsia" w:ascii="宋体" w:hAnsi="宋体"/>
          <w:szCs w:val="21"/>
        </w:rPr>
        <w:t>下面为二战中一场军事行动的示意图</w:t>
      </w:r>
      <w:r>
        <w:rPr>
          <w:rFonts w:ascii="宋体" w:hAnsi="宋体"/>
          <w:szCs w:val="21"/>
        </w:rPr>
        <w:t>,</w:t>
      </w:r>
      <w:r>
        <w:rPr>
          <w:rFonts w:hint="eastAsia" w:ascii="宋体" w:hAnsi="宋体"/>
          <w:szCs w:val="21"/>
        </w:rPr>
        <w:t>该行动</w:t>
      </w:r>
      <w:r>
        <w:rPr>
          <w:rFonts w:ascii="宋体" w:hAnsi="宋体"/>
          <w:szCs w:val="21"/>
        </w:rPr>
        <w:tab/>
      </w:r>
      <w:r>
        <w:rPr>
          <w:rFonts w:ascii="宋体" w:hAnsi="宋体"/>
          <w:szCs w:val="21"/>
        </w:rPr>
        <w:t>(　　)</w:t>
      </w:r>
    </w:p>
    <w:p>
      <w:pPr>
        <w:spacing w:line="360" w:lineRule="auto"/>
        <w:jc w:val="center"/>
        <w:rPr>
          <w:rFonts w:ascii="宋体" w:hAnsi="宋体"/>
          <w:szCs w:val="21"/>
        </w:rPr>
      </w:pPr>
      <w:r>
        <w:rPr>
          <w:rFonts w:ascii="宋体" w:hAnsi="宋体"/>
          <w:szCs w:val="21"/>
        </w:rPr>
        <w:drawing>
          <wp:inline distT="0" distB="0" distL="0" distR="0">
            <wp:extent cx="1837690" cy="1285875"/>
            <wp:effectExtent l="0" t="0" r="0" b="0"/>
            <wp:docPr id="38" name="加电-5.EPS" descr="id:214748777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加电-5.EPS" descr="id:2147487775;FounderCES"/>
                    <pic:cNvPicPr>
                      <a:picLocks noChangeAspect="1"/>
                    </pic:cNvPicPr>
                  </pic:nvPicPr>
                  <pic:blipFill>
                    <a:blip r:embed="rId9"/>
                    <a:stretch>
                      <a:fillRect/>
                    </a:stretch>
                  </pic:blipFill>
                  <pic:spPr>
                    <a:xfrm>
                      <a:off x="0" y="0"/>
                      <a:ext cx="1837800" cy="1286280"/>
                    </a:xfrm>
                    <a:prstGeom prst="rect">
                      <a:avLst/>
                    </a:prstGeom>
                  </pic:spPr>
                </pic:pic>
              </a:graphicData>
            </a:graphic>
          </wp:inline>
        </w:drawing>
      </w:r>
    </w:p>
    <w:p>
      <w:pPr>
        <w:spacing w:line="360" w:lineRule="auto"/>
        <w:rPr>
          <w:rFonts w:ascii="宋体" w:hAnsi="宋体"/>
          <w:szCs w:val="21"/>
        </w:rPr>
      </w:pPr>
      <w:r>
        <w:rPr>
          <w:rFonts w:ascii="宋体" w:hAnsi="宋体"/>
          <w:szCs w:val="21"/>
        </w:rPr>
        <w:t>A.</w:t>
      </w:r>
      <w:r>
        <w:rPr>
          <w:rFonts w:hint="eastAsia" w:ascii="宋体" w:hAnsi="宋体"/>
          <w:szCs w:val="21"/>
        </w:rPr>
        <w:t>打破了德军不可战胜的神话</w:t>
      </w:r>
      <w:r>
        <w:rPr>
          <w:rFonts w:hint="eastAsia" w:ascii="宋体" w:hAnsi="宋体"/>
          <w:szCs w:val="21"/>
        </w:rPr>
        <w:tab/>
      </w:r>
    </w:p>
    <w:p>
      <w:pPr>
        <w:spacing w:line="360" w:lineRule="auto"/>
        <w:rPr>
          <w:rFonts w:ascii="宋体" w:hAnsi="宋体"/>
          <w:szCs w:val="21"/>
        </w:rPr>
      </w:pPr>
      <w:r>
        <w:rPr>
          <w:rFonts w:ascii="宋体" w:hAnsi="宋体"/>
          <w:szCs w:val="21"/>
        </w:rPr>
        <w:t>B.</w:t>
      </w:r>
      <w:r>
        <w:rPr>
          <w:rFonts w:hint="eastAsia" w:ascii="宋体" w:hAnsi="宋体"/>
          <w:szCs w:val="21"/>
        </w:rPr>
        <w:t>是第二次世界大战的转折点</w:t>
      </w:r>
    </w:p>
    <w:p>
      <w:pPr>
        <w:spacing w:line="360" w:lineRule="auto"/>
        <w:rPr>
          <w:rFonts w:ascii="宋体" w:hAnsi="宋体"/>
          <w:szCs w:val="21"/>
        </w:rPr>
      </w:pPr>
      <w:r>
        <w:rPr>
          <w:rFonts w:ascii="宋体" w:hAnsi="宋体"/>
          <w:szCs w:val="21"/>
        </w:rPr>
        <w:t>C.</w:t>
      </w:r>
      <w:r>
        <w:rPr>
          <w:rFonts w:hint="eastAsia" w:ascii="宋体" w:hAnsi="宋体"/>
          <w:szCs w:val="21"/>
        </w:rPr>
        <w:t>开辟了欧洲第二战场</w:t>
      </w:r>
      <w:r>
        <w:rPr>
          <w:rFonts w:hint="eastAsia" w:ascii="宋体" w:hAnsi="宋体"/>
          <w:szCs w:val="21"/>
        </w:rPr>
        <w:tab/>
      </w:r>
    </w:p>
    <w:p>
      <w:pPr>
        <w:spacing w:line="360" w:lineRule="auto"/>
        <w:rPr>
          <w:rFonts w:ascii="宋体" w:hAnsi="宋体"/>
          <w:szCs w:val="21"/>
        </w:rPr>
      </w:pPr>
      <w:r>
        <w:rPr>
          <w:rFonts w:ascii="宋体" w:hAnsi="宋体"/>
          <w:szCs w:val="21"/>
        </w:rPr>
        <w:t>D.</w:t>
      </w:r>
      <w:r>
        <w:rPr>
          <w:rFonts w:hint="eastAsia" w:ascii="宋体" w:hAnsi="宋体"/>
          <w:szCs w:val="21"/>
        </w:rPr>
        <w:t>使第二次世界大战达到最大规模</w:t>
      </w:r>
    </w:p>
    <w:p>
      <w:pPr>
        <w:spacing w:line="360" w:lineRule="auto"/>
        <w:rPr>
          <w:rFonts w:ascii="宋体" w:hAnsi="宋体"/>
          <w:szCs w:val="21"/>
        </w:rPr>
      </w:pPr>
      <w:r>
        <w:rPr>
          <w:rFonts w:ascii="宋体" w:hAnsi="宋体"/>
          <w:szCs w:val="21"/>
        </w:rPr>
        <w:t>12.</w:t>
      </w:r>
      <w:r>
        <w:rPr>
          <w:rFonts w:hint="eastAsia" w:ascii="宋体" w:hAnsi="宋体"/>
          <w:szCs w:val="21"/>
        </w:rPr>
        <w:t>二战给人类社会带来了深重的灾难</w:t>
      </w:r>
      <w:r>
        <w:rPr>
          <w:rFonts w:ascii="宋体" w:hAnsi="宋体"/>
          <w:szCs w:val="21"/>
        </w:rPr>
        <w:t>,5500</w:t>
      </w:r>
      <w:r>
        <w:rPr>
          <w:rFonts w:hint="eastAsia" w:ascii="宋体" w:hAnsi="宋体"/>
          <w:szCs w:val="21"/>
        </w:rPr>
        <w:t>多万条生命、数不清的历史文化遗产毁于一旦。战后</w:t>
      </w:r>
      <w:r>
        <w:rPr>
          <w:rFonts w:ascii="宋体" w:hAnsi="宋体"/>
          <w:szCs w:val="21"/>
        </w:rPr>
        <w:t>,</w:t>
      </w:r>
      <w:r>
        <w:rPr>
          <w:rFonts w:hint="eastAsia" w:ascii="宋体" w:hAnsi="宋体"/>
          <w:szCs w:val="21"/>
        </w:rPr>
        <w:t>国际社会审判和惩处了战争罪犯</w:t>
      </w:r>
      <w:r>
        <w:rPr>
          <w:rFonts w:ascii="宋体" w:hAnsi="宋体"/>
          <w:szCs w:val="21"/>
        </w:rPr>
        <w:t>,</w:t>
      </w:r>
      <w:r>
        <w:rPr>
          <w:rFonts w:hint="eastAsia" w:ascii="宋体" w:hAnsi="宋体"/>
          <w:szCs w:val="21"/>
        </w:rPr>
        <w:t>成立了旨在维护世界和平的组织——联合国。作出成立联合国这一决定的会议是</w:t>
      </w:r>
      <w:r>
        <w:rPr>
          <w:rFonts w:ascii="宋体" w:hAnsi="宋体"/>
          <w:szCs w:val="21"/>
        </w:rPr>
        <w:tab/>
      </w:r>
      <w:r>
        <w:rPr>
          <w:rFonts w:ascii="宋体" w:hAnsi="宋体"/>
          <w:szCs w:val="21"/>
        </w:rPr>
        <w:t>(　　)</w:t>
      </w:r>
    </w:p>
    <w:p>
      <w:pPr>
        <w:spacing w:line="360" w:lineRule="auto"/>
        <w:rPr>
          <w:rFonts w:ascii="宋体" w:hAnsi="宋体"/>
          <w:szCs w:val="21"/>
        </w:rPr>
      </w:pPr>
      <w:r>
        <w:rPr>
          <w:rFonts w:ascii="宋体" w:hAnsi="宋体"/>
          <w:szCs w:val="21"/>
        </w:rPr>
        <w:t>A.</w:t>
      </w:r>
      <w:r>
        <w:rPr>
          <w:rFonts w:hint="eastAsia" w:ascii="宋体" w:hAnsi="宋体"/>
          <w:szCs w:val="21"/>
        </w:rPr>
        <w:t>波茨坦会议</w:t>
      </w:r>
      <w:r>
        <w:rPr>
          <w:rFonts w:hint="eastAsia" w:ascii="宋体" w:hAnsi="宋体"/>
          <w:szCs w:val="21"/>
        </w:rPr>
        <w:tab/>
      </w:r>
      <w:r>
        <w:rPr>
          <w:rFonts w:hint="eastAsia" w:ascii="宋体" w:hAnsi="宋体"/>
          <w:szCs w:val="21"/>
        </w:rPr>
        <w:t xml:space="preserve">       </w:t>
      </w:r>
      <w:r>
        <w:rPr>
          <w:rFonts w:ascii="宋体" w:hAnsi="宋体"/>
          <w:szCs w:val="21"/>
        </w:rPr>
        <w:t>B.</w:t>
      </w:r>
      <w:r>
        <w:rPr>
          <w:rFonts w:hint="eastAsia" w:ascii="宋体" w:hAnsi="宋体"/>
          <w:szCs w:val="21"/>
        </w:rPr>
        <w:t>开罗会议</w:t>
      </w:r>
      <w:r>
        <w:rPr>
          <w:rFonts w:hint="eastAsia" w:ascii="宋体" w:hAnsi="宋体"/>
          <w:szCs w:val="21"/>
        </w:rPr>
        <w:tab/>
      </w:r>
      <w:r>
        <w:rPr>
          <w:rFonts w:hint="eastAsia" w:ascii="宋体" w:hAnsi="宋体"/>
          <w:szCs w:val="21"/>
        </w:rPr>
        <w:t xml:space="preserve">        </w:t>
      </w:r>
      <w:r>
        <w:rPr>
          <w:rFonts w:ascii="宋体" w:hAnsi="宋体"/>
          <w:szCs w:val="21"/>
        </w:rPr>
        <w:t>C.</w:t>
      </w:r>
      <w:r>
        <w:rPr>
          <w:rFonts w:hint="eastAsia" w:ascii="宋体" w:hAnsi="宋体"/>
          <w:szCs w:val="21"/>
        </w:rPr>
        <w:t>雅尔塔会议</w:t>
      </w:r>
      <w:r>
        <w:rPr>
          <w:rFonts w:hint="eastAsia" w:ascii="宋体" w:hAnsi="宋体"/>
          <w:szCs w:val="21"/>
        </w:rPr>
        <w:tab/>
      </w:r>
      <w:r>
        <w:rPr>
          <w:rFonts w:hint="eastAsia" w:ascii="宋体" w:hAnsi="宋体"/>
          <w:szCs w:val="21"/>
        </w:rPr>
        <w:t xml:space="preserve">      </w:t>
      </w:r>
      <w:r>
        <w:rPr>
          <w:rFonts w:ascii="宋体" w:hAnsi="宋体"/>
          <w:szCs w:val="21"/>
        </w:rPr>
        <w:t>D.</w:t>
      </w:r>
      <w:r>
        <w:rPr>
          <w:rFonts w:hint="eastAsia" w:ascii="宋体" w:hAnsi="宋体"/>
          <w:szCs w:val="21"/>
        </w:rPr>
        <w:t>万隆会议</w:t>
      </w:r>
    </w:p>
    <w:p>
      <w:pPr>
        <w:spacing w:line="360" w:lineRule="auto"/>
        <w:rPr>
          <w:rFonts w:ascii="宋体" w:hAnsi="宋体"/>
          <w:szCs w:val="21"/>
        </w:rPr>
      </w:pPr>
      <w:r>
        <w:rPr>
          <w:rFonts w:ascii="宋体" w:hAnsi="宋体"/>
          <w:szCs w:val="21"/>
        </w:rPr>
        <w:t>13.</w:t>
      </w:r>
      <w:r>
        <w:rPr>
          <w:rFonts w:hint="eastAsia" w:ascii="宋体" w:hAnsi="宋体"/>
          <w:szCs w:val="21"/>
        </w:rPr>
        <w:t>观察并分析下表</w:t>
      </w:r>
      <w:r>
        <w:rPr>
          <w:rFonts w:ascii="宋体" w:hAnsi="宋体"/>
          <w:szCs w:val="21"/>
        </w:rPr>
        <w:t>,</w:t>
      </w:r>
      <w:r>
        <w:rPr>
          <w:rFonts w:hint="eastAsia" w:ascii="宋体" w:hAnsi="宋体"/>
          <w:szCs w:val="21"/>
        </w:rPr>
        <w:t>从该表信息中你能得出有关第二次世界大战的正确结论是</w:t>
      </w:r>
      <w:r>
        <w:rPr>
          <w:rFonts w:ascii="宋体" w:hAnsi="宋体"/>
          <w:szCs w:val="21"/>
        </w:rPr>
        <w:t>:</w:t>
      </w:r>
      <w:r>
        <w:rPr>
          <w:rFonts w:hint="eastAsia" w:ascii="宋体" w:hAnsi="宋体"/>
          <w:szCs w:val="21"/>
        </w:rPr>
        <w:t>第二次世界大战是</w:t>
      </w:r>
      <w:r>
        <w:rPr>
          <w:rFonts w:ascii="宋体" w:hAnsi="宋体"/>
          <w:szCs w:val="21"/>
        </w:rPr>
        <w:tab/>
      </w:r>
      <w:r>
        <w:rPr>
          <w:rFonts w:ascii="宋体" w:hAnsi="宋体"/>
          <w:szCs w:val="21"/>
        </w:rPr>
        <w:t>(　　)</w:t>
      </w:r>
    </w:p>
    <w:p>
      <w:pPr>
        <w:spacing w:line="360" w:lineRule="auto"/>
        <w:jc w:val="center"/>
        <w:rPr>
          <w:rFonts w:ascii="宋体" w:hAnsi="宋体"/>
          <w:szCs w:val="21"/>
        </w:rPr>
      </w:pPr>
      <w:r>
        <w:rPr>
          <w:rFonts w:hint="eastAsia" w:ascii="宋体" w:hAnsi="宋体"/>
          <w:szCs w:val="21"/>
        </w:rPr>
        <w:t>第二次世界大战情况统计表</w:t>
      </w:r>
    </w:p>
    <w:tbl>
      <w:tblPr>
        <w:tblStyle w:val="10"/>
        <w:tblW w:w="6597" w:type="dxa"/>
        <w:jc w:val="center"/>
        <w:tblInd w:w="0" w:type="dxa"/>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
      <w:tblGrid>
        <w:gridCol w:w="1985"/>
        <w:gridCol w:w="1559"/>
        <w:gridCol w:w="3053"/>
      </w:tblGrid>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1985"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卷入战争的国家</w:t>
            </w:r>
          </w:p>
        </w:tc>
        <w:tc>
          <w:tcPr>
            <w:tcW w:w="1559"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军民伤亡人数</w:t>
            </w:r>
          </w:p>
        </w:tc>
        <w:tc>
          <w:tcPr>
            <w:tcW w:w="3053"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军费开支及物资损失</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1985" w:type="dxa"/>
            <w:tcMar>
              <w:left w:w="0" w:type="dxa"/>
              <w:right w:w="0" w:type="dxa"/>
            </w:tcMar>
            <w:vAlign w:val="center"/>
          </w:tcPr>
          <w:p>
            <w:pPr>
              <w:spacing w:line="360" w:lineRule="auto"/>
              <w:jc w:val="center"/>
              <w:rPr>
                <w:rFonts w:ascii="宋体" w:hAnsi="宋体"/>
                <w:szCs w:val="21"/>
              </w:rPr>
            </w:pPr>
            <w:r>
              <w:rPr>
                <w:rFonts w:ascii="宋体" w:hAnsi="宋体"/>
                <w:szCs w:val="21"/>
              </w:rPr>
              <w:t>60</w:t>
            </w:r>
            <w:r>
              <w:rPr>
                <w:rFonts w:hint="eastAsia" w:ascii="宋体" w:hAnsi="宋体"/>
                <w:szCs w:val="21"/>
              </w:rPr>
              <w:t>多个</w:t>
            </w:r>
          </w:p>
        </w:tc>
        <w:tc>
          <w:tcPr>
            <w:tcW w:w="1559" w:type="dxa"/>
            <w:tcMar>
              <w:left w:w="0" w:type="dxa"/>
              <w:right w:w="0" w:type="dxa"/>
            </w:tcMar>
            <w:vAlign w:val="center"/>
          </w:tcPr>
          <w:p>
            <w:pPr>
              <w:spacing w:line="360" w:lineRule="auto"/>
              <w:jc w:val="center"/>
              <w:rPr>
                <w:rFonts w:ascii="宋体" w:hAnsi="宋体"/>
                <w:szCs w:val="21"/>
              </w:rPr>
            </w:pPr>
            <w:r>
              <w:rPr>
                <w:rFonts w:ascii="宋体" w:hAnsi="宋体"/>
                <w:szCs w:val="21"/>
              </w:rPr>
              <w:t>9000</w:t>
            </w:r>
            <w:r>
              <w:rPr>
                <w:rFonts w:hint="eastAsia" w:ascii="宋体" w:hAnsi="宋体"/>
                <w:szCs w:val="21"/>
              </w:rPr>
              <w:t>多万人</w:t>
            </w:r>
          </w:p>
        </w:tc>
        <w:tc>
          <w:tcPr>
            <w:tcW w:w="3053" w:type="dxa"/>
            <w:tcMar>
              <w:left w:w="0" w:type="dxa"/>
              <w:right w:w="0" w:type="dxa"/>
            </w:tcMar>
            <w:vAlign w:val="center"/>
          </w:tcPr>
          <w:p>
            <w:pPr>
              <w:spacing w:line="360" w:lineRule="auto"/>
              <w:jc w:val="center"/>
              <w:rPr>
                <w:rFonts w:ascii="宋体" w:hAnsi="宋体"/>
                <w:szCs w:val="21"/>
              </w:rPr>
            </w:pPr>
            <w:r>
              <w:rPr>
                <w:rFonts w:ascii="宋体" w:hAnsi="宋体"/>
                <w:szCs w:val="21"/>
              </w:rPr>
              <w:t>5</w:t>
            </w:r>
            <w:r>
              <w:rPr>
                <w:rFonts w:hint="eastAsia" w:ascii="宋体" w:hAnsi="宋体"/>
                <w:szCs w:val="21"/>
              </w:rPr>
              <w:t>万多亿美元</w:t>
            </w:r>
          </w:p>
        </w:tc>
      </w:tr>
    </w:tbl>
    <w:p>
      <w:pPr>
        <w:spacing w:line="360" w:lineRule="auto"/>
        <w:rPr>
          <w:rFonts w:ascii="宋体" w:hAnsi="宋体"/>
          <w:szCs w:val="21"/>
        </w:rPr>
      </w:pPr>
      <w:r>
        <w:rPr>
          <w:rFonts w:ascii="宋体" w:hAnsi="宋体"/>
          <w:szCs w:val="21"/>
        </w:rPr>
        <w:t>A.</w:t>
      </w:r>
      <w:r>
        <w:rPr>
          <w:rFonts w:hint="eastAsia" w:ascii="宋体" w:hAnsi="宋体"/>
          <w:szCs w:val="21"/>
        </w:rPr>
        <w:t>人类历史上的空前浩劫</w:t>
      </w:r>
      <w:r>
        <w:rPr>
          <w:rFonts w:hint="eastAsia" w:ascii="宋体" w:hAnsi="宋体"/>
          <w:szCs w:val="21"/>
        </w:rPr>
        <w:tab/>
      </w:r>
    </w:p>
    <w:p>
      <w:pPr>
        <w:spacing w:line="360" w:lineRule="auto"/>
        <w:rPr>
          <w:rFonts w:ascii="宋体" w:hAnsi="宋体"/>
          <w:szCs w:val="21"/>
        </w:rPr>
      </w:pPr>
      <w:r>
        <w:rPr>
          <w:rFonts w:ascii="宋体" w:hAnsi="宋体"/>
          <w:szCs w:val="21"/>
        </w:rPr>
        <w:t>B.</w:t>
      </w:r>
      <w:r>
        <w:rPr>
          <w:rFonts w:hint="eastAsia" w:ascii="宋体" w:hAnsi="宋体"/>
          <w:szCs w:val="21"/>
        </w:rPr>
        <w:t>一场非正义的帝国主义战争</w:t>
      </w:r>
    </w:p>
    <w:p>
      <w:pPr>
        <w:spacing w:line="360" w:lineRule="auto"/>
        <w:rPr>
          <w:rFonts w:ascii="宋体" w:hAnsi="宋体"/>
          <w:szCs w:val="21"/>
        </w:rPr>
      </w:pPr>
      <w:r>
        <w:rPr>
          <w:rFonts w:ascii="宋体" w:hAnsi="宋体"/>
          <w:szCs w:val="21"/>
        </w:rPr>
        <w:t>C.</w:t>
      </w:r>
      <w:r>
        <w:rPr>
          <w:rFonts w:hint="eastAsia" w:ascii="宋体" w:hAnsi="宋体"/>
          <w:szCs w:val="21"/>
        </w:rPr>
        <w:t>民族解放战争</w:t>
      </w:r>
      <w:r>
        <w:rPr>
          <w:rFonts w:hint="eastAsia" w:ascii="宋体" w:hAnsi="宋体"/>
          <w:szCs w:val="21"/>
        </w:rPr>
        <w:tab/>
      </w:r>
    </w:p>
    <w:p>
      <w:pPr>
        <w:spacing w:line="360" w:lineRule="auto"/>
        <w:rPr>
          <w:rFonts w:ascii="宋体" w:hAnsi="宋体"/>
          <w:szCs w:val="21"/>
        </w:rPr>
      </w:pPr>
      <w:r>
        <w:rPr>
          <w:rFonts w:ascii="宋体" w:hAnsi="宋体"/>
          <w:szCs w:val="21"/>
        </w:rPr>
        <w:t>D.</w:t>
      </w:r>
      <w:r>
        <w:rPr>
          <w:rFonts w:hint="eastAsia" w:ascii="宋体" w:hAnsi="宋体"/>
          <w:szCs w:val="21"/>
        </w:rPr>
        <w:t>世界反法西斯战争</w:t>
      </w:r>
    </w:p>
    <w:p>
      <w:pPr>
        <w:spacing w:line="360" w:lineRule="auto"/>
        <w:rPr>
          <w:rFonts w:ascii="宋体" w:hAnsi="宋体"/>
          <w:szCs w:val="21"/>
        </w:rPr>
      </w:pPr>
      <w:r>
        <w:rPr>
          <w:rFonts w:ascii="宋体" w:hAnsi="宋体"/>
          <w:szCs w:val="21"/>
        </w:rPr>
        <w:t>14.1942</w:t>
      </w:r>
      <w:r>
        <w:rPr>
          <w:rFonts w:hint="eastAsia" w:ascii="宋体" w:hAnsi="宋体"/>
          <w:szCs w:val="21"/>
        </w:rPr>
        <w:t>年</w:t>
      </w:r>
      <w:r>
        <w:rPr>
          <w:rFonts w:ascii="宋体" w:hAnsi="宋体"/>
          <w:szCs w:val="21"/>
        </w:rPr>
        <w:t>1</w:t>
      </w:r>
      <w:r>
        <w:rPr>
          <w:rFonts w:hint="eastAsia" w:ascii="宋体" w:hAnsi="宋体"/>
          <w:szCs w:val="21"/>
        </w:rPr>
        <w:t>月</w:t>
      </w:r>
      <w:r>
        <w:rPr>
          <w:rFonts w:ascii="宋体" w:hAnsi="宋体"/>
          <w:szCs w:val="21"/>
        </w:rPr>
        <w:t>,</w:t>
      </w:r>
      <w:r>
        <w:rPr>
          <w:rFonts w:hint="eastAsia" w:ascii="宋体" w:hAnsi="宋体"/>
          <w:szCs w:val="21"/>
        </w:rPr>
        <w:t>美、英、苏、中等</w:t>
      </w:r>
      <w:r>
        <w:rPr>
          <w:rFonts w:ascii="宋体" w:hAnsi="宋体"/>
          <w:szCs w:val="21"/>
        </w:rPr>
        <w:t>26</w:t>
      </w:r>
      <w:r>
        <w:rPr>
          <w:rFonts w:hint="eastAsia" w:ascii="宋体" w:hAnsi="宋体"/>
          <w:szCs w:val="21"/>
        </w:rPr>
        <w:t>个国家的代表在华盛顿签署《联合国家宣言》</w:t>
      </w:r>
      <w:r>
        <w:rPr>
          <w:rFonts w:ascii="宋体" w:hAnsi="宋体"/>
          <w:szCs w:val="21"/>
        </w:rPr>
        <w:t>,</w:t>
      </w:r>
      <w:r>
        <w:rPr>
          <w:rFonts w:hint="eastAsia" w:ascii="宋体" w:hAnsi="宋体"/>
          <w:szCs w:val="21"/>
        </w:rPr>
        <w:t>世界反法西斯同盟建立</w:t>
      </w:r>
      <w:r>
        <w:rPr>
          <w:rFonts w:ascii="宋体" w:hAnsi="宋体"/>
          <w:szCs w:val="21"/>
        </w:rPr>
        <w:t>;1944</w:t>
      </w:r>
      <w:r>
        <w:rPr>
          <w:rFonts w:hint="eastAsia" w:ascii="宋体" w:hAnsi="宋体"/>
          <w:szCs w:val="21"/>
        </w:rPr>
        <w:t>年</w:t>
      </w:r>
      <w:r>
        <w:rPr>
          <w:rFonts w:ascii="宋体" w:hAnsi="宋体"/>
          <w:szCs w:val="21"/>
        </w:rPr>
        <w:t>6</w:t>
      </w:r>
      <w:r>
        <w:rPr>
          <w:rFonts w:hint="eastAsia" w:ascii="宋体" w:hAnsi="宋体"/>
          <w:szCs w:val="21"/>
        </w:rPr>
        <w:t>月</w:t>
      </w:r>
      <w:r>
        <w:rPr>
          <w:rFonts w:ascii="宋体" w:hAnsi="宋体"/>
          <w:szCs w:val="21"/>
        </w:rPr>
        <w:t>,</w:t>
      </w:r>
      <w:r>
        <w:rPr>
          <w:rFonts w:hint="eastAsia" w:ascii="宋体" w:hAnsi="宋体"/>
          <w:szCs w:val="21"/>
        </w:rPr>
        <w:t>美、英盟军成功登陆法国诺曼底</w:t>
      </w:r>
      <w:r>
        <w:rPr>
          <w:rFonts w:ascii="宋体" w:hAnsi="宋体"/>
          <w:szCs w:val="21"/>
        </w:rPr>
        <w:t>;1945</w:t>
      </w:r>
      <w:r>
        <w:rPr>
          <w:rFonts w:hint="eastAsia" w:ascii="宋体" w:hAnsi="宋体"/>
          <w:szCs w:val="21"/>
        </w:rPr>
        <w:t>年</w:t>
      </w:r>
      <w:r>
        <w:rPr>
          <w:rFonts w:ascii="宋体" w:hAnsi="宋体"/>
          <w:szCs w:val="21"/>
        </w:rPr>
        <w:t>2</w:t>
      </w:r>
      <w:r>
        <w:rPr>
          <w:rFonts w:hint="eastAsia" w:ascii="宋体" w:hAnsi="宋体"/>
          <w:szCs w:val="21"/>
        </w:rPr>
        <w:t>月</w:t>
      </w:r>
      <w:r>
        <w:rPr>
          <w:rFonts w:ascii="宋体" w:hAnsi="宋体"/>
          <w:szCs w:val="21"/>
        </w:rPr>
        <w:t>,</w:t>
      </w:r>
      <w:r>
        <w:rPr>
          <w:rFonts w:hint="eastAsia" w:ascii="宋体" w:hAnsi="宋体"/>
          <w:szCs w:val="21"/>
        </w:rPr>
        <w:t>雅尔塔会议召开</w:t>
      </w:r>
      <w:r>
        <w:rPr>
          <w:rFonts w:ascii="宋体" w:hAnsi="宋体"/>
          <w:szCs w:val="21"/>
        </w:rPr>
        <w:t>,</w:t>
      </w:r>
      <w:r>
        <w:rPr>
          <w:rFonts w:hint="eastAsia" w:ascii="宋体" w:hAnsi="宋体"/>
          <w:szCs w:val="21"/>
        </w:rPr>
        <w:t>协调了盟军行动。上述材料有助于理解</w:t>
      </w:r>
      <w:r>
        <w:rPr>
          <w:rFonts w:ascii="宋体" w:hAnsi="宋体"/>
          <w:szCs w:val="21"/>
        </w:rPr>
        <w:t>(　　)</w:t>
      </w:r>
    </w:p>
    <w:p>
      <w:pPr>
        <w:spacing w:line="360" w:lineRule="auto"/>
        <w:rPr>
          <w:rFonts w:ascii="宋体" w:hAnsi="宋体"/>
          <w:szCs w:val="21"/>
        </w:rPr>
      </w:pPr>
      <w:r>
        <w:rPr>
          <w:rFonts w:ascii="宋体" w:hAnsi="宋体"/>
          <w:szCs w:val="21"/>
        </w:rPr>
        <w:t>A.</w:t>
      </w:r>
      <w:r>
        <w:rPr>
          <w:rFonts w:hint="eastAsia" w:ascii="宋体" w:hAnsi="宋体"/>
          <w:szCs w:val="21"/>
        </w:rPr>
        <w:t>二战爆发的原因</w:t>
      </w:r>
      <w:r>
        <w:rPr>
          <w:rFonts w:ascii="宋体" w:hAnsi="宋体"/>
          <w:szCs w:val="21"/>
        </w:rPr>
        <w:t>　　　　　　　</w:t>
      </w:r>
      <w:r>
        <w:rPr>
          <w:rFonts w:hint="eastAsia" w:ascii="宋体" w:hAnsi="宋体"/>
          <w:szCs w:val="21"/>
        </w:rPr>
        <w:tab/>
      </w:r>
    </w:p>
    <w:p>
      <w:pPr>
        <w:spacing w:line="360" w:lineRule="auto"/>
        <w:rPr>
          <w:rFonts w:ascii="宋体" w:hAnsi="宋体"/>
          <w:szCs w:val="21"/>
        </w:rPr>
      </w:pPr>
      <w:r>
        <w:rPr>
          <w:rFonts w:ascii="宋体" w:hAnsi="宋体"/>
          <w:szCs w:val="21"/>
        </w:rPr>
        <w:t>B.</w:t>
      </w:r>
      <w:r>
        <w:rPr>
          <w:rFonts w:hint="eastAsia" w:ascii="宋体" w:hAnsi="宋体"/>
          <w:szCs w:val="21"/>
        </w:rPr>
        <w:t>法西斯的疯狂进攻</w:t>
      </w:r>
    </w:p>
    <w:p>
      <w:pPr>
        <w:spacing w:line="360" w:lineRule="auto"/>
        <w:rPr>
          <w:rFonts w:ascii="宋体" w:hAnsi="宋体"/>
          <w:szCs w:val="21"/>
        </w:rPr>
      </w:pPr>
      <w:r>
        <w:rPr>
          <w:rFonts w:ascii="宋体" w:hAnsi="宋体"/>
          <w:szCs w:val="21"/>
        </w:rPr>
        <w:t>C.</w:t>
      </w:r>
      <w:r>
        <w:rPr>
          <w:rFonts w:hint="eastAsia" w:ascii="宋体" w:hAnsi="宋体"/>
          <w:szCs w:val="21"/>
        </w:rPr>
        <w:t>二战的伤亡情况</w:t>
      </w:r>
      <w:r>
        <w:rPr>
          <w:rFonts w:ascii="宋体" w:hAnsi="宋体"/>
          <w:szCs w:val="21"/>
        </w:rPr>
        <w:t>　　　　　　　</w:t>
      </w:r>
      <w:r>
        <w:rPr>
          <w:rFonts w:hint="eastAsia" w:ascii="宋体" w:hAnsi="宋体"/>
          <w:szCs w:val="21"/>
        </w:rPr>
        <w:tab/>
      </w:r>
    </w:p>
    <w:p>
      <w:pPr>
        <w:spacing w:line="360" w:lineRule="auto"/>
        <w:rPr>
          <w:rFonts w:ascii="宋体" w:hAnsi="宋体"/>
          <w:szCs w:val="21"/>
        </w:rPr>
      </w:pPr>
      <w:r>
        <w:rPr>
          <w:rFonts w:ascii="宋体" w:hAnsi="宋体"/>
          <w:szCs w:val="21"/>
        </w:rPr>
        <w:t>D.</w:t>
      </w:r>
      <w:r>
        <w:rPr>
          <w:rFonts w:hint="eastAsia" w:ascii="宋体" w:hAnsi="宋体"/>
          <w:szCs w:val="21"/>
        </w:rPr>
        <w:t>反法西斯战争胜利的原因</w:t>
      </w:r>
    </w:p>
    <w:p>
      <w:pPr>
        <w:spacing w:line="360" w:lineRule="auto"/>
        <w:rPr>
          <w:rFonts w:ascii="宋体" w:hAnsi="宋体"/>
          <w:szCs w:val="21"/>
        </w:rPr>
      </w:pPr>
      <w:r>
        <w:rPr>
          <w:rFonts w:ascii="宋体" w:hAnsi="宋体"/>
          <w:szCs w:val="21"/>
        </w:rPr>
        <w:t>15.</w:t>
      </w:r>
      <w:r>
        <w:rPr>
          <w:rFonts w:hint="eastAsia" w:ascii="宋体" w:hAnsi="宋体"/>
          <w:szCs w:val="21"/>
        </w:rPr>
        <w:t>西方资本主义的发展是建立在对亚非拉殖民地半殖民地国家的统治与剥夺之上的。然而在第二次世界大战中</w:t>
      </w:r>
      <w:r>
        <w:rPr>
          <w:rFonts w:ascii="宋体" w:hAnsi="宋体"/>
          <w:szCs w:val="21"/>
        </w:rPr>
        <w:t>,</w:t>
      </w:r>
      <w:r>
        <w:rPr>
          <w:rFonts w:hint="eastAsia" w:ascii="宋体" w:hAnsi="宋体"/>
          <w:szCs w:val="21"/>
        </w:rPr>
        <w:t>老牌殖民国家大多不堪一击</w:t>
      </w:r>
      <w:r>
        <w:rPr>
          <w:rFonts w:ascii="宋体" w:hAnsi="宋体"/>
          <w:szCs w:val="21"/>
        </w:rPr>
        <w:t>,</w:t>
      </w:r>
      <w:r>
        <w:rPr>
          <w:rFonts w:hint="eastAsia" w:ascii="宋体" w:hAnsi="宋体"/>
          <w:szCs w:val="21"/>
        </w:rPr>
        <w:t>以至于第二次世界大战后英帝国很快解体</w:t>
      </w:r>
      <w:r>
        <w:rPr>
          <w:rFonts w:ascii="宋体" w:hAnsi="宋体"/>
          <w:szCs w:val="21"/>
        </w:rPr>
        <w:t>,</w:t>
      </w:r>
      <w:r>
        <w:rPr>
          <w:rFonts w:hint="eastAsia" w:ascii="宋体" w:hAnsi="宋体"/>
          <w:szCs w:val="21"/>
        </w:rPr>
        <w:t>法国也不得不承认印度支那、阿尔及利亚等法属殖民地独立。材料旨在表明第二次世界大战</w:t>
      </w:r>
      <w:r>
        <w:rPr>
          <w:rFonts w:ascii="宋体" w:hAnsi="宋体"/>
          <w:szCs w:val="21"/>
        </w:rPr>
        <w:tab/>
      </w:r>
      <w:r>
        <w:rPr>
          <w:rFonts w:ascii="宋体" w:hAnsi="宋体"/>
          <w:szCs w:val="21"/>
        </w:rPr>
        <w:t>(　　)</w:t>
      </w:r>
    </w:p>
    <w:p>
      <w:pPr>
        <w:spacing w:line="360" w:lineRule="auto"/>
        <w:rPr>
          <w:rFonts w:ascii="宋体" w:hAnsi="宋体"/>
          <w:szCs w:val="21"/>
        </w:rPr>
      </w:pPr>
      <w:r>
        <w:rPr>
          <w:rFonts w:ascii="宋体" w:hAnsi="宋体"/>
          <w:szCs w:val="21"/>
        </w:rPr>
        <w:t>A.</w:t>
      </w:r>
      <w:r>
        <w:rPr>
          <w:rFonts w:hint="eastAsia" w:ascii="宋体" w:hAnsi="宋体"/>
          <w:szCs w:val="21"/>
        </w:rPr>
        <w:t>使国际格局发生了根本变化</w:t>
      </w:r>
      <w:r>
        <w:rPr>
          <w:rFonts w:hint="eastAsia" w:ascii="宋体" w:hAnsi="宋体"/>
          <w:szCs w:val="21"/>
        </w:rPr>
        <w:tab/>
      </w:r>
    </w:p>
    <w:p>
      <w:pPr>
        <w:spacing w:line="360" w:lineRule="auto"/>
        <w:rPr>
          <w:rFonts w:ascii="宋体" w:hAnsi="宋体"/>
          <w:szCs w:val="21"/>
        </w:rPr>
      </w:pPr>
      <w:r>
        <w:rPr>
          <w:rFonts w:ascii="宋体" w:hAnsi="宋体"/>
          <w:szCs w:val="21"/>
        </w:rPr>
        <w:t>B.</w:t>
      </w:r>
      <w:r>
        <w:rPr>
          <w:rFonts w:hint="eastAsia" w:ascii="宋体" w:hAnsi="宋体"/>
          <w:szCs w:val="21"/>
        </w:rPr>
        <w:t>削弱了欧洲殖民主义的势力</w:t>
      </w:r>
    </w:p>
    <w:p>
      <w:pPr>
        <w:spacing w:line="360" w:lineRule="auto"/>
        <w:rPr>
          <w:rFonts w:ascii="宋体" w:hAnsi="宋体"/>
          <w:szCs w:val="21"/>
        </w:rPr>
      </w:pPr>
      <w:r>
        <w:rPr>
          <w:rFonts w:ascii="宋体" w:hAnsi="宋体"/>
          <w:szCs w:val="21"/>
        </w:rPr>
        <w:t>C.</w:t>
      </w:r>
      <w:r>
        <w:rPr>
          <w:rFonts w:hint="eastAsia" w:ascii="宋体" w:hAnsi="宋体"/>
          <w:szCs w:val="21"/>
        </w:rPr>
        <w:t>结束了列强瓜分世界的历史</w:t>
      </w:r>
      <w:r>
        <w:rPr>
          <w:rFonts w:hint="eastAsia" w:ascii="宋体" w:hAnsi="宋体"/>
          <w:szCs w:val="21"/>
        </w:rPr>
        <w:tab/>
      </w:r>
    </w:p>
    <w:p>
      <w:pPr>
        <w:spacing w:line="360" w:lineRule="auto"/>
        <w:rPr>
          <w:rFonts w:ascii="宋体" w:hAnsi="宋体"/>
          <w:szCs w:val="21"/>
        </w:rPr>
      </w:pPr>
      <w:r>
        <w:rPr>
          <w:rFonts w:ascii="宋体" w:hAnsi="宋体"/>
          <w:szCs w:val="21"/>
        </w:rPr>
        <w:t>D.</w:t>
      </w:r>
      <w:r>
        <w:rPr>
          <w:rFonts w:hint="eastAsia" w:ascii="宋体" w:hAnsi="宋体"/>
          <w:szCs w:val="21"/>
        </w:rPr>
        <w:t>促进世界殖民体系迅速瓦解</w:t>
      </w:r>
    </w:p>
    <w:p>
      <w:pPr>
        <w:spacing w:line="360" w:lineRule="auto"/>
        <w:rPr>
          <w:rFonts w:ascii="宋体" w:hAnsi="宋体"/>
          <w:b/>
          <w:szCs w:val="21"/>
        </w:rPr>
      </w:pPr>
      <w:r>
        <w:rPr>
          <w:rFonts w:hint="eastAsia" w:ascii="宋体" w:hAnsi="宋体"/>
          <w:b/>
          <w:szCs w:val="21"/>
        </w:rPr>
        <w:t>二、非选择题</w:t>
      </w:r>
      <w:r>
        <w:rPr>
          <w:rFonts w:ascii="宋体" w:hAnsi="宋体"/>
          <w:b/>
          <w:szCs w:val="21"/>
        </w:rPr>
        <w:t>(</w:t>
      </w:r>
      <w:r>
        <w:rPr>
          <w:rFonts w:hint="eastAsia" w:ascii="宋体" w:hAnsi="宋体"/>
          <w:b/>
          <w:szCs w:val="21"/>
        </w:rPr>
        <w:t>共</w:t>
      </w:r>
      <w:r>
        <w:rPr>
          <w:rFonts w:ascii="宋体" w:hAnsi="宋体"/>
          <w:b/>
          <w:szCs w:val="21"/>
        </w:rPr>
        <w:t>55</w:t>
      </w:r>
      <w:r>
        <w:rPr>
          <w:rFonts w:hint="eastAsia" w:ascii="宋体" w:hAnsi="宋体"/>
          <w:b/>
          <w:szCs w:val="21"/>
        </w:rPr>
        <w:t>分</w:t>
      </w:r>
      <w:r>
        <w:rPr>
          <w:rFonts w:ascii="宋体" w:hAnsi="宋体"/>
          <w:b/>
          <w:szCs w:val="21"/>
        </w:rPr>
        <w:t>)</w:t>
      </w:r>
    </w:p>
    <w:p>
      <w:pPr>
        <w:spacing w:line="360" w:lineRule="auto"/>
        <w:rPr>
          <w:rFonts w:ascii="宋体" w:hAnsi="宋体"/>
          <w:szCs w:val="21"/>
        </w:rPr>
      </w:pPr>
      <w:r>
        <w:rPr>
          <w:rFonts w:ascii="宋体" w:hAnsi="宋体"/>
          <w:szCs w:val="21"/>
        </w:rPr>
        <w:t>16.(14</w:t>
      </w:r>
      <w:r>
        <w:rPr>
          <w:rFonts w:hint="eastAsia" w:ascii="宋体" w:hAnsi="宋体"/>
          <w:szCs w:val="21"/>
        </w:rPr>
        <w:t>分</w:t>
      </w:r>
      <w:r>
        <w:rPr>
          <w:rFonts w:ascii="宋体" w:hAnsi="宋体"/>
          <w:szCs w:val="21"/>
        </w:rPr>
        <w:t>)</w:t>
      </w:r>
      <w:r>
        <w:rPr>
          <w:rFonts w:hint="eastAsia" w:ascii="宋体" w:hAnsi="宋体"/>
          <w:szCs w:val="21"/>
        </w:rPr>
        <w:t>阅读材料</w:t>
      </w:r>
      <w:r>
        <w:rPr>
          <w:rFonts w:ascii="宋体" w:hAnsi="宋体"/>
          <w:szCs w:val="21"/>
        </w:rPr>
        <w:t>,</w:t>
      </w:r>
      <w:r>
        <w:rPr>
          <w:rFonts w:hint="eastAsia" w:ascii="宋体" w:hAnsi="宋体"/>
          <w:szCs w:val="21"/>
        </w:rPr>
        <w:t>回答问题。</w:t>
      </w:r>
    </w:p>
    <w:p>
      <w:pPr>
        <w:spacing w:line="360" w:lineRule="auto"/>
        <w:rPr>
          <w:rFonts w:ascii="宋体" w:hAnsi="宋体"/>
          <w:szCs w:val="21"/>
        </w:rPr>
      </w:pPr>
      <w:r>
        <w:rPr>
          <w:rFonts w:hint="eastAsia" w:ascii="宋体" w:hAnsi="宋体"/>
          <w:b/>
          <w:szCs w:val="21"/>
        </w:rPr>
        <w:t>材料</w:t>
      </w:r>
      <w:r>
        <w:rPr>
          <w:rFonts w:ascii="宋体" w:hAnsi="宋体"/>
          <w:szCs w:val="21"/>
        </w:rPr>
        <w:t>　</w:t>
      </w:r>
      <w:r>
        <w:rPr>
          <w:rFonts w:hint="eastAsia" w:ascii="宋体" w:hAnsi="宋体"/>
          <w:szCs w:val="21"/>
        </w:rPr>
        <w:t>在</w:t>
      </w:r>
      <w:r>
        <w:rPr>
          <w:rFonts w:ascii="宋体" w:hAnsi="宋体"/>
          <w:szCs w:val="21"/>
        </w:rPr>
        <w:t>20</w:t>
      </w:r>
      <w:r>
        <w:rPr>
          <w:rFonts w:hint="eastAsia" w:ascii="宋体" w:hAnsi="宋体"/>
          <w:szCs w:val="21"/>
        </w:rPr>
        <w:t>世纪二三十年代</w:t>
      </w:r>
      <w:r>
        <w:rPr>
          <w:rFonts w:ascii="宋体" w:hAnsi="宋体"/>
          <w:szCs w:val="21"/>
        </w:rPr>
        <w:t>,</w:t>
      </w:r>
      <w:r>
        <w:rPr>
          <w:rFonts w:hint="eastAsia" w:ascii="宋体" w:hAnsi="宋体"/>
          <w:szCs w:val="21"/>
        </w:rPr>
        <w:t>两个后来成为世界争霸对手的苏联和美国都先后面临严重的经济政治危机。为了抗衡危机、挽救国家现有的政治制度、维护社会的稳定</w:t>
      </w:r>
      <w:r>
        <w:rPr>
          <w:rFonts w:ascii="宋体" w:hAnsi="宋体"/>
          <w:szCs w:val="21"/>
        </w:rPr>
        <w:t>,</w:t>
      </w:r>
      <w:r>
        <w:rPr>
          <w:rFonts w:hint="eastAsia" w:ascii="宋体" w:hAnsi="宋体"/>
          <w:szCs w:val="21"/>
        </w:rPr>
        <w:t>两国在经济、社会领域进行了卓有成效的改革。</w:t>
      </w:r>
    </w:p>
    <w:p>
      <w:pPr>
        <w:spacing w:line="360" w:lineRule="auto"/>
        <w:ind w:firstLine="420" w:firstLineChars="200"/>
        <w:rPr>
          <w:rFonts w:ascii="宋体" w:hAnsi="宋体"/>
          <w:szCs w:val="21"/>
        </w:rPr>
      </w:pPr>
      <w:r>
        <w:rPr>
          <w:rFonts w:hint="eastAsia" w:ascii="宋体" w:hAnsi="宋体"/>
          <w:szCs w:val="21"/>
        </w:rPr>
        <w:t>在苏联</w:t>
      </w:r>
      <w:r>
        <w:rPr>
          <w:rFonts w:ascii="宋体" w:hAnsi="宋体"/>
          <w:szCs w:val="21"/>
        </w:rPr>
        <w:t>,</w:t>
      </w:r>
      <w:r>
        <w:rPr>
          <w:rFonts w:hint="eastAsia" w:ascii="宋体" w:hAnsi="宋体"/>
          <w:szCs w:val="21"/>
        </w:rPr>
        <w:t>列宁于</w:t>
      </w:r>
      <w:r>
        <w:rPr>
          <w:rFonts w:ascii="宋体" w:hAnsi="宋体"/>
          <w:szCs w:val="21"/>
        </w:rPr>
        <w:t>1921</w:t>
      </w:r>
      <w:r>
        <w:rPr>
          <w:rFonts w:hint="eastAsia" w:ascii="宋体" w:hAnsi="宋体"/>
          <w:szCs w:val="21"/>
        </w:rPr>
        <w:t>年结束了战时共产主义政策</w:t>
      </w:r>
      <w:r>
        <w:rPr>
          <w:rFonts w:ascii="宋体" w:hAnsi="宋体"/>
          <w:szCs w:val="21"/>
        </w:rPr>
        <w:t>,</w:t>
      </w:r>
      <w:r>
        <w:rPr>
          <w:rFonts w:hint="eastAsia" w:ascii="宋体" w:hAnsi="宋体"/>
          <w:szCs w:val="21"/>
        </w:rPr>
        <w:t>全面地推行新经济政策</w:t>
      </w:r>
      <w:r>
        <w:rPr>
          <w:rFonts w:ascii="宋体" w:hAnsi="宋体"/>
          <w:szCs w:val="21"/>
        </w:rPr>
        <w:t>;</w:t>
      </w:r>
      <w:r>
        <w:rPr>
          <w:rFonts w:hint="eastAsia" w:ascii="宋体" w:hAnsi="宋体"/>
          <w:szCs w:val="21"/>
        </w:rPr>
        <w:t>当美国经历了</w:t>
      </w:r>
      <w:r>
        <w:rPr>
          <w:rFonts w:ascii="宋体" w:hAnsi="宋体"/>
          <w:szCs w:val="21"/>
        </w:rPr>
        <w:t>1929</w:t>
      </w:r>
      <w:r>
        <w:rPr>
          <w:rFonts w:hint="eastAsia" w:ascii="宋体" w:hAnsi="宋体"/>
          <w:szCs w:val="21"/>
        </w:rPr>
        <w:t>—</w:t>
      </w:r>
      <w:r>
        <w:rPr>
          <w:rFonts w:ascii="宋体" w:hAnsi="宋体"/>
          <w:szCs w:val="21"/>
        </w:rPr>
        <w:t>1933</w:t>
      </w:r>
      <w:r>
        <w:rPr>
          <w:rFonts w:hint="eastAsia" w:ascii="宋体" w:hAnsi="宋体"/>
          <w:szCs w:val="21"/>
        </w:rPr>
        <w:t>年经济大危机后</w:t>
      </w:r>
      <w:r>
        <w:rPr>
          <w:rFonts w:ascii="宋体" w:hAnsi="宋体"/>
          <w:szCs w:val="21"/>
        </w:rPr>
        <w:t>,</w:t>
      </w:r>
      <w:r>
        <w:rPr>
          <w:rFonts w:hint="eastAsia" w:ascii="宋体" w:hAnsi="宋体"/>
          <w:szCs w:val="21"/>
        </w:rPr>
        <w:t>刚上任的罗斯福总统就迅速地实行新政</w:t>
      </w:r>
      <w:r>
        <w:rPr>
          <w:rFonts w:ascii="宋体" w:hAnsi="宋体"/>
          <w:szCs w:val="21"/>
        </w:rPr>
        <w:t>,</w:t>
      </w:r>
      <w:r>
        <w:rPr>
          <w:rFonts w:hint="eastAsia" w:ascii="宋体" w:hAnsi="宋体"/>
          <w:szCs w:val="21"/>
        </w:rPr>
        <w:t>使美国得以摆脱经济危机所带来的严重后果。新经济政策和罗斯福新政在不同程度上明显带有市场经济和社会主义经济的色彩</w:t>
      </w:r>
      <w:r>
        <w:rPr>
          <w:rFonts w:ascii="宋体" w:hAnsi="宋体"/>
          <w:szCs w:val="21"/>
        </w:rPr>
        <w:t>,</w:t>
      </w:r>
      <w:r>
        <w:rPr>
          <w:rFonts w:hint="eastAsia" w:ascii="宋体" w:hAnsi="宋体"/>
          <w:szCs w:val="21"/>
        </w:rPr>
        <w:t>对于世界上第一个社会主义国家和世界上最为发达的资本主义国家来说</w:t>
      </w:r>
      <w:r>
        <w:rPr>
          <w:rFonts w:ascii="宋体" w:hAnsi="宋体"/>
          <w:szCs w:val="21"/>
        </w:rPr>
        <w:t>,</w:t>
      </w:r>
      <w:r>
        <w:rPr>
          <w:rFonts w:hint="eastAsia" w:ascii="宋体" w:hAnsi="宋体"/>
          <w:szCs w:val="21"/>
        </w:rPr>
        <w:t>这两个政策都发挥过重要作用。在推行的过程中</w:t>
      </w:r>
      <w:r>
        <w:rPr>
          <w:rFonts w:ascii="宋体" w:hAnsi="宋体"/>
          <w:szCs w:val="21"/>
        </w:rPr>
        <w:t>,</w:t>
      </w:r>
      <w:r>
        <w:rPr>
          <w:rFonts w:hint="eastAsia" w:ascii="宋体" w:hAnsi="宋体"/>
          <w:szCs w:val="21"/>
        </w:rPr>
        <w:t>它们都在各自国内遇到相当大的阻力</w:t>
      </w:r>
      <w:r>
        <w:rPr>
          <w:rFonts w:ascii="宋体" w:hAnsi="宋体"/>
          <w:szCs w:val="21"/>
        </w:rPr>
        <w:t>,</w:t>
      </w:r>
      <w:r>
        <w:rPr>
          <w:rFonts w:hint="eastAsia" w:ascii="宋体" w:hAnsi="宋体"/>
          <w:szCs w:val="21"/>
        </w:rPr>
        <w:t>但当时的领导人以他们的远见卓识</w:t>
      </w:r>
      <w:r>
        <w:rPr>
          <w:rFonts w:ascii="宋体" w:hAnsi="宋体"/>
          <w:szCs w:val="21"/>
        </w:rPr>
        <w:t>,</w:t>
      </w:r>
      <w:r>
        <w:rPr>
          <w:rFonts w:hint="eastAsia" w:ascii="宋体" w:hAnsi="宋体"/>
          <w:szCs w:val="21"/>
        </w:rPr>
        <w:t>力排众议地推行新政</w:t>
      </w:r>
      <w:r>
        <w:rPr>
          <w:rFonts w:ascii="宋体" w:hAnsi="宋体"/>
          <w:szCs w:val="21"/>
        </w:rPr>
        <w:t>,</w:t>
      </w:r>
      <w:r>
        <w:rPr>
          <w:rFonts w:hint="eastAsia" w:ascii="宋体" w:hAnsi="宋体"/>
          <w:szCs w:val="21"/>
        </w:rPr>
        <w:t>都发挥了他们各自应有的历史作用。</w:t>
      </w:r>
    </w:p>
    <w:p>
      <w:pPr>
        <w:spacing w:line="360" w:lineRule="auto"/>
        <w:rPr>
          <w:rFonts w:ascii="宋体" w:hAnsi="宋体"/>
          <w:szCs w:val="21"/>
        </w:rPr>
      </w:pPr>
      <w:r>
        <w:rPr>
          <w:rFonts w:ascii="宋体" w:hAnsi="宋体"/>
          <w:szCs w:val="21"/>
        </w:rPr>
        <w:t>(1)</w:t>
      </w:r>
      <w:r>
        <w:rPr>
          <w:rFonts w:hint="eastAsia" w:ascii="宋体" w:hAnsi="宋体"/>
          <w:szCs w:val="21"/>
        </w:rPr>
        <w:t>据材料</w:t>
      </w:r>
      <w:r>
        <w:rPr>
          <w:rFonts w:ascii="宋体" w:hAnsi="宋体"/>
          <w:szCs w:val="21"/>
        </w:rPr>
        <w:t>,</w:t>
      </w:r>
      <w:r>
        <w:rPr>
          <w:rFonts w:hint="eastAsia" w:ascii="宋体" w:hAnsi="宋体"/>
          <w:szCs w:val="21"/>
        </w:rPr>
        <w:t>指出</w:t>
      </w:r>
      <w:r>
        <w:rPr>
          <w:rFonts w:ascii="宋体" w:hAnsi="宋体"/>
          <w:szCs w:val="21"/>
        </w:rPr>
        <w:t>20</w:t>
      </w:r>
      <w:r>
        <w:rPr>
          <w:rFonts w:hint="eastAsia" w:ascii="宋体" w:hAnsi="宋体"/>
          <w:szCs w:val="21"/>
        </w:rPr>
        <w:t>世纪二三十年代美、苏两国共同面临什么社会问题。</w:t>
      </w:r>
      <w:r>
        <w:rPr>
          <w:rFonts w:ascii="宋体" w:hAnsi="宋体"/>
          <w:szCs w:val="21"/>
        </w:rPr>
        <w:t>(4</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ascii="宋体" w:hAnsi="宋体"/>
          <w:szCs w:val="21"/>
        </w:rPr>
        <w:t>(2)</w:t>
      </w:r>
      <w:r>
        <w:rPr>
          <w:rFonts w:hint="eastAsia" w:ascii="宋体" w:hAnsi="宋体"/>
          <w:szCs w:val="21"/>
        </w:rPr>
        <w:t>据材料</w:t>
      </w:r>
      <w:r>
        <w:rPr>
          <w:rFonts w:ascii="宋体" w:hAnsi="宋体"/>
          <w:szCs w:val="21"/>
        </w:rPr>
        <w:t>,</w:t>
      </w:r>
      <w:r>
        <w:rPr>
          <w:rFonts w:hint="eastAsia" w:ascii="宋体" w:hAnsi="宋体"/>
          <w:szCs w:val="21"/>
        </w:rPr>
        <w:t>指出美、苏两国为解决社会问题采取的相同手段及其共同特点。</w:t>
      </w:r>
      <w:r>
        <w:rPr>
          <w:rFonts w:ascii="宋体" w:hAnsi="宋体"/>
          <w:szCs w:val="21"/>
        </w:rPr>
        <w:t>(6</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ascii="宋体" w:hAnsi="宋体"/>
          <w:szCs w:val="21"/>
        </w:rPr>
        <w:t>(3)</w:t>
      </w:r>
      <w:r>
        <w:rPr>
          <w:rFonts w:hint="eastAsia" w:ascii="宋体" w:hAnsi="宋体"/>
          <w:szCs w:val="21"/>
        </w:rPr>
        <w:t>据材料和问题</w:t>
      </w:r>
      <w:r>
        <w:rPr>
          <w:rFonts w:ascii="宋体" w:hAnsi="宋体"/>
          <w:szCs w:val="21"/>
        </w:rPr>
        <w:t>,</w:t>
      </w:r>
      <w:r>
        <w:rPr>
          <w:rFonts w:hint="eastAsia" w:ascii="宋体" w:hAnsi="宋体"/>
          <w:szCs w:val="21"/>
        </w:rPr>
        <w:t>探究两国解决社会问题提供的历史经验。</w:t>
      </w:r>
      <w:r>
        <w:rPr>
          <w:rFonts w:ascii="宋体" w:hAnsi="宋体"/>
          <w:szCs w:val="21"/>
        </w:rPr>
        <w:t>(4</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ascii="宋体" w:hAnsi="宋体"/>
          <w:szCs w:val="21"/>
        </w:rPr>
        <w:t>17.(21</w:t>
      </w:r>
      <w:r>
        <w:rPr>
          <w:rFonts w:hint="eastAsia" w:ascii="宋体" w:hAnsi="宋体"/>
          <w:szCs w:val="21"/>
        </w:rPr>
        <w:t>分</w:t>
      </w:r>
      <w:r>
        <w:rPr>
          <w:rFonts w:ascii="宋体" w:hAnsi="宋体"/>
          <w:szCs w:val="21"/>
        </w:rPr>
        <w:t>)</w:t>
      </w:r>
      <w:r>
        <w:rPr>
          <w:rFonts w:hint="eastAsia" w:ascii="宋体" w:hAnsi="宋体"/>
          <w:szCs w:val="21"/>
        </w:rPr>
        <w:t>杰出人物对历史发展起了重要的推动作用。阅读材料</w:t>
      </w:r>
      <w:r>
        <w:rPr>
          <w:rFonts w:ascii="宋体" w:hAnsi="宋体"/>
          <w:szCs w:val="21"/>
        </w:rPr>
        <w:t>,</w:t>
      </w:r>
      <w:r>
        <w:rPr>
          <w:rFonts w:hint="eastAsia" w:ascii="宋体" w:hAnsi="宋体"/>
          <w:szCs w:val="21"/>
        </w:rPr>
        <w:t>回答问题。</w:t>
      </w:r>
    </w:p>
    <w:p>
      <w:pPr>
        <w:spacing w:line="360" w:lineRule="auto"/>
        <w:rPr>
          <w:rFonts w:ascii="宋体" w:hAnsi="宋体"/>
          <w:szCs w:val="21"/>
        </w:rPr>
      </w:pPr>
      <w:r>
        <w:rPr>
          <w:rFonts w:hint="eastAsia" w:ascii="宋体" w:hAnsi="宋体"/>
          <w:b/>
          <w:szCs w:val="21"/>
        </w:rPr>
        <w:t>材料一</w:t>
      </w:r>
      <w:r>
        <w:rPr>
          <w:rFonts w:ascii="宋体" w:hAnsi="宋体"/>
          <w:szCs w:val="21"/>
        </w:rPr>
        <w:t>　</w:t>
      </w:r>
      <w:r>
        <w:rPr>
          <w:rFonts w:hint="eastAsia" w:ascii="宋体" w:hAnsi="宋体"/>
          <w:szCs w:val="21"/>
        </w:rPr>
        <w:t>在</w:t>
      </w:r>
      <w:r>
        <w:rPr>
          <w:rFonts w:ascii="宋体" w:hAnsi="宋体"/>
          <w:szCs w:val="21"/>
        </w:rPr>
        <w:t>1932</w:t>
      </w:r>
      <w:r>
        <w:rPr>
          <w:rFonts w:hint="eastAsia" w:ascii="宋体" w:hAnsi="宋体"/>
          <w:szCs w:val="21"/>
        </w:rPr>
        <w:t>年的总统选举中</w:t>
      </w:r>
      <w:r>
        <w:rPr>
          <w:rFonts w:ascii="宋体" w:hAnsi="宋体"/>
          <w:szCs w:val="21"/>
        </w:rPr>
        <w:t>,</w:t>
      </w:r>
      <w:r>
        <w:rPr>
          <w:rFonts w:hint="eastAsia" w:ascii="宋体" w:hAnsi="宋体"/>
          <w:szCs w:val="21"/>
        </w:rPr>
        <w:t>民主党候选人罗斯福当选为总统。面对“大萧条”现状</w:t>
      </w:r>
      <w:r>
        <w:rPr>
          <w:rFonts w:ascii="宋体" w:hAnsi="宋体"/>
          <w:szCs w:val="21"/>
        </w:rPr>
        <w:t>,</w:t>
      </w:r>
      <w:r>
        <w:rPr>
          <w:rFonts w:hint="eastAsia" w:ascii="宋体" w:hAnsi="宋体"/>
          <w:szCs w:val="21"/>
        </w:rPr>
        <w:t>他坚定地认为</w:t>
      </w:r>
      <w:r>
        <w:rPr>
          <w:rFonts w:ascii="宋体" w:hAnsi="宋体"/>
          <w:szCs w:val="21"/>
        </w:rPr>
        <w:t>,</w:t>
      </w:r>
      <w:r>
        <w:rPr>
          <w:rFonts w:hint="eastAsia" w:ascii="宋体" w:hAnsi="宋体"/>
          <w:szCs w:val="21"/>
        </w:rPr>
        <w:t>这个国家需要进行大胆的、坚持不懈的试验</w:t>
      </w:r>
      <w:r>
        <w:rPr>
          <w:rFonts w:ascii="宋体" w:hAnsi="宋体"/>
          <w:szCs w:val="21"/>
        </w:rPr>
        <w:t>,</w:t>
      </w:r>
      <w:r>
        <w:rPr>
          <w:rFonts w:hint="eastAsia" w:ascii="宋体" w:hAnsi="宋体"/>
          <w:szCs w:val="21"/>
        </w:rPr>
        <w:t>如果试验失败</w:t>
      </w:r>
      <w:r>
        <w:rPr>
          <w:rFonts w:ascii="宋体" w:hAnsi="宋体"/>
          <w:szCs w:val="21"/>
        </w:rPr>
        <w:t>,</w:t>
      </w:r>
      <w:r>
        <w:rPr>
          <w:rFonts w:hint="eastAsia" w:ascii="宋体" w:hAnsi="宋体"/>
          <w:szCs w:val="21"/>
        </w:rPr>
        <w:t>就再试行另一种办法</w:t>
      </w:r>
      <w:r>
        <w:rPr>
          <w:rFonts w:ascii="宋体" w:hAnsi="宋体"/>
          <w:szCs w:val="21"/>
        </w:rPr>
        <w:t>,</w:t>
      </w:r>
      <w:r>
        <w:rPr>
          <w:rFonts w:hint="eastAsia" w:ascii="宋体" w:hAnsi="宋体"/>
          <w:szCs w:val="21"/>
        </w:rPr>
        <w:t>最重要的是要进行试验。</w:t>
      </w:r>
    </w:p>
    <w:p>
      <w:pPr>
        <w:spacing w:line="360" w:lineRule="auto"/>
        <w:rPr>
          <w:rFonts w:ascii="宋体" w:hAnsi="宋体"/>
          <w:szCs w:val="21"/>
        </w:rPr>
      </w:pPr>
      <w:r>
        <w:rPr>
          <w:rFonts w:hint="eastAsia" w:ascii="宋体" w:hAnsi="宋体"/>
          <w:b/>
          <w:szCs w:val="21"/>
        </w:rPr>
        <w:t>材料二</w:t>
      </w:r>
      <w:r>
        <w:rPr>
          <w:rFonts w:ascii="宋体" w:hAnsi="宋体"/>
          <w:szCs w:val="21"/>
        </w:rPr>
        <w:t>　</w:t>
      </w:r>
      <w:r>
        <w:rPr>
          <w:rFonts w:hint="eastAsia" w:ascii="宋体" w:hAnsi="宋体"/>
          <w:szCs w:val="21"/>
        </w:rPr>
        <w:t>昨天</w:t>
      </w:r>
      <w:r>
        <w:rPr>
          <w:rFonts w:ascii="宋体" w:hAnsi="宋体"/>
          <w:szCs w:val="21"/>
        </w:rPr>
        <w:t>,1941</w:t>
      </w:r>
      <w:r>
        <w:rPr>
          <w:rFonts w:hint="eastAsia" w:ascii="宋体" w:hAnsi="宋体"/>
          <w:szCs w:val="21"/>
        </w:rPr>
        <w:t>年</w:t>
      </w:r>
      <w:r>
        <w:rPr>
          <w:rFonts w:ascii="宋体" w:hAnsi="宋体"/>
          <w:szCs w:val="21"/>
        </w:rPr>
        <w:t>12</w:t>
      </w:r>
      <w:r>
        <w:rPr>
          <w:rFonts w:hint="eastAsia" w:ascii="宋体" w:hAnsi="宋体"/>
          <w:szCs w:val="21"/>
        </w:rPr>
        <w:t>月</w:t>
      </w:r>
      <w:r>
        <w:rPr>
          <w:rFonts w:ascii="宋体" w:hAnsi="宋体"/>
          <w:szCs w:val="21"/>
        </w:rPr>
        <w:t>7</w:t>
      </w:r>
      <w:r>
        <w:rPr>
          <w:rFonts w:hint="eastAsia" w:ascii="宋体" w:hAnsi="宋体"/>
          <w:szCs w:val="21"/>
        </w:rPr>
        <w:t>日——一个遗臭万年的日子——美利坚合众国遭到了日本帝国海军空军部队突然和蓄谋的进攻。……毋庸讳言</w:t>
      </w:r>
      <w:r>
        <w:rPr>
          <w:rFonts w:ascii="宋体" w:hAnsi="宋体"/>
          <w:szCs w:val="21"/>
        </w:rPr>
        <w:t>,</w:t>
      </w:r>
      <w:r>
        <w:rPr>
          <w:rFonts w:hint="eastAsia" w:ascii="宋体" w:hAnsi="宋体"/>
          <w:szCs w:val="21"/>
        </w:rPr>
        <w:t>我国人民、我国领土和我国利益都处于严重危险之中。信赖我们的武装部队——依靠我国人民的坚定决心——我们将取得必然的胜利……我要求国会宣布</w:t>
      </w:r>
      <w:r>
        <w:rPr>
          <w:rFonts w:ascii="宋体" w:hAnsi="宋体"/>
          <w:szCs w:val="21"/>
        </w:rPr>
        <w:t>:</w:t>
      </w:r>
      <w:r>
        <w:rPr>
          <w:rFonts w:hint="eastAsia" w:ascii="宋体" w:hAnsi="宋体"/>
          <w:szCs w:val="21"/>
        </w:rPr>
        <w:t>自</w:t>
      </w:r>
      <w:r>
        <w:rPr>
          <w:rFonts w:ascii="宋体" w:hAnsi="宋体"/>
          <w:szCs w:val="21"/>
        </w:rPr>
        <w:t>1941</w:t>
      </w:r>
      <w:r>
        <w:rPr>
          <w:rFonts w:hint="eastAsia" w:ascii="宋体" w:hAnsi="宋体"/>
          <w:szCs w:val="21"/>
        </w:rPr>
        <w:t>年</w:t>
      </w:r>
      <w:r>
        <w:rPr>
          <w:rFonts w:ascii="宋体" w:hAnsi="宋体"/>
          <w:szCs w:val="21"/>
        </w:rPr>
        <w:t>12</w:t>
      </w:r>
      <w:r>
        <w:rPr>
          <w:rFonts w:hint="eastAsia" w:ascii="宋体" w:hAnsi="宋体"/>
          <w:szCs w:val="21"/>
        </w:rPr>
        <w:t>月</w:t>
      </w:r>
      <w:r>
        <w:rPr>
          <w:rFonts w:ascii="宋体" w:hAnsi="宋体"/>
          <w:szCs w:val="21"/>
        </w:rPr>
        <w:t>7</w:t>
      </w:r>
      <w:r>
        <w:rPr>
          <w:rFonts w:hint="eastAsia" w:ascii="宋体" w:hAnsi="宋体"/>
          <w:szCs w:val="21"/>
        </w:rPr>
        <w:t>日——星期日日本进行无缘无故和卑鄙怯懦的进攻时起</w:t>
      </w:r>
      <w:r>
        <w:rPr>
          <w:rFonts w:ascii="宋体" w:hAnsi="宋体"/>
          <w:szCs w:val="21"/>
        </w:rPr>
        <w:t>,</w:t>
      </w:r>
      <w:r>
        <w:rPr>
          <w:rFonts w:hint="eastAsia" w:ascii="宋体" w:hAnsi="宋体"/>
          <w:szCs w:val="21"/>
        </w:rPr>
        <w:t>合众国和日本帝国之间已处于战争状态。</w:t>
      </w:r>
    </w:p>
    <w:p>
      <w:pPr>
        <w:spacing w:line="360" w:lineRule="auto"/>
        <w:jc w:val="right"/>
        <w:rPr>
          <w:rFonts w:ascii="宋体" w:hAnsi="宋体"/>
          <w:szCs w:val="21"/>
        </w:rPr>
      </w:pPr>
      <w:r>
        <w:rPr>
          <w:rFonts w:hint="eastAsia" w:ascii="宋体" w:hAnsi="宋体"/>
          <w:szCs w:val="21"/>
        </w:rPr>
        <w:t>——</w:t>
      </w:r>
      <w:r>
        <w:rPr>
          <w:rFonts w:ascii="宋体" w:hAnsi="宋体"/>
          <w:szCs w:val="21"/>
        </w:rPr>
        <w:t>1941</w:t>
      </w:r>
      <w:r>
        <w:rPr>
          <w:rFonts w:hint="eastAsia" w:ascii="宋体" w:hAnsi="宋体"/>
          <w:szCs w:val="21"/>
        </w:rPr>
        <w:t>年</w:t>
      </w:r>
      <w:r>
        <w:rPr>
          <w:rFonts w:ascii="宋体" w:hAnsi="宋体"/>
          <w:szCs w:val="21"/>
        </w:rPr>
        <w:t>12</w:t>
      </w:r>
      <w:r>
        <w:rPr>
          <w:rFonts w:hint="eastAsia" w:ascii="宋体" w:hAnsi="宋体"/>
          <w:szCs w:val="21"/>
        </w:rPr>
        <w:t>月</w:t>
      </w:r>
      <w:r>
        <w:rPr>
          <w:rFonts w:ascii="宋体" w:hAnsi="宋体"/>
          <w:szCs w:val="21"/>
        </w:rPr>
        <w:t>8</w:t>
      </w:r>
      <w:r>
        <w:rPr>
          <w:rFonts w:hint="eastAsia" w:ascii="宋体" w:hAnsi="宋体"/>
          <w:szCs w:val="21"/>
        </w:rPr>
        <w:t>日富兰克林</w:t>
      </w:r>
      <w:r>
        <w:rPr>
          <w:rFonts w:hint="eastAsia" w:ascii="宋体" w:hAnsi="宋体"/>
          <w:i/>
          <w:szCs w:val="21"/>
        </w:rPr>
        <w:t>·</w:t>
      </w:r>
      <w:r>
        <w:rPr>
          <w:rFonts w:hint="eastAsia" w:ascii="宋体" w:hAnsi="宋体"/>
          <w:szCs w:val="21"/>
        </w:rPr>
        <w:t>罗斯福总统发表的美国对日宣战演说</w:t>
      </w:r>
    </w:p>
    <w:p>
      <w:pPr>
        <w:spacing w:line="360" w:lineRule="auto"/>
        <w:rPr>
          <w:rFonts w:ascii="宋体" w:hAnsi="宋体"/>
          <w:szCs w:val="21"/>
        </w:rPr>
      </w:pPr>
      <w:r>
        <w:rPr>
          <w:rFonts w:hint="eastAsia" w:ascii="宋体" w:hAnsi="宋体"/>
          <w:b/>
          <w:szCs w:val="21"/>
        </w:rPr>
        <w:t>材料三</w:t>
      </w:r>
      <w:r>
        <w:rPr>
          <w:rFonts w:ascii="宋体" w:hAnsi="宋体"/>
          <w:b/>
          <w:szCs w:val="21"/>
        </w:rPr>
        <w:t>　</w:t>
      </w:r>
      <w:r>
        <w:rPr>
          <w:rFonts w:hint="eastAsia" w:ascii="宋体" w:hAnsi="宋体"/>
          <w:szCs w:val="21"/>
        </w:rPr>
        <w:t>美国邮政总署在</w:t>
      </w:r>
      <w:r>
        <w:rPr>
          <w:rFonts w:ascii="宋体" w:hAnsi="宋体"/>
          <w:szCs w:val="21"/>
        </w:rPr>
        <w:t>1942</w:t>
      </w:r>
      <w:r>
        <w:rPr>
          <w:rFonts w:hint="eastAsia" w:ascii="宋体" w:hAnsi="宋体"/>
          <w:szCs w:val="21"/>
        </w:rPr>
        <w:t>年</w:t>
      </w:r>
      <w:r>
        <w:rPr>
          <w:rFonts w:ascii="宋体" w:hAnsi="宋体"/>
          <w:szCs w:val="21"/>
        </w:rPr>
        <w:t>7</w:t>
      </w:r>
      <w:r>
        <w:rPr>
          <w:rFonts w:hint="eastAsia" w:ascii="宋体" w:hAnsi="宋体"/>
          <w:szCs w:val="21"/>
        </w:rPr>
        <w:t>月</w:t>
      </w:r>
      <w:r>
        <w:rPr>
          <w:rFonts w:ascii="宋体" w:hAnsi="宋体"/>
          <w:szCs w:val="21"/>
        </w:rPr>
        <w:t>7</w:t>
      </w:r>
      <w:r>
        <w:rPr>
          <w:rFonts w:hint="eastAsia" w:ascii="宋体" w:hAnsi="宋体"/>
          <w:szCs w:val="21"/>
        </w:rPr>
        <w:t>日发行“龙鹰握手”首日封</w:t>
      </w:r>
      <w:r>
        <w:rPr>
          <w:rFonts w:ascii="宋体" w:hAnsi="宋体"/>
          <w:szCs w:val="21"/>
        </w:rPr>
        <w:t>,</w:t>
      </w:r>
      <w:r>
        <w:rPr>
          <w:rFonts w:hint="eastAsia" w:ascii="宋体" w:hAnsi="宋体"/>
          <w:szCs w:val="21"/>
        </w:rPr>
        <w:t>设计者把象征中华民族的“龙”与象征美国的“鹰”放在一起握手</w:t>
      </w:r>
      <w:r>
        <w:rPr>
          <w:rFonts w:ascii="宋体" w:hAnsi="宋体"/>
          <w:szCs w:val="21"/>
        </w:rPr>
        <w:t>,</w:t>
      </w:r>
      <w:r>
        <w:rPr>
          <w:rFonts w:hint="eastAsia" w:ascii="宋体" w:hAnsi="宋体"/>
          <w:szCs w:val="21"/>
        </w:rPr>
        <w:t>非常有创意</w:t>
      </w:r>
      <w:r>
        <w:rPr>
          <w:rFonts w:ascii="宋体" w:hAnsi="宋体"/>
          <w:szCs w:val="21"/>
        </w:rPr>
        <w:t>,</w:t>
      </w:r>
      <w:r>
        <w:rPr>
          <w:rFonts w:hint="eastAsia" w:ascii="宋体" w:hAnsi="宋体"/>
          <w:szCs w:val="21"/>
        </w:rPr>
        <w:t>将胜利标志“</w:t>
      </w:r>
      <w:r>
        <w:rPr>
          <w:rFonts w:ascii="宋体" w:hAnsi="宋体"/>
          <w:szCs w:val="21"/>
        </w:rPr>
        <w:t>V</w:t>
      </w:r>
      <w:r>
        <w:rPr>
          <w:rFonts w:hint="eastAsia" w:ascii="宋体" w:hAnsi="宋体"/>
          <w:szCs w:val="21"/>
        </w:rPr>
        <w:t>”印在龙和鹰握手中间</w:t>
      </w:r>
      <w:r>
        <w:rPr>
          <w:rFonts w:ascii="宋体" w:hAnsi="宋体"/>
          <w:szCs w:val="21"/>
        </w:rPr>
        <w:t>,</w:t>
      </w:r>
      <w:r>
        <w:rPr>
          <w:rFonts w:hint="eastAsia" w:ascii="宋体" w:hAnsi="宋体"/>
          <w:szCs w:val="21"/>
        </w:rPr>
        <w:t>寓意抗战必胜。在设计邮票时</w:t>
      </w:r>
      <w:r>
        <w:rPr>
          <w:rFonts w:ascii="宋体" w:hAnsi="宋体"/>
          <w:szCs w:val="21"/>
        </w:rPr>
        <w:t>,</w:t>
      </w:r>
      <w:r>
        <w:rPr>
          <w:rFonts w:hint="eastAsia" w:ascii="宋体" w:hAnsi="宋体"/>
          <w:szCs w:val="21"/>
        </w:rPr>
        <w:t>罗斯福总统还特意要求将邮票面值定为</w:t>
      </w:r>
      <w:r>
        <w:rPr>
          <w:rFonts w:ascii="宋体" w:hAnsi="宋体"/>
          <w:szCs w:val="21"/>
        </w:rPr>
        <w:t>5</w:t>
      </w:r>
      <w:r>
        <w:rPr>
          <w:rFonts w:hint="eastAsia" w:ascii="宋体" w:hAnsi="宋体"/>
          <w:szCs w:val="21"/>
        </w:rPr>
        <w:t>美分。</w:t>
      </w:r>
      <w:r>
        <w:rPr>
          <w:rFonts w:ascii="宋体" w:hAnsi="宋体"/>
          <w:szCs w:val="21"/>
        </w:rPr>
        <w:t>1942</w:t>
      </w:r>
      <w:r>
        <w:rPr>
          <w:rFonts w:hint="eastAsia" w:ascii="宋体" w:hAnsi="宋体"/>
          <w:szCs w:val="21"/>
        </w:rPr>
        <w:t>年</w:t>
      </w:r>
      <w:r>
        <w:rPr>
          <w:rFonts w:ascii="宋体" w:hAnsi="宋体"/>
          <w:szCs w:val="21"/>
        </w:rPr>
        <w:t>7</w:t>
      </w:r>
      <w:r>
        <w:rPr>
          <w:rFonts w:hint="eastAsia" w:ascii="宋体" w:hAnsi="宋体"/>
          <w:szCs w:val="21"/>
        </w:rPr>
        <w:t>月</w:t>
      </w:r>
      <w:r>
        <w:rPr>
          <w:rFonts w:ascii="宋体" w:hAnsi="宋体"/>
          <w:szCs w:val="21"/>
        </w:rPr>
        <w:t>7</w:t>
      </w:r>
      <w:r>
        <w:rPr>
          <w:rFonts w:hint="eastAsia" w:ascii="宋体" w:hAnsi="宋体"/>
          <w:szCs w:val="21"/>
        </w:rPr>
        <w:t>日抗战珍邮首日封首发式当天</w:t>
      </w:r>
      <w:r>
        <w:rPr>
          <w:rFonts w:ascii="宋体" w:hAnsi="宋体"/>
          <w:szCs w:val="21"/>
        </w:rPr>
        <w:t>,</w:t>
      </w:r>
      <w:r>
        <w:rPr>
          <w:rFonts w:hint="eastAsia" w:ascii="宋体" w:hAnsi="宋体"/>
          <w:szCs w:val="21"/>
        </w:rPr>
        <w:t>当时中国驻美大使宋子文和孙治平</w:t>
      </w:r>
      <w:r>
        <w:rPr>
          <w:rFonts w:ascii="宋体" w:hAnsi="宋体"/>
          <w:szCs w:val="21"/>
        </w:rPr>
        <w:t>(</w:t>
      </w:r>
      <w:r>
        <w:rPr>
          <w:rFonts w:hint="eastAsia" w:ascii="宋体" w:hAnsi="宋体"/>
          <w:szCs w:val="21"/>
        </w:rPr>
        <w:t>孙中山孙子</w:t>
      </w:r>
      <w:r>
        <w:rPr>
          <w:rFonts w:ascii="宋体" w:hAnsi="宋体"/>
          <w:szCs w:val="21"/>
        </w:rPr>
        <w:t>)</w:t>
      </w:r>
      <w:r>
        <w:rPr>
          <w:rFonts w:hint="eastAsia" w:ascii="宋体" w:hAnsi="宋体"/>
          <w:szCs w:val="21"/>
        </w:rPr>
        <w:t>均有出席。</w:t>
      </w:r>
    </w:p>
    <w:p>
      <w:pPr>
        <w:spacing w:line="360" w:lineRule="auto"/>
        <w:rPr>
          <w:rFonts w:ascii="宋体" w:hAnsi="宋体"/>
          <w:szCs w:val="21"/>
        </w:rPr>
      </w:pPr>
      <w:r>
        <w:rPr>
          <w:rFonts w:ascii="宋体" w:hAnsi="宋体"/>
          <w:szCs w:val="21"/>
        </w:rPr>
        <w:t>(1)</w:t>
      </w:r>
      <w:r>
        <w:rPr>
          <w:rFonts w:hint="eastAsia" w:ascii="宋体" w:hAnsi="宋体"/>
          <w:szCs w:val="21"/>
        </w:rPr>
        <w:t>材料一中</w:t>
      </w:r>
      <w:r>
        <w:rPr>
          <w:rFonts w:ascii="宋体" w:hAnsi="宋体"/>
          <w:szCs w:val="21"/>
        </w:rPr>
        <w:t>,</w:t>
      </w:r>
      <w:r>
        <w:rPr>
          <w:rFonts w:hint="eastAsia" w:ascii="宋体" w:hAnsi="宋体"/>
          <w:szCs w:val="21"/>
        </w:rPr>
        <w:t>罗斯福的“试验”指什么</w:t>
      </w:r>
      <w:r>
        <w:rPr>
          <w:rFonts w:ascii="宋体" w:hAnsi="宋体"/>
          <w:szCs w:val="21"/>
        </w:rPr>
        <w:t>?</w:t>
      </w:r>
      <w:r>
        <w:rPr>
          <w:rFonts w:hint="eastAsia" w:ascii="宋体" w:hAnsi="宋体"/>
          <w:szCs w:val="21"/>
        </w:rPr>
        <w:t>有何效果</w:t>
      </w:r>
      <w:r>
        <w:rPr>
          <w:rFonts w:ascii="宋体" w:hAnsi="宋体"/>
          <w:szCs w:val="21"/>
        </w:rPr>
        <w:t>?(6</w:t>
      </w:r>
      <w:r>
        <w:rPr>
          <w:rFonts w:hint="eastAsia" w:ascii="宋体" w:hAnsi="宋体"/>
          <w:szCs w:val="21"/>
        </w:rPr>
        <w:t>分</w:t>
      </w:r>
      <w:r>
        <w:rPr>
          <w:rFonts w:ascii="宋体" w:hAnsi="宋体"/>
          <w:szCs w:val="21"/>
        </w:rPr>
        <w:t>)</w:t>
      </w:r>
    </w:p>
    <w:p>
      <w:pPr>
        <w:spacing w:line="360" w:lineRule="auto"/>
        <w:rPr>
          <w:rFonts w:ascii="宋体" w:hAnsi="宋体"/>
          <w:szCs w:val="21"/>
        </w:rPr>
      </w:pPr>
      <w:r>
        <w:rPr>
          <w:rFonts w:ascii="宋体" w:hAnsi="宋体"/>
          <w:szCs w:val="21"/>
        </w:rPr>
        <w:t>(2)</w:t>
      </w:r>
      <w:r>
        <w:rPr>
          <w:rFonts w:hint="eastAsia" w:ascii="宋体" w:hAnsi="宋体"/>
          <w:szCs w:val="21"/>
        </w:rPr>
        <w:t>根据材料二并结合所学知识</w:t>
      </w:r>
      <w:r>
        <w:rPr>
          <w:rFonts w:ascii="宋体" w:hAnsi="宋体"/>
          <w:szCs w:val="21"/>
        </w:rPr>
        <w:t>,</w:t>
      </w:r>
      <w:r>
        <w:rPr>
          <w:rFonts w:hint="eastAsia" w:ascii="宋体" w:hAnsi="宋体"/>
          <w:szCs w:val="21"/>
        </w:rPr>
        <w:t>指出罗斯福总统为什么把</w:t>
      </w:r>
      <w:r>
        <w:rPr>
          <w:rFonts w:ascii="宋体" w:hAnsi="宋体"/>
          <w:szCs w:val="21"/>
        </w:rPr>
        <w:t>1941</w:t>
      </w:r>
      <w:r>
        <w:rPr>
          <w:rFonts w:hint="eastAsia" w:ascii="宋体" w:hAnsi="宋体"/>
          <w:szCs w:val="21"/>
        </w:rPr>
        <w:t>年</w:t>
      </w:r>
      <w:r>
        <w:rPr>
          <w:rFonts w:ascii="宋体" w:hAnsi="宋体"/>
          <w:szCs w:val="21"/>
        </w:rPr>
        <w:t>12</w:t>
      </w:r>
      <w:r>
        <w:rPr>
          <w:rFonts w:hint="eastAsia" w:ascii="宋体" w:hAnsi="宋体"/>
          <w:szCs w:val="21"/>
        </w:rPr>
        <w:t>月</w:t>
      </w:r>
      <w:r>
        <w:rPr>
          <w:rFonts w:ascii="宋体" w:hAnsi="宋体"/>
          <w:szCs w:val="21"/>
        </w:rPr>
        <w:t>7</w:t>
      </w:r>
      <w:r>
        <w:rPr>
          <w:rFonts w:hint="eastAsia" w:ascii="宋体" w:hAnsi="宋体"/>
          <w:szCs w:val="21"/>
        </w:rPr>
        <w:t>日称作“一个遗臭万年的日子”。材料二表达了罗斯福总统的什么意愿</w:t>
      </w:r>
      <w:r>
        <w:rPr>
          <w:rFonts w:ascii="宋体" w:hAnsi="宋体"/>
          <w:szCs w:val="21"/>
        </w:rPr>
        <w:t>?(6</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ascii="宋体" w:hAnsi="宋体"/>
          <w:szCs w:val="21"/>
        </w:rPr>
        <w:t>(3)</w:t>
      </w:r>
      <w:r>
        <w:rPr>
          <w:rFonts w:hint="eastAsia" w:ascii="宋体" w:hAnsi="宋体"/>
          <w:szCs w:val="21"/>
        </w:rPr>
        <w:t>根据材料三并结合所学知识</w:t>
      </w:r>
      <w:r>
        <w:rPr>
          <w:rFonts w:ascii="宋体" w:hAnsi="宋体"/>
          <w:szCs w:val="21"/>
        </w:rPr>
        <w:t>,</w:t>
      </w:r>
      <w:r>
        <w:rPr>
          <w:rFonts w:hint="eastAsia" w:ascii="宋体" w:hAnsi="宋体"/>
          <w:szCs w:val="21"/>
        </w:rPr>
        <w:t>推断美国邮政总署发行这枚“龙鹰握手”首日封的意图是什么。作为史料</w:t>
      </w:r>
      <w:r>
        <w:rPr>
          <w:rFonts w:ascii="宋体" w:hAnsi="宋体"/>
          <w:szCs w:val="21"/>
        </w:rPr>
        <w:t>,</w:t>
      </w:r>
      <w:r>
        <w:rPr>
          <w:rFonts w:hint="eastAsia" w:ascii="宋体" w:hAnsi="宋体"/>
          <w:szCs w:val="21"/>
        </w:rPr>
        <w:t>它有何重要价值</w:t>
      </w:r>
      <w:r>
        <w:rPr>
          <w:rFonts w:ascii="宋体" w:hAnsi="宋体"/>
          <w:szCs w:val="21"/>
        </w:rPr>
        <w:t>?(6</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ascii="宋体" w:hAnsi="宋体"/>
          <w:szCs w:val="21"/>
        </w:rPr>
        <w:t>(4)</w:t>
      </w:r>
      <w:r>
        <w:rPr>
          <w:rFonts w:hint="eastAsia" w:ascii="宋体" w:hAnsi="宋体"/>
          <w:szCs w:val="21"/>
        </w:rPr>
        <w:t>据以上材料分析</w:t>
      </w:r>
      <w:r>
        <w:rPr>
          <w:rFonts w:ascii="宋体" w:hAnsi="宋体"/>
          <w:szCs w:val="21"/>
        </w:rPr>
        <w:t>,</w:t>
      </w:r>
      <w:r>
        <w:rPr>
          <w:rFonts w:hint="eastAsia" w:ascii="宋体" w:hAnsi="宋体"/>
          <w:szCs w:val="21"/>
        </w:rPr>
        <w:t>罗斯福总统有什么精神品质值得我们学习</w:t>
      </w:r>
      <w:r>
        <w:rPr>
          <w:rFonts w:ascii="宋体" w:hAnsi="宋体"/>
          <w:szCs w:val="21"/>
        </w:rPr>
        <w:t>?(3</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ascii="宋体" w:hAnsi="宋体"/>
          <w:szCs w:val="21"/>
        </w:rPr>
        <w:t>18.(20</w:t>
      </w:r>
      <w:r>
        <w:rPr>
          <w:rFonts w:hint="eastAsia" w:ascii="宋体" w:hAnsi="宋体"/>
          <w:szCs w:val="21"/>
        </w:rPr>
        <w:t>分</w:t>
      </w:r>
      <w:r>
        <w:rPr>
          <w:rFonts w:ascii="宋体" w:hAnsi="宋体"/>
          <w:szCs w:val="21"/>
        </w:rPr>
        <w:t>)</w:t>
      </w:r>
      <w:r>
        <w:rPr>
          <w:rFonts w:hint="eastAsia" w:ascii="宋体" w:hAnsi="宋体"/>
          <w:szCs w:val="21"/>
        </w:rPr>
        <w:t>法西斯是一种疯狂地侵略其他国家</w:t>
      </w:r>
      <w:r>
        <w:rPr>
          <w:rFonts w:ascii="宋体" w:hAnsi="宋体"/>
          <w:szCs w:val="21"/>
        </w:rPr>
        <w:t>,</w:t>
      </w:r>
      <w:r>
        <w:rPr>
          <w:rFonts w:hint="eastAsia" w:ascii="宋体" w:hAnsi="宋体"/>
          <w:szCs w:val="21"/>
        </w:rPr>
        <w:t>残害其他民族人民的生命的思想。请结合所学知识</w:t>
      </w:r>
      <w:r>
        <w:rPr>
          <w:rFonts w:ascii="宋体" w:hAnsi="宋体"/>
          <w:szCs w:val="21"/>
        </w:rPr>
        <w:t>,</w:t>
      </w:r>
      <w:r>
        <w:rPr>
          <w:rFonts w:hint="eastAsia" w:ascii="宋体" w:hAnsi="宋体"/>
          <w:szCs w:val="21"/>
        </w:rPr>
        <w:t>进行下列探究活动。</w:t>
      </w:r>
    </w:p>
    <w:p>
      <w:pPr>
        <w:spacing w:line="360" w:lineRule="auto"/>
        <w:rPr>
          <w:rFonts w:ascii="宋体" w:hAnsi="宋体"/>
          <w:szCs w:val="21"/>
        </w:rPr>
      </w:pPr>
      <w:r>
        <w:rPr>
          <w:rFonts w:hint="eastAsia" w:ascii="宋体" w:hAnsi="宋体"/>
          <w:szCs w:val="21"/>
        </w:rPr>
        <w:t>【灾难的开端】</w:t>
      </w:r>
    </w:p>
    <w:p>
      <w:pPr>
        <w:spacing w:line="360" w:lineRule="auto"/>
        <w:rPr>
          <w:rFonts w:ascii="宋体" w:hAnsi="宋体"/>
          <w:b/>
          <w:szCs w:val="21"/>
        </w:rPr>
      </w:pPr>
      <w:r>
        <w:rPr>
          <w:rFonts w:hint="eastAsia" w:ascii="宋体" w:hAnsi="宋体"/>
          <w:b/>
          <w:szCs w:val="21"/>
        </w:rPr>
        <w:t>材料一</w:t>
      </w:r>
    </w:p>
    <w:p>
      <w:pPr>
        <w:spacing w:line="360" w:lineRule="auto"/>
        <w:jc w:val="center"/>
        <w:rPr>
          <w:rFonts w:ascii="宋体" w:hAnsi="宋体"/>
          <w:szCs w:val="21"/>
        </w:rPr>
      </w:pPr>
      <w:r>
        <w:rPr>
          <w:rFonts w:ascii="宋体" w:hAnsi="宋体"/>
          <w:szCs w:val="21"/>
        </w:rPr>
        <w:drawing>
          <wp:inline distT="0" distB="0" distL="0" distR="0">
            <wp:extent cx="3102610" cy="1097280"/>
            <wp:effectExtent l="0" t="0" r="0" b="0"/>
            <wp:docPr id="41" name="22sx69.jpg" descr="id:214748781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22sx69.jpg" descr="id:2147487812;FounderCES"/>
                    <pic:cNvPicPr>
                      <a:picLocks noChangeAspect="1"/>
                    </pic:cNvPicPr>
                  </pic:nvPicPr>
                  <pic:blipFill>
                    <a:blip r:embed="rId10"/>
                    <a:stretch>
                      <a:fillRect/>
                    </a:stretch>
                  </pic:blipFill>
                  <pic:spPr>
                    <a:xfrm>
                      <a:off x="0" y="0"/>
                      <a:ext cx="3102840" cy="1097280"/>
                    </a:xfrm>
                    <a:prstGeom prst="rect">
                      <a:avLst/>
                    </a:prstGeom>
                  </pic:spPr>
                </pic:pic>
              </a:graphicData>
            </a:graphic>
          </wp:inline>
        </w:drawing>
      </w:r>
    </w:p>
    <w:p>
      <w:pPr>
        <w:spacing w:line="360" w:lineRule="auto"/>
        <w:rPr>
          <w:rFonts w:ascii="宋体" w:hAnsi="宋体"/>
          <w:szCs w:val="21"/>
        </w:rPr>
      </w:pPr>
      <w:r>
        <w:rPr>
          <w:rFonts w:ascii="宋体" w:hAnsi="宋体"/>
          <w:szCs w:val="21"/>
        </w:rPr>
        <w:t>(1)</w:t>
      </w:r>
      <w:r>
        <w:rPr>
          <w:rFonts w:hint="eastAsia" w:ascii="宋体" w:hAnsi="宋体"/>
          <w:szCs w:val="21"/>
        </w:rPr>
        <w:t>材料一图片所示史实有什么影响</w:t>
      </w:r>
      <w:r>
        <w:rPr>
          <w:rFonts w:ascii="宋体" w:hAnsi="宋体"/>
          <w:szCs w:val="21"/>
        </w:rPr>
        <w:t>?(4</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hint="eastAsia" w:ascii="宋体" w:hAnsi="宋体"/>
          <w:b/>
          <w:szCs w:val="21"/>
        </w:rPr>
        <w:t>材料二</w:t>
      </w:r>
      <w:r>
        <w:rPr>
          <w:rFonts w:ascii="宋体" w:hAnsi="宋体"/>
          <w:szCs w:val="21"/>
        </w:rPr>
        <w:t>　</w:t>
      </w:r>
      <w:r>
        <w:rPr>
          <w:rFonts w:hint="eastAsia" w:ascii="宋体" w:hAnsi="宋体"/>
          <w:szCs w:val="21"/>
        </w:rPr>
        <w:t>经济大危机打击下的德国和日本情况简表</w:t>
      </w:r>
    </w:p>
    <w:tbl>
      <w:tblPr>
        <w:tblStyle w:val="10"/>
        <w:tblW w:w="6053" w:type="dxa"/>
        <w:jc w:val="center"/>
        <w:tblInd w:w="0" w:type="dxa"/>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
      <w:tblGrid>
        <w:gridCol w:w="1233"/>
        <w:gridCol w:w="1602"/>
        <w:gridCol w:w="1786"/>
        <w:gridCol w:w="1432"/>
      </w:tblGrid>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1233"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国家</w:t>
            </w:r>
          </w:p>
        </w:tc>
        <w:tc>
          <w:tcPr>
            <w:tcW w:w="1602"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工业生产下降</w:t>
            </w:r>
          </w:p>
        </w:tc>
        <w:tc>
          <w:tcPr>
            <w:tcW w:w="1786"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对外贸易减少</w:t>
            </w:r>
          </w:p>
        </w:tc>
        <w:tc>
          <w:tcPr>
            <w:tcW w:w="1432"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失业人数</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1233"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德国</w:t>
            </w:r>
          </w:p>
        </w:tc>
        <w:tc>
          <w:tcPr>
            <w:tcW w:w="1602" w:type="dxa"/>
            <w:tcMar>
              <w:left w:w="0" w:type="dxa"/>
              <w:right w:w="0" w:type="dxa"/>
            </w:tcMar>
            <w:vAlign w:val="center"/>
          </w:tcPr>
          <w:p>
            <w:pPr>
              <w:spacing w:line="360" w:lineRule="auto"/>
              <w:jc w:val="center"/>
              <w:rPr>
                <w:rFonts w:ascii="宋体" w:hAnsi="宋体"/>
                <w:szCs w:val="21"/>
              </w:rPr>
            </w:pPr>
            <w:r>
              <w:rPr>
                <w:rFonts w:ascii="宋体" w:hAnsi="宋体"/>
                <w:szCs w:val="21"/>
              </w:rPr>
              <w:t>40.6%</w:t>
            </w:r>
          </w:p>
        </w:tc>
        <w:tc>
          <w:tcPr>
            <w:tcW w:w="1786" w:type="dxa"/>
            <w:tcMar>
              <w:left w:w="0" w:type="dxa"/>
              <w:right w:w="0" w:type="dxa"/>
            </w:tcMar>
            <w:vAlign w:val="center"/>
          </w:tcPr>
          <w:p>
            <w:pPr>
              <w:spacing w:line="360" w:lineRule="auto"/>
              <w:jc w:val="center"/>
              <w:rPr>
                <w:rFonts w:ascii="宋体" w:hAnsi="宋体"/>
                <w:szCs w:val="21"/>
              </w:rPr>
            </w:pPr>
            <w:r>
              <w:rPr>
                <w:rFonts w:ascii="宋体" w:hAnsi="宋体"/>
                <w:szCs w:val="21"/>
              </w:rPr>
              <w:t>69.1%</w:t>
            </w:r>
          </w:p>
        </w:tc>
        <w:tc>
          <w:tcPr>
            <w:tcW w:w="1432" w:type="dxa"/>
            <w:tcMar>
              <w:left w:w="0" w:type="dxa"/>
              <w:right w:w="0" w:type="dxa"/>
            </w:tcMar>
            <w:vAlign w:val="center"/>
          </w:tcPr>
          <w:p>
            <w:pPr>
              <w:spacing w:line="360" w:lineRule="auto"/>
              <w:jc w:val="center"/>
              <w:rPr>
                <w:rFonts w:ascii="宋体" w:hAnsi="宋体"/>
                <w:szCs w:val="21"/>
              </w:rPr>
            </w:pPr>
            <w:r>
              <w:rPr>
                <w:rFonts w:ascii="宋体" w:hAnsi="宋体"/>
                <w:szCs w:val="21"/>
              </w:rPr>
              <w:t>600</w:t>
            </w:r>
            <w:r>
              <w:rPr>
                <w:rFonts w:hint="eastAsia" w:ascii="宋体" w:hAnsi="宋体"/>
                <w:szCs w:val="21"/>
              </w:rPr>
              <w:t>多万</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1233"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日本</w:t>
            </w:r>
          </w:p>
        </w:tc>
        <w:tc>
          <w:tcPr>
            <w:tcW w:w="1602" w:type="dxa"/>
            <w:tcMar>
              <w:left w:w="0" w:type="dxa"/>
              <w:right w:w="0" w:type="dxa"/>
            </w:tcMar>
            <w:vAlign w:val="center"/>
          </w:tcPr>
          <w:p>
            <w:pPr>
              <w:spacing w:line="360" w:lineRule="auto"/>
              <w:jc w:val="center"/>
              <w:rPr>
                <w:rFonts w:ascii="宋体" w:hAnsi="宋体"/>
                <w:szCs w:val="21"/>
              </w:rPr>
            </w:pPr>
            <w:r>
              <w:rPr>
                <w:rFonts w:ascii="宋体" w:hAnsi="宋体"/>
                <w:szCs w:val="21"/>
              </w:rPr>
              <w:t>32.5%</w:t>
            </w:r>
          </w:p>
        </w:tc>
        <w:tc>
          <w:tcPr>
            <w:tcW w:w="1786" w:type="dxa"/>
            <w:tcMar>
              <w:left w:w="0" w:type="dxa"/>
              <w:right w:w="0" w:type="dxa"/>
            </w:tcMar>
            <w:vAlign w:val="center"/>
          </w:tcPr>
          <w:p>
            <w:pPr>
              <w:spacing w:line="360" w:lineRule="auto"/>
              <w:jc w:val="center"/>
              <w:rPr>
                <w:rFonts w:ascii="宋体" w:hAnsi="宋体"/>
                <w:szCs w:val="21"/>
              </w:rPr>
            </w:pPr>
            <w:r>
              <w:rPr>
                <w:rFonts w:ascii="宋体" w:hAnsi="宋体"/>
                <w:szCs w:val="21"/>
              </w:rPr>
              <w:t>50%</w:t>
            </w:r>
          </w:p>
        </w:tc>
        <w:tc>
          <w:tcPr>
            <w:tcW w:w="1432" w:type="dxa"/>
            <w:tcMar>
              <w:left w:w="0" w:type="dxa"/>
              <w:right w:w="0" w:type="dxa"/>
            </w:tcMar>
            <w:vAlign w:val="center"/>
          </w:tcPr>
          <w:p>
            <w:pPr>
              <w:spacing w:line="360" w:lineRule="auto"/>
              <w:jc w:val="center"/>
              <w:rPr>
                <w:rFonts w:ascii="宋体" w:hAnsi="宋体"/>
                <w:szCs w:val="21"/>
              </w:rPr>
            </w:pPr>
            <w:r>
              <w:rPr>
                <w:rFonts w:ascii="宋体" w:hAnsi="宋体"/>
                <w:szCs w:val="21"/>
              </w:rPr>
              <w:t>300</w:t>
            </w:r>
            <w:r>
              <w:rPr>
                <w:rFonts w:hint="eastAsia" w:ascii="宋体" w:hAnsi="宋体"/>
                <w:szCs w:val="21"/>
              </w:rPr>
              <w:t>多万</w:t>
            </w:r>
          </w:p>
        </w:tc>
      </w:tr>
    </w:tbl>
    <w:p>
      <w:pPr>
        <w:spacing w:line="360" w:lineRule="auto"/>
        <w:rPr>
          <w:rFonts w:ascii="宋体" w:hAnsi="宋体"/>
          <w:szCs w:val="21"/>
        </w:rPr>
      </w:pPr>
      <w:r>
        <w:rPr>
          <w:rFonts w:ascii="宋体" w:hAnsi="宋体"/>
          <w:szCs w:val="21"/>
        </w:rPr>
        <w:t>(2)</w:t>
      </w:r>
      <w:r>
        <w:rPr>
          <w:rFonts w:hint="eastAsia" w:ascii="宋体" w:hAnsi="宋体"/>
          <w:szCs w:val="21"/>
        </w:rPr>
        <w:t>结合材料二及所学知识</w:t>
      </w:r>
      <w:r>
        <w:rPr>
          <w:rFonts w:ascii="宋体" w:hAnsi="宋体"/>
          <w:szCs w:val="21"/>
        </w:rPr>
        <w:t>,</w:t>
      </w:r>
      <w:r>
        <w:rPr>
          <w:rFonts w:hint="eastAsia" w:ascii="宋体" w:hAnsi="宋体"/>
          <w:szCs w:val="21"/>
        </w:rPr>
        <w:t>分析德国和日本走上法西斯道路的相同原因。</w:t>
      </w:r>
      <w:r>
        <w:rPr>
          <w:rFonts w:ascii="宋体" w:hAnsi="宋体"/>
          <w:szCs w:val="21"/>
        </w:rPr>
        <w:t>(2</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hint="eastAsia" w:ascii="宋体" w:hAnsi="宋体"/>
          <w:szCs w:val="21"/>
        </w:rPr>
        <w:t>【疯狂的杀戮】</w:t>
      </w:r>
    </w:p>
    <w:p>
      <w:pPr>
        <w:spacing w:line="360" w:lineRule="auto"/>
        <w:rPr>
          <w:rFonts w:ascii="宋体" w:hAnsi="宋体"/>
          <w:b/>
          <w:szCs w:val="21"/>
        </w:rPr>
      </w:pPr>
      <w:r>
        <w:rPr>
          <w:rFonts w:hint="eastAsia" w:ascii="宋体" w:hAnsi="宋体"/>
          <w:b/>
          <w:szCs w:val="21"/>
        </w:rPr>
        <w:t>材料三</w:t>
      </w:r>
    </w:p>
    <w:p>
      <w:pPr>
        <w:spacing w:line="360" w:lineRule="auto"/>
        <w:jc w:val="center"/>
        <w:rPr>
          <w:rFonts w:ascii="宋体" w:hAnsi="宋体"/>
          <w:szCs w:val="21"/>
        </w:rPr>
      </w:pPr>
      <w:r>
        <w:rPr>
          <w:rFonts w:ascii="宋体" w:hAnsi="宋体"/>
          <w:szCs w:val="21"/>
        </w:rPr>
        <w:drawing>
          <wp:inline distT="0" distB="0" distL="0" distR="0">
            <wp:extent cx="2865120" cy="1097280"/>
            <wp:effectExtent l="0" t="0" r="0" b="0"/>
            <wp:docPr id="42" name="20zr33.jpg" descr="id:214748782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20zr33.jpg" descr="id:2147487827;FounderCES"/>
                    <pic:cNvPicPr>
                      <a:picLocks noChangeAspect="1"/>
                    </pic:cNvPicPr>
                  </pic:nvPicPr>
                  <pic:blipFill>
                    <a:blip r:embed="rId11"/>
                    <a:stretch>
                      <a:fillRect/>
                    </a:stretch>
                  </pic:blipFill>
                  <pic:spPr>
                    <a:xfrm>
                      <a:off x="0" y="0"/>
                      <a:ext cx="2865240" cy="1097280"/>
                    </a:xfrm>
                    <a:prstGeom prst="rect">
                      <a:avLst/>
                    </a:prstGeom>
                  </pic:spPr>
                </pic:pic>
              </a:graphicData>
            </a:graphic>
          </wp:inline>
        </w:drawing>
      </w:r>
    </w:p>
    <w:p>
      <w:pPr>
        <w:spacing w:line="360" w:lineRule="auto"/>
        <w:rPr>
          <w:rFonts w:ascii="宋体" w:hAnsi="宋体"/>
          <w:szCs w:val="21"/>
        </w:rPr>
      </w:pPr>
      <w:r>
        <w:rPr>
          <w:rFonts w:ascii="宋体" w:hAnsi="宋体"/>
          <w:szCs w:val="21"/>
        </w:rPr>
        <w:t>(3)</w:t>
      </w:r>
      <w:r>
        <w:rPr>
          <w:rFonts w:hint="eastAsia" w:ascii="宋体" w:hAnsi="宋体"/>
          <w:szCs w:val="21"/>
        </w:rPr>
        <w:t>图</w:t>
      </w:r>
      <w:r>
        <w:rPr>
          <w:rFonts w:ascii="宋体" w:hAnsi="宋体"/>
          <w:szCs w:val="21"/>
        </w:rPr>
        <w:t>(a)</w:t>
      </w:r>
      <w:r>
        <w:rPr>
          <w:rFonts w:hint="eastAsia" w:ascii="宋体" w:hAnsi="宋体"/>
          <w:szCs w:val="21"/>
        </w:rPr>
        <w:t>反映了德国法西斯实行怎样的政策</w:t>
      </w:r>
      <w:r>
        <w:rPr>
          <w:rFonts w:ascii="宋体" w:hAnsi="宋体"/>
          <w:szCs w:val="21"/>
        </w:rPr>
        <w:t>?</w:t>
      </w:r>
      <w:r>
        <w:rPr>
          <w:rFonts w:hint="eastAsia" w:ascii="宋体" w:hAnsi="宋体"/>
          <w:szCs w:val="21"/>
        </w:rPr>
        <w:t>图</w:t>
      </w:r>
      <w:r>
        <w:rPr>
          <w:rFonts w:ascii="宋体" w:hAnsi="宋体"/>
          <w:szCs w:val="21"/>
        </w:rPr>
        <w:t>(b)</w:t>
      </w:r>
      <w:r>
        <w:rPr>
          <w:rFonts w:hint="eastAsia" w:ascii="宋体" w:hAnsi="宋体"/>
          <w:szCs w:val="21"/>
        </w:rPr>
        <w:t>是日本法西斯制造的哪一事件的写照</w:t>
      </w:r>
      <w:r>
        <w:rPr>
          <w:rFonts w:ascii="宋体" w:hAnsi="宋体"/>
          <w:szCs w:val="21"/>
        </w:rPr>
        <w:t>?(4</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hint="eastAsia" w:ascii="宋体" w:hAnsi="宋体"/>
          <w:szCs w:val="21"/>
        </w:rPr>
        <w:t>【历史的反思】</w:t>
      </w:r>
    </w:p>
    <w:p>
      <w:pPr>
        <w:spacing w:line="360" w:lineRule="auto"/>
        <w:rPr>
          <w:rFonts w:ascii="宋体" w:hAnsi="宋体"/>
          <w:szCs w:val="21"/>
        </w:rPr>
      </w:pPr>
      <w:r>
        <w:rPr>
          <w:rFonts w:hint="eastAsia" w:ascii="宋体" w:hAnsi="宋体"/>
          <w:b/>
          <w:szCs w:val="21"/>
        </w:rPr>
        <w:t>材料四</w:t>
      </w:r>
      <w:r>
        <w:rPr>
          <w:rFonts w:ascii="宋体" w:hAnsi="宋体"/>
          <w:szCs w:val="21"/>
        </w:rPr>
        <w:t>　</w:t>
      </w:r>
      <w:r>
        <w:rPr>
          <w:rFonts w:hint="eastAsia" w:ascii="宋体" w:hAnsi="宋体"/>
          <w:szCs w:val="21"/>
        </w:rPr>
        <w:t>德国对历史上曾经发动两次世界大战的事实有深刻的认识</w:t>
      </w:r>
      <w:r>
        <w:rPr>
          <w:rFonts w:ascii="宋体" w:hAnsi="宋体"/>
          <w:szCs w:val="21"/>
        </w:rPr>
        <w:t>,</w:t>
      </w:r>
      <w:r>
        <w:rPr>
          <w:rFonts w:hint="eastAsia" w:ascii="宋体" w:hAnsi="宋体"/>
          <w:szCs w:val="21"/>
        </w:rPr>
        <w:t>上至国家元首、下至普通百姓</w:t>
      </w:r>
      <w:r>
        <w:rPr>
          <w:rFonts w:ascii="宋体" w:hAnsi="宋体"/>
          <w:szCs w:val="21"/>
        </w:rPr>
        <w:t>,</w:t>
      </w:r>
      <w:r>
        <w:rPr>
          <w:rFonts w:hint="eastAsia" w:ascii="宋体" w:hAnsi="宋体"/>
          <w:szCs w:val="21"/>
        </w:rPr>
        <w:t>对受害国人民都有一种深重的历史负罪感</w:t>
      </w:r>
      <w:r>
        <w:rPr>
          <w:rFonts w:ascii="宋体" w:hAnsi="宋体"/>
          <w:szCs w:val="21"/>
        </w:rPr>
        <w:t>,</w:t>
      </w:r>
      <w:r>
        <w:rPr>
          <w:rFonts w:hint="eastAsia" w:ascii="宋体" w:hAnsi="宋体"/>
          <w:szCs w:val="21"/>
        </w:rPr>
        <w:t>并进行战争赔偿。同样是第二次世界大战的主要发动国</w:t>
      </w:r>
      <w:r>
        <w:rPr>
          <w:rFonts w:ascii="宋体" w:hAnsi="宋体"/>
          <w:szCs w:val="21"/>
        </w:rPr>
        <w:t>,</w:t>
      </w:r>
      <w:r>
        <w:rPr>
          <w:rFonts w:hint="eastAsia" w:ascii="宋体" w:hAnsi="宋体"/>
          <w:szCs w:val="21"/>
        </w:rPr>
        <w:t>日本却是右翼言行频出</w:t>
      </w:r>
      <w:r>
        <w:rPr>
          <w:rFonts w:ascii="宋体" w:hAnsi="宋体"/>
          <w:szCs w:val="21"/>
        </w:rPr>
        <w:t>:</w:t>
      </w:r>
      <w:r>
        <w:rPr>
          <w:rFonts w:hint="eastAsia" w:ascii="宋体" w:hAnsi="宋体"/>
          <w:szCs w:val="21"/>
        </w:rPr>
        <w:t>近年来</w:t>
      </w:r>
      <w:r>
        <w:rPr>
          <w:rFonts w:ascii="宋体" w:hAnsi="宋体"/>
          <w:szCs w:val="21"/>
        </w:rPr>
        <w:t>,</w:t>
      </w:r>
      <w:r>
        <w:rPr>
          <w:rFonts w:hint="eastAsia" w:ascii="宋体" w:hAnsi="宋体"/>
          <w:szCs w:val="21"/>
        </w:rPr>
        <w:t>每年都有一些政府要员参拜供奉有第二次世界大战甲级战犯的靖国神社</w:t>
      </w:r>
      <w:r>
        <w:rPr>
          <w:rFonts w:ascii="宋体" w:hAnsi="宋体"/>
          <w:szCs w:val="21"/>
        </w:rPr>
        <w:t>,</w:t>
      </w:r>
      <w:r>
        <w:rPr>
          <w:rFonts w:hint="eastAsia" w:ascii="宋体" w:hAnsi="宋体"/>
          <w:szCs w:val="21"/>
        </w:rPr>
        <w:t>河村隆发表“南京大屠杀并未发生过”</w:t>
      </w:r>
      <w:r>
        <w:rPr>
          <w:rFonts w:ascii="宋体" w:hAnsi="宋体"/>
          <w:szCs w:val="21"/>
        </w:rPr>
        <w:t>,</w:t>
      </w:r>
      <w:r>
        <w:rPr>
          <w:rFonts w:hint="eastAsia" w:ascii="宋体" w:hAnsi="宋体"/>
          <w:szCs w:val="21"/>
        </w:rPr>
        <w:t>安倍晋三发表“日本殖民侵略定义未定”等言论。</w:t>
      </w:r>
    </w:p>
    <w:p>
      <w:pPr>
        <w:spacing w:line="360" w:lineRule="auto"/>
        <w:rPr>
          <w:rFonts w:ascii="宋体" w:hAnsi="宋体"/>
          <w:szCs w:val="21"/>
        </w:rPr>
      </w:pPr>
      <w:r>
        <w:rPr>
          <w:rFonts w:ascii="宋体" w:hAnsi="宋体"/>
          <w:szCs w:val="21"/>
        </w:rPr>
        <w:t>(4)</w:t>
      </w:r>
      <w:r>
        <w:rPr>
          <w:rFonts w:hint="eastAsia" w:ascii="宋体" w:hAnsi="宋体"/>
          <w:szCs w:val="21"/>
        </w:rPr>
        <w:t>依据材料四</w:t>
      </w:r>
      <w:r>
        <w:rPr>
          <w:rFonts w:ascii="宋体" w:hAnsi="宋体"/>
          <w:szCs w:val="21"/>
        </w:rPr>
        <w:t>,</w:t>
      </w:r>
      <w:r>
        <w:rPr>
          <w:rFonts w:hint="eastAsia" w:ascii="宋体" w:hAnsi="宋体"/>
          <w:szCs w:val="21"/>
        </w:rPr>
        <w:t>分别概括德、日两国政府对战争问题的态度。</w:t>
      </w:r>
      <w:r>
        <w:rPr>
          <w:rFonts w:ascii="宋体" w:hAnsi="宋体"/>
          <w:szCs w:val="21"/>
        </w:rPr>
        <w:t>(6</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ascii="宋体" w:hAnsi="宋体"/>
          <w:szCs w:val="21"/>
        </w:rPr>
        <w:t>(5)</w:t>
      </w:r>
      <w:r>
        <w:rPr>
          <w:rFonts w:hint="eastAsia" w:ascii="宋体" w:hAnsi="宋体"/>
          <w:szCs w:val="21"/>
        </w:rPr>
        <w:t>你认为日本应如何改善与邻国的关系</w:t>
      </w:r>
      <w:r>
        <w:rPr>
          <w:rFonts w:ascii="宋体" w:hAnsi="宋体"/>
          <w:szCs w:val="21"/>
        </w:rPr>
        <w:t>?(4</w:t>
      </w:r>
      <w:r>
        <w:rPr>
          <w:rFonts w:hint="eastAsia" w:ascii="宋体" w:hAnsi="宋体"/>
          <w:szCs w:val="21"/>
        </w:rPr>
        <w:t>分</w:t>
      </w:r>
      <w:r>
        <w:rPr>
          <w:rFonts w:ascii="宋体" w:hAnsi="宋体"/>
          <w:szCs w:val="21"/>
        </w:rPr>
        <w:t>)</w:t>
      </w:r>
    </w:p>
    <w:p>
      <w:pPr>
        <w:spacing w:line="360" w:lineRule="auto"/>
        <w:rPr>
          <w:rFonts w:ascii="宋体" w:hAnsi="宋体"/>
          <w:szCs w:val="21"/>
        </w:rPr>
      </w:pPr>
    </w:p>
    <w:p>
      <w:pPr>
        <w:rPr>
          <w:szCs w:val="21"/>
        </w:rPr>
      </w:pPr>
    </w:p>
    <w:p>
      <w:pPr>
        <w:widowControl/>
        <w:jc w:val="left"/>
        <w:rPr>
          <w:szCs w:val="21"/>
        </w:rPr>
      </w:pPr>
      <w:r>
        <w:rPr>
          <w:szCs w:val="21"/>
        </w:rPr>
        <w:br w:type="page"/>
      </w:r>
    </w:p>
    <w:p>
      <w:pPr>
        <w:spacing w:line="360" w:lineRule="auto"/>
        <w:jc w:val="center"/>
        <w:rPr>
          <w:rFonts w:ascii="宋体" w:hAnsi="宋体"/>
          <w:b/>
          <w:sz w:val="24"/>
        </w:rPr>
      </w:pPr>
      <w:r>
        <w:rPr>
          <w:rFonts w:hint="eastAsia" w:ascii="宋体" w:hAnsi="宋体"/>
          <w:b/>
          <w:sz w:val="24"/>
        </w:rPr>
        <w:t>单元素养评价</w:t>
      </w:r>
      <w:r>
        <w:rPr>
          <w:rFonts w:ascii="宋体" w:hAnsi="宋体"/>
          <w:b/>
          <w:sz w:val="24"/>
        </w:rPr>
        <w:t>(</w:t>
      </w:r>
      <w:r>
        <w:rPr>
          <w:rFonts w:hint="eastAsia" w:ascii="宋体" w:hAnsi="宋体"/>
          <w:b/>
          <w:sz w:val="24"/>
        </w:rPr>
        <w:t>四</w:t>
      </w:r>
      <w:r>
        <w:rPr>
          <w:rFonts w:ascii="宋体" w:hAnsi="宋体"/>
          <w:b/>
          <w:sz w:val="24"/>
        </w:rPr>
        <w:t>)</w:t>
      </w:r>
    </w:p>
    <w:p>
      <w:pPr>
        <w:spacing w:line="360" w:lineRule="auto"/>
        <w:rPr>
          <w:rFonts w:ascii="宋体" w:hAnsi="宋体"/>
          <w:szCs w:val="21"/>
        </w:rPr>
      </w:pPr>
      <w:r>
        <w:rPr>
          <w:rFonts w:ascii="宋体" w:hAnsi="宋体"/>
          <w:szCs w:val="21"/>
        </w:rPr>
        <w:t>1.B　</w:t>
      </w:r>
      <w:r>
        <w:rPr>
          <w:rFonts w:hint="eastAsia" w:ascii="宋体" w:hAnsi="宋体"/>
          <w:szCs w:val="21"/>
        </w:rPr>
        <w:t xml:space="preserve"> </w:t>
      </w:r>
    </w:p>
    <w:p>
      <w:pPr>
        <w:spacing w:line="360" w:lineRule="auto"/>
        <w:rPr>
          <w:rFonts w:ascii="宋体" w:hAnsi="宋体"/>
          <w:szCs w:val="21"/>
        </w:rPr>
      </w:pPr>
      <w:r>
        <w:rPr>
          <w:rFonts w:ascii="宋体" w:hAnsi="宋体"/>
          <w:szCs w:val="21"/>
        </w:rPr>
        <w:t>2.D</w:t>
      </w:r>
    </w:p>
    <w:p>
      <w:pPr>
        <w:spacing w:line="360" w:lineRule="auto"/>
        <w:rPr>
          <w:rFonts w:ascii="宋体" w:hAnsi="宋体"/>
          <w:szCs w:val="21"/>
        </w:rPr>
      </w:pPr>
      <w:r>
        <w:rPr>
          <w:rFonts w:ascii="宋体" w:hAnsi="宋体"/>
          <w:szCs w:val="21"/>
        </w:rPr>
        <w:t>3.C　</w:t>
      </w:r>
      <w:r>
        <w:rPr>
          <w:rFonts w:hint="eastAsia" w:ascii="宋体" w:hAnsi="宋体"/>
          <w:szCs w:val="21"/>
        </w:rPr>
        <w:t xml:space="preserve"> </w:t>
      </w:r>
    </w:p>
    <w:p>
      <w:pPr>
        <w:spacing w:line="360" w:lineRule="auto"/>
        <w:rPr>
          <w:rFonts w:ascii="宋体" w:hAnsi="宋体"/>
          <w:szCs w:val="21"/>
        </w:rPr>
      </w:pPr>
      <w:r>
        <w:rPr>
          <w:rFonts w:ascii="宋体" w:hAnsi="宋体"/>
          <w:szCs w:val="21"/>
        </w:rPr>
        <w:t>4.A　</w:t>
      </w:r>
      <w:r>
        <w:rPr>
          <w:rFonts w:hint="eastAsia" w:ascii="宋体" w:hAnsi="宋体"/>
          <w:szCs w:val="21"/>
        </w:rPr>
        <w:t xml:space="preserve"> </w:t>
      </w:r>
    </w:p>
    <w:p>
      <w:pPr>
        <w:spacing w:line="360" w:lineRule="auto"/>
        <w:rPr>
          <w:rFonts w:ascii="宋体" w:hAnsi="宋体"/>
          <w:szCs w:val="21"/>
        </w:rPr>
      </w:pPr>
      <w:r>
        <w:rPr>
          <w:rFonts w:ascii="宋体" w:hAnsi="宋体"/>
          <w:szCs w:val="21"/>
        </w:rPr>
        <w:t>5.D　</w:t>
      </w:r>
      <w:r>
        <w:rPr>
          <w:rFonts w:hint="eastAsia" w:ascii="宋体" w:hAnsi="宋体"/>
          <w:szCs w:val="21"/>
        </w:rPr>
        <w:t xml:space="preserve"> </w:t>
      </w:r>
    </w:p>
    <w:p>
      <w:pPr>
        <w:spacing w:line="360" w:lineRule="auto"/>
        <w:rPr>
          <w:rFonts w:ascii="宋体" w:hAnsi="宋体"/>
          <w:szCs w:val="21"/>
        </w:rPr>
      </w:pPr>
      <w:r>
        <w:rPr>
          <w:rFonts w:ascii="宋体" w:hAnsi="宋体"/>
          <w:szCs w:val="21"/>
        </w:rPr>
        <w:t>6.C　</w:t>
      </w:r>
      <w:r>
        <w:rPr>
          <w:rFonts w:hint="eastAsia" w:ascii="宋体" w:hAnsi="宋体"/>
          <w:szCs w:val="21"/>
        </w:rPr>
        <w:t xml:space="preserve"> </w:t>
      </w:r>
    </w:p>
    <w:p>
      <w:pPr>
        <w:spacing w:line="360" w:lineRule="auto"/>
        <w:rPr>
          <w:rFonts w:ascii="宋体" w:hAnsi="宋体"/>
          <w:szCs w:val="21"/>
        </w:rPr>
      </w:pPr>
      <w:r>
        <w:rPr>
          <w:rFonts w:ascii="宋体" w:hAnsi="宋体"/>
          <w:szCs w:val="21"/>
        </w:rPr>
        <w:t>7.D　</w:t>
      </w:r>
      <w:r>
        <w:rPr>
          <w:rFonts w:hint="eastAsia" w:ascii="宋体" w:hAnsi="宋体"/>
          <w:szCs w:val="21"/>
        </w:rPr>
        <w:t xml:space="preserve"> </w:t>
      </w:r>
    </w:p>
    <w:p>
      <w:pPr>
        <w:spacing w:line="360" w:lineRule="auto"/>
        <w:rPr>
          <w:rFonts w:ascii="宋体" w:hAnsi="宋体"/>
          <w:szCs w:val="21"/>
        </w:rPr>
      </w:pPr>
      <w:r>
        <w:rPr>
          <w:rFonts w:ascii="宋体" w:hAnsi="宋体"/>
          <w:szCs w:val="21"/>
        </w:rPr>
        <w:t>8.C　</w:t>
      </w:r>
    </w:p>
    <w:p>
      <w:pPr>
        <w:spacing w:line="360" w:lineRule="auto"/>
        <w:rPr>
          <w:rFonts w:ascii="宋体" w:hAnsi="宋体"/>
          <w:szCs w:val="21"/>
        </w:rPr>
      </w:pPr>
      <w:r>
        <w:rPr>
          <w:rFonts w:ascii="宋体" w:hAnsi="宋体"/>
          <w:szCs w:val="21"/>
        </w:rPr>
        <w:t>9.B　</w:t>
      </w:r>
      <w:r>
        <w:rPr>
          <w:rFonts w:hint="eastAsia" w:ascii="宋体" w:hAnsi="宋体"/>
          <w:szCs w:val="21"/>
        </w:rPr>
        <w:t xml:space="preserve"> </w:t>
      </w:r>
    </w:p>
    <w:p>
      <w:pPr>
        <w:spacing w:line="360" w:lineRule="auto"/>
        <w:rPr>
          <w:rFonts w:hint="eastAsia" w:ascii="宋体" w:hAnsi="宋体"/>
          <w:szCs w:val="21"/>
        </w:rPr>
      </w:pPr>
      <w:r>
        <w:rPr>
          <w:rFonts w:ascii="宋体" w:hAnsi="宋体"/>
          <w:szCs w:val="21"/>
        </w:rPr>
        <w:t>10.B　</w:t>
      </w:r>
      <w:r>
        <w:rPr>
          <w:rFonts w:hint="eastAsia" w:ascii="宋体" w:hAnsi="宋体"/>
          <w:szCs w:val="21"/>
        </w:rPr>
        <w:t xml:space="preserve"> </w:t>
      </w:r>
    </w:p>
    <w:p>
      <w:pPr>
        <w:spacing w:line="360" w:lineRule="auto"/>
        <w:rPr>
          <w:rFonts w:ascii="宋体" w:hAnsi="宋体"/>
          <w:szCs w:val="21"/>
        </w:rPr>
      </w:pPr>
      <w:r>
        <w:rPr>
          <w:rFonts w:ascii="宋体" w:hAnsi="宋体"/>
          <w:szCs w:val="21"/>
        </w:rPr>
        <w:t>11.C　</w:t>
      </w:r>
      <w:r>
        <w:rPr>
          <w:rFonts w:hint="eastAsia" w:ascii="宋体" w:hAnsi="宋体"/>
          <w:szCs w:val="21"/>
        </w:rPr>
        <w:t xml:space="preserve"> </w:t>
      </w:r>
    </w:p>
    <w:p>
      <w:pPr>
        <w:spacing w:line="360" w:lineRule="auto"/>
        <w:rPr>
          <w:rFonts w:ascii="宋体" w:hAnsi="宋体"/>
          <w:szCs w:val="21"/>
        </w:rPr>
      </w:pPr>
      <w:r>
        <w:rPr>
          <w:rFonts w:ascii="宋体" w:hAnsi="宋体"/>
          <w:szCs w:val="21"/>
        </w:rPr>
        <w:t>12.C</w:t>
      </w:r>
    </w:p>
    <w:p>
      <w:pPr>
        <w:spacing w:line="360" w:lineRule="auto"/>
        <w:rPr>
          <w:rFonts w:ascii="宋体" w:hAnsi="宋体"/>
          <w:szCs w:val="21"/>
        </w:rPr>
      </w:pPr>
      <w:r>
        <w:rPr>
          <w:rFonts w:ascii="宋体" w:hAnsi="宋体"/>
          <w:szCs w:val="21"/>
        </w:rPr>
        <w:t>13.A　</w:t>
      </w:r>
      <w:r>
        <w:rPr>
          <w:rFonts w:hint="eastAsia" w:ascii="宋体" w:hAnsi="宋体"/>
          <w:szCs w:val="21"/>
        </w:rPr>
        <w:t xml:space="preserve"> </w:t>
      </w:r>
    </w:p>
    <w:p>
      <w:pPr>
        <w:spacing w:line="360" w:lineRule="auto"/>
        <w:rPr>
          <w:rFonts w:ascii="宋体" w:hAnsi="宋体"/>
          <w:szCs w:val="21"/>
        </w:rPr>
      </w:pPr>
      <w:r>
        <w:rPr>
          <w:rFonts w:ascii="宋体" w:hAnsi="宋体"/>
          <w:szCs w:val="21"/>
        </w:rPr>
        <w:t>14.D　</w:t>
      </w:r>
      <w:r>
        <w:rPr>
          <w:rFonts w:hint="eastAsia" w:ascii="宋体" w:hAnsi="宋体"/>
          <w:szCs w:val="21"/>
        </w:rPr>
        <w:t xml:space="preserve"> </w:t>
      </w:r>
    </w:p>
    <w:p>
      <w:pPr>
        <w:spacing w:line="360" w:lineRule="auto"/>
        <w:rPr>
          <w:rFonts w:ascii="宋体" w:hAnsi="宋体"/>
          <w:szCs w:val="21"/>
        </w:rPr>
      </w:pPr>
      <w:r>
        <w:rPr>
          <w:rFonts w:ascii="宋体" w:hAnsi="宋体"/>
          <w:szCs w:val="21"/>
        </w:rPr>
        <w:t>15.B</w:t>
      </w:r>
    </w:p>
    <w:p>
      <w:pPr>
        <w:spacing w:line="360" w:lineRule="auto"/>
        <w:rPr>
          <w:rFonts w:ascii="宋体" w:hAnsi="宋体"/>
          <w:szCs w:val="21"/>
        </w:rPr>
      </w:pPr>
      <w:r>
        <w:rPr>
          <w:rFonts w:ascii="宋体" w:hAnsi="宋体"/>
          <w:szCs w:val="21"/>
        </w:rPr>
        <w:t>16.(1)</w:t>
      </w:r>
      <w:r>
        <w:rPr>
          <w:rFonts w:hint="eastAsia" w:ascii="宋体" w:hAnsi="宋体"/>
          <w:szCs w:val="21"/>
        </w:rPr>
        <w:t>严重的经济政治危机。</w:t>
      </w:r>
    </w:p>
    <w:p>
      <w:pPr>
        <w:spacing w:line="360" w:lineRule="auto"/>
        <w:rPr>
          <w:rFonts w:ascii="宋体" w:hAnsi="宋体"/>
          <w:szCs w:val="21"/>
        </w:rPr>
      </w:pPr>
      <w:r>
        <w:rPr>
          <w:rFonts w:ascii="宋体" w:hAnsi="宋体"/>
          <w:szCs w:val="21"/>
        </w:rPr>
        <w:t>(2)</w:t>
      </w:r>
      <w:r>
        <w:rPr>
          <w:rFonts w:hint="eastAsia" w:ascii="宋体" w:hAnsi="宋体"/>
          <w:szCs w:val="21"/>
        </w:rPr>
        <w:t>相同手段</w:t>
      </w:r>
      <w:r>
        <w:rPr>
          <w:rFonts w:ascii="宋体" w:hAnsi="宋体"/>
          <w:szCs w:val="21"/>
        </w:rPr>
        <w:t>:</w:t>
      </w:r>
      <w:r>
        <w:rPr>
          <w:rFonts w:hint="eastAsia" w:ascii="宋体" w:hAnsi="宋体"/>
          <w:szCs w:val="21"/>
        </w:rPr>
        <w:t>加强国家对经济的干预和指导</w:t>
      </w:r>
      <w:r>
        <w:rPr>
          <w:rFonts w:ascii="宋体" w:hAnsi="宋体"/>
          <w:szCs w:val="21"/>
        </w:rPr>
        <w:t>(</w:t>
      </w:r>
      <w:r>
        <w:rPr>
          <w:rFonts w:hint="eastAsia" w:ascii="宋体" w:hAnsi="宋体"/>
          <w:szCs w:val="21"/>
        </w:rPr>
        <w:t>或在经济、社会领域进行了卓有成效的改革</w:t>
      </w:r>
      <w:r>
        <w:rPr>
          <w:rFonts w:ascii="宋体" w:hAnsi="宋体"/>
          <w:szCs w:val="21"/>
        </w:rPr>
        <w:t>)</w:t>
      </w:r>
      <w:r>
        <w:rPr>
          <w:rFonts w:hint="eastAsia" w:ascii="宋体" w:hAnsi="宋体"/>
          <w:szCs w:val="21"/>
        </w:rPr>
        <w:t>。共同特点</w:t>
      </w:r>
      <w:r>
        <w:rPr>
          <w:rFonts w:ascii="宋体" w:hAnsi="宋体"/>
          <w:szCs w:val="21"/>
        </w:rPr>
        <w:t>:</w:t>
      </w:r>
      <w:r>
        <w:rPr>
          <w:rFonts w:hint="eastAsia" w:ascii="宋体" w:hAnsi="宋体"/>
          <w:szCs w:val="21"/>
        </w:rPr>
        <w:t>都带有市场经济和社会主义经济的色彩</w:t>
      </w:r>
      <w:r>
        <w:rPr>
          <w:rFonts w:ascii="宋体" w:hAnsi="宋体"/>
          <w:szCs w:val="21"/>
        </w:rPr>
        <w:t>;</w:t>
      </w:r>
      <w:r>
        <w:rPr>
          <w:rFonts w:hint="eastAsia" w:ascii="宋体" w:hAnsi="宋体"/>
          <w:szCs w:val="21"/>
        </w:rPr>
        <w:t>都发挥了重要作用</w:t>
      </w:r>
      <w:r>
        <w:rPr>
          <w:rFonts w:ascii="宋体" w:hAnsi="宋体"/>
          <w:szCs w:val="21"/>
        </w:rPr>
        <w:t>;</w:t>
      </w:r>
      <w:r>
        <w:rPr>
          <w:rFonts w:hint="eastAsia" w:ascii="宋体" w:hAnsi="宋体"/>
          <w:szCs w:val="21"/>
        </w:rPr>
        <w:t>都遇到了阻力</w:t>
      </w:r>
      <w:r>
        <w:rPr>
          <w:rFonts w:ascii="宋体" w:hAnsi="宋体"/>
          <w:szCs w:val="21"/>
        </w:rPr>
        <w:t>;</w:t>
      </w:r>
      <w:r>
        <w:rPr>
          <w:rFonts w:hint="eastAsia" w:ascii="宋体" w:hAnsi="宋体"/>
          <w:szCs w:val="21"/>
        </w:rPr>
        <w:t>领导人都发挥了巨大作用。</w:t>
      </w:r>
    </w:p>
    <w:p>
      <w:pPr>
        <w:spacing w:line="360" w:lineRule="auto"/>
        <w:rPr>
          <w:rFonts w:ascii="宋体" w:hAnsi="宋体"/>
          <w:szCs w:val="21"/>
        </w:rPr>
      </w:pPr>
      <w:r>
        <w:rPr>
          <w:rFonts w:ascii="宋体" w:hAnsi="宋体"/>
          <w:szCs w:val="21"/>
        </w:rPr>
        <w:t>(3)</w:t>
      </w:r>
      <w:r>
        <w:rPr>
          <w:rFonts w:hint="eastAsia" w:ascii="宋体" w:hAnsi="宋体"/>
          <w:szCs w:val="21"/>
        </w:rPr>
        <w:t>改革要符合国情</w:t>
      </w:r>
      <w:r>
        <w:rPr>
          <w:rFonts w:ascii="宋体" w:hAnsi="宋体"/>
          <w:szCs w:val="21"/>
        </w:rPr>
        <w:t>;</w:t>
      </w:r>
      <w:r>
        <w:rPr>
          <w:rFonts w:hint="eastAsia" w:ascii="宋体" w:hAnsi="宋体"/>
          <w:szCs w:val="21"/>
        </w:rPr>
        <w:t>要与时俱进</w:t>
      </w:r>
      <w:r>
        <w:rPr>
          <w:rFonts w:ascii="宋体" w:hAnsi="宋体"/>
          <w:szCs w:val="21"/>
        </w:rPr>
        <w:t>,</w:t>
      </w:r>
      <w:r>
        <w:rPr>
          <w:rFonts w:hint="eastAsia" w:ascii="宋体" w:hAnsi="宋体"/>
          <w:szCs w:val="21"/>
        </w:rPr>
        <w:t>实事求是</w:t>
      </w:r>
      <w:r>
        <w:rPr>
          <w:rFonts w:ascii="宋体" w:hAnsi="宋体"/>
          <w:szCs w:val="21"/>
        </w:rPr>
        <w:t>,</w:t>
      </w:r>
      <w:r>
        <w:rPr>
          <w:rFonts w:hint="eastAsia" w:ascii="宋体" w:hAnsi="宋体"/>
          <w:szCs w:val="21"/>
        </w:rPr>
        <w:t>敢于开拓创新</w:t>
      </w:r>
      <w:r>
        <w:rPr>
          <w:rFonts w:ascii="宋体" w:hAnsi="宋体"/>
          <w:szCs w:val="21"/>
        </w:rPr>
        <w:t>;</w:t>
      </w:r>
      <w:r>
        <w:rPr>
          <w:rFonts w:hint="eastAsia" w:ascii="宋体" w:hAnsi="宋体"/>
          <w:szCs w:val="21"/>
        </w:rPr>
        <w:t>等等。</w:t>
      </w:r>
    </w:p>
    <w:p>
      <w:pPr>
        <w:spacing w:line="360" w:lineRule="auto"/>
        <w:rPr>
          <w:rFonts w:ascii="宋体" w:hAnsi="宋体"/>
          <w:szCs w:val="21"/>
        </w:rPr>
      </w:pPr>
      <w:r>
        <w:rPr>
          <w:rFonts w:ascii="宋体" w:hAnsi="宋体"/>
          <w:szCs w:val="21"/>
        </w:rPr>
        <w:t>17.(1)</w:t>
      </w:r>
      <w:r>
        <w:rPr>
          <w:rFonts w:hint="eastAsia" w:ascii="宋体" w:hAnsi="宋体"/>
          <w:szCs w:val="21"/>
        </w:rPr>
        <w:t>罗斯福新政。效果</w:t>
      </w:r>
      <w:r>
        <w:rPr>
          <w:rFonts w:ascii="宋体" w:hAnsi="宋体"/>
          <w:szCs w:val="21"/>
        </w:rPr>
        <w:t>:</w:t>
      </w:r>
      <w:r>
        <w:rPr>
          <w:rFonts w:hint="eastAsia" w:ascii="宋体" w:hAnsi="宋体"/>
          <w:szCs w:val="21"/>
        </w:rPr>
        <w:t>美国经济得以摆脱危机并逐渐复苏</w:t>
      </w:r>
      <w:r>
        <w:rPr>
          <w:rFonts w:ascii="宋体" w:hAnsi="宋体"/>
          <w:szCs w:val="21"/>
        </w:rPr>
        <w:t>,</w:t>
      </w:r>
      <w:r>
        <w:rPr>
          <w:rFonts w:hint="eastAsia" w:ascii="宋体" w:hAnsi="宋体"/>
          <w:szCs w:val="21"/>
        </w:rPr>
        <w:t>一定程度上缓和了社会矛盾</w:t>
      </w:r>
      <w:r>
        <w:rPr>
          <w:rFonts w:ascii="宋体" w:hAnsi="宋体"/>
          <w:szCs w:val="21"/>
        </w:rPr>
        <w:t>,</w:t>
      </w:r>
      <w:r>
        <w:rPr>
          <w:rFonts w:hint="eastAsia" w:ascii="宋体" w:hAnsi="宋体"/>
          <w:szCs w:val="21"/>
        </w:rPr>
        <w:t>为资本主义国家干预经济提供了新模式</w:t>
      </w:r>
      <w:r>
        <w:rPr>
          <w:rFonts w:ascii="宋体" w:hAnsi="宋体"/>
          <w:szCs w:val="21"/>
        </w:rPr>
        <w:t>,</w:t>
      </w:r>
      <w:r>
        <w:rPr>
          <w:rFonts w:hint="eastAsia" w:ascii="宋体" w:hAnsi="宋体"/>
          <w:szCs w:val="21"/>
        </w:rPr>
        <w:t>遏制了法西斯势力的扩张</w:t>
      </w:r>
      <w:r>
        <w:rPr>
          <w:rFonts w:ascii="宋体" w:hAnsi="宋体"/>
          <w:szCs w:val="21"/>
        </w:rPr>
        <w:t>,</w:t>
      </w:r>
      <w:r>
        <w:rPr>
          <w:rFonts w:hint="eastAsia" w:ascii="宋体" w:hAnsi="宋体"/>
          <w:szCs w:val="21"/>
        </w:rPr>
        <w:t>巩固了资本主义制度。</w:t>
      </w:r>
    </w:p>
    <w:p>
      <w:pPr>
        <w:spacing w:line="360" w:lineRule="auto"/>
        <w:rPr>
          <w:rFonts w:ascii="宋体" w:hAnsi="宋体"/>
          <w:szCs w:val="21"/>
        </w:rPr>
      </w:pPr>
      <w:r>
        <w:rPr>
          <w:rFonts w:ascii="宋体" w:hAnsi="宋体"/>
          <w:szCs w:val="21"/>
        </w:rPr>
        <w:t>(2)</w:t>
      </w:r>
      <w:r>
        <w:rPr>
          <w:rFonts w:hint="eastAsia" w:ascii="宋体" w:hAnsi="宋体"/>
          <w:szCs w:val="21"/>
        </w:rPr>
        <w:t>原因</w:t>
      </w:r>
      <w:r>
        <w:rPr>
          <w:rFonts w:ascii="宋体" w:hAnsi="宋体"/>
          <w:szCs w:val="21"/>
        </w:rPr>
        <w:t>:</w:t>
      </w:r>
      <w:r>
        <w:rPr>
          <w:rFonts w:hint="eastAsia" w:ascii="宋体" w:hAnsi="宋体"/>
          <w:szCs w:val="21"/>
        </w:rPr>
        <w:t>日军在</w:t>
      </w:r>
      <w:r>
        <w:rPr>
          <w:rFonts w:ascii="宋体" w:hAnsi="宋体"/>
          <w:szCs w:val="21"/>
        </w:rPr>
        <w:t>1941</w:t>
      </w:r>
      <w:r>
        <w:rPr>
          <w:rFonts w:hint="eastAsia" w:ascii="宋体" w:hAnsi="宋体"/>
          <w:szCs w:val="21"/>
        </w:rPr>
        <w:t>年</w:t>
      </w:r>
      <w:r>
        <w:rPr>
          <w:rFonts w:ascii="宋体" w:hAnsi="宋体"/>
          <w:szCs w:val="21"/>
        </w:rPr>
        <w:t>12</w:t>
      </w:r>
      <w:r>
        <w:rPr>
          <w:rFonts w:hint="eastAsia" w:ascii="宋体" w:hAnsi="宋体"/>
          <w:szCs w:val="21"/>
        </w:rPr>
        <w:t>月</w:t>
      </w:r>
      <w:r>
        <w:rPr>
          <w:rFonts w:ascii="宋体" w:hAnsi="宋体"/>
          <w:szCs w:val="21"/>
        </w:rPr>
        <w:t>7</w:t>
      </w:r>
      <w:r>
        <w:rPr>
          <w:rFonts w:hint="eastAsia" w:ascii="宋体" w:hAnsi="宋体"/>
          <w:szCs w:val="21"/>
        </w:rPr>
        <w:t>日偷袭位于珍珠港的美国海军基地</w:t>
      </w:r>
      <w:r>
        <w:rPr>
          <w:rFonts w:ascii="宋体" w:hAnsi="宋体"/>
          <w:szCs w:val="21"/>
        </w:rPr>
        <w:t>,</w:t>
      </w:r>
      <w:r>
        <w:rPr>
          <w:rFonts w:hint="eastAsia" w:ascii="宋体" w:hAnsi="宋体"/>
          <w:szCs w:val="21"/>
        </w:rPr>
        <w:t>太平洋战争爆发。意愿</w:t>
      </w:r>
      <w:r>
        <w:rPr>
          <w:rFonts w:ascii="宋体" w:hAnsi="宋体"/>
          <w:szCs w:val="21"/>
        </w:rPr>
        <w:t>:</w:t>
      </w:r>
      <w:r>
        <w:rPr>
          <w:rFonts w:hint="eastAsia" w:ascii="宋体" w:hAnsi="宋体"/>
          <w:szCs w:val="21"/>
        </w:rPr>
        <w:t>向日本宣战</w:t>
      </w:r>
      <w:r>
        <w:rPr>
          <w:rFonts w:ascii="宋体" w:hAnsi="宋体"/>
          <w:szCs w:val="21"/>
        </w:rPr>
        <w:t>,</w:t>
      </w:r>
      <w:r>
        <w:rPr>
          <w:rFonts w:hint="eastAsia" w:ascii="宋体" w:hAnsi="宋体"/>
          <w:szCs w:val="21"/>
        </w:rPr>
        <w:t>带领美国人民坚决打败日本法西斯。</w:t>
      </w:r>
    </w:p>
    <w:p>
      <w:pPr>
        <w:spacing w:line="360" w:lineRule="auto"/>
        <w:rPr>
          <w:rFonts w:ascii="宋体" w:hAnsi="宋体"/>
          <w:szCs w:val="21"/>
        </w:rPr>
      </w:pPr>
      <w:r>
        <w:rPr>
          <w:rFonts w:ascii="宋体" w:hAnsi="宋体"/>
          <w:szCs w:val="21"/>
        </w:rPr>
        <w:t>(3)</w:t>
      </w:r>
      <w:r>
        <w:rPr>
          <w:rFonts w:hint="eastAsia" w:ascii="宋体" w:hAnsi="宋体"/>
          <w:szCs w:val="21"/>
        </w:rPr>
        <w:t>意图</w:t>
      </w:r>
      <w:r>
        <w:rPr>
          <w:rFonts w:ascii="宋体" w:hAnsi="宋体"/>
          <w:szCs w:val="21"/>
        </w:rPr>
        <w:t>:</w:t>
      </w:r>
      <w:r>
        <w:rPr>
          <w:rFonts w:hint="eastAsia" w:ascii="宋体" w:hAnsi="宋体"/>
          <w:szCs w:val="21"/>
        </w:rPr>
        <w:t>为了纪念七七事变后中国全民族抗战五周年</w:t>
      </w:r>
      <w:r>
        <w:rPr>
          <w:rFonts w:ascii="宋体" w:hAnsi="宋体"/>
          <w:szCs w:val="21"/>
        </w:rPr>
        <w:t>,</w:t>
      </w:r>
      <w:r>
        <w:rPr>
          <w:rFonts w:hint="eastAsia" w:ascii="宋体" w:hAnsi="宋体"/>
          <w:szCs w:val="21"/>
        </w:rPr>
        <w:t>向中国军民顽强抗日的精神致敬</w:t>
      </w:r>
      <w:r>
        <w:rPr>
          <w:rFonts w:ascii="宋体" w:hAnsi="宋体"/>
          <w:szCs w:val="21"/>
        </w:rPr>
        <w:t>;</w:t>
      </w:r>
      <w:r>
        <w:rPr>
          <w:rFonts w:hint="eastAsia" w:ascii="宋体" w:hAnsi="宋体"/>
          <w:szCs w:val="21"/>
        </w:rPr>
        <w:t>密切中美关系</w:t>
      </w:r>
      <w:r>
        <w:rPr>
          <w:rFonts w:ascii="宋体" w:hAnsi="宋体"/>
          <w:szCs w:val="21"/>
        </w:rPr>
        <w:t>,</w:t>
      </w:r>
      <w:r>
        <w:rPr>
          <w:rFonts w:hint="eastAsia" w:ascii="宋体" w:hAnsi="宋体"/>
          <w:szCs w:val="21"/>
        </w:rPr>
        <w:t>巩固反法西斯同盟</w:t>
      </w:r>
      <w:r>
        <w:rPr>
          <w:rFonts w:ascii="宋体" w:hAnsi="宋体"/>
          <w:szCs w:val="21"/>
        </w:rPr>
        <w:t>;</w:t>
      </w:r>
      <w:r>
        <w:rPr>
          <w:rFonts w:hint="eastAsia" w:ascii="宋体" w:hAnsi="宋体"/>
          <w:szCs w:val="21"/>
        </w:rPr>
        <w:t>激励中美两国人民的抗日斗志</w:t>
      </w:r>
      <w:r>
        <w:rPr>
          <w:rFonts w:ascii="宋体" w:hAnsi="宋体"/>
          <w:szCs w:val="21"/>
        </w:rPr>
        <w:t>,</w:t>
      </w:r>
      <w:r>
        <w:rPr>
          <w:rFonts w:hint="eastAsia" w:ascii="宋体" w:hAnsi="宋体"/>
          <w:szCs w:val="21"/>
        </w:rPr>
        <w:t>争取战争胜利</w:t>
      </w:r>
      <w:r>
        <w:rPr>
          <w:rFonts w:ascii="宋体" w:hAnsi="宋体"/>
          <w:szCs w:val="21"/>
        </w:rPr>
        <w:t>;</w:t>
      </w:r>
      <w:r>
        <w:rPr>
          <w:rFonts w:hint="eastAsia" w:ascii="宋体" w:hAnsi="宋体"/>
          <w:szCs w:val="21"/>
        </w:rPr>
        <w:t>等等。价值</w:t>
      </w:r>
      <w:r>
        <w:rPr>
          <w:rFonts w:ascii="宋体" w:hAnsi="宋体"/>
          <w:szCs w:val="21"/>
        </w:rPr>
        <w:t>:</w:t>
      </w:r>
      <w:r>
        <w:rPr>
          <w:rFonts w:hint="eastAsia" w:ascii="宋体" w:hAnsi="宋体"/>
          <w:szCs w:val="21"/>
        </w:rPr>
        <w:t>可用于研究抗日战争期间的中美关系。</w:t>
      </w:r>
    </w:p>
    <w:p>
      <w:pPr>
        <w:spacing w:line="360" w:lineRule="auto"/>
        <w:rPr>
          <w:rFonts w:ascii="宋体" w:hAnsi="宋体"/>
          <w:szCs w:val="21"/>
        </w:rPr>
      </w:pPr>
      <w:r>
        <w:rPr>
          <w:rFonts w:ascii="宋体" w:hAnsi="宋体"/>
          <w:szCs w:val="21"/>
        </w:rPr>
        <w:t>(4)</w:t>
      </w:r>
      <w:r>
        <w:rPr>
          <w:rFonts w:hint="eastAsia" w:ascii="宋体" w:hAnsi="宋体"/>
          <w:szCs w:val="21"/>
        </w:rPr>
        <w:t>身残志坚</w:t>
      </w:r>
      <w:r>
        <w:rPr>
          <w:rFonts w:ascii="宋体" w:hAnsi="宋体"/>
          <w:szCs w:val="21"/>
        </w:rPr>
        <w:t>,</w:t>
      </w:r>
      <w:r>
        <w:rPr>
          <w:rFonts w:hint="eastAsia" w:ascii="宋体" w:hAnsi="宋体"/>
          <w:szCs w:val="21"/>
        </w:rPr>
        <w:t>不怕困难的精神</w:t>
      </w:r>
      <w:r>
        <w:rPr>
          <w:rFonts w:ascii="宋体" w:hAnsi="宋体"/>
          <w:szCs w:val="21"/>
        </w:rPr>
        <w:t>;</w:t>
      </w:r>
      <w:r>
        <w:rPr>
          <w:rFonts w:hint="eastAsia" w:ascii="宋体" w:hAnsi="宋体"/>
          <w:szCs w:val="21"/>
        </w:rPr>
        <w:t>改革创新精神</w:t>
      </w:r>
      <w:r>
        <w:rPr>
          <w:rFonts w:ascii="宋体" w:hAnsi="宋体"/>
          <w:szCs w:val="21"/>
        </w:rPr>
        <w:t>;</w:t>
      </w:r>
      <w:r>
        <w:rPr>
          <w:rFonts w:hint="eastAsia" w:ascii="宋体" w:hAnsi="宋体"/>
          <w:szCs w:val="21"/>
        </w:rPr>
        <w:t>坚持正义</w:t>
      </w:r>
      <w:r>
        <w:rPr>
          <w:rFonts w:ascii="宋体" w:hAnsi="宋体"/>
          <w:szCs w:val="21"/>
        </w:rPr>
        <w:t>,</w:t>
      </w:r>
      <w:r>
        <w:rPr>
          <w:rFonts w:hint="eastAsia" w:ascii="宋体" w:hAnsi="宋体"/>
          <w:szCs w:val="21"/>
        </w:rPr>
        <w:t>维护世界和平的精神</w:t>
      </w:r>
      <w:r>
        <w:rPr>
          <w:rFonts w:ascii="宋体" w:hAnsi="宋体"/>
          <w:szCs w:val="21"/>
        </w:rPr>
        <w:t>;</w:t>
      </w:r>
      <w:r>
        <w:rPr>
          <w:rFonts w:hint="eastAsia" w:ascii="宋体" w:hAnsi="宋体"/>
          <w:szCs w:val="21"/>
        </w:rPr>
        <w:t>等等。</w:t>
      </w:r>
    </w:p>
    <w:p>
      <w:pPr>
        <w:spacing w:line="360" w:lineRule="auto"/>
        <w:rPr>
          <w:rFonts w:ascii="宋体" w:hAnsi="宋体"/>
          <w:szCs w:val="21"/>
        </w:rPr>
      </w:pPr>
      <w:r>
        <w:rPr>
          <w:rFonts w:ascii="宋体" w:hAnsi="宋体"/>
          <w:szCs w:val="21"/>
        </w:rPr>
        <w:t>18.(1)</w:t>
      </w:r>
      <w:r>
        <w:rPr>
          <w:rFonts w:hint="eastAsia" w:ascii="宋体" w:hAnsi="宋体"/>
          <w:szCs w:val="21"/>
        </w:rPr>
        <w:t>德国和日本法西斯政权的建立</w:t>
      </w:r>
      <w:r>
        <w:rPr>
          <w:rFonts w:ascii="宋体" w:hAnsi="宋体"/>
          <w:szCs w:val="21"/>
        </w:rPr>
        <w:t>,</w:t>
      </w:r>
      <w:r>
        <w:rPr>
          <w:rFonts w:hint="eastAsia" w:ascii="宋体" w:hAnsi="宋体"/>
          <w:szCs w:val="21"/>
        </w:rPr>
        <w:t>标志着第二次世界大战的欧、亚战争策源地形成</w:t>
      </w:r>
      <w:r>
        <w:rPr>
          <w:rFonts w:ascii="宋体" w:hAnsi="宋体"/>
          <w:szCs w:val="21"/>
        </w:rPr>
        <w:t>,</w:t>
      </w:r>
      <w:r>
        <w:rPr>
          <w:rFonts w:hint="eastAsia" w:ascii="宋体" w:hAnsi="宋体"/>
          <w:szCs w:val="21"/>
        </w:rPr>
        <w:t>最终导致了第二次世界大战的全面爆发</w:t>
      </w:r>
      <w:r>
        <w:rPr>
          <w:rFonts w:ascii="宋体" w:hAnsi="宋体"/>
          <w:szCs w:val="21"/>
        </w:rPr>
        <w:t>,</w:t>
      </w:r>
      <w:r>
        <w:rPr>
          <w:rFonts w:hint="eastAsia" w:ascii="宋体" w:hAnsi="宋体"/>
          <w:szCs w:val="21"/>
        </w:rPr>
        <w:t>给世界人民带来了深重灾难。</w:t>
      </w:r>
    </w:p>
    <w:p>
      <w:pPr>
        <w:spacing w:line="360" w:lineRule="auto"/>
        <w:rPr>
          <w:rFonts w:ascii="宋体" w:hAnsi="宋体"/>
          <w:szCs w:val="21"/>
        </w:rPr>
      </w:pPr>
      <w:r>
        <w:rPr>
          <w:rFonts w:ascii="宋体" w:hAnsi="宋体"/>
          <w:szCs w:val="21"/>
        </w:rPr>
        <w:t>(2)</w:t>
      </w:r>
      <w:r>
        <w:rPr>
          <w:rFonts w:hint="eastAsia" w:ascii="宋体" w:hAnsi="宋体"/>
          <w:szCs w:val="21"/>
        </w:rPr>
        <w:t>受到经济大危机的沉重打击。</w:t>
      </w:r>
    </w:p>
    <w:p>
      <w:pPr>
        <w:spacing w:line="360" w:lineRule="auto"/>
        <w:rPr>
          <w:rFonts w:ascii="宋体" w:hAnsi="宋体"/>
          <w:szCs w:val="21"/>
        </w:rPr>
      </w:pPr>
      <w:r>
        <w:rPr>
          <w:rFonts w:ascii="宋体" w:hAnsi="宋体"/>
          <w:szCs w:val="21"/>
        </w:rPr>
        <w:t>(3)</w:t>
      </w:r>
      <w:r>
        <w:rPr>
          <w:rFonts w:hint="eastAsia" w:ascii="宋体" w:hAnsi="宋体"/>
          <w:szCs w:val="21"/>
        </w:rPr>
        <w:t>种族灭绝政策</w:t>
      </w:r>
      <w:r>
        <w:rPr>
          <w:rFonts w:ascii="宋体" w:hAnsi="宋体"/>
          <w:szCs w:val="21"/>
        </w:rPr>
        <w:t>(</w:t>
      </w:r>
      <w:r>
        <w:rPr>
          <w:rFonts w:hint="eastAsia" w:ascii="宋体" w:hAnsi="宋体"/>
          <w:szCs w:val="21"/>
        </w:rPr>
        <w:t>或屠杀犹太人的政策</w:t>
      </w:r>
      <w:r>
        <w:rPr>
          <w:rFonts w:ascii="宋体" w:hAnsi="宋体"/>
          <w:szCs w:val="21"/>
        </w:rPr>
        <w:t>)</w:t>
      </w:r>
      <w:r>
        <w:rPr>
          <w:rFonts w:hint="eastAsia" w:ascii="宋体" w:hAnsi="宋体"/>
          <w:szCs w:val="21"/>
        </w:rPr>
        <w:t>。南京大屠杀。</w:t>
      </w:r>
    </w:p>
    <w:p>
      <w:pPr>
        <w:spacing w:line="360" w:lineRule="auto"/>
        <w:rPr>
          <w:rFonts w:ascii="宋体" w:hAnsi="宋体"/>
          <w:szCs w:val="21"/>
        </w:rPr>
      </w:pPr>
      <w:r>
        <w:rPr>
          <w:rFonts w:ascii="宋体" w:hAnsi="宋体"/>
          <w:szCs w:val="21"/>
        </w:rPr>
        <w:t>(4)</w:t>
      </w:r>
      <w:r>
        <w:rPr>
          <w:rFonts w:hint="eastAsia" w:ascii="宋体" w:hAnsi="宋体"/>
          <w:szCs w:val="21"/>
        </w:rPr>
        <w:t>德国</w:t>
      </w:r>
      <w:r>
        <w:rPr>
          <w:rFonts w:ascii="宋体" w:hAnsi="宋体"/>
          <w:szCs w:val="21"/>
        </w:rPr>
        <w:t>:</w:t>
      </w:r>
      <w:r>
        <w:rPr>
          <w:rFonts w:hint="eastAsia" w:ascii="宋体" w:hAnsi="宋体"/>
          <w:szCs w:val="21"/>
        </w:rPr>
        <w:t>认识到自身的战争罪行</w:t>
      </w:r>
      <w:r>
        <w:rPr>
          <w:rFonts w:ascii="宋体" w:hAnsi="宋体"/>
          <w:szCs w:val="21"/>
        </w:rPr>
        <w:t>,</w:t>
      </w:r>
      <w:r>
        <w:rPr>
          <w:rFonts w:hint="eastAsia" w:ascii="宋体" w:hAnsi="宋体"/>
          <w:szCs w:val="21"/>
        </w:rPr>
        <w:t>真诚为战争道歉。日本</w:t>
      </w:r>
      <w:r>
        <w:rPr>
          <w:rFonts w:ascii="宋体" w:hAnsi="宋体"/>
          <w:szCs w:val="21"/>
        </w:rPr>
        <w:t>:</w:t>
      </w:r>
      <w:r>
        <w:rPr>
          <w:rFonts w:hint="eastAsia" w:ascii="宋体" w:hAnsi="宋体"/>
          <w:szCs w:val="21"/>
        </w:rPr>
        <w:t>不能深刻认识战争中所犯下的滔天罪行</w:t>
      </w:r>
      <w:r>
        <w:rPr>
          <w:rFonts w:ascii="宋体" w:hAnsi="宋体"/>
          <w:szCs w:val="21"/>
        </w:rPr>
        <w:t>,</w:t>
      </w:r>
      <w:r>
        <w:rPr>
          <w:rFonts w:hint="eastAsia" w:ascii="宋体" w:hAnsi="宋体"/>
          <w:szCs w:val="21"/>
        </w:rPr>
        <w:t>为战争辩护等。</w:t>
      </w:r>
      <w:r>
        <w:rPr>
          <w:rFonts w:ascii="宋体" w:hAnsi="宋体"/>
          <w:szCs w:val="21"/>
        </w:rPr>
        <w:t>(</w:t>
      </w:r>
      <w:r>
        <w:rPr>
          <w:rFonts w:hint="eastAsia" w:ascii="宋体" w:hAnsi="宋体"/>
          <w:szCs w:val="21"/>
        </w:rPr>
        <w:t>意思相近即可</w:t>
      </w:r>
      <w:r>
        <w:rPr>
          <w:rFonts w:ascii="宋体" w:hAnsi="宋体"/>
          <w:szCs w:val="21"/>
        </w:rPr>
        <w:t>)</w:t>
      </w:r>
    </w:p>
    <w:p>
      <w:pPr>
        <w:spacing w:line="360" w:lineRule="auto"/>
        <w:rPr>
          <w:rFonts w:ascii="宋体" w:hAnsi="宋体"/>
          <w:szCs w:val="21"/>
        </w:rPr>
        <w:sectPr>
          <w:headerReference r:id="rId3" w:type="default"/>
          <w:footerReference r:id="rId4" w:type="default"/>
          <w:pgSz w:w="11906" w:h="16838"/>
          <w:pgMar w:top="1440" w:right="1800" w:bottom="1440" w:left="1800" w:header="851" w:footer="992" w:gutter="0"/>
          <w:cols w:space="720" w:num="1"/>
          <w:docGrid w:type="lines" w:linePitch="312" w:charSpace="0"/>
        </w:sectPr>
      </w:pPr>
      <w:r>
        <w:rPr>
          <w:rFonts w:ascii="宋体" w:hAnsi="宋体"/>
          <w:szCs w:val="21"/>
        </w:rPr>
        <w:t>(5)</w:t>
      </w:r>
      <w:r>
        <w:rPr>
          <w:rFonts w:hint="eastAsia" w:ascii="宋体" w:hAnsi="宋体"/>
          <w:szCs w:val="21"/>
        </w:rPr>
        <w:t>要认识到战争的危害</w:t>
      </w:r>
      <w:r>
        <w:rPr>
          <w:rFonts w:ascii="宋体" w:hAnsi="宋体"/>
          <w:szCs w:val="21"/>
        </w:rPr>
        <w:t>,</w:t>
      </w:r>
      <w:r>
        <w:rPr>
          <w:rFonts w:hint="eastAsia" w:ascii="宋体" w:hAnsi="宋体"/>
          <w:szCs w:val="21"/>
        </w:rPr>
        <w:t>尊重历史</w:t>
      </w:r>
      <w:r>
        <w:rPr>
          <w:rFonts w:ascii="宋体" w:hAnsi="宋体"/>
          <w:szCs w:val="21"/>
        </w:rPr>
        <w:t>,</w:t>
      </w:r>
      <w:r>
        <w:rPr>
          <w:rFonts w:hint="eastAsia" w:ascii="宋体" w:hAnsi="宋体"/>
          <w:szCs w:val="21"/>
        </w:rPr>
        <w:t>正视历史</w:t>
      </w:r>
      <w:r>
        <w:rPr>
          <w:rFonts w:ascii="宋体" w:hAnsi="宋体"/>
          <w:szCs w:val="21"/>
        </w:rPr>
        <w:t>,</w:t>
      </w:r>
      <w:r>
        <w:rPr>
          <w:rFonts w:hint="eastAsia" w:ascii="宋体" w:hAnsi="宋体"/>
          <w:szCs w:val="21"/>
        </w:rPr>
        <w:t>以史为鉴。</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NEU-BZ-S92">
    <w:altName w:val="宋体"/>
    <w:panose1 w:val="00000000000000000000"/>
    <w:charset w:val="86"/>
    <w:family w:val="script"/>
    <w:pitch w:val="default"/>
    <w:sig w:usb0="00000000" w:usb1="00000000" w:usb2="000A005E" w:usb3="00000000" w:csb0="003C0041" w:csb1="00000000"/>
  </w:font>
  <w:font w:name="方正书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E1YzYwOGQ3ZTYxZGYxMTMxN2YxYWIxNTgxZTAxYjIifQ=="/>
  </w:docVars>
  <w:rsids>
    <w:rsidRoot w:val="0082696B"/>
    <w:rsid w:val="00000440"/>
    <w:rsid w:val="00000578"/>
    <w:rsid w:val="00000603"/>
    <w:rsid w:val="00000957"/>
    <w:rsid w:val="000009FA"/>
    <w:rsid w:val="00000C96"/>
    <w:rsid w:val="00000E36"/>
    <w:rsid w:val="00000EE6"/>
    <w:rsid w:val="000017DF"/>
    <w:rsid w:val="00001945"/>
    <w:rsid w:val="00001D9D"/>
    <w:rsid w:val="00002219"/>
    <w:rsid w:val="0000224B"/>
    <w:rsid w:val="0000251D"/>
    <w:rsid w:val="00002BA7"/>
    <w:rsid w:val="000034B2"/>
    <w:rsid w:val="000034B8"/>
    <w:rsid w:val="000034ED"/>
    <w:rsid w:val="0000352F"/>
    <w:rsid w:val="000035E4"/>
    <w:rsid w:val="00003672"/>
    <w:rsid w:val="000037F0"/>
    <w:rsid w:val="00003C58"/>
    <w:rsid w:val="00003C95"/>
    <w:rsid w:val="00003F8B"/>
    <w:rsid w:val="00004365"/>
    <w:rsid w:val="00004479"/>
    <w:rsid w:val="00004640"/>
    <w:rsid w:val="00004961"/>
    <w:rsid w:val="0000513E"/>
    <w:rsid w:val="00005190"/>
    <w:rsid w:val="000053D2"/>
    <w:rsid w:val="000055CF"/>
    <w:rsid w:val="00005CD9"/>
    <w:rsid w:val="00005F46"/>
    <w:rsid w:val="000068CC"/>
    <w:rsid w:val="00006D7C"/>
    <w:rsid w:val="000071D7"/>
    <w:rsid w:val="00007500"/>
    <w:rsid w:val="0000798E"/>
    <w:rsid w:val="00007B9A"/>
    <w:rsid w:val="00010081"/>
    <w:rsid w:val="00010347"/>
    <w:rsid w:val="000109F6"/>
    <w:rsid w:val="00010C3D"/>
    <w:rsid w:val="00010D37"/>
    <w:rsid w:val="00010DE0"/>
    <w:rsid w:val="00010EAF"/>
    <w:rsid w:val="000112D5"/>
    <w:rsid w:val="0001167F"/>
    <w:rsid w:val="000117E5"/>
    <w:rsid w:val="00011A17"/>
    <w:rsid w:val="00011AAE"/>
    <w:rsid w:val="00011BEC"/>
    <w:rsid w:val="00011E0F"/>
    <w:rsid w:val="00011E30"/>
    <w:rsid w:val="000120FA"/>
    <w:rsid w:val="00012386"/>
    <w:rsid w:val="00012494"/>
    <w:rsid w:val="0001299F"/>
    <w:rsid w:val="00012A6B"/>
    <w:rsid w:val="00012E7A"/>
    <w:rsid w:val="00012F4F"/>
    <w:rsid w:val="000130B2"/>
    <w:rsid w:val="0001371F"/>
    <w:rsid w:val="0001374A"/>
    <w:rsid w:val="00013813"/>
    <w:rsid w:val="00013877"/>
    <w:rsid w:val="00013CA1"/>
    <w:rsid w:val="00013F76"/>
    <w:rsid w:val="00014058"/>
    <w:rsid w:val="000144C6"/>
    <w:rsid w:val="00014897"/>
    <w:rsid w:val="00014912"/>
    <w:rsid w:val="00014F5E"/>
    <w:rsid w:val="000150DD"/>
    <w:rsid w:val="00015149"/>
    <w:rsid w:val="00015215"/>
    <w:rsid w:val="000152BC"/>
    <w:rsid w:val="00015791"/>
    <w:rsid w:val="00015826"/>
    <w:rsid w:val="00015A00"/>
    <w:rsid w:val="00015A35"/>
    <w:rsid w:val="00015E8C"/>
    <w:rsid w:val="000163D5"/>
    <w:rsid w:val="000169A6"/>
    <w:rsid w:val="000169F6"/>
    <w:rsid w:val="00016B4C"/>
    <w:rsid w:val="00016EC5"/>
    <w:rsid w:val="00017442"/>
    <w:rsid w:val="000178E3"/>
    <w:rsid w:val="00017E13"/>
    <w:rsid w:val="00017F2F"/>
    <w:rsid w:val="0002039B"/>
    <w:rsid w:val="0002066E"/>
    <w:rsid w:val="00020A9B"/>
    <w:rsid w:val="00021040"/>
    <w:rsid w:val="00021612"/>
    <w:rsid w:val="000218AB"/>
    <w:rsid w:val="00021C73"/>
    <w:rsid w:val="00021D15"/>
    <w:rsid w:val="00021DE2"/>
    <w:rsid w:val="0002222F"/>
    <w:rsid w:val="00022243"/>
    <w:rsid w:val="00022571"/>
    <w:rsid w:val="0002293C"/>
    <w:rsid w:val="00022A6D"/>
    <w:rsid w:val="00023291"/>
    <w:rsid w:val="00023684"/>
    <w:rsid w:val="000239FD"/>
    <w:rsid w:val="00023B49"/>
    <w:rsid w:val="00024068"/>
    <w:rsid w:val="0002427B"/>
    <w:rsid w:val="000254FD"/>
    <w:rsid w:val="000259F1"/>
    <w:rsid w:val="00025B8D"/>
    <w:rsid w:val="00025C94"/>
    <w:rsid w:val="00025F89"/>
    <w:rsid w:val="00026E93"/>
    <w:rsid w:val="00027221"/>
    <w:rsid w:val="000273F9"/>
    <w:rsid w:val="000275B9"/>
    <w:rsid w:val="000278EA"/>
    <w:rsid w:val="00027C94"/>
    <w:rsid w:val="000302CA"/>
    <w:rsid w:val="00030426"/>
    <w:rsid w:val="000304EB"/>
    <w:rsid w:val="00030745"/>
    <w:rsid w:val="000308E3"/>
    <w:rsid w:val="00030BF1"/>
    <w:rsid w:val="00030C84"/>
    <w:rsid w:val="00030F63"/>
    <w:rsid w:val="00031944"/>
    <w:rsid w:val="000319AB"/>
    <w:rsid w:val="000321BC"/>
    <w:rsid w:val="000322F6"/>
    <w:rsid w:val="000325AE"/>
    <w:rsid w:val="0003280E"/>
    <w:rsid w:val="00032EE6"/>
    <w:rsid w:val="00032F49"/>
    <w:rsid w:val="00033013"/>
    <w:rsid w:val="0003310B"/>
    <w:rsid w:val="00033113"/>
    <w:rsid w:val="000332F9"/>
    <w:rsid w:val="000332FD"/>
    <w:rsid w:val="000333E3"/>
    <w:rsid w:val="000334E4"/>
    <w:rsid w:val="000335F3"/>
    <w:rsid w:val="000337BB"/>
    <w:rsid w:val="00033B49"/>
    <w:rsid w:val="00033C9B"/>
    <w:rsid w:val="00033E50"/>
    <w:rsid w:val="0003409B"/>
    <w:rsid w:val="0003424E"/>
    <w:rsid w:val="00034857"/>
    <w:rsid w:val="000349F0"/>
    <w:rsid w:val="00034D44"/>
    <w:rsid w:val="00035B9D"/>
    <w:rsid w:val="00036346"/>
    <w:rsid w:val="00036BBA"/>
    <w:rsid w:val="00036CEC"/>
    <w:rsid w:val="00037027"/>
    <w:rsid w:val="00040128"/>
    <w:rsid w:val="0004056C"/>
    <w:rsid w:val="000405D6"/>
    <w:rsid w:val="00040930"/>
    <w:rsid w:val="00040B47"/>
    <w:rsid w:val="00040F11"/>
    <w:rsid w:val="000415F0"/>
    <w:rsid w:val="000416BA"/>
    <w:rsid w:val="00042223"/>
    <w:rsid w:val="000423B3"/>
    <w:rsid w:val="000424C5"/>
    <w:rsid w:val="0004267E"/>
    <w:rsid w:val="00042ACB"/>
    <w:rsid w:val="00042FFB"/>
    <w:rsid w:val="0004301A"/>
    <w:rsid w:val="0004310B"/>
    <w:rsid w:val="000435E6"/>
    <w:rsid w:val="00043696"/>
    <w:rsid w:val="000436BD"/>
    <w:rsid w:val="0004376F"/>
    <w:rsid w:val="00043F74"/>
    <w:rsid w:val="00044418"/>
    <w:rsid w:val="0004448E"/>
    <w:rsid w:val="00044565"/>
    <w:rsid w:val="0004499A"/>
    <w:rsid w:val="00044EDA"/>
    <w:rsid w:val="00044FA8"/>
    <w:rsid w:val="00044FF5"/>
    <w:rsid w:val="00045254"/>
    <w:rsid w:val="00045330"/>
    <w:rsid w:val="0004541B"/>
    <w:rsid w:val="00045532"/>
    <w:rsid w:val="0004565D"/>
    <w:rsid w:val="00045742"/>
    <w:rsid w:val="0004576E"/>
    <w:rsid w:val="00045B06"/>
    <w:rsid w:val="000462DF"/>
    <w:rsid w:val="00046330"/>
    <w:rsid w:val="00046449"/>
    <w:rsid w:val="00046653"/>
    <w:rsid w:val="000467DA"/>
    <w:rsid w:val="00046A7A"/>
    <w:rsid w:val="00046F32"/>
    <w:rsid w:val="0004739A"/>
    <w:rsid w:val="0004755C"/>
    <w:rsid w:val="00047F74"/>
    <w:rsid w:val="00050200"/>
    <w:rsid w:val="000503F2"/>
    <w:rsid w:val="0005053D"/>
    <w:rsid w:val="00050A54"/>
    <w:rsid w:val="00050C3D"/>
    <w:rsid w:val="00050D03"/>
    <w:rsid w:val="0005132B"/>
    <w:rsid w:val="0005175E"/>
    <w:rsid w:val="000518C5"/>
    <w:rsid w:val="00051C27"/>
    <w:rsid w:val="00051E72"/>
    <w:rsid w:val="000520E0"/>
    <w:rsid w:val="0005279E"/>
    <w:rsid w:val="00052995"/>
    <w:rsid w:val="00053164"/>
    <w:rsid w:val="00053295"/>
    <w:rsid w:val="00053532"/>
    <w:rsid w:val="00053E44"/>
    <w:rsid w:val="0005401F"/>
    <w:rsid w:val="00054088"/>
    <w:rsid w:val="00054187"/>
    <w:rsid w:val="000541F8"/>
    <w:rsid w:val="0005432B"/>
    <w:rsid w:val="00054652"/>
    <w:rsid w:val="00054832"/>
    <w:rsid w:val="0005498B"/>
    <w:rsid w:val="00054990"/>
    <w:rsid w:val="00054D0B"/>
    <w:rsid w:val="00054E67"/>
    <w:rsid w:val="00054FCF"/>
    <w:rsid w:val="000558DD"/>
    <w:rsid w:val="000561EF"/>
    <w:rsid w:val="000564EA"/>
    <w:rsid w:val="000566EA"/>
    <w:rsid w:val="00057091"/>
    <w:rsid w:val="0005783B"/>
    <w:rsid w:val="00057C65"/>
    <w:rsid w:val="00057D20"/>
    <w:rsid w:val="00057D4B"/>
    <w:rsid w:val="00057F5C"/>
    <w:rsid w:val="000603F4"/>
    <w:rsid w:val="00060766"/>
    <w:rsid w:val="00060B68"/>
    <w:rsid w:val="00060DCB"/>
    <w:rsid w:val="00060FEF"/>
    <w:rsid w:val="00060FF8"/>
    <w:rsid w:val="000613F6"/>
    <w:rsid w:val="000616C9"/>
    <w:rsid w:val="00061E03"/>
    <w:rsid w:val="00061F4B"/>
    <w:rsid w:val="00061FC1"/>
    <w:rsid w:val="000621EC"/>
    <w:rsid w:val="00062568"/>
    <w:rsid w:val="000626D4"/>
    <w:rsid w:val="00062D5E"/>
    <w:rsid w:val="00062E9A"/>
    <w:rsid w:val="00062EA1"/>
    <w:rsid w:val="0006308A"/>
    <w:rsid w:val="000639E9"/>
    <w:rsid w:val="00063A0E"/>
    <w:rsid w:val="00064723"/>
    <w:rsid w:val="00064999"/>
    <w:rsid w:val="00064E26"/>
    <w:rsid w:val="00064E4F"/>
    <w:rsid w:val="00064EB1"/>
    <w:rsid w:val="00064F05"/>
    <w:rsid w:val="0006502F"/>
    <w:rsid w:val="00065171"/>
    <w:rsid w:val="000651B3"/>
    <w:rsid w:val="00065461"/>
    <w:rsid w:val="000654EE"/>
    <w:rsid w:val="00065653"/>
    <w:rsid w:val="000656E3"/>
    <w:rsid w:val="00065B07"/>
    <w:rsid w:val="00065B58"/>
    <w:rsid w:val="00065B92"/>
    <w:rsid w:val="00065BE9"/>
    <w:rsid w:val="00065F0E"/>
    <w:rsid w:val="000667E5"/>
    <w:rsid w:val="00066A27"/>
    <w:rsid w:val="00066A2C"/>
    <w:rsid w:val="00066D77"/>
    <w:rsid w:val="00067098"/>
    <w:rsid w:val="0006759D"/>
    <w:rsid w:val="0006775B"/>
    <w:rsid w:val="000678F2"/>
    <w:rsid w:val="00067D4D"/>
    <w:rsid w:val="00067F2B"/>
    <w:rsid w:val="00070612"/>
    <w:rsid w:val="000707E4"/>
    <w:rsid w:val="000708FB"/>
    <w:rsid w:val="00070BB4"/>
    <w:rsid w:val="00070EF5"/>
    <w:rsid w:val="000716BF"/>
    <w:rsid w:val="000719A7"/>
    <w:rsid w:val="00071DC9"/>
    <w:rsid w:val="00071FA3"/>
    <w:rsid w:val="000721A3"/>
    <w:rsid w:val="00072695"/>
    <w:rsid w:val="000726E4"/>
    <w:rsid w:val="0007271D"/>
    <w:rsid w:val="00072785"/>
    <w:rsid w:val="0007282F"/>
    <w:rsid w:val="00072CB7"/>
    <w:rsid w:val="00072F24"/>
    <w:rsid w:val="0007342E"/>
    <w:rsid w:val="000736F4"/>
    <w:rsid w:val="000737BD"/>
    <w:rsid w:val="0007380A"/>
    <w:rsid w:val="00073929"/>
    <w:rsid w:val="00073C67"/>
    <w:rsid w:val="00073E3A"/>
    <w:rsid w:val="00074397"/>
    <w:rsid w:val="00074502"/>
    <w:rsid w:val="00074FCE"/>
    <w:rsid w:val="00074FD8"/>
    <w:rsid w:val="000750A8"/>
    <w:rsid w:val="000750DA"/>
    <w:rsid w:val="000752E2"/>
    <w:rsid w:val="0007537A"/>
    <w:rsid w:val="00075498"/>
    <w:rsid w:val="000756C6"/>
    <w:rsid w:val="00075707"/>
    <w:rsid w:val="00075914"/>
    <w:rsid w:val="00075B5B"/>
    <w:rsid w:val="00075EEC"/>
    <w:rsid w:val="00075EF2"/>
    <w:rsid w:val="00075F17"/>
    <w:rsid w:val="00075F8C"/>
    <w:rsid w:val="00076050"/>
    <w:rsid w:val="000760E2"/>
    <w:rsid w:val="00076234"/>
    <w:rsid w:val="00076255"/>
    <w:rsid w:val="000764C6"/>
    <w:rsid w:val="00076736"/>
    <w:rsid w:val="000768DB"/>
    <w:rsid w:val="00076CF7"/>
    <w:rsid w:val="00076E5E"/>
    <w:rsid w:val="00076F3B"/>
    <w:rsid w:val="00077040"/>
    <w:rsid w:val="000773A0"/>
    <w:rsid w:val="000773A5"/>
    <w:rsid w:val="000776AB"/>
    <w:rsid w:val="0007778B"/>
    <w:rsid w:val="000779AB"/>
    <w:rsid w:val="00077F8F"/>
    <w:rsid w:val="000802A1"/>
    <w:rsid w:val="000805E2"/>
    <w:rsid w:val="000808D5"/>
    <w:rsid w:val="00080BE5"/>
    <w:rsid w:val="00081961"/>
    <w:rsid w:val="00081C2C"/>
    <w:rsid w:val="00081C7D"/>
    <w:rsid w:val="00081CD9"/>
    <w:rsid w:val="00081DB2"/>
    <w:rsid w:val="00082430"/>
    <w:rsid w:val="0008245F"/>
    <w:rsid w:val="00082547"/>
    <w:rsid w:val="000825BA"/>
    <w:rsid w:val="000826B3"/>
    <w:rsid w:val="000827E8"/>
    <w:rsid w:val="00082B8A"/>
    <w:rsid w:val="00082FCB"/>
    <w:rsid w:val="000831E0"/>
    <w:rsid w:val="00083291"/>
    <w:rsid w:val="00083346"/>
    <w:rsid w:val="000839BB"/>
    <w:rsid w:val="00083AC3"/>
    <w:rsid w:val="00083B26"/>
    <w:rsid w:val="00083F78"/>
    <w:rsid w:val="00084069"/>
    <w:rsid w:val="0008446A"/>
    <w:rsid w:val="000844C1"/>
    <w:rsid w:val="00084689"/>
    <w:rsid w:val="000846C1"/>
    <w:rsid w:val="000846E0"/>
    <w:rsid w:val="00084B2D"/>
    <w:rsid w:val="00084B83"/>
    <w:rsid w:val="00084D93"/>
    <w:rsid w:val="00085115"/>
    <w:rsid w:val="00085438"/>
    <w:rsid w:val="0008575D"/>
    <w:rsid w:val="000858FD"/>
    <w:rsid w:val="00085AAB"/>
    <w:rsid w:val="00085AC6"/>
    <w:rsid w:val="00085AEF"/>
    <w:rsid w:val="00085B4D"/>
    <w:rsid w:val="00085C30"/>
    <w:rsid w:val="00085DE9"/>
    <w:rsid w:val="00085E29"/>
    <w:rsid w:val="000862D4"/>
    <w:rsid w:val="000863E7"/>
    <w:rsid w:val="00086517"/>
    <w:rsid w:val="00086939"/>
    <w:rsid w:val="00086952"/>
    <w:rsid w:val="00086A95"/>
    <w:rsid w:val="00086B7B"/>
    <w:rsid w:val="00086FC4"/>
    <w:rsid w:val="00087028"/>
    <w:rsid w:val="00087074"/>
    <w:rsid w:val="000878A1"/>
    <w:rsid w:val="00087917"/>
    <w:rsid w:val="00087CDA"/>
    <w:rsid w:val="00087F47"/>
    <w:rsid w:val="00087F86"/>
    <w:rsid w:val="00090217"/>
    <w:rsid w:val="000902B7"/>
    <w:rsid w:val="00090383"/>
    <w:rsid w:val="00090465"/>
    <w:rsid w:val="00090556"/>
    <w:rsid w:val="0009064D"/>
    <w:rsid w:val="00090BF8"/>
    <w:rsid w:val="00090E55"/>
    <w:rsid w:val="00090EB9"/>
    <w:rsid w:val="0009129B"/>
    <w:rsid w:val="000917A4"/>
    <w:rsid w:val="000917CA"/>
    <w:rsid w:val="0009194F"/>
    <w:rsid w:val="00091C21"/>
    <w:rsid w:val="00091E5B"/>
    <w:rsid w:val="0009219F"/>
    <w:rsid w:val="00092410"/>
    <w:rsid w:val="000924B5"/>
    <w:rsid w:val="000924CF"/>
    <w:rsid w:val="000928D2"/>
    <w:rsid w:val="000930AB"/>
    <w:rsid w:val="00093178"/>
    <w:rsid w:val="0009415C"/>
    <w:rsid w:val="00094175"/>
    <w:rsid w:val="00094290"/>
    <w:rsid w:val="00094484"/>
    <w:rsid w:val="00094613"/>
    <w:rsid w:val="00094866"/>
    <w:rsid w:val="00094A1C"/>
    <w:rsid w:val="00094B3C"/>
    <w:rsid w:val="00094BDE"/>
    <w:rsid w:val="00095281"/>
    <w:rsid w:val="000953CD"/>
    <w:rsid w:val="00095480"/>
    <w:rsid w:val="00095C17"/>
    <w:rsid w:val="00095C69"/>
    <w:rsid w:val="00095DA7"/>
    <w:rsid w:val="00095FBC"/>
    <w:rsid w:val="00096187"/>
    <w:rsid w:val="000963BE"/>
    <w:rsid w:val="00096877"/>
    <w:rsid w:val="00096BC3"/>
    <w:rsid w:val="00097130"/>
    <w:rsid w:val="0009714A"/>
    <w:rsid w:val="000978BE"/>
    <w:rsid w:val="00097DAD"/>
    <w:rsid w:val="000A0590"/>
    <w:rsid w:val="000A0886"/>
    <w:rsid w:val="000A0D3B"/>
    <w:rsid w:val="000A0E2D"/>
    <w:rsid w:val="000A122B"/>
    <w:rsid w:val="000A1246"/>
    <w:rsid w:val="000A1362"/>
    <w:rsid w:val="000A1550"/>
    <w:rsid w:val="000A168A"/>
    <w:rsid w:val="000A1705"/>
    <w:rsid w:val="000A17DF"/>
    <w:rsid w:val="000A185D"/>
    <w:rsid w:val="000A1AAB"/>
    <w:rsid w:val="000A1AB7"/>
    <w:rsid w:val="000A1C3F"/>
    <w:rsid w:val="000A202B"/>
    <w:rsid w:val="000A2081"/>
    <w:rsid w:val="000A20B4"/>
    <w:rsid w:val="000A221A"/>
    <w:rsid w:val="000A273F"/>
    <w:rsid w:val="000A2921"/>
    <w:rsid w:val="000A2B98"/>
    <w:rsid w:val="000A2DE3"/>
    <w:rsid w:val="000A34E0"/>
    <w:rsid w:val="000A371B"/>
    <w:rsid w:val="000A37E1"/>
    <w:rsid w:val="000A3F78"/>
    <w:rsid w:val="000A3FA9"/>
    <w:rsid w:val="000A4037"/>
    <w:rsid w:val="000A431C"/>
    <w:rsid w:val="000A4358"/>
    <w:rsid w:val="000A44E4"/>
    <w:rsid w:val="000A493C"/>
    <w:rsid w:val="000A49DA"/>
    <w:rsid w:val="000A4A66"/>
    <w:rsid w:val="000A4DE4"/>
    <w:rsid w:val="000A4E0E"/>
    <w:rsid w:val="000A5158"/>
    <w:rsid w:val="000A52C6"/>
    <w:rsid w:val="000A5875"/>
    <w:rsid w:val="000A5AD0"/>
    <w:rsid w:val="000A5CBD"/>
    <w:rsid w:val="000A5DCA"/>
    <w:rsid w:val="000A5F59"/>
    <w:rsid w:val="000A6078"/>
    <w:rsid w:val="000A63A1"/>
    <w:rsid w:val="000A641E"/>
    <w:rsid w:val="000A65B7"/>
    <w:rsid w:val="000A6A9E"/>
    <w:rsid w:val="000A6AF6"/>
    <w:rsid w:val="000A7285"/>
    <w:rsid w:val="000A78C3"/>
    <w:rsid w:val="000A78CC"/>
    <w:rsid w:val="000B001E"/>
    <w:rsid w:val="000B052F"/>
    <w:rsid w:val="000B0689"/>
    <w:rsid w:val="000B081E"/>
    <w:rsid w:val="000B0A1A"/>
    <w:rsid w:val="000B0A86"/>
    <w:rsid w:val="000B0E04"/>
    <w:rsid w:val="000B10E3"/>
    <w:rsid w:val="000B1240"/>
    <w:rsid w:val="000B1506"/>
    <w:rsid w:val="000B1616"/>
    <w:rsid w:val="000B1A57"/>
    <w:rsid w:val="000B1A5B"/>
    <w:rsid w:val="000B1B86"/>
    <w:rsid w:val="000B2101"/>
    <w:rsid w:val="000B21BA"/>
    <w:rsid w:val="000B2229"/>
    <w:rsid w:val="000B22DD"/>
    <w:rsid w:val="000B25CD"/>
    <w:rsid w:val="000B2657"/>
    <w:rsid w:val="000B26B5"/>
    <w:rsid w:val="000B2726"/>
    <w:rsid w:val="000B278D"/>
    <w:rsid w:val="000B2ABD"/>
    <w:rsid w:val="000B2C1D"/>
    <w:rsid w:val="000B2DFA"/>
    <w:rsid w:val="000B2E36"/>
    <w:rsid w:val="000B2EC6"/>
    <w:rsid w:val="000B31B1"/>
    <w:rsid w:val="000B37EF"/>
    <w:rsid w:val="000B3FC9"/>
    <w:rsid w:val="000B4379"/>
    <w:rsid w:val="000B470C"/>
    <w:rsid w:val="000B4994"/>
    <w:rsid w:val="000B49A5"/>
    <w:rsid w:val="000B4A39"/>
    <w:rsid w:val="000B4A7E"/>
    <w:rsid w:val="000B4D1C"/>
    <w:rsid w:val="000B4EC1"/>
    <w:rsid w:val="000B53FB"/>
    <w:rsid w:val="000B5475"/>
    <w:rsid w:val="000B54C5"/>
    <w:rsid w:val="000B585C"/>
    <w:rsid w:val="000B62EE"/>
    <w:rsid w:val="000B64AA"/>
    <w:rsid w:val="000B6620"/>
    <w:rsid w:val="000B674F"/>
    <w:rsid w:val="000B73B0"/>
    <w:rsid w:val="000B74DC"/>
    <w:rsid w:val="000B7711"/>
    <w:rsid w:val="000B7B29"/>
    <w:rsid w:val="000B7B2D"/>
    <w:rsid w:val="000B7B61"/>
    <w:rsid w:val="000B7C65"/>
    <w:rsid w:val="000B7D05"/>
    <w:rsid w:val="000C0020"/>
    <w:rsid w:val="000C01DE"/>
    <w:rsid w:val="000C02F9"/>
    <w:rsid w:val="000C04AC"/>
    <w:rsid w:val="000C0756"/>
    <w:rsid w:val="000C0851"/>
    <w:rsid w:val="000C0C76"/>
    <w:rsid w:val="000C11F2"/>
    <w:rsid w:val="000C16AB"/>
    <w:rsid w:val="000C2018"/>
    <w:rsid w:val="000C211A"/>
    <w:rsid w:val="000C27DE"/>
    <w:rsid w:val="000C295B"/>
    <w:rsid w:val="000C2989"/>
    <w:rsid w:val="000C2D65"/>
    <w:rsid w:val="000C2EA8"/>
    <w:rsid w:val="000C30D7"/>
    <w:rsid w:val="000C3206"/>
    <w:rsid w:val="000C36B2"/>
    <w:rsid w:val="000C36C7"/>
    <w:rsid w:val="000C39ED"/>
    <w:rsid w:val="000C3ABB"/>
    <w:rsid w:val="000C3B3A"/>
    <w:rsid w:val="000C466F"/>
    <w:rsid w:val="000C484C"/>
    <w:rsid w:val="000C497E"/>
    <w:rsid w:val="000C51E3"/>
    <w:rsid w:val="000C547B"/>
    <w:rsid w:val="000C55E8"/>
    <w:rsid w:val="000C58BB"/>
    <w:rsid w:val="000C5B17"/>
    <w:rsid w:val="000C61BA"/>
    <w:rsid w:val="000C6204"/>
    <w:rsid w:val="000C63BB"/>
    <w:rsid w:val="000C6469"/>
    <w:rsid w:val="000C6AC8"/>
    <w:rsid w:val="000C7176"/>
    <w:rsid w:val="000C730F"/>
    <w:rsid w:val="000C7484"/>
    <w:rsid w:val="000C7FBD"/>
    <w:rsid w:val="000D0194"/>
    <w:rsid w:val="000D07C7"/>
    <w:rsid w:val="000D082D"/>
    <w:rsid w:val="000D0A63"/>
    <w:rsid w:val="000D0DB8"/>
    <w:rsid w:val="000D110C"/>
    <w:rsid w:val="000D12E8"/>
    <w:rsid w:val="000D1600"/>
    <w:rsid w:val="000D1D63"/>
    <w:rsid w:val="000D1E7A"/>
    <w:rsid w:val="000D2197"/>
    <w:rsid w:val="000D23DC"/>
    <w:rsid w:val="000D265A"/>
    <w:rsid w:val="000D2B33"/>
    <w:rsid w:val="000D3148"/>
    <w:rsid w:val="000D365C"/>
    <w:rsid w:val="000D37C0"/>
    <w:rsid w:val="000D3A39"/>
    <w:rsid w:val="000D4041"/>
    <w:rsid w:val="000D42BF"/>
    <w:rsid w:val="000D43E5"/>
    <w:rsid w:val="000D45A5"/>
    <w:rsid w:val="000D4A98"/>
    <w:rsid w:val="000D4F2F"/>
    <w:rsid w:val="000D5214"/>
    <w:rsid w:val="000D53C3"/>
    <w:rsid w:val="000D5BA0"/>
    <w:rsid w:val="000D5CE4"/>
    <w:rsid w:val="000D5D62"/>
    <w:rsid w:val="000D5D85"/>
    <w:rsid w:val="000D5DB7"/>
    <w:rsid w:val="000D62DF"/>
    <w:rsid w:val="000D672E"/>
    <w:rsid w:val="000D67BB"/>
    <w:rsid w:val="000D6AC7"/>
    <w:rsid w:val="000D706F"/>
    <w:rsid w:val="000D713A"/>
    <w:rsid w:val="000D7200"/>
    <w:rsid w:val="000D739A"/>
    <w:rsid w:val="000D789A"/>
    <w:rsid w:val="000D7E90"/>
    <w:rsid w:val="000D7F34"/>
    <w:rsid w:val="000E0081"/>
    <w:rsid w:val="000E07AF"/>
    <w:rsid w:val="000E0D60"/>
    <w:rsid w:val="000E142A"/>
    <w:rsid w:val="000E162D"/>
    <w:rsid w:val="000E1917"/>
    <w:rsid w:val="000E1A22"/>
    <w:rsid w:val="000E1D1D"/>
    <w:rsid w:val="000E1DA2"/>
    <w:rsid w:val="000E1E7C"/>
    <w:rsid w:val="000E2092"/>
    <w:rsid w:val="000E216D"/>
    <w:rsid w:val="000E21FC"/>
    <w:rsid w:val="000E2440"/>
    <w:rsid w:val="000E24E9"/>
    <w:rsid w:val="000E26C6"/>
    <w:rsid w:val="000E2794"/>
    <w:rsid w:val="000E2820"/>
    <w:rsid w:val="000E2AA4"/>
    <w:rsid w:val="000E2B40"/>
    <w:rsid w:val="000E2B7A"/>
    <w:rsid w:val="000E3175"/>
    <w:rsid w:val="000E3204"/>
    <w:rsid w:val="000E325B"/>
    <w:rsid w:val="000E384E"/>
    <w:rsid w:val="000E38DB"/>
    <w:rsid w:val="000E3B42"/>
    <w:rsid w:val="000E3F5B"/>
    <w:rsid w:val="000E475A"/>
    <w:rsid w:val="000E480D"/>
    <w:rsid w:val="000E4A4A"/>
    <w:rsid w:val="000E4A8F"/>
    <w:rsid w:val="000E4AD7"/>
    <w:rsid w:val="000E4C18"/>
    <w:rsid w:val="000E4CDF"/>
    <w:rsid w:val="000E4E01"/>
    <w:rsid w:val="000E4E19"/>
    <w:rsid w:val="000E4E93"/>
    <w:rsid w:val="000E5724"/>
    <w:rsid w:val="000E59C3"/>
    <w:rsid w:val="000E5BC2"/>
    <w:rsid w:val="000E6116"/>
    <w:rsid w:val="000E61EC"/>
    <w:rsid w:val="000E62DC"/>
    <w:rsid w:val="000E652E"/>
    <w:rsid w:val="000E6770"/>
    <w:rsid w:val="000E6A5E"/>
    <w:rsid w:val="000E6ABE"/>
    <w:rsid w:val="000E6E12"/>
    <w:rsid w:val="000E6F06"/>
    <w:rsid w:val="000E6FB8"/>
    <w:rsid w:val="000E72D7"/>
    <w:rsid w:val="000E737D"/>
    <w:rsid w:val="000E744D"/>
    <w:rsid w:val="000E751E"/>
    <w:rsid w:val="000E7640"/>
    <w:rsid w:val="000E777F"/>
    <w:rsid w:val="000E7A43"/>
    <w:rsid w:val="000F057E"/>
    <w:rsid w:val="000F0CF9"/>
    <w:rsid w:val="000F0FCD"/>
    <w:rsid w:val="000F1848"/>
    <w:rsid w:val="000F1996"/>
    <w:rsid w:val="000F1D1D"/>
    <w:rsid w:val="000F1D6C"/>
    <w:rsid w:val="000F20A6"/>
    <w:rsid w:val="000F24B1"/>
    <w:rsid w:val="000F2A87"/>
    <w:rsid w:val="000F2CCE"/>
    <w:rsid w:val="000F31DD"/>
    <w:rsid w:val="000F357B"/>
    <w:rsid w:val="000F365F"/>
    <w:rsid w:val="000F3873"/>
    <w:rsid w:val="000F3B40"/>
    <w:rsid w:val="000F3B4F"/>
    <w:rsid w:val="000F3C00"/>
    <w:rsid w:val="000F3D0C"/>
    <w:rsid w:val="000F3F79"/>
    <w:rsid w:val="000F441F"/>
    <w:rsid w:val="000F447B"/>
    <w:rsid w:val="000F46BC"/>
    <w:rsid w:val="000F4909"/>
    <w:rsid w:val="000F4B06"/>
    <w:rsid w:val="000F4DD3"/>
    <w:rsid w:val="000F521B"/>
    <w:rsid w:val="000F5718"/>
    <w:rsid w:val="000F5EE1"/>
    <w:rsid w:val="000F5FD0"/>
    <w:rsid w:val="000F625F"/>
    <w:rsid w:val="000F6379"/>
    <w:rsid w:val="000F64D7"/>
    <w:rsid w:val="000F6602"/>
    <w:rsid w:val="000F66F5"/>
    <w:rsid w:val="000F67CB"/>
    <w:rsid w:val="000F6FCF"/>
    <w:rsid w:val="000F701B"/>
    <w:rsid w:val="000F741F"/>
    <w:rsid w:val="000F7769"/>
    <w:rsid w:val="000F7AD8"/>
    <w:rsid w:val="000F7B61"/>
    <w:rsid w:val="000F7D71"/>
    <w:rsid w:val="000F7EE9"/>
    <w:rsid w:val="000F7FC8"/>
    <w:rsid w:val="00100008"/>
    <w:rsid w:val="0010000E"/>
    <w:rsid w:val="00100115"/>
    <w:rsid w:val="00100774"/>
    <w:rsid w:val="00100A83"/>
    <w:rsid w:val="00100D0A"/>
    <w:rsid w:val="00100D92"/>
    <w:rsid w:val="00100F65"/>
    <w:rsid w:val="001012E2"/>
    <w:rsid w:val="00101382"/>
    <w:rsid w:val="001013E8"/>
    <w:rsid w:val="001014DB"/>
    <w:rsid w:val="00101558"/>
    <w:rsid w:val="001018A6"/>
    <w:rsid w:val="00101950"/>
    <w:rsid w:val="0010197B"/>
    <w:rsid w:val="00101A18"/>
    <w:rsid w:val="00101B1A"/>
    <w:rsid w:val="00101ED6"/>
    <w:rsid w:val="00102442"/>
    <w:rsid w:val="001028AF"/>
    <w:rsid w:val="0010292C"/>
    <w:rsid w:val="00102D66"/>
    <w:rsid w:val="00103862"/>
    <w:rsid w:val="001039D8"/>
    <w:rsid w:val="00103A04"/>
    <w:rsid w:val="00103CC0"/>
    <w:rsid w:val="0010437A"/>
    <w:rsid w:val="0010463A"/>
    <w:rsid w:val="001047F5"/>
    <w:rsid w:val="00104937"/>
    <w:rsid w:val="00104C76"/>
    <w:rsid w:val="00104CC1"/>
    <w:rsid w:val="00104DF5"/>
    <w:rsid w:val="00105518"/>
    <w:rsid w:val="001058B4"/>
    <w:rsid w:val="00105B4A"/>
    <w:rsid w:val="00105F17"/>
    <w:rsid w:val="0010644A"/>
    <w:rsid w:val="00106690"/>
    <w:rsid w:val="001066B2"/>
    <w:rsid w:val="001068FB"/>
    <w:rsid w:val="00106B81"/>
    <w:rsid w:val="00106BDC"/>
    <w:rsid w:val="00106BFA"/>
    <w:rsid w:val="0010704E"/>
    <w:rsid w:val="001071F8"/>
    <w:rsid w:val="001073A8"/>
    <w:rsid w:val="0010751E"/>
    <w:rsid w:val="001079AB"/>
    <w:rsid w:val="00107A5A"/>
    <w:rsid w:val="00107B93"/>
    <w:rsid w:val="00107C54"/>
    <w:rsid w:val="00107E26"/>
    <w:rsid w:val="00107E8B"/>
    <w:rsid w:val="00107F42"/>
    <w:rsid w:val="00110299"/>
    <w:rsid w:val="00110705"/>
    <w:rsid w:val="001107D7"/>
    <w:rsid w:val="0011099B"/>
    <w:rsid w:val="00110D7E"/>
    <w:rsid w:val="0011164F"/>
    <w:rsid w:val="001116BC"/>
    <w:rsid w:val="0011199A"/>
    <w:rsid w:val="00112383"/>
    <w:rsid w:val="001125D6"/>
    <w:rsid w:val="00112994"/>
    <w:rsid w:val="001129C5"/>
    <w:rsid w:val="00112E39"/>
    <w:rsid w:val="00113139"/>
    <w:rsid w:val="001136D3"/>
    <w:rsid w:val="0011374A"/>
    <w:rsid w:val="001137FE"/>
    <w:rsid w:val="00113965"/>
    <w:rsid w:val="00113AFB"/>
    <w:rsid w:val="00113CF1"/>
    <w:rsid w:val="00113F05"/>
    <w:rsid w:val="001143A6"/>
    <w:rsid w:val="001144A9"/>
    <w:rsid w:val="0011474C"/>
    <w:rsid w:val="0011479D"/>
    <w:rsid w:val="00114A89"/>
    <w:rsid w:val="00114D03"/>
    <w:rsid w:val="001150E8"/>
    <w:rsid w:val="0011510E"/>
    <w:rsid w:val="001154C0"/>
    <w:rsid w:val="00115789"/>
    <w:rsid w:val="0011578A"/>
    <w:rsid w:val="0011586A"/>
    <w:rsid w:val="00115B09"/>
    <w:rsid w:val="00115C2D"/>
    <w:rsid w:val="00115CD7"/>
    <w:rsid w:val="00115D8A"/>
    <w:rsid w:val="00115E69"/>
    <w:rsid w:val="00116134"/>
    <w:rsid w:val="00116C0C"/>
    <w:rsid w:val="001171CF"/>
    <w:rsid w:val="001171FC"/>
    <w:rsid w:val="00117513"/>
    <w:rsid w:val="001175FA"/>
    <w:rsid w:val="00117996"/>
    <w:rsid w:val="00117C22"/>
    <w:rsid w:val="00117D66"/>
    <w:rsid w:val="00117E4C"/>
    <w:rsid w:val="001203D1"/>
    <w:rsid w:val="001204FF"/>
    <w:rsid w:val="001206BB"/>
    <w:rsid w:val="00120914"/>
    <w:rsid w:val="00120A5F"/>
    <w:rsid w:val="00120C63"/>
    <w:rsid w:val="00120D30"/>
    <w:rsid w:val="00121060"/>
    <w:rsid w:val="00121146"/>
    <w:rsid w:val="00121702"/>
    <w:rsid w:val="00121959"/>
    <w:rsid w:val="00121E36"/>
    <w:rsid w:val="00121F89"/>
    <w:rsid w:val="001223FF"/>
    <w:rsid w:val="001229F3"/>
    <w:rsid w:val="00122B78"/>
    <w:rsid w:val="00122BBD"/>
    <w:rsid w:val="001236EE"/>
    <w:rsid w:val="00123D1F"/>
    <w:rsid w:val="00123FF0"/>
    <w:rsid w:val="0012409E"/>
    <w:rsid w:val="00124208"/>
    <w:rsid w:val="00124400"/>
    <w:rsid w:val="001246D9"/>
    <w:rsid w:val="00124863"/>
    <w:rsid w:val="00124C42"/>
    <w:rsid w:val="00124DD7"/>
    <w:rsid w:val="0012520B"/>
    <w:rsid w:val="00125C86"/>
    <w:rsid w:val="0012611B"/>
    <w:rsid w:val="001261E3"/>
    <w:rsid w:val="00126238"/>
    <w:rsid w:val="00126413"/>
    <w:rsid w:val="001266CE"/>
    <w:rsid w:val="00126D54"/>
    <w:rsid w:val="00126E2E"/>
    <w:rsid w:val="001272F9"/>
    <w:rsid w:val="00127805"/>
    <w:rsid w:val="00127AAE"/>
    <w:rsid w:val="00127D51"/>
    <w:rsid w:val="0013081B"/>
    <w:rsid w:val="001308C8"/>
    <w:rsid w:val="001310A9"/>
    <w:rsid w:val="00131271"/>
    <w:rsid w:val="0013138F"/>
    <w:rsid w:val="001314BD"/>
    <w:rsid w:val="001316AC"/>
    <w:rsid w:val="0013177A"/>
    <w:rsid w:val="00131881"/>
    <w:rsid w:val="00131EB7"/>
    <w:rsid w:val="00131F73"/>
    <w:rsid w:val="00132205"/>
    <w:rsid w:val="0013275A"/>
    <w:rsid w:val="00132D6B"/>
    <w:rsid w:val="00132FDA"/>
    <w:rsid w:val="001334D8"/>
    <w:rsid w:val="00133BCA"/>
    <w:rsid w:val="00133BFE"/>
    <w:rsid w:val="00134584"/>
    <w:rsid w:val="0013459F"/>
    <w:rsid w:val="00134667"/>
    <w:rsid w:val="0013476C"/>
    <w:rsid w:val="001349A1"/>
    <w:rsid w:val="00134A9F"/>
    <w:rsid w:val="00134CD6"/>
    <w:rsid w:val="00134E94"/>
    <w:rsid w:val="00135119"/>
    <w:rsid w:val="001352FA"/>
    <w:rsid w:val="00135393"/>
    <w:rsid w:val="00135455"/>
    <w:rsid w:val="001357C2"/>
    <w:rsid w:val="001358E6"/>
    <w:rsid w:val="0013596B"/>
    <w:rsid w:val="001359D5"/>
    <w:rsid w:val="00135C77"/>
    <w:rsid w:val="00135E7B"/>
    <w:rsid w:val="00135F77"/>
    <w:rsid w:val="00136195"/>
    <w:rsid w:val="00136766"/>
    <w:rsid w:val="00136858"/>
    <w:rsid w:val="00136992"/>
    <w:rsid w:val="00136EE3"/>
    <w:rsid w:val="001371DA"/>
    <w:rsid w:val="0013720C"/>
    <w:rsid w:val="00137595"/>
    <w:rsid w:val="001378A7"/>
    <w:rsid w:val="0013790B"/>
    <w:rsid w:val="00137A1B"/>
    <w:rsid w:val="00137D52"/>
    <w:rsid w:val="001404A4"/>
    <w:rsid w:val="00140659"/>
    <w:rsid w:val="0014076D"/>
    <w:rsid w:val="00140799"/>
    <w:rsid w:val="001407D1"/>
    <w:rsid w:val="00140924"/>
    <w:rsid w:val="0014133C"/>
    <w:rsid w:val="001413A2"/>
    <w:rsid w:val="00141409"/>
    <w:rsid w:val="001415DA"/>
    <w:rsid w:val="00141651"/>
    <w:rsid w:val="0014189F"/>
    <w:rsid w:val="00141942"/>
    <w:rsid w:val="00141B49"/>
    <w:rsid w:val="00141C62"/>
    <w:rsid w:val="0014212D"/>
    <w:rsid w:val="00142603"/>
    <w:rsid w:val="00142A9B"/>
    <w:rsid w:val="00143025"/>
    <w:rsid w:val="0014302B"/>
    <w:rsid w:val="0014307D"/>
    <w:rsid w:val="001430E3"/>
    <w:rsid w:val="001431A8"/>
    <w:rsid w:val="00143824"/>
    <w:rsid w:val="00143929"/>
    <w:rsid w:val="00143D4A"/>
    <w:rsid w:val="00143E55"/>
    <w:rsid w:val="001442BB"/>
    <w:rsid w:val="001446AC"/>
    <w:rsid w:val="0014490B"/>
    <w:rsid w:val="00144AE8"/>
    <w:rsid w:val="00144AF7"/>
    <w:rsid w:val="00144D38"/>
    <w:rsid w:val="00144F15"/>
    <w:rsid w:val="0014566E"/>
    <w:rsid w:val="00145E20"/>
    <w:rsid w:val="0014612E"/>
    <w:rsid w:val="001461F8"/>
    <w:rsid w:val="0014629C"/>
    <w:rsid w:val="001462C0"/>
    <w:rsid w:val="00146482"/>
    <w:rsid w:val="001465DB"/>
    <w:rsid w:val="00146965"/>
    <w:rsid w:val="00146FEF"/>
    <w:rsid w:val="00147282"/>
    <w:rsid w:val="00147505"/>
    <w:rsid w:val="00147507"/>
    <w:rsid w:val="00147899"/>
    <w:rsid w:val="001478F5"/>
    <w:rsid w:val="00147B43"/>
    <w:rsid w:val="00147BA6"/>
    <w:rsid w:val="001500CF"/>
    <w:rsid w:val="001506F1"/>
    <w:rsid w:val="00150793"/>
    <w:rsid w:val="00150BE1"/>
    <w:rsid w:val="00150E0F"/>
    <w:rsid w:val="0015115B"/>
    <w:rsid w:val="0015137D"/>
    <w:rsid w:val="0015138C"/>
    <w:rsid w:val="00151602"/>
    <w:rsid w:val="00151799"/>
    <w:rsid w:val="001519CA"/>
    <w:rsid w:val="00151F1B"/>
    <w:rsid w:val="00152175"/>
    <w:rsid w:val="00152465"/>
    <w:rsid w:val="001527B5"/>
    <w:rsid w:val="00152AFA"/>
    <w:rsid w:val="00152B5E"/>
    <w:rsid w:val="00152E26"/>
    <w:rsid w:val="00152F36"/>
    <w:rsid w:val="00152F70"/>
    <w:rsid w:val="00153136"/>
    <w:rsid w:val="00153367"/>
    <w:rsid w:val="00153E0F"/>
    <w:rsid w:val="00153E58"/>
    <w:rsid w:val="00153F10"/>
    <w:rsid w:val="00153F1E"/>
    <w:rsid w:val="00153F26"/>
    <w:rsid w:val="00153F3B"/>
    <w:rsid w:val="001541BB"/>
    <w:rsid w:val="0015478C"/>
    <w:rsid w:val="001549E4"/>
    <w:rsid w:val="00154A44"/>
    <w:rsid w:val="00154B6C"/>
    <w:rsid w:val="00154B76"/>
    <w:rsid w:val="00154D67"/>
    <w:rsid w:val="00154D97"/>
    <w:rsid w:val="00154E00"/>
    <w:rsid w:val="00155207"/>
    <w:rsid w:val="00155359"/>
    <w:rsid w:val="001553EC"/>
    <w:rsid w:val="001557AB"/>
    <w:rsid w:val="001558CB"/>
    <w:rsid w:val="00156409"/>
    <w:rsid w:val="00156474"/>
    <w:rsid w:val="00156734"/>
    <w:rsid w:val="00156745"/>
    <w:rsid w:val="00156920"/>
    <w:rsid w:val="00156C5C"/>
    <w:rsid w:val="00156F46"/>
    <w:rsid w:val="00156FD4"/>
    <w:rsid w:val="001578CF"/>
    <w:rsid w:val="00157BD1"/>
    <w:rsid w:val="00157D37"/>
    <w:rsid w:val="0016043A"/>
    <w:rsid w:val="0016049D"/>
    <w:rsid w:val="00160A30"/>
    <w:rsid w:val="00160CD3"/>
    <w:rsid w:val="00160DBD"/>
    <w:rsid w:val="00160F45"/>
    <w:rsid w:val="001610ED"/>
    <w:rsid w:val="001615B2"/>
    <w:rsid w:val="001617C7"/>
    <w:rsid w:val="00161DD4"/>
    <w:rsid w:val="001620ED"/>
    <w:rsid w:val="0016225B"/>
    <w:rsid w:val="00162720"/>
    <w:rsid w:val="00162876"/>
    <w:rsid w:val="00162882"/>
    <w:rsid w:val="00162ABF"/>
    <w:rsid w:val="00162C26"/>
    <w:rsid w:val="00162E2C"/>
    <w:rsid w:val="00163213"/>
    <w:rsid w:val="00163324"/>
    <w:rsid w:val="00163C1B"/>
    <w:rsid w:val="00164496"/>
    <w:rsid w:val="001645CF"/>
    <w:rsid w:val="00164BFB"/>
    <w:rsid w:val="001651F0"/>
    <w:rsid w:val="001653F8"/>
    <w:rsid w:val="001659D8"/>
    <w:rsid w:val="00165F15"/>
    <w:rsid w:val="001663F8"/>
    <w:rsid w:val="00166812"/>
    <w:rsid w:val="0016688F"/>
    <w:rsid w:val="00166DD1"/>
    <w:rsid w:val="00166F87"/>
    <w:rsid w:val="00167302"/>
    <w:rsid w:val="00167751"/>
    <w:rsid w:val="00167C23"/>
    <w:rsid w:val="00167DCB"/>
    <w:rsid w:val="00167E1E"/>
    <w:rsid w:val="001700D6"/>
    <w:rsid w:val="001701D4"/>
    <w:rsid w:val="001704C8"/>
    <w:rsid w:val="001707DC"/>
    <w:rsid w:val="00170B79"/>
    <w:rsid w:val="00170C9A"/>
    <w:rsid w:val="00170E02"/>
    <w:rsid w:val="00171181"/>
    <w:rsid w:val="0017130F"/>
    <w:rsid w:val="00171A28"/>
    <w:rsid w:val="00171CE2"/>
    <w:rsid w:val="00172001"/>
    <w:rsid w:val="001725D5"/>
    <w:rsid w:val="001727FF"/>
    <w:rsid w:val="00172BDD"/>
    <w:rsid w:val="00172E14"/>
    <w:rsid w:val="00172FB3"/>
    <w:rsid w:val="00173143"/>
    <w:rsid w:val="001735A4"/>
    <w:rsid w:val="00173AA9"/>
    <w:rsid w:val="00173B50"/>
    <w:rsid w:val="00173C9D"/>
    <w:rsid w:val="00173E62"/>
    <w:rsid w:val="00174170"/>
    <w:rsid w:val="0017428B"/>
    <w:rsid w:val="001743EB"/>
    <w:rsid w:val="0017457F"/>
    <w:rsid w:val="0017484E"/>
    <w:rsid w:val="00174914"/>
    <w:rsid w:val="00174D98"/>
    <w:rsid w:val="00174EAB"/>
    <w:rsid w:val="001751E9"/>
    <w:rsid w:val="00175444"/>
    <w:rsid w:val="00175B40"/>
    <w:rsid w:val="00175B71"/>
    <w:rsid w:val="00175E0D"/>
    <w:rsid w:val="00175FC5"/>
    <w:rsid w:val="00175FEC"/>
    <w:rsid w:val="00176193"/>
    <w:rsid w:val="001763FD"/>
    <w:rsid w:val="00176413"/>
    <w:rsid w:val="00176A6D"/>
    <w:rsid w:val="0017741A"/>
    <w:rsid w:val="00177596"/>
    <w:rsid w:val="001776DA"/>
    <w:rsid w:val="00177AB8"/>
    <w:rsid w:val="00177C19"/>
    <w:rsid w:val="00177D32"/>
    <w:rsid w:val="00177F3A"/>
    <w:rsid w:val="00180366"/>
    <w:rsid w:val="001803C2"/>
    <w:rsid w:val="00180506"/>
    <w:rsid w:val="00180834"/>
    <w:rsid w:val="001808BB"/>
    <w:rsid w:val="00180968"/>
    <w:rsid w:val="001809B5"/>
    <w:rsid w:val="00180D8C"/>
    <w:rsid w:val="00180EB7"/>
    <w:rsid w:val="00180F1E"/>
    <w:rsid w:val="0018135F"/>
    <w:rsid w:val="00181C0C"/>
    <w:rsid w:val="00182422"/>
    <w:rsid w:val="001824CA"/>
    <w:rsid w:val="001825EE"/>
    <w:rsid w:val="001827F1"/>
    <w:rsid w:val="00183111"/>
    <w:rsid w:val="0018313D"/>
    <w:rsid w:val="00183260"/>
    <w:rsid w:val="00183BA9"/>
    <w:rsid w:val="00183FFD"/>
    <w:rsid w:val="00184277"/>
    <w:rsid w:val="00184457"/>
    <w:rsid w:val="00184461"/>
    <w:rsid w:val="00184749"/>
    <w:rsid w:val="00184994"/>
    <w:rsid w:val="00184B29"/>
    <w:rsid w:val="00184F4A"/>
    <w:rsid w:val="00184FA6"/>
    <w:rsid w:val="00185047"/>
    <w:rsid w:val="00185494"/>
    <w:rsid w:val="001856CF"/>
    <w:rsid w:val="00185D8D"/>
    <w:rsid w:val="001867F3"/>
    <w:rsid w:val="00186DF2"/>
    <w:rsid w:val="00186EAA"/>
    <w:rsid w:val="00187088"/>
    <w:rsid w:val="001872FA"/>
    <w:rsid w:val="001873CC"/>
    <w:rsid w:val="0018757E"/>
    <w:rsid w:val="001878EF"/>
    <w:rsid w:val="00187B7A"/>
    <w:rsid w:val="00187B9B"/>
    <w:rsid w:val="00190312"/>
    <w:rsid w:val="001905E2"/>
    <w:rsid w:val="00191817"/>
    <w:rsid w:val="00191B5E"/>
    <w:rsid w:val="00191E0F"/>
    <w:rsid w:val="00191F3F"/>
    <w:rsid w:val="001924C3"/>
    <w:rsid w:val="00192718"/>
    <w:rsid w:val="0019277C"/>
    <w:rsid w:val="001927A3"/>
    <w:rsid w:val="001927B9"/>
    <w:rsid w:val="0019296A"/>
    <w:rsid w:val="00192E41"/>
    <w:rsid w:val="00192EA7"/>
    <w:rsid w:val="00193093"/>
    <w:rsid w:val="0019331D"/>
    <w:rsid w:val="001934E0"/>
    <w:rsid w:val="00193714"/>
    <w:rsid w:val="00193DB9"/>
    <w:rsid w:val="00193EA8"/>
    <w:rsid w:val="00193FD8"/>
    <w:rsid w:val="001941F9"/>
    <w:rsid w:val="001945DF"/>
    <w:rsid w:val="001947D4"/>
    <w:rsid w:val="00194868"/>
    <w:rsid w:val="00194885"/>
    <w:rsid w:val="00194915"/>
    <w:rsid w:val="00194E51"/>
    <w:rsid w:val="00195175"/>
    <w:rsid w:val="0019525E"/>
    <w:rsid w:val="00195298"/>
    <w:rsid w:val="00195563"/>
    <w:rsid w:val="0019594C"/>
    <w:rsid w:val="00195962"/>
    <w:rsid w:val="00195D70"/>
    <w:rsid w:val="00195F71"/>
    <w:rsid w:val="001962AA"/>
    <w:rsid w:val="001963CB"/>
    <w:rsid w:val="001965E8"/>
    <w:rsid w:val="001967B9"/>
    <w:rsid w:val="001969FF"/>
    <w:rsid w:val="00196ACA"/>
    <w:rsid w:val="001972C2"/>
    <w:rsid w:val="00197888"/>
    <w:rsid w:val="00197929"/>
    <w:rsid w:val="00197B29"/>
    <w:rsid w:val="00197B3C"/>
    <w:rsid w:val="00197D2A"/>
    <w:rsid w:val="00197F1B"/>
    <w:rsid w:val="00197F86"/>
    <w:rsid w:val="001A0184"/>
    <w:rsid w:val="001A019D"/>
    <w:rsid w:val="001A066B"/>
    <w:rsid w:val="001A0834"/>
    <w:rsid w:val="001A0A0A"/>
    <w:rsid w:val="001A0F71"/>
    <w:rsid w:val="001A103C"/>
    <w:rsid w:val="001A1184"/>
    <w:rsid w:val="001A11AF"/>
    <w:rsid w:val="001A11B1"/>
    <w:rsid w:val="001A1480"/>
    <w:rsid w:val="001A16EF"/>
    <w:rsid w:val="001A1E29"/>
    <w:rsid w:val="001A2195"/>
    <w:rsid w:val="001A2313"/>
    <w:rsid w:val="001A2421"/>
    <w:rsid w:val="001A26EB"/>
    <w:rsid w:val="001A2817"/>
    <w:rsid w:val="001A2A25"/>
    <w:rsid w:val="001A2D41"/>
    <w:rsid w:val="001A2F99"/>
    <w:rsid w:val="001A2FD7"/>
    <w:rsid w:val="001A3910"/>
    <w:rsid w:val="001A3C1E"/>
    <w:rsid w:val="001A3CF3"/>
    <w:rsid w:val="001A3DFE"/>
    <w:rsid w:val="001A467D"/>
    <w:rsid w:val="001A4718"/>
    <w:rsid w:val="001A478E"/>
    <w:rsid w:val="001A4919"/>
    <w:rsid w:val="001A49F5"/>
    <w:rsid w:val="001A54C2"/>
    <w:rsid w:val="001A55B1"/>
    <w:rsid w:val="001A5772"/>
    <w:rsid w:val="001A58A4"/>
    <w:rsid w:val="001A5D4E"/>
    <w:rsid w:val="001A5DD7"/>
    <w:rsid w:val="001A6F44"/>
    <w:rsid w:val="001A6FC6"/>
    <w:rsid w:val="001A7451"/>
    <w:rsid w:val="001A7818"/>
    <w:rsid w:val="001A7917"/>
    <w:rsid w:val="001A79F3"/>
    <w:rsid w:val="001A7B18"/>
    <w:rsid w:val="001A7C3B"/>
    <w:rsid w:val="001A7CB8"/>
    <w:rsid w:val="001A7D74"/>
    <w:rsid w:val="001A7E03"/>
    <w:rsid w:val="001B033E"/>
    <w:rsid w:val="001B0554"/>
    <w:rsid w:val="001B0757"/>
    <w:rsid w:val="001B121D"/>
    <w:rsid w:val="001B1468"/>
    <w:rsid w:val="001B183A"/>
    <w:rsid w:val="001B1E38"/>
    <w:rsid w:val="001B1E39"/>
    <w:rsid w:val="001B1F31"/>
    <w:rsid w:val="001B2112"/>
    <w:rsid w:val="001B23EE"/>
    <w:rsid w:val="001B2441"/>
    <w:rsid w:val="001B25E6"/>
    <w:rsid w:val="001B28D9"/>
    <w:rsid w:val="001B29C6"/>
    <w:rsid w:val="001B2C17"/>
    <w:rsid w:val="001B2C4D"/>
    <w:rsid w:val="001B2C60"/>
    <w:rsid w:val="001B2C81"/>
    <w:rsid w:val="001B30E7"/>
    <w:rsid w:val="001B3126"/>
    <w:rsid w:val="001B31C6"/>
    <w:rsid w:val="001B32B2"/>
    <w:rsid w:val="001B3486"/>
    <w:rsid w:val="001B3741"/>
    <w:rsid w:val="001B38C7"/>
    <w:rsid w:val="001B410E"/>
    <w:rsid w:val="001B4308"/>
    <w:rsid w:val="001B446B"/>
    <w:rsid w:val="001B46FA"/>
    <w:rsid w:val="001B470F"/>
    <w:rsid w:val="001B4741"/>
    <w:rsid w:val="001B4898"/>
    <w:rsid w:val="001B4CD5"/>
    <w:rsid w:val="001B4D45"/>
    <w:rsid w:val="001B557F"/>
    <w:rsid w:val="001B5618"/>
    <w:rsid w:val="001B56D6"/>
    <w:rsid w:val="001B586F"/>
    <w:rsid w:val="001B5C9A"/>
    <w:rsid w:val="001B6DD5"/>
    <w:rsid w:val="001B7462"/>
    <w:rsid w:val="001B74FF"/>
    <w:rsid w:val="001B7A9F"/>
    <w:rsid w:val="001B7BBA"/>
    <w:rsid w:val="001B7D08"/>
    <w:rsid w:val="001B7D59"/>
    <w:rsid w:val="001B7F75"/>
    <w:rsid w:val="001C024E"/>
    <w:rsid w:val="001C05D4"/>
    <w:rsid w:val="001C07DB"/>
    <w:rsid w:val="001C082D"/>
    <w:rsid w:val="001C0CE8"/>
    <w:rsid w:val="001C1595"/>
    <w:rsid w:val="001C161E"/>
    <w:rsid w:val="001C1694"/>
    <w:rsid w:val="001C17A8"/>
    <w:rsid w:val="001C1C9A"/>
    <w:rsid w:val="001C2023"/>
    <w:rsid w:val="001C2266"/>
    <w:rsid w:val="001C2A28"/>
    <w:rsid w:val="001C2EDD"/>
    <w:rsid w:val="001C2EFE"/>
    <w:rsid w:val="001C3033"/>
    <w:rsid w:val="001C3079"/>
    <w:rsid w:val="001C30FA"/>
    <w:rsid w:val="001C3168"/>
    <w:rsid w:val="001C317C"/>
    <w:rsid w:val="001C3185"/>
    <w:rsid w:val="001C3325"/>
    <w:rsid w:val="001C3332"/>
    <w:rsid w:val="001C38CF"/>
    <w:rsid w:val="001C3A29"/>
    <w:rsid w:val="001C3D84"/>
    <w:rsid w:val="001C3F60"/>
    <w:rsid w:val="001C3F72"/>
    <w:rsid w:val="001C4111"/>
    <w:rsid w:val="001C479B"/>
    <w:rsid w:val="001C4A4F"/>
    <w:rsid w:val="001C4C9D"/>
    <w:rsid w:val="001C4CBC"/>
    <w:rsid w:val="001C4DB5"/>
    <w:rsid w:val="001C4DBC"/>
    <w:rsid w:val="001C4EAD"/>
    <w:rsid w:val="001C4FC8"/>
    <w:rsid w:val="001C5073"/>
    <w:rsid w:val="001C5102"/>
    <w:rsid w:val="001C511B"/>
    <w:rsid w:val="001C5534"/>
    <w:rsid w:val="001C557F"/>
    <w:rsid w:val="001C5620"/>
    <w:rsid w:val="001C5628"/>
    <w:rsid w:val="001C57FA"/>
    <w:rsid w:val="001C5873"/>
    <w:rsid w:val="001C58F9"/>
    <w:rsid w:val="001C58FA"/>
    <w:rsid w:val="001C59B8"/>
    <w:rsid w:val="001C634E"/>
    <w:rsid w:val="001C660E"/>
    <w:rsid w:val="001C698F"/>
    <w:rsid w:val="001C6B75"/>
    <w:rsid w:val="001C7121"/>
    <w:rsid w:val="001C71CA"/>
    <w:rsid w:val="001C73CE"/>
    <w:rsid w:val="001C7572"/>
    <w:rsid w:val="001C7610"/>
    <w:rsid w:val="001D0479"/>
    <w:rsid w:val="001D048E"/>
    <w:rsid w:val="001D082D"/>
    <w:rsid w:val="001D0923"/>
    <w:rsid w:val="001D0E39"/>
    <w:rsid w:val="001D108E"/>
    <w:rsid w:val="001D10A9"/>
    <w:rsid w:val="001D11CF"/>
    <w:rsid w:val="001D13F1"/>
    <w:rsid w:val="001D16EA"/>
    <w:rsid w:val="001D1746"/>
    <w:rsid w:val="001D182D"/>
    <w:rsid w:val="001D1A81"/>
    <w:rsid w:val="001D1EFB"/>
    <w:rsid w:val="001D21EA"/>
    <w:rsid w:val="001D2A1B"/>
    <w:rsid w:val="001D2AB6"/>
    <w:rsid w:val="001D32A5"/>
    <w:rsid w:val="001D33E5"/>
    <w:rsid w:val="001D38B8"/>
    <w:rsid w:val="001D3906"/>
    <w:rsid w:val="001D3911"/>
    <w:rsid w:val="001D39A3"/>
    <w:rsid w:val="001D3D26"/>
    <w:rsid w:val="001D3FEE"/>
    <w:rsid w:val="001D4140"/>
    <w:rsid w:val="001D41B1"/>
    <w:rsid w:val="001D439E"/>
    <w:rsid w:val="001D466C"/>
    <w:rsid w:val="001D47EC"/>
    <w:rsid w:val="001D4B9E"/>
    <w:rsid w:val="001D4C97"/>
    <w:rsid w:val="001D4E08"/>
    <w:rsid w:val="001D5121"/>
    <w:rsid w:val="001D5204"/>
    <w:rsid w:val="001D5442"/>
    <w:rsid w:val="001D5842"/>
    <w:rsid w:val="001D585A"/>
    <w:rsid w:val="001D5A30"/>
    <w:rsid w:val="001D5B7E"/>
    <w:rsid w:val="001D5BCC"/>
    <w:rsid w:val="001D5D9B"/>
    <w:rsid w:val="001D5DCF"/>
    <w:rsid w:val="001D60AD"/>
    <w:rsid w:val="001D63F8"/>
    <w:rsid w:val="001D66D0"/>
    <w:rsid w:val="001D66E6"/>
    <w:rsid w:val="001D6B76"/>
    <w:rsid w:val="001D6CC7"/>
    <w:rsid w:val="001D73A9"/>
    <w:rsid w:val="001D784D"/>
    <w:rsid w:val="001D7EE7"/>
    <w:rsid w:val="001D7FFD"/>
    <w:rsid w:val="001E027D"/>
    <w:rsid w:val="001E08E2"/>
    <w:rsid w:val="001E0C26"/>
    <w:rsid w:val="001E0EE4"/>
    <w:rsid w:val="001E15EF"/>
    <w:rsid w:val="001E1C0A"/>
    <w:rsid w:val="001E1E90"/>
    <w:rsid w:val="001E1FA9"/>
    <w:rsid w:val="001E2262"/>
    <w:rsid w:val="001E23BF"/>
    <w:rsid w:val="001E257D"/>
    <w:rsid w:val="001E25AD"/>
    <w:rsid w:val="001E2A92"/>
    <w:rsid w:val="001E2C22"/>
    <w:rsid w:val="001E2E69"/>
    <w:rsid w:val="001E2F2A"/>
    <w:rsid w:val="001E3007"/>
    <w:rsid w:val="001E30E5"/>
    <w:rsid w:val="001E32FB"/>
    <w:rsid w:val="001E3734"/>
    <w:rsid w:val="001E3DCC"/>
    <w:rsid w:val="001E3F2A"/>
    <w:rsid w:val="001E3F76"/>
    <w:rsid w:val="001E402A"/>
    <w:rsid w:val="001E412E"/>
    <w:rsid w:val="001E4459"/>
    <w:rsid w:val="001E46B8"/>
    <w:rsid w:val="001E48B5"/>
    <w:rsid w:val="001E4FD7"/>
    <w:rsid w:val="001E562C"/>
    <w:rsid w:val="001E564B"/>
    <w:rsid w:val="001E573E"/>
    <w:rsid w:val="001E5867"/>
    <w:rsid w:val="001E5AA2"/>
    <w:rsid w:val="001E5D4E"/>
    <w:rsid w:val="001E64D3"/>
    <w:rsid w:val="001E682C"/>
    <w:rsid w:val="001E6C75"/>
    <w:rsid w:val="001E6EC1"/>
    <w:rsid w:val="001E6FE6"/>
    <w:rsid w:val="001E704B"/>
    <w:rsid w:val="001E7756"/>
    <w:rsid w:val="001E7A59"/>
    <w:rsid w:val="001E7C05"/>
    <w:rsid w:val="001E7C46"/>
    <w:rsid w:val="001E7CCA"/>
    <w:rsid w:val="001F01E4"/>
    <w:rsid w:val="001F05E8"/>
    <w:rsid w:val="001F07D6"/>
    <w:rsid w:val="001F0BB2"/>
    <w:rsid w:val="001F0CDF"/>
    <w:rsid w:val="001F0FEF"/>
    <w:rsid w:val="001F10F2"/>
    <w:rsid w:val="001F1136"/>
    <w:rsid w:val="001F13FA"/>
    <w:rsid w:val="001F1618"/>
    <w:rsid w:val="001F1710"/>
    <w:rsid w:val="001F182C"/>
    <w:rsid w:val="001F1C65"/>
    <w:rsid w:val="001F1F26"/>
    <w:rsid w:val="001F2040"/>
    <w:rsid w:val="001F2063"/>
    <w:rsid w:val="001F2085"/>
    <w:rsid w:val="001F2236"/>
    <w:rsid w:val="001F2359"/>
    <w:rsid w:val="001F2363"/>
    <w:rsid w:val="001F2527"/>
    <w:rsid w:val="001F27E2"/>
    <w:rsid w:val="001F2C41"/>
    <w:rsid w:val="001F2C55"/>
    <w:rsid w:val="001F2D79"/>
    <w:rsid w:val="001F318E"/>
    <w:rsid w:val="001F329B"/>
    <w:rsid w:val="001F3629"/>
    <w:rsid w:val="001F3A2C"/>
    <w:rsid w:val="001F3DDA"/>
    <w:rsid w:val="001F4093"/>
    <w:rsid w:val="001F4E03"/>
    <w:rsid w:val="001F5122"/>
    <w:rsid w:val="001F518E"/>
    <w:rsid w:val="001F5381"/>
    <w:rsid w:val="001F543C"/>
    <w:rsid w:val="001F547D"/>
    <w:rsid w:val="001F57D2"/>
    <w:rsid w:val="001F59D0"/>
    <w:rsid w:val="001F5A98"/>
    <w:rsid w:val="001F5AA4"/>
    <w:rsid w:val="001F62A5"/>
    <w:rsid w:val="001F635D"/>
    <w:rsid w:val="001F6671"/>
    <w:rsid w:val="001F6771"/>
    <w:rsid w:val="001F6B29"/>
    <w:rsid w:val="001F6C53"/>
    <w:rsid w:val="001F6CAE"/>
    <w:rsid w:val="001F6ECF"/>
    <w:rsid w:val="001F6F52"/>
    <w:rsid w:val="001F717B"/>
    <w:rsid w:val="001F71B8"/>
    <w:rsid w:val="001F7258"/>
    <w:rsid w:val="001F73EE"/>
    <w:rsid w:val="001F7532"/>
    <w:rsid w:val="001F76EB"/>
    <w:rsid w:val="001F7876"/>
    <w:rsid w:val="001F79BE"/>
    <w:rsid w:val="001F7DA7"/>
    <w:rsid w:val="001F7E36"/>
    <w:rsid w:val="001F7FD4"/>
    <w:rsid w:val="002002F1"/>
    <w:rsid w:val="0020035D"/>
    <w:rsid w:val="00200426"/>
    <w:rsid w:val="00200544"/>
    <w:rsid w:val="002009E2"/>
    <w:rsid w:val="00200A73"/>
    <w:rsid w:val="00200C00"/>
    <w:rsid w:val="00200DC1"/>
    <w:rsid w:val="0020142B"/>
    <w:rsid w:val="002016DE"/>
    <w:rsid w:val="002019F9"/>
    <w:rsid w:val="00201A2E"/>
    <w:rsid w:val="00201AAC"/>
    <w:rsid w:val="00201BF6"/>
    <w:rsid w:val="00201ED0"/>
    <w:rsid w:val="00202016"/>
    <w:rsid w:val="002026F0"/>
    <w:rsid w:val="0020275B"/>
    <w:rsid w:val="002029D7"/>
    <w:rsid w:val="00202D10"/>
    <w:rsid w:val="00202D32"/>
    <w:rsid w:val="002032D1"/>
    <w:rsid w:val="00203504"/>
    <w:rsid w:val="00203679"/>
    <w:rsid w:val="0020371F"/>
    <w:rsid w:val="002038D0"/>
    <w:rsid w:val="00203907"/>
    <w:rsid w:val="0020399C"/>
    <w:rsid w:val="00203F97"/>
    <w:rsid w:val="002041E3"/>
    <w:rsid w:val="002046CF"/>
    <w:rsid w:val="0020486A"/>
    <w:rsid w:val="00204999"/>
    <w:rsid w:val="00204A54"/>
    <w:rsid w:val="00204AAA"/>
    <w:rsid w:val="00204D12"/>
    <w:rsid w:val="0020580D"/>
    <w:rsid w:val="0020588F"/>
    <w:rsid w:val="00205B87"/>
    <w:rsid w:val="00205FB3"/>
    <w:rsid w:val="00206158"/>
    <w:rsid w:val="002061BC"/>
    <w:rsid w:val="00206334"/>
    <w:rsid w:val="00206352"/>
    <w:rsid w:val="0020669A"/>
    <w:rsid w:val="00206850"/>
    <w:rsid w:val="00206BFF"/>
    <w:rsid w:val="00206C59"/>
    <w:rsid w:val="0020706B"/>
    <w:rsid w:val="0020717E"/>
    <w:rsid w:val="0020718E"/>
    <w:rsid w:val="00207508"/>
    <w:rsid w:val="002076D6"/>
    <w:rsid w:val="002079E2"/>
    <w:rsid w:val="00207C8E"/>
    <w:rsid w:val="0021039D"/>
    <w:rsid w:val="00210492"/>
    <w:rsid w:val="0021064E"/>
    <w:rsid w:val="0021068D"/>
    <w:rsid w:val="0021097B"/>
    <w:rsid w:val="00210B65"/>
    <w:rsid w:val="002113E4"/>
    <w:rsid w:val="0021143C"/>
    <w:rsid w:val="00211520"/>
    <w:rsid w:val="00211DAC"/>
    <w:rsid w:val="00211E56"/>
    <w:rsid w:val="00211F2A"/>
    <w:rsid w:val="002131A8"/>
    <w:rsid w:val="002131D1"/>
    <w:rsid w:val="00213D47"/>
    <w:rsid w:val="00213D95"/>
    <w:rsid w:val="00213E0F"/>
    <w:rsid w:val="0021406D"/>
    <w:rsid w:val="002141DA"/>
    <w:rsid w:val="00214801"/>
    <w:rsid w:val="002148C3"/>
    <w:rsid w:val="00215303"/>
    <w:rsid w:val="002153CD"/>
    <w:rsid w:val="00215659"/>
    <w:rsid w:val="00215991"/>
    <w:rsid w:val="00215ACA"/>
    <w:rsid w:val="00215EAC"/>
    <w:rsid w:val="00216253"/>
    <w:rsid w:val="0021633B"/>
    <w:rsid w:val="002166CA"/>
    <w:rsid w:val="00216769"/>
    <w:rsid w:val="00216BDB"/>
    <w:rsid w:val="00216ECF"/>
    <w:rsid w:val="002170B0"/>
    <w:rsid w:val="002170E5"/>
    <w:rsid w:val="0021728F"/>
    <w:rsid w:val="00217583"/>
    <w:rsid w:val="002176FC"/>
    <w:rsid w:val="00217753"/>
    <w:rsid w:val="002177D2"/>
    <w:rsid w:val="0022037E"/>
    <w:rsid w:val="002209EC"/>
    <w:rsid w:val="00220A90"/>
    <w:rsid w:val="00220ADE"/>
    <w:rsid w:val="00220D2C"/>
    <w:rsid w:val="00221474"/>
    <w:rsid w:val="00221CBD"/>
    <w:rsid w:val="00221DB1"/>
    <w:rsid w:val="00221DFB"/>
    <w:rsid w:val="00222214"/>
    <w:rsid w:val="002223B0"/>
    <w:rsid w:val="0022259C"/>
    <w:rsid w:val="00222B8F"/>
    <w:rsid w:val="00222E0D"/>
    <w:rsid w:val="00223009"/>
    <w:rsid w:val="00223016"/>
    <w:rsid w:val="00223066"/>
    <w:rsid w:val="0022319D"/>
    <w:rsid w:val="00223230"/>
    <w:rsid w:val="00223244"/>
    <w:rsid w:val="00223550"/>
    <w:rsid w:val="0022370E"/>
    <w:rsid w:val="00223760"/>
    <w:rsid w:val="00223768"/>
    <w:rsid w:val="00223806"/>
    <w:rsid w:val="00223825"/>
    <w:rsid w:val="00223975"/>
    <w:rsid w:val="00224055"/>
    <w:rsid w:val="00224091"/>
    <w:rsid w:val="00224145"/>
    <w:rsid w:val="0022471C"/>
    <w:rsid w:val="00224996"/>
    <w:rsid w:val="00224A6E"/>
    <w:rsid w:val="00224BCB"/>
    <w:rsid w:val="0022529C"/>
    <w:rsid w:val="002255E6"/>
    <w:rsid w:val="00225AE4"/>
    <w:rsid w:val="00225C6C"/>
    <w:rsid w:val="00226115"/>
    <w:rsid w:val="00226343"/>
    <w:rsid w:val="00226A32"/>
    <w:rsid w:val="00226B87"/>
    <w:rsid w:val="00226D50"/>
    <w:rsid w:val="0022724F"/>
    <w:rsid w:val="00227613"/>
    <w:rsid w:val="002277D0"/>
    <w:rsid w:val="0023034C"/>
    <w:rsid w:val="002304A9"/>
    <w:rsid w:val="00230954"/>
    <w:rsid w:val="00230BD2"/>
    <w:rsid w:val="0023118D"/>
    <w:rsid w:val="00231662"/>
    <w:rsid w:val="00231A83"/>
    <w:rsid w:val="00231A84"/>
    <w:rsid w:val="00231BBE"/>
    <w:rsid w:val="00231BD7"/>
    <w:rsid w:val="00231D45"/>
    <w:rsid w:val="00231E15"/>
    <w:rsid w:val="00231E50"/>
    <w:rsid w:val="00231FE7"/>
    <w:rsid w:val="0023208E"/>
    <w:rsid w:val="00232820"/>
    <w:rsid w:val="0023282E"/>
    <w:rsid w:val="00232DE9"/>
    <w:rsid w:val="00232F0E"/>
    <w:rsid w:val="00232F12"/>
    <w:rsid w:val="00232FAC"/>
    <w:rsid w:val="00233320"/>
    <w:rsid w:val="0023360F"/>
    <w:rsid w:val="00233657"/>
    <w:rsid w:val="00233753"/>
    <w:rsid w:val="002339C3"/>
    <w:rsid w:val="00233EA1"/>
    <w:rsid w:val="0023442C"/>
    <w:rsid w:val="002346D9"/>
    <w:rsid w:val="0023472C"/>
    <w:rsid w:val="00235112"/>
    <w:rsid w:val="00235326"/>
    <w:rsid w:val="00235C2A"/>
    <w:rsid w:val="00235FCD"/>
    <w:rsid w:val="002362EF"/>
    <w:rsid w:val="00236593"/>
    <w:rsid w:val="00236643"/>
    <w:rsid w:val="0023673C"/>
    <w:rsid w:val="00236E0D"/>
    <w:rsid w:val="002370D1"/>
    <w:rsid w:val="00237692"/>
    <w:rsid w:val="00237905"/>
    <w:rsid w:val="00237A08"/>
    <w:rsid w:val="00237A11"/>
    <w:rsid w:val="00237B05"/>
    <w:rsid w:val="00237BA5"/>
    <w:rsid w:val="00237CF3"/>
    <w:rsid w:val="00237FE7"/>
    <w:rsid w:val="00240079"/>
    <w:rsid w:val="00240E03"/>
    <w:rsid w:val="00240E89"/>
    <w:rsid w:val="00240FC5"/>
    <w:rsid w:val="00241062"/>
    <w:rsid w:val="0024115F"/>
    <w:rsid w:val="002418C2"/>
    <w:rsid w:val="002418E4"/>
    <w:rsid w:val="00241B76"/>
    <w:rsid w:val="00241CA8"/>
    <w:rsid w:val="00242164"/>
    <w:rsid w:val="0024227E"/>
    <w:rsid w:val="00242554"/>
    <w:rsid w:val="002426FD"/>
    <w:rsid w:val="00242C44"/>
    <w:rsid w:val="00242D5F"/>
    <w:rsid w:val="00242DBD"/>
    <w:rsid w:val="00242EF7"/>
    <w:rsid w:val="0024308F"/>
    <w:rsid w:val="0024329E"/>
    <w:rsid w:val="002432C4"/>
    <w:rsid w:val="002435C5"/>
    <w:rsid w:val="0024384B"/>
    <w:rsid w:val="002439B0"/>
    <w:rsid w:val="00243D93"/>
    <w:rsid w:val="00244067"/>
    <w:rsid w:val="00244533"/>
    <w:rsid w:val="0024481F"/>
    <w:rsid w:val="002448EC"/>
    <w:rsid w:val="00244C43"/>
    <w:rsid w:val="002451C4"/>
    <w:rsid w:val="00245869"/>
    <w:rsid w:val="00245B4A"/>
    <w:rsid w:val="00245D9F"/>
    <w:rsid w:val="00245EE4"/>
    <w:rsid w:val="00245F61"/>
    <w:rsid w:val="00245FF1"/>
    <w:rsid w:val="00246243"/>
    <w:rsid w:val="00246A50"/>
    <w:rsid w:val="00246A65"/>
    <w:rsid w:val="00246B26"/>
    <w:rsid w:val="00246C50"/>
    <w:rsid w:val="002472D8"/>
    <w:rsid w:val="00247370"/>
    <w:rsid w:val="00247522"/>
    <w:rsid w:val="00247740"/>
    <w:rsid w:val="00247B97"/>
    <w:rsid w:val="00247BEA"/>
    <w:rsid w:val="00250012"/>
    <w:rsid w:val="00250142"/>
    <w:rsid w:val="0025032B"/>
    <w:rsid w:val="00250357"/>
    <w:rsid w:val="002504C6"/>
    <w:rsid w:val="0025056F"/>
    <w:rsid w:val="002507CD"/>
    <w:rsid w:val="00250862"/>
    <w:rsid w:val="00250B8D"/>
    <w:rsid w:val="00250F42"/>
    <w:rsid w:val="0025108C"/>
    <w:rsid w:val="002511D8"/>
    <w:rsid w:val="002513FC"/>
    <w:rsid w:val="00251F32"/>
    <w:rsid w:val="00252093"/>
    <w:rsid w:val="00252152"/>
    <w:rsid w:val="002524E5"/>
    <w:rsid w:val="00252799"/>
    <w:rsid w:val="0025293F"/>
    <w:rsid w:val="0025345C"/>
    <w:rsid w:val="00253774"/>
    <w:rsid w:val="002537BE"/>
    <w:rsid w:val="00253B33"/>
    <w:rsid w:val="00253B48"/>
    <w:rsid w:val="00253E15"/>
    <w:rsid w:val="002542FF"/>
    <w:rsid w:val="0025448D"/>
    <w:rsid w:val="00254716"/>
    <w:rsid w:val="002547D4"/>
    <w:rsid w:val="002549BF"/>
    <w:rsid w:val="00254A1D"/>
    <w:rsid w:val="00254D60"/>
    <w:rsid w:val="0025515A"/>
    <w:rsid w:val="00255510"/>
    <w:rsid w:val="0025579C"/>
    <w:rsid w:val="00255AF1"/>
    <w:rsid w:val="00255D6A"/>
    <w:rsid w:val="002569A0"/>
    <w:rsid w:val="00256F72"/>
    <w:rsid w:val="002570A4"/>
    <w:rsid w:val="0025759B"/>
    <w:rsid w:val="00257701"/>
    <w:rsid w:val="0025779E"/>
    <w:rsid w:val="00257862"/>
    <w:rsid w:val="002579C1"/>
    <w:rsid w:val="00257A94"/>
    <w:rsid w:val="00257E1D"/>
    <w:rsid w:val="002604E5"/>
    <w:rsid w:val="0026050F"/>
    <w:rsid w:val="0026059F"/>
    <w:rsid w:val="00260BD9"/>
    <w:rsid w:val="00260DC1"/>
    <w:rsid w:val="00260E4C"/>
    <w:rsid w:val="0026119C"/>
    <w:rsid w:val="002611E4"/>
    <w:rsid w:val="00261305"/>
    <w:rsid w:val="00261445"/>
    <w:rsid w:val="00261526"/>
    <w:rsid w:val="00261EE4"/>
    <w:rsid w:val="00261F9D"/>
    <w:rsid w:val="0026215B"/>
    <w:rsid w:val="00262A57"/>
    <w:rsid w:val="00262BBF"/>
    <w:rsid w:val="00262E63"/>
    <w:rsid w:val="00262F83"/>
    <w:rsid w:val="0026396A"/>
    <w:rsid w:val="00263D67"/>
    <w:rsid w:val="00264160"/>
    <w:rsid w:val="00264917"/>
    <w:rsid w:val="00264A98"/>
    <w:rsid w:val="00264FD5"/>
    <w:rsid w:val="00265147"/>
    <w:rsid w:val="0026530D"/>
    <w:rsid w:val="00265315"/>
    <w:rsid w:val="00265645"/>
    <w:rsid w:val="002656E6"/>
    <w:rsid w:val="00266199"/>
    <w:rsid w:val="002663B2"/>
    <w:rsid w:val="00266732"/>
    <w:rsid w:val="002668EE"/>
    <w:rsid w:val="00266DB5"/>
    <w:rsid w:val="002670AF"/>
    <w:rsid w:val="002679D9"/>
    <w:rsid w:val="00267A53"/>
    <w:rsid w:val="00267D95"/>
    <w:rsid w:val="00270161"/>
    <w:rsid w:val="0027096A"/>
    <w:rsid w:val="00270DDA"/>
    <w:rsid w:val="00270F19"/>
    <w:rsid w:val="00270F90"/>
    <w:rsid w:val="0027107E"/>
    <w:rsid w:val="0027112A"/>
    <w:rsid w:val="002712B4"/>
    <w:rsid w:val="002713F8"/>
    <w:rsid w:val="002717AB"/>
    <w:rsid w:val="0027180C"/>
    <w:rsid w:val="00271A6D"/>
    <w:rsid w:val="00271E8C"/>
    <w:rsid w:val="0027224A"/>
    <w:rsid w:val="002723B0"/>
    <w:rsid w:val="002723EF"/>
    <w:rsid w:val="0027282D"/>
    <w:rsid w:val="00272C56"/>
    <w:rsid w:val="002730D9"/>
    <w:rsid w:val="0027344B"/>
    <w:rsid w:val="002734E2"/>
    <w:rsid w:val="0027360B"/>
    <w:rsid w:val="0027370D"/>
    <w:rsid w:val="0027374C"/>
    <w:rsid w:val="00273B15"/>
    <w:rsid w:val="00273B57"/>
    <w:rsid w:val="00274AF9"/>
    <w:rsid w:val="00274B60"/>
    <w:rsid w:val="00274C5A"/>
    <w:rsid w:val="0027527E"/>
    <w:rsid w:val="002752DD"/>
    <w:rsid w:val="002754DD"/>
    <w:rsid w:val="002759C4"/>
    <w:rsid w:val="00275E8C"/>
    <w:rsid w:val="00275FBE"/>
    <w:rsid w:val="00276213"/>
    <w:rsid w:val="00276356"/>
    <w:rsid w:val="002765AC"/>
    <w:rsid w:val="00276D7D"/>
    <w:rsid w:val="00276D9A"/>
    <w:rsid w:val="002773C5"/>
    <w:rsid w:val="00277A93"/>
    <w:rsid w:val="00277BB6"/>
    <w:rsid w:val="00277D0F"/>
    <w:rsid w:val="00277DBD"/>
    <w:rsid w:val="002801F3"/>
    <w:rsid w:val="00280308"/>
    <w:rsid w:val="0028032E"/>
    <w:rsid w:val="00280984"/>
    <w:rsid w:val="00280FEB"/>
    <w:rsid w:val="00282092"/>
    <w:rsid w:val="00282483"/>
    <w:rsid w:val="002828F4"/>
    <w:rsid w:val="00282DD2"/>
    <w:rsid w:val="002837B2"/>
    <w:rsid w:val="00283866"/>
    <w:rsid w:val="002838F1"/>
    <w:rsid w:val="00283900"/>
    <w:rsid w:val="00283969"/>
    <w:rsid w:val="00283C8F"/>
    <w:rsid w:val="00284104"/>
    <w:rsid w:val="00284256"/>
    <w:rsid w:val="002847B5"/>
    <w:rsid w:val="0028491B"/>
    <w:rsid w:val="00284C73"/>
    <w:rsid w:val="00285066"/>
    <w:rsid w:val="002851E4"/>
    <w:rsid w:val="00285780"/>
    <w:rsid w:val="0028587A"/>
    <w:rsid w:val="00285A6C"/>
    <w:rsid w:val="00285C5C"/>
    <w:rsid w:val="00286115"/>
    <w:rsid w:val="002869E0"/>
    <w:rsid w:val="00286A1D"/>
    <w:rsid w:val="00287150"/>
    <w:rsid w:val="00287253"/>
    <w:rsid w:val="00287870"/>
    <w:rsid w:val="00287EA0"/>
    <w:rsid w:val="00287F92"/>
    <w:rsid w:val="00287FE4"/>
    <w:rsid w:val="002901E6"/>
    <w:rsid w:val="00290F88"/>
    <w:rsid w:val="00291AF6"/>
    <w:rsid w:val="002922ED"/>
    <w:rsid w:val="002923B3"/>
    <w:rsid w:val="00292513"/>
    <w:rsid w:val="00292B19"/>
    <w:rsid w:val="00292BB7"/>
    <w:rsid w:val="00292D3B"/>
    <w:rsid w:val="00292E83"/>
    <w:rsid w:val="0029309E"/>
    <w:rsid w:val="0029344A"/>
    <w:rsid w:val="0029357D"/>
    <w:rsid w:val="00293947"/>
    <w:rsid w:val="00293A1C"/>
    <w:rsid w:val="00293C07"/>
    <w:rsid w:val="0029411C"/>
    <w:rsid w:val="00294492"/>
    <w:rsid w:val="002945BF"/>
    <w:rsid w:val="002946D0"/>
    <w:rsid w:val="00294C6F"/>
    <w:rsid w:val="00294F73"/>
    <w:rsid w:val="00295CD0"/>
    <w:rsid w:val="00295E62"/>
    <w:rsid w:val="00296073"/>
    <w:rsid w:val="00296250"/>
    <w:rsid w:val="0029632B"/>
    <w:rsid w:val="00296AAE"/>
    <w:rsid w:val="00296B20"/>
    <w:rsid w:val="00296CBA"/>
    <w:rsid w:val="00296EDC"/>
    <w:rsid w:val="00297325"/>
    <w:rsid w:val="00297453"/>
    <w:rsid w:val="002974F5"/>
    <w:rsid w:val="00297861"/>
    <w:rsid w:val="00297C9D"/>
    <w:rsid w:val="002A0296"/>
    <w:rsid w:val="002A0345"/>
    <w:rsid w:val="002A03A3"/>
    <w:rsid w:val="002A047B"/>
    <w:rsid w:val="002A0B45"/>
    <w:rsid w:val="002A0C6B"/>
    <w:rsid w:val="002A0D98"/>
    <w:rsid w:val="002A0EA0"/>
    <w:rsid w:val="002A0F73"/>
    <w:rsid w:val="002A0F97"/>
    <w:rsid w:val="002A0FCD"/>
    <w:rsid w:val="002A1030"/>
    <w:rsid w:val="002A10EF"/>
    <w:rsid w:val="002A10FF"/>
    <w:rsid w:val="002A175E"/>
    <w:rsid w:val="002A212F"/>
    <w:rsid w:val="002A2567"/>
    <w:rsid w:val="002A2B79"/>
    <w:rsid w:val="002A3275"/>
    <w:rsid w:val="002A34BD"/>
    <w:rsid w:val="002A38D7"/>
    <w:rsid w:val="002A3BFD"/>
    <w:rsid w:val="002A3C6C"/>
    <w:rsid w:val="002A3DA5"/>
    <w:rsid w:val="002A4046"/>
    <w:rsid w:val="002A42D1"/>
    <w:rsid w:val="002A43BA"/>
    <w:rsid w:val="002A4587"/>
    <w:rsid w:val="002A4783"/>
    <w:rsid w:val="002A487D"/>
    <w:rsid w:val="002A48BA"/>
    <w:rsid w:val="002A491B"/>
    <w:rsid w:val="002A4C04"/>
    <w:rsid w:val="002A53AD"/>
    <w:rsid w:val="002A552B"/>
    <w:rsid w:val="002A5D1F"/>
    <w:rsid w:val="002A5E7C"/>
    <w:rsid w:val="002A5F6B"/>
    <w:rsid w:val="002A6335"/>
    <w:rsid w:val="002A6917"/>
    <w:rsid w:val="002A6B25"/>
    <w:rsid w:val="002A6D8E"/>
    <w:rsid w:val="002A6F00"/>
    <w:rsid w:val="002A7069"/>
    <w:rsid w:val="002A72C7"/>
    <w:rsid w:val="002A7577"/>
    <w:rsid w:val="002A77C7"/>
    <w:rsid w:val="002A7829"/>
    <w:rsid w:val="002A7855"/>
    <w:rsid w:val="002A785A"/>
    <w:rsid w:val="002A7929"/>
    <w:rsid w:val="002A7DFA"/>
    <w:rsid w:val="002A7FAC"/>
    <w:rsid w:val="002B0036"/>
    <w:rsid w:val="002B00C6"/>
    <w:rsid w:val="002B0457"/>
    <w:rsid w:val="002B0854"/>
    <w:rsid w:val="002B0E72"/>
    <w:rsid w:val="002B1003"/>
    <w:rsid w:val="002B14C5"/>
    <w:rsid w:val="002B1870"/>
    <w:rsid w:val="002B1E19"/>
    <w:rsid w:val="002B206D"/>
    <w:rsid w:val="002B2205"/>
    <w:rsid w:val="002B2479"/>
    <w:rsid w:val="002B24C4"/>
    <w:rsid w:val="002B26ED"/>
    <w:rsid w:val="002B28AE"/>
    <w:rsid w:val="002B2B58"/>
    <w:rsid w:val="002B3080"/>
    <w:rsid w:val="002B315F"/>
    <w:rsid w:val="002B35FC"/>
    <w:rsid w:val="002B3A33"/>
    <w:rsid w:val="002B3AA9"/>
    <w:rsid w:val="002B3ABB"/>
    <w:rsid w:val="002B3F8E"/>
    <w:rsid w:val="002B4029"/>
    <w:rsid w:val="002B44F2"/>
    <w:rsid w:val="002B4511"/>
    <w:rsid w:val="002B4729"/>
    <w:rsid w:val="002B4826"/>
    <w:rsid w:val="002B4849"/>
    <w:rsid w:val="002B48E5"/>
    <w:rsid w:val="002B48F7"/>
    <w:rsid w:val="002B5612"/>
    <w:rsid w:val="002B5848"/>
    <w:rsid w:val="002B5DA6"/>
    <w:rsid w:val="002B5F14"/>
    <w:rsid w:val="002B6BF5"/>
    <w:rsid w:val="002B6C4B"/>
    <w:rsid w:val="002B6CBF"/>
    <w:rsid w:val="002B7069"/>
    <w:rsid w:val="002B77CE"/>
    <w:rsid w:val="002B79C0"/>
    <w:rsid w:val="002C00C4"/>
    <w:rsid w:val="002C01DB"/>
    <w:rsid w:val="002C0346"/>
    <w:rsid w:val="002C03B1"/>
    <w:rsid w:val="002C0D3D"/>
    <w:rsid w:val="002C10AA"/>
    <w:rsid w:val="002C11E8"/>
    <w:rsid w:val="002C13CB"/>
    <w:rsid w:val="002C1AC5"/>
    <w:rsid w:val="002C2331"/>
    <w:rsid w:val="002C2664"/>
    <w:rsid w:val="002C2822"/>
    <w:rsid w:val="002C2B73"/>
    <w:rsid w:val="002C2CDD"/>
    <w:rsid w:val="002C2CFF"/>
    <w:rsid w:val="002C32C4"/>
    <w:rsid w:val="002C3B00"/>
    <w:rsid w:val="002C45D1"/>
    <w:rsid w:val="002C4A57"/>
    <w:rsid w:val="002C4C97"/>
    <w:rsid w:val="002C4CEB"/>
    <w:rsid w:val="002C4EE6"/>
    <w:rsid w:val="002C50D1"/>
    <w:rsid w:val="002C5416"/>
    <w:rsid w:val="002C5765"/>
    <w:rsid w:val="002C578B"/>
    <w:rsid w:val="002C59B8"/>
    <w:rsid w:val="002C5B0B"/>
    <w:rsid w:val="002C5C45"/>
    <w:rsid w:val="002C5E48"/>
    <w:rsid w:val="002C5EE5"/>
    <w:rsid w:val="002C6064"/>
    <w:rsid w:val="002C644C"/>
    <w:rsid w:val="002C6487"/>
    <w:rsid w:val="002C65E4"/>
    <w:rsid w:val="002C660F"/>
    <w:rsid w:val="002C662E"/>
    <w:rsid w:val="002C66E2"/>
    <w:rsid w:val="002C6769"/>
    <w:rsid w:val="002C67F8"/>
    <w:rsid w:val="002C6A8D"/>
    <w:rsid w:val="002C6A99"/>
    <w:rsid w:val="002C6D11"/>
    <w:rsid w:val="002C702E"/>
    <w:rsid w:val="002C7090"/>
    <w:rsid w:val="002C70B1"/>
    <w:rsid w:val="002C7256"/>
    <w:rsid w:val="002C7704"/>
    <w:rsid w:val="002C7BAC"/>
    <w:rsid w:val="002C7C09"/>
    <w:rsid w:val="002C7C45"/>
    <w:rsid w:val="002D0219"/>
    <w:rsid w:val="002D025C"/>
    <w:rsid w:val="002D03EB"/>
    <w:rsid w:val="002D061C"/>
    <w:rsid w:val="002D076D"/>
    <w:rsid w:val="002D0CCA"/>
    <w:rsid w:val="002D0D41"/>
    <w:rsid w:val="002D0DFE"/>
    <w:rsid w:val="002D138C"/>
    <w:rsid w:val="002D196E"/>
    <w:rsid w:val="002D1A57"/>
    <w:rsid w:val="002D1B21"/>
    <w:rsid w:val="002D1BA5"/>
    <w:rsid w:val="002D20AE"/>
    <w:rsid w:val="002D21E2"/>
    <w:rsid w:val="002D2357"/>
    <w:rsid w:val="002D2404"/>
    <w:rsid w:val="002D2797"/>
    <w:rsid w:val="002D2A07"/>
    <w:rsid w:val="002D2C51"/>
    <w:rsid w:val="002D2C96"/>
    <w:rsid w:val="002D2D06"/>
    <w:rsid w:val="002D2D08"/>
    <w:rsid w:val="002D2E4B"/>
    <w:rsid w:val="002D2E78"/>
    <w:rsid w:val="002D2E84"/>
    <w:rsid w:val="002D2F9D"/>
    <w:rsid w:val="002D2FB4"/>
    <w:rsid w:val="002D312F"/>
    <w:rsid w:val="002D31AF"/>
    <w:rsid w:val="002D41D6"/>
    <w:rsid w:val="002D426A"/>
    <w:rsid w:val="002D4398"/>
    <w:rsid w:val="002D47AF"/>
    <w:rsid w:val="002D48DA"/>
    <w:rsid w:val="002D517C"/>
    <w:rsid w:val="002D5353"/>
    <w:rsid w:val="002D5415"/>
    <w:rsid w:val="002D587B"/>
    <w:rsid w:val="002D5BC1"/>
    <w:rsid w:val="002D5D43"/>
    <w:rsid w:val="002D5D8E"/>
    <w:rsid w:val="002D5DF7"/>
    <w:rsid w:val="002D6023"/>
    <w:rsid w:val="002D63BA"/>
    <w:rsid w:val="002D65F1"/>
    <w:rsid w:val="002D69B2"/>
    <w:rsid w:val="002D6A07"/>
    <w:rsid w:val="002D6B35"/>
    <w:rsid w:val="002D727F"/>
    <w:rsid w:val="002D72F2"/>
    <w:rsid w:val="002D74E7"/>
    <w:rsid w:val="002D757C"/>
    <w:rsid w:val="002D7707"/>
    <w:rsid w:val="002D7A69"/>
    <w:rsid w:val="002D7B91"/>
    <w:rsid w:val="002D7EC3"/>
    <w:rsid w:val="002D7F3D"/>
    <w:rsid w:val="002E03D0"/>
    <w:rsid w:val="002E06C5"/>
    <w:rsid w:val="002E06E7"/>
    <w:rsid w:val="002E0A4A"/>
    <w:rsid w:val="002E0B1F"/>
    <w:rsid w:val="002E0C5E"/>
    <w:rsid w:val="002E0FAD"/>
    <w:rsid w:val="002E1526"/>
    <w:rsid w:val="002E171A"/>
    <w:rsid w:val="002E1914"/>
    <w:rsid w:val="002E1BB5"/>
    <w:rsid w:val="002E1BC2"/>
    <w:rsid w:val="002E1DB4"/>
    <w:rsid w:val="002E2071"/>
    <w:rsid w:val="002E2081"/>
    <w:rsid w:val="002E2305"/>
    <w:rsid w:val="002E2576"/>
    <w:rsid w:val="002E2EA8"/>
    <w:rsid w:val="002E2EF6"/>
    <w:rsid w:val="002E3544"/>
    <w:rsid w:val="002E376A"/>
    <w:rsid w:val="002E37C3"/>
    <w:rsid w:val="002E3802"/>
    <w:rsid w:val="002E3DB4"/>
    <w:rsid w:val="002E3DF2"/>
    <w:rsid w:val="002E4096"/>
    <w:rsid w:val="002E40BF"/>
    <w:rsid w:val="002E4BDE"/>
    <w:rsid w:val="002E4BDF"/>
    <w:rsid w:val="002E4D34"/>
    <w:rsid w:val="002E4E2D"/>
    <w:rsid w:val="002E4F0B"/>
    <w:rsid w:val="002E5853"/>
    <w:rsid w:val="002E5FE3"/>
    <w:rsid w:val="002E60AC"/>
    <w:rsid w:val="002E60C7"/>
    <w:rsid w:val="002E625A"/>
    <w:rsid w:val="002E63C9"/>
    <w:rsid w:val="002E64C3"/>
    <w:rsid w:val="002E6562"/>
    <w:rsid w:val="002E6682"/>
    <w:rsid w:val="002E6B15"/>
    <w:rsid w:val="002E6E6A"/>
    <w:rsid w:val="002E738D"/>
    <w:rsid w:val="002E7725"/>
    <w:rsid w:val="002E7823"/>
    <w:rsid w:val="002E7A48"/>
    <w:rsid w:val="002E7B5A"/>
    <w:rsid w:val="002E7CD4"/>
    <w:rsid w:val="002F0095"/>
    <w:rsid w:val="002F06AA"/>
    <w:rsid w:val="002F07E5"/>
    <w:rsid w:val="002F0883"/>
    <w:rsid w:val="002F0ACC"/>
    <w:rsid w:val="002F0E87"/>
    <w:rsid w:val="002F0E91"/>
    <w:rsid w:val="002F1074"/>
    <w:rsid w:val="002F12C8"/>
    <w:rsid w:val="002F142A"/>
    <w:rsid w:val="002F1A18"/>
    <w:rsid w:val="002F1BCC"/>
    <w:rsid w:val="002F1BD5"/>
    <w:rsid w:val="002F1F84"/>
    <w:rsid w:val="002F240D"/>
    <w:rsid w:val="002F26C7"/>
    <w:rsid w:val="002F35E0"/>
    <w:rsid w:val="002F3788"/>
    <w:rsid w:val="002F38F4"/>
    <w:rsid w:val="002F39FE"/>
    <w:rsid w:val="002F3A2E"/>
    <w:rsid w:val="002F3A6B"/>
    <w:rsid w:val="002F3E92"/>
    <w:rsid w:val="002F3EB6"/>
    <w:rsid w:val="002F3F3F"/>
    <w:rsid w:val="002F40F5"/>
    <w:rsid w:val="002F41E6"/>
    <w:rsid w:val="002F42B8"/>
    <w:rsid w:val="002F4488"/>
    <w:rsid w:val="002F44A3"/>
    <w:rsid w:val="002F482E"/>
    <w:rsid w:val="002F48F2"/>
    <w:rsid w:val="002F4CE0"/>
    <w:rsid w:val="002F4F5B"/>
    <w:rsid w:val="002F51D4"/>
    <w:rsid w:val="002F5609"/>
    <w:rsid w:val="002F57BB"/>
    <w:rsid w:val="002F5D04"/>
    <w:rsid w:val="002F5E4E"/>
    <w:rsid w:val="002F60C5"/>
    <w:rsid w:val="002F6162"/>
    <w:rsid w:val="002F619C"/>
    <w:rsid w:val="002F657A"/>
    <w:rsid w:val="002F65DA"/>
    <w:rsid w:val="002F68B4"/>
    <w:rsid w:val="002F68CB"/>
    <w:rsid w:val="002F6AA6"/>
    <w:rsid w:val="002F6DDD"/>
    <w:rsid w:val="002F705B"/>
    <w:rsid w:val="002F70BE"/>
    <w:rsid w:val="002F756B"/>
    <w:rsid w:val="002F75C5"/>
    <w:rsid w:val="002F7ADF"/>
    <w:rsid w:val="002F7D8C"/>
    <w:rsid w:val="00300DDF"/>
    <w:rsid w:val="00301165"/>
    <w:rsid w:val="0030149D"/>
    <w:rsid w:val="003017C5"/>
    <w:rsid w:val="00301EBD"/>
    <w:rsid w:val="00301F3A"/>
    <w:rsid w:val="003022B1"/>
    <w:rsid w:val="003023CE"/>
    <w:rsid w:val="003023FB"/>
    <w:rsid w:val="0030286F"/>
    <w:rsid w:val="00302BC2"/>
    <w:rsid w:val="00302C40"/>
    <w:rsid w:val="00303281"/>
    <w:rsid w:val="00303581"/>
    <w:rsid w:val="0030370B"/>
    <w:rsid w:val="00303A8E"/>
    <w:rsid w:val="00303DBA"/>
    <w:rsid w:val="003041F5"/>
    <w:rsid w:val="00304327"/>
    <w:rsid w:val="00304565"/>
    <w:rsid w:val="003052BC"/>
    <w:rsid w:val="00305397"/>
    <w:rsid w:val="003053D8"/>
    <w:rsid w:val="0030542B"/>
    <w:rsid w:val="0030560D"/>
    <w:rsid w:val="003056E5"/>
    <w:rsid w:val="00305911"/>
    <w:rsid w:val="00305B28"/>
    <w:rsid w:val="00305E7C"/>
    <w:rsid w:val="00306047"/>
    <w:rsid w:val="0030653D"/>
    <w:rsid w:val="003066D6"/>
    <w:rsid w:val="003067B2"/>
    <w:rsid w:val="00306909"/>
    <w:rsid w:val="00306946"/>
    <w:rsid w:val="003069C0"/>
    <w:rsid w:val="00306C1A"/>
    <w:rsid w:val="00306EC8"/>
    <w:rsid w:val="0030732F"/>
    <w:rsid w:val="0030733F"/>
    <w:rsid w:val="0030749D"/>
    <w:rsid w:val="00307A54"/>
    <w:rsid w:val="0031006D"/>
    <w:rsid w:val="00310653"/>
    <w:rsid w:val="00310698"/>
    <w:rsid w:val="003108B4"/>
    <w:rsid w:val="00310E24"/>
    <w:rsid w:val="00310F52"/>
    <w:rsid w:val="00311035"/>
    <w:rsid w:val="00311E4C"/>
    <w:rsid w:val="00312408"/>
    <w:rsid w:val="0031265D"/>
    <w:rsid w:val="003126CD"/>
    <w:rsid w:val="003127D8"/>
    <w:rsid w:val="003128E3"/>
    <w:rsid w:val="00312E05"/>
    <w:rsid w:val="00313023"/>
    <w:rsid w:val="0031302E"/>
    <w:rsid w:val="00313661"/>
    <w:rsid w:val="00313808"/>
    <w:rsid w:val="00313893"/>
    <w:rsid w:val="00313DF3"/>
    <w:rsid w:val="00313F80"/>
    <w:rsid w:val="00314345"/>
    <w:rsid w:val="00314919"/>
    <w:rsid w:val="00314AF2"/>
    <w:rsid w:val="00314C26"/>
    <w:rsid w:val="00314C8F"/>
    <w:rsid w:val="00314E0E"/>
    <w:rsid w:val="00315318"/>
    <w:rsid w:val="00315321"/>
    <w:rsid w:val="00315727"/>
    <w:rsid w:val="00315A44"/>
    <w:rsid w:val="00315C08"/>
    <w:rsid w:val="00316338"/>
    <w:rsid w:val="0031640A"/>
    <w:rsid w:val="0031644A"/>
    <w:rsid w:val="0031651D"/>
    <w:rsid w:val="003166B6"/>
    <w:rsid w:val="00316836"/>
    <w:rsid w:val="00316874"/>
    <w:rsid w:val="00316C31"/>
    <w:rsid w:val="00316C43"/>
    <w:rsid w:val="00316D54"/>
    <w:rsid w:val="00316EDB"/>
    <w:rsid w:val="00317278"/>
    <w:rsid w:val="003173C4"/>
    <w:rsid w:val="0032032F"/>
    <w:rsid w:val="003206F8"/>
    <w:rsid w:val="0032072F"/>
    <w:rsid w:val="0032077C"/>
    <w:rsid w:val="00320B7C"/>
    <w:rsid w:val="00320EF1"/>
    <w:rsid w:val="00321490"/>
    <w:rsid w:val="00321551"/>
    <w:rsid w:val="00321953"/>
    <w:rsid w:val="00321ABD"/>
    <w:rsid w:val="003221E7"/>
    <w:rsid w:val="003228C3"/>
    <w:rsid w:val="00322D23"/>
    <w:rsid w:val="003236EB"/>
    <w:rsid w:val="003238AF"/>
    <w:rsid w:val="00323B8D"/>
    <w:rsid w:val="00323BAE"/>
    <w:rsid w:val="00323C9C"/>
    <w:rsid w:val="00323F17"/>
    <w:rsid w:val="0032418A"/>
    <w:rsid w:val="0032425A"/>
    <w:rsid w:val="00324336"/>
    <w:rsid w:val="00324342"/>
    <w:rsid w:val="00324469"/>
    <w:rsid w:val="003244A5"/>
    <w:rsid w:val="003244C1"/>
    <w:rsid w:val="0032459B"/>
    <w:rsid w:val="003245C4"/>
    <w:rsid w:val="003247D3"/>
    <w:rsid w:val="003249CB"/>
    <w:rsid w:val="00325C1D"/>
    <w:rsid w:val="00325F97"/>
    <w:rsid w:val="003262BD"/>
    <w:rsid w:val="003262E1"/>
    <w:rsid w:val="00326ECB"/>
    <w:rsid w:val="00326F85"/>
    <w:rsid w:val="00327328"/>
    <w:rsid w:val="0032761F"/>
    <w:rsid w:val="0032787B"/>
    <w:rsid w:val="003279EE"/>
    <w:rsid w:val="00327C5B"/>
    <w:rsid w:val="00327E2A"/>
    <w:rsid w:val="00327E61"/>
    <w:rsid w:val="00327F51"/>
    <w:rsid w:val="003301DB"/>
    <w:rsid w:val="003307DB"/>
    <w:rsid w:val="003307EB"/>
    <w:rsid w:val="003309B9"/>
    <w:rsid w:val="00330ACB"/>
    <w:rsid w:val="00330D2C"/>
    <w:rsid w:val="00331773"/>
    <w:rsid w:val="00331C5A"/>
    <w:rsid w:val="00331DD8"/>
    <w:rsid w:val="00332210"/>
    <w:rsid w:val="00332253"/>
    <w:rsid w:val="0033253B"/>
    <w:rsid w:val="0033273E"/>
    <w:rsid w:val="003327EB"/>
    <w:rsid w:val="003327F8"/>
    <w:rsid w:val="00332B86"/>
    <w:rsid w:val="0033397A"/>
    <w:rsid w:val="00333BB5"/>
    <w:rsid w:val="00333D06"/>
    <w:rsid w:val="00333E8E"/>
    <w:rsid w:val="003343C0"/>
    <w:rsid w:val="00334411"/>
    <w:rsid w:val="00334C8C"/>
    <w:rsid w:val="00335030"/>
    <w:rsid w:val="003350DC"/>
    <w:rsid w:val="00335493"/>
    <w:rsid w:val="00335AE3"/>
    <w:rsid w:val="00335CA1"/>
    <w:rsid w:val="00335F61"/>
    <w:rsid w:val="0033643E"/>
    <w:rsid w:val="0033648E"/>
    <w:rsid w:val="00336A95"/>
    <w:rsid w:val="00336F2D"/>
    <w:rsid w:val="0033730A"/>
    <w:rsid w:val="00337697"/>
    <w:rsid w:val="00337932"/>
    <w:rsid w:val="0034009D"/>
    <w:rsid w:val="003400B2"/>
    <w:rsid w:val="00340221"/>
    <w:rsid w:val="0034022E"/>
    <w:rsid w:val="00340323"/>
    <w:rsid w:val="0034052C"/>
    <w:rsid w:val="00340920"/>
    <w:rsid w:val="00340C08"/>
    <w:rsid w:val="00340C42"/>
    <w:rsid w:val="003412F9"/>
    <w:rsid w:val="0034171A"/>
    <w:rsid w:val="00341C23"/>
    <w:rsid w:val="00341DDD"/>
    <w:rsid w:val="00342118"/>
    <w:rsid w:val="0034228A"/>
    <w:rsid w:val="003423CD"/>
    <w:rsid w:val="003426C7"/>
    <w:rsid w:val="0034277D"/>
    <w:rsid w:val="0034284F"/>
    <w:rsid w:val="00342993"/>
    <w:rsid w:val="00342EA3"/>
    <w:rsid w:val="00342F9C"/>
    <w:rsid w:val="0034305E"/>
    <w:rsid w:val="003432E6"/>
    <w:rsid w:val="00343412"/>
    <w:rsid w:val="00343449"/>
    <w:rsid w:val="00343728"/>
    <w:rsid w:val="00343809"/>
    <w:rsid w:val="003439FF"/>
    <w:rsid w:val="00343B00"/>
    <w:rsid w:val="00344017"/>
    <w:rsid w:val="003441DF"/>
    <w:rsid w:val="003445EA"/>
    <w:rsid w:val="003446EA"/>
    <w:rsid w:val="00344AA9"/>
    <w:rsid w:val="00344C1A"/>
    <w:rsid w:val="00344EC4"/>
    <w:rsid w:val="003452BA"/>
    <w:rsid w:val="003456EB"/>
    <w:rsid w:val="0034593C"/>
    <w:rsid w:val="00345B55"/>
    <w:rsid w:val="00345C6F"/>
    <w:rsid w:val="00346444"/>
    <w:rsid w:val="003466AA"/>
    <w:rsid w:val="0034689D"/>
    <w:rsid w:val="00346951"/>
    <w:rsid w:val="00346B03"/>
    <w:rsid w:val="00346C59"/>
    <w:rsid w:val="0034738E"/>
    <w:rsid w:val="003476F7"/>
    <w:rsid w:val="003477A3"/>
    <w:rsid w:val="003477C7"/>
    <w:rsid w:val="0034788C"/>
    <w:rsid w:val="00347998"/>
    <w:rsid w:val="00347A13"/>
    <w:rsid w:val="00347F87"/>
    <w:rsid w:val="0035016C"/>
    <w:rsid w:val="003501FA"/>
    <w:rsid w:val="00350308"/>
    <w:rsid w:val="003503B1"/>
    <w:rsid w:val="003505BC"/>
    <w:rsid w:val="0035063B"/>
    <w:rsid w:val="003507BF"/>
    <w:rsid w:val="003508B1"/>
    <w:rsid w:val="00350C07"/>
    <w:rsid w:val="00350DCE"/>
    <w:rsid w:val="00350F5B"/>
    <w:rsid w:val="00350FFE"/>
    <w:rsid w:val="00351427"/>
    <w:rsid w:val="00351BCC"/>
    <w:rsid w:val="00351C27"/>
    <w:rsid w:val="00351F72"/>
    <w:rsid w:val="0035204C"/>
    <w:rsid w:val="0035216B"/>
    <w:rsid w:val="00352256"/>
    <w:rsid w:val="0035228A"/>
    <w:rsid w:val="0035254B"/>
    <w:rsid w:val="00352828"/>
    <w:rsid w:val="003529BA"/>
    <w:rsid w:val="00352BF0"/>
    <w:rsid w:val="003536B3"/>
    <w:rsid w:val="0035376C"/>
    <w:rsid w:val="003537EE"/>
    <w:rsid w:val="00353897"/>
    <w:rsid w:val="00353BB0"/>
    <w:rsid w:val="00353CEC"/>
    <w:rsid w:val="00353E19"/>
    <w:rsid w:val="00354554"/>
    <w:rsid w:val="00354DCD"/>
    <w:rsid w:val="00354DE1"/>
    <w:rsid w:val="00355534"/>
    <w:rsid w:val="00355812"/>
    <w:rsid w:val="00355A64"/>
    <w:rsid w:val="00355B3C"/>
    <w:rsid w:val="00355BD7"/>
    <w:rsid w:val="00355F20"/>
    <w:rsid w:val="003560DA"/>
    <w:rsid w:val="003562DC"/>
    <w:rsid w:val="0035634B"/>
    <w:rsid w:val="003563C4"/>
    <w:rsid w:val="0035672B"/>
    <w:rsid w:val="0035698A"/>
    <w:rsid w:val="00356C44"/>
    <w:rsid w:val="00356CAC"/>
    <w:rsid w:val="00356D1B"/>
    <w:rsid w:val="00356E9F"/>
    <w:rsid w:val="00357192"/>
    <w:rsid w:val="00357941"/>
    <w:rsid w:val="00357993"/>
    <w:rsid w:val="00357E53"/>
    <w:rsid w:val="00357EBA"/>
    <w:rsid w:val="00360985"/>
    <w:rsid w:val="003613AD"/>
    <w:rsid w:val="003615B0"/>
    <w:rsid w:val="00361883"/>
    <w:rsid w:val="00361B49"/>
    <w:rsid w:val="00361FF2"/>
    <w:rsid w:val="0036203C"/>
    <w:rsid w:val="0036278A"/>
    <w:rsid w:val="00362809"/>
    <w:rsid w:val="00362C9B"/>
    <w:rsid w:val="00363224"/>
    <w:rsid w:val="00363377"/>
    <w:rsid w:val="00363CC0"/>
    <w:rsid w:val="00363DD4"/>
    <w:rsid w:val="00363F5A"/>
    <w:rsid w:val="00363FEB"/>
    <w:rsid w:val="00364029"/>
    <w:rsid w:val="00364031"/>
    <w:rsid w:val="00364184"/>
    <w:rsid w:val="0036448C"/>
    <w:rsid w:val="003648C8"/>
    <w:rsid w:val="00364A45"/>
    <w:rsid w:val="00364B06"/>
    <w:rsid w:val="00364B13"/>
    <w:rsid w:val="00364B1D"/>
    <w:rsid w:val="00364D91"/>
    <w:rsid w:val="00364EDD"/>
    <w:rsid w:val="00365090"/>
    <w:rsid w:val="00365252"/>
    <w:rsid w:val="003652B0"/>
    <w:rsid w:val="00365430"/>
    <w:rsid w:val="00365574"/>
    <w:rsid w:val="003658EF"/>
    <w:rsid w:val="00365913"/>
    <w:rsid w:val="0036594C"/>
    <w:rsid w:val="003662DF"/>
    <w:rsid w:val="00366591"/>
    <w:rsid w:val="00366974"/>
    <w:rsid w:val="00366A87"/>
    <w:rsid w:val="00366B86"/>
    <w:rsid w:val="00366C24"/>
    <w:rsid w:val="0036723D"/>
    <w:rsid w:val="003675B7"/>
    <w:rsid w:val="00367FA4"/>
    <w:rsid w:val="00367FA8"/>
    <w:rsid w:val="0037003D"/>
    <w:rsid w:val="00370170"/>
    <w:rsid w:val="003712B7"/>
    <w:rsid w:val="003713A4"/>
    <w:rsid w:val="003714A8"/>
    <w:rsid w:val="003716D5"/>
    <w:rsid w:val="00371882"/>
    <w:rsid w:val="00371BE4"/>
    <w:rsid w:val="00371D88"/>
    <w:rsid w:val="00371DB5"/>
    <w:rsid w:val="003720C4"/>
    <w:rsid w:val="00372562"/>
    <w:rsid w:val="003725E5"/>
    <w:rsid w:val="00372637"/>
    <w:rsid w:val="00372750"/>
    <w:rsid w:val="0037298D"/>
    <w:rsid w:val="0037374F"/>
    <w:rsid w:val="00373C07"/>
    <w:rsid w:val="00373FC5"/>
    <w:rsid w:val="0037404B"/>
    <w:rsid w:val="003745A4"/>
    <w:rsid w:val="003746AB"/>
    <w:rsid w:val="0037477D"/>
    <w:rsid w:val="003749CD"/>
    <w:rsid w:val="003749EF"/>
    <w:rsid w:val="00375020"/>
    <w:rsid w:val="0037559E"/>
    <w:rsid w:val="00375C55"/>
    <w:rsid w:val="00375D08"/>
    <w:rsid w:val="00376132"/>
    <w:rsid w:val="0037618C"/>
    <w:rsid w:val="00376367"/>
    <w:rsid w:val="003763AB"/>
    <w:rsid w:val="00376657"/>
    <w:rsid w:val="003768FD"/>
    <w:rsid w:val="00376995"/>
    <w:rsid w:val="00376EE3"/>
    <w:rsid w:val="00377019"/>
    <w:rsid w:val="0037726C"/>
    <w:rsid w:val="0037735D"/>
    <w:rsid w:val="00377496"/>
    <w:rsid w:val="003775D9"/>
    <w:rsid w:val="003776FC"/>
    <w:rsid w:val="0037784B"/>
    <w:rsid w:val="00377A51"/>
    <w:rsid w:val="00377DA4"/>
    <w:rsid w:val="003800EA"/>
    <w:rsid w:val="00380348"/>
    <w:rsid w:val="003803BA"/>
    <w:rsid w:val="003805E3"/>
    <w:rsid w:val="003806A3"/>
    <w:rsid w:val="003807FC"/>
    <w:rsid w:val="00380A51"/>
    <w:rsid w:val="00380AFF"/>
    <w:rsid w:val="00380B69"/>
    <w:rsid w:val="00380BEF"/>
    <w:rsid w:val="00381111"/>
    <w:rsid w:val="00381323"/>
    <w:rsid w:val="003819CA"/>
    <w:rsid w:val="00381ABE"/>
    <w:rsid w:val="00381B55"/>
    <w:rsid w:val="00381C06"/>
    <w:rsid w:val="00381F39"/>
    <w:rsid w:val="003820D8"/>
    <w:rsid w:val="003825DD"/>
    <w:rsid w:val="003828F5"/>
    <w:rsid w:val="00382CE1"/>
    <w:rsid w:val="00382E83"/>
    <w:rsid w:val="003834A3"/>
    <w:rsid w:val="003837C4"/>
    <w:rsid w:val="003838CF"/>
    <w:rsid w:val="00383915"/>
    <w:rsid w:val="00383C58"/>
    <w:rsid w:val="00383D0C"/>
    <w:rsid w:val="00383F1F"/>
    <w:rsid w:val="00384188"/>
    <w:rsid w:val="0038464C"/>
    <w:rsid w:val="00384928"/>
    <w:rsid w:val="00384AB3"/>
    <w:rsid w:val="00384EEE"/>
    <w:rsid w:val="0038537B"/>
    <w:rsid w:val="00385447"/>
    <w:rsid w:val="00385755"/>
    <w:rsid w:val="00385858"/>
    <w:rsid w:val="003858D0"/>
    <w:rsid w:val="00385AAD"/>
    <w:rsid w:val="00385DDC"/>
    <w:rsid w:val="00386085"/>
    <w:rsid w:val="00386257"/>
    <w:rsid w:val="00386592"/>
    <w:rsid w:val="0038697F"/>
    <w:rsid w:val="00386AEF"/>
    <w:rsid w:val="00386E52"/>
    <w:rsid w:val="00387597"/>
    <w:rsid w:val="003878D5"/>
    <w:rsid w:val="003900AA"/>
    <w:rsid w:val="00390802"/>
    <w:rsid w:val="00390814"/>
    <w:rsid w:val="00390C24"/>
    <w:rsid w:val="00390F4C"/>
    <w:rsid w:val="00391905"/>
    <w:rsid w:val="0039190E"/>
    <w:rsid w:val="003919BE"/>
    <w:rsid w:val="00391B13"/>
    <w:rsid w:val="00391DE4"/>
    <w:rsid w:val="00391E2E"/>
    <w:rsid w:val="00391F4D"/>
    <w:rsid w:val="0039202E"/>
    <w:rsid w:val="0039228B"/>
    <w:rsid w:val="003923F1"/>
    <w:rsid w:val="00392559"/>
    <w:rsid w:val="0039284B"/>
    <w:rsid w:val="003928EE"/>
    <w:rsid w:val="00392A39"/>
    <w:rsid w:val="00392BEF"/>
    <w:rsid w:val="00392CD7"/>
    <w:rsid w:val="0039331B"/>
    <w:rsid w:val="00393327"/>
    <w:rsid w:val="003934BF"/>
    <w:rsid w:val="003936A4"/>
    <w:rsid w:val="00393776"/>
    <w:rsid w:val="003937E0"/>
    <w:rsid w:val="00394289"/>
    <w:rsid w:val="00394CF6"/>
    <w:rsid w:val="00395028"/>
    <w:rsid w:val="003951BE"/>
    <w:rsid w:val="003958AA"/>
    <w:rsid w:val="00395960"/>
    <w:rsid w:val="00395B7E"/>
    <w:rsid w:val="00395BEC"/>
    <w:rsid w:val="00395DA8"/>
    <w:rsid w:val="00395E41"/>
    <w:rsid w:val="00395E4C"/>
    <w:rsid w:val="00395F6E"/>
    <w:rsid w:val="00395F95"/>
    <w:rsid w:val="00395FAE"/>
    <w:rsid w:val="0039625C"/>
    <w:rsid w:val="00396263"/>
    <w:rsid w:val="003962A3"/>
    <w:rsid w:val="003963F2"/>
    <w:rsid w:val="00396A61"/>
    <w:rsid w:val="00396D42"/>
    <w:rsid w:val="00396DA5"/>
    <w:rsid w:val="00396DB5"/>
    <w:rsid w:val="003970AF"/>
    <w:rsid w:val="003971E5"/>
    <w:rsid w:val="00397367"/>
    <w:rsid w:val="00397DB9"/>
    <w:rsid w:val="003A0399"/>
    <w:rsid w:val="003A0496"/>
    <w:rsid w:val="003A05F4"/>
    <w:rsid w:val="003A0AAC"/>
    <w:rsid w:val="003A104C"/>
    <w:rsid w:val="003A12C9"/>
    <w:rsid w:val="003A15BE"/>
    <w:rsid w:val="003A1C92"/>
    <w:rsid w:val="003A2006"/>
    <w:rsid w:val="003A2023"/>
    <w:rsid w:val="003A238F"/>
    <w:rsid w:val="003A28B3"/>
    <w:rsid w:val="003A29FC"/>
    <w:rsid w:val="003A2B4B"/>
    <w:rsid w:val="003A2C3A"/>
    <w:rsid w:val="003A2F57"/>
    <w:rsid w:val="003A3125"/>
    <w:rsid w:val="003A3697"/>
    <w:rsid w:val="003A37D8"/>
    <w:rsid w:val="003A3A0B"/>
    <w:rsid w:val="003A4309"/>
    <w:rsid w:val="003A4554"/>
    <w:rsid w:val="003A4F8B"/>
    <w:rsid w:val="003A5099"/>
    <w:rsid w:val="003A57FD"/>
    <w:rsid w:val="003A5941"/>
    <w:rsid w:val="003A5BF4"/>
    <w:rsid w:val="003A5F10"/>
    <w:rsid w:val="003A61E1"/>
    <w:rsid w:val="003A6900"/>
    <w:rsid w:val="003A691D"/>
    <w:rsid w:val="003A692A"/>
    <w:rsid w:val="003A6B0F"/>
    <w:rsid w:val="003A6C1A"/>
    <w:rsid w:val="003A6EEC"/>
    <w:rsid w:val="003A704B"/>
    <w:rsid w:val="003A73DB"/>
    <w:rsid w:val="003A7E84"/>
    <w:rsid w:val="003B0638"/>
    <w:rsid w:val="003B0692"/>
    <w:rsid w:val="003B06AA"/>
    <w:rsid w:val="003B094A"/>
    <w:rsid w:val="003B0C4F"/>
    <w:rsid w:val="003B0D02"/>
    <w:rsid w:val="003B0D73"/>
    <w:rsid w:val="003B0DC4"/>
    <w:rsid w:val="003B12CB"/>
    <w:rsid w:val="003B139F"/>
    <w:rsid w:val="003B1C32"/>
    <w:rsid w:val="003B1FAA"/>
    <w:rsid w:val="003B20C5"/>
    <w:rsid w:val="003B2315"/>
    <w:rsid w:val="003B2963"/>
    <w:rsid w:val="003B2BDA"/>
    <w:rsid w:val="003B2D02"/>
    <w:rsid w:val="003B300A"/>
    <w:rsid w:val="003B3093"/>
    <w:rsid w:val="003B31B6"/>
    <w:rsid w:val="003B3397"/>
    <w:rsid w:val="003B3449"/>
    <w:rsid w:val="003B3931"/>
    <w:rsid w:val="003B3937"/>
    <w:rsid w:val="003B3DC0"/>
    <w:rsid w:val="003B4049"/>
    <w:rsid w:val="003B43DA"/>
    <w:rsid w:val="003B455A"/>
    <w:rsid w:val="003B473B"/>
    <w:rsid w:val="003B4755"/>
    <w:rsid w:val="003B4814"/>
    <w:rsid w:val="003B4A63"/>
    <w:rsid w:val="003B4C55"/>
    <w:rsid w:val="003B501C"/>
    <w:rsid w:val="003B521D"/>
    <w:rsid w:val="003B5249"/>
    <w:rsid w:val="003B5944"/>
    <w:rsid w:val="003B6006"/>
    <w:rsid w:val="003B60AD"/>
    <w:rsid w:val="003B6337"/>
    <w:rsid w:val="003B65CF"/>
    <w:rsid w:val="003B6C6B"/>
    <w:rsid w:val="003B6DA8"/>
    <w:rsid w:val="003B71C6"/>
    <w:rsid w:val="003B724C"/>
    <w:rsid w:val="003B745F"/>
    <w:rsid w:val="003B7704"/>
    <w:rsid w:val="003B797F"/>
    <w:rsid w:val="003B7AB5"/>
    <w:rsid w:val="003C003A"/>
    <w:rsid w:val="003C0078"/>
    <w:rsid w:val="003C097A"/>
    <w:rsid w:val="003C12E2"/>
    <w:rsid w:val="003C1345"/>
    <w:rsid w:val="003C1439"/>
    <w:rsid w:val="003C162F"/>
    <w:rsid w:val="003C18C3"/>
    <w:rsid w:val="003C1E04"/>
    <w:rsid w:val="003C2130"/>
    <w:rsid w:val="003C2621"/>
    <w:rsid w:val="003C2984"/>
    <w:rsid w:val="003C2AA3"/>
    <w:rsid w:val="003C3538"/>
    <w:rsid w:val="003C3A76"/>
    <w:rsid w:val="003C405F"/>
    <w:rsid w:val="003C419C"/>
    <w:rsid w:val="003C42EB"/>
    <w:rsid w:val="003C48A2"/>
    <w:rsid w:val="003C491F"/>
    <w:rsid w:val="003C4A9B"/>
    <w:rsid w:val="003C4BFE"/>
    <w:rsid w:val="003C5024"/>
    <w:rsid w:val="003C56D8"/>
    <w:rsid w:val="003C5911"/>
    <w:rsid w:val="003C5C4C"/>
    <w:rsid w:val="003C6621"/>
    <w:rsid w:val="003C683C"/>
    <w:rsid w:val="003C68EB"/>
    <w:rsid w:val="003C695A"/>
    <w:rsid w:val="003C69A5"/>
    <w:rsid w:val="003C6A9C"/>
    <w:rsid w:val="003C6AD6"/>
    <w:rsid w:val="003C6BD4"/>
    <w:rsid w:val="003C6EDF"/>
    <w:rsid w:val="003C7287"/>
    <w:rsid w:val="003C73ED"/>
    <w:rsid w:val="003C75F2"/>
    <w:rsid w:val="003C7B46"/>
    <w:rsid w:val="003C7BA6"/>
    <w:rsid w:val="003C7CBC"/>
    <w:rsid w:val="003C7D45"/>
    <w:rsid w:val="003D00B7"/>
    <w:rsid w:val="003D00F2"/>
    <w:rsid w:val="003D08F2"/>
    <w:rsid w:val="003D0CEE"/>
    <w:rsid w:val="003D0FC2"/>
    <w:rsid w:val="003D0FDC"/>
    <w:rsid w:val="003D0FE5"/>
    <w:rsid w:val="003D1037"/>
    <w:rsid w:val="003D1222"/>
    <w:rsid w:val="003D1233"/>
    <w:rsid w:val="003D124F"/>
    <w:rsid w:val="003D1501"/>
    <w:rsid w:val="003D1689"/>
    <w:rsid w:val="003D179C"/>
    <w:rsid w:val="003D1A9D"/>
    <w:rsid w:val="003D1AC3"/>
    <w:rsid w:val="003D1AEC"/>
    <w:rsid w:val="003D1DC1"/>
    <w:rsid w:val="003D1EE3"/>
    <w:rsid w:val="003D1F00"/>
    <w:rsid w:val="003D1FB4"/>
    <w:rsid w:val="003D21F6"/>
    <w:rsid w:val="003D21F7"/>
    <w:rsid w:val="003D22A4"/>
    <w:rsid w:val="003D2666"/>
    <w:rsid w:val="003D27CE"/>
    <w:rsid w:val="003D2887"/>
    <w:rsid w:val="003D294A"/>
    <w:rsid w:val="003D2AEB"/>
    <w:rsid w:val="003D2CDD"/>
    <w:rsid w:val="003D2D63"/>
    <w:rsid w:val="003D2DF6"/>
    <w:rsid w:val="003D2F2D"/>
    <w:rsid w:val="003D3113"/>
    <w:rsid w:val="003D3124"/>
    <w:rsid w:val="003D316F"/>
    <w:rsid w:val="003D323C"/>
    <w:rsid w:val="003D36B6"/>
    <w:rsid w:val="003D37AF"/>
    <w:rsid w:val="003D39A3"/>
    <w:rsid w:val="003D39AD"/>
    <w:rsid w:val="003D4272"/>
    <w:rsid w:val="003D42D4"/>
    <w:rsid w:val="003D4ACB"/>
    <w:rsid w:val="003D4BBC"/>
    <w:rsid w:val="003D4DCD"/>
    <w:rsid w:val="003D4E55"/>
    <w:rsid w:val="003D4F06"/>
    <w:rsid w:val="003D4F48"/>
    <w:rsid w:val="003D55B2"/>
    <w:rsid w:val="003D59B4"/>
    <w:rsid w:val="003D6E7D"/>
    <w:rsid w:val="003D6EE3"/>
    <w:rsid w:val="003D74AE"/>
    <w:rsid w:val="003D76AF"/>
    <w:rsid w:val="003D771D"/>
    <w:rsid w:val="003D7835"/>
    <w:rsid w:val="003D7A18"/>
    <w:rsid w:val="003D7B4F"/>
    <w:rsid w:val="003D7DE4"/>
    <w:rsid w:val="003E01B6"/>
    <w:rsid w:val="003E03F8"/>
    <w:rsid w:val="003E0605"/>
    <w:rsid w:val="003E06D0"/>
    <w:rsid w:val="003E06E7"/>
    <w:rsid w:val="003E0A75"/>
    <w:rsid w:val="003E0AE8"/>
    <w:rsid w:val="003E0ECB"/>
    <w:rsid w:val="003E0F0F"/>
    <w:rsid w:val="003E1B4F"/>
    <w:rsid w:val="003E1D0E"/>
    <w:rsid w:val="003E1EA5"/>
    <w:rsid w:val="003E1EBC"/>
    <w:rsid w:val="003E2154"/>
    <w:rsid w:val="003E231F"/>
    <w:rsid w:val="003E26E3"/>
    <w:rsid w:val="003E2AA3"/>
    <w:rsid w:val="003E2F7C"/>
    <w:rsid w:val="003E35BA"/>
    <w:rsid w:val="003E3962"/>
    <w:rsid w:val="003E3C68"/>
    <w:rsid w:val="003E3CA0"/>
    <w:rsid w:val="003E3DC3"/>
    <w:rsid w:val="003E3F83"/>
    <w:rsid w:val="003E4137"/>
    <w:rsid w:val="003E425B"/>
    <w:rsid w:val="003E4381"/>
    <w:rsid w:val="003E4768"/>
    <w:rsid w:val="003E482B"/>
    <w:rsid w:val="003E4D73"/>
    <w:rsid w:val="003E4F40"/>
    <w:rsid w:val="003E51F1"/>
    <w:rsid w:val="003E5342"/>
    <w:rsid w:val="003E53FD"/>
    <w:rsid w:val="003E5C9F"/>
    <w:rsid w:val="003E5FB0"/>
    <w:rsid w:val="003E6360"/>
    <w:rsid w:val="003E63EB"/>
    <w:rsid w:val="003E6543"/>
    <w:rsid w:val="003E658E"/>
    <w:rsid w:val="003E6835"/>
    <w:rsid w:val="003E69A7"/>
    <w:rsid w:val="003E6AC1"/>
    <w:rsid w:val="003E6DA4"/>
    <w:rsid w:val="003E6EFF"/>
    <w:rsid w:val="003E714F"/>
    <w:rsid w:val="003E723F"/>
    <w:rsid w:val="003E7401"/>
    <w:rsid w:val="003E7991"/>
    <w:rsid w:val="003E7AC2"/>
    <w:rsid w:val="003F0372"/>
    <w:rsid w:val="003F05F3"/>
    <w:rsid w:val="003F066D"/>
    <w:rsid w:val="003F0802"/>
    <w:rsid w:val="003F08CD"/>
    <w:rsid w:val="003F0A04"/>
    <w:rsid w:val="003F0B21"/>
    <w:rsid w:val="003F0EB9"/>
    <w:rsid w:val="003F1995"/>
    <w:rsid w:val="003F23C7"/>
    <w:rsid w:val="003F2876"/>
    <w:rsid w:val="003F2978"/>
    <w:rsid w:val="003F2DB6"/>
    <w:rsid w:val="003F2F86"/>
    <w:rsid w:val="003F37F8"/>
    <w:rsid w:val="003F395A"/>
    <w:rsid w:val="003F3982"/>
    <w:rsid w:val="003F39A3"/>
    <w:rsid w:val="003F3AC7"/>
    <w:rsid w:val="003F3E49"/>
    <w:rsid w:val="003F3E5A"/>
    <w:rsid w:val="003F40A0"/>
    <w:rsid w:val="003F40EB"/>
    <w:rsid w:val="003F465C"/>
    <w:rsid w:val="003F4833"/>
    <w:rsid w:val="003F4982"/>
    <w:rsid w:val="003F4C52"/>
    <w:rsid w:val="003F51B7"/>
    <w:rsid w:val="003F51BE"/>
    <w:rsid w:val="003F569A"/>
    <w:rsid w:val="003F56D6"/>
    <w:rsid w:val="003F5966"/>
    <w:rsid w:val="003F5C12"/>
    <w:rsid w:val="003F617F"/>
    <w:rsid w:val="003F62A0"/>
    <w:rsid w:val="003F63FF"/>
    <w:rsid w:val="003F67F0"/>
    <w:rsid w:val="003F6A35"/>
    <w:rsid w:val="003F6E64"/>
    <w:rsid w:val="003F7186"/>
    <w:rsid w:val="003F7761"/>
    <w:rsid w:val="003F7D2F"/>
    <w:rsid w:val="00400362"/>
    <w:rsid w:val="0040049F"/>
    <w:rsid w:val="004004AE"/>
    <w:rsid w:val="0040066C"/>
    <w:rsid w:val="00400BFC"/>
    <w:rsid w:val="00400FA6"/>
    <w:rsid w:val="00400FB1"/>
    <w:rsid w:val="004013E2"/>
    <w:rsid w:val="00401870"/>
    <w:rsid w:val="00401DF4"/>
    <w:rsid w:val="00401F97"/>
    <w:rsid w:val="00402164"/>
    <w:rsid w:val="004024CB"/>
    <w:rsid w:val="00402954"/>
    <w:rsid w:val="00402F92"/>
    <w:rsid w:val="0040307C"/>
    <w:rsid w:val="004033B4"/>
    <w:rsid w:val="00403423"/>
    <w:rsid w:val="004037E4"/>
    <w:rsid w:val="00403877"/>
    <w:rsid w:val="00403A49"/>
    <w:rsid w:val="00403B80"/>
    <w:rsid w:val="00403FDC"/>
    <w:rsid w:val="004040DC"/>
    <w:rsid w:val="00404398"/>
    <w:rsid w:val="004044FE"/>
    <w:rsid w:val="00404A77"/>
    <w:rsid w:val="00404F30"/>
    <w:rsid w:val="00405099"/>
    <w:rsid w:val="004054DE"/>
    <w:rsid w:val="00405BBE"/>
    <w:rsid w:val="00405ECB"/>
    <w:rsid w:val="00405FAE"/>
    <w:rsid w:val="004063FC"/>
    <w:rsid w:val="00406531"/>
    <w:rsid w:val="00406548"/>
    <w:rsid w:val="004066D3"/>
    <w:rsid w:val="00406858"/>
    <w:rsid w:val="00406AB7"/>
    <w:rsid w:val="00406ED3"/>
    <w:rsid w:val="004073C8"/>
    <w:rsid w:val="00407422"/>
    <w:rsid w:val="00407475"/>
    <w:rsid w:val="004074E5"/>
    <w:rsid w:val="00407940"/>
    <w:rsid w:val="0040795B"/>
    <w:rsid w:val="00407BC1"/>
    <w:rsid w:val="004105A2"/>
    <w:rsid w:val="00410734"/>
    <w:rsid w:val="00410758"/>
    <w:rsid w:val="0041086F"/>
    <w:rsid w:val="0041105A"/>
    <w:rsid w:val="00411271"/>
    <w:rsid w:val="0041149F"/>
    <w:rsid w:val="00411AC5"/>
    <w:rsid w:val="00411B3C"/>
    <w:rsid w:val="00411D73"/>
    <w:rsid w:val="00412206"/>
    <w:rsid w:val="0041267D"/>
    <w:rsid w:val="004127B6"/>
    <w:rsid w:val="00412AEB"/>
    <w:rsid w:val="00412BF6"/>
    <w:rsid w:val="00412C18"/>
    <w:rsid w:val="00412F02"/>
    <w:rsid w:val="00412F98"/>
    <w:rsid w:val="0041328F"/>
    <w:rsid w:val="0041341E"/>
    <w:rsid w:val="004137C9"/>
    <w:rsid w:val="0041385F"/>
    <w:rsid w:val="004138D5"/>
    <w:rsid w:val="00413A59"/>
    <w:rsid w:val="00413BD9"/>
    <w:rsid w:val="00413C8F"/>
    <w:rsid w:val="00413DA9"/>
    <w:rsid w:val="00413F55"/>
    <w:rsid w:val="0041433E"/>
    <w:rsid w:val="00414445"/>
    <w:rsid w:val="00414518"/>
    <w:rsid w:val="00414672"/>
    <w:rsid w:val="004146DC"/>
    <w:rsid w:val="004147DD"/>
    <w:rsid w:val="00414836"/>
    <w:rsid w:val="0041485D"/>
    <w:rsid w:val="00414F99"/>
    <w:rsid w:val="0041503E"/>
    <w:rsid w:val="004151FC"/>
    <w:rsid w:val="004154D6"/>
    <w:rsid w:val="0041567C"/>
    <w:rsid w:val="004158C5"/>
    <w:rsid w:val="00415D41"/>
    <w:rsid w:val="00415DD5"/>
    <w:rsid w:val="004161A5"/>
    <w:rsid w:val="00416346"/>
    <w:rsid w:val="004164C7"/>
    <w:rsid w:val="004166C2"/>
    <w:rsid w:val="004166F4"/>
    <w:rsid w:val="00416796"/>
    <w:rsid w:val="0041694B"/>
    <w:rsid w:val="004169F9"/>
    <w:rsid w:val="00416A30"/>
    <w:rsid w:val="00416BF8"/>
    <w:rsid w:val="00416BFB"/>
    <w:rsid w:val="00416E53"/>
    <w:rsid w:val="00416F21"/>
    <w:rsid w:val="00416FD1"/>
    <w:rsid w:val="004171FA"/>
    <w:rsid w:val="004175FA"/>
    <w:rsid w:val="00417683"/>
    <w:rsid w:val="00417CB8"/>
    <w:rsid w:val="00417F65"/>
    <w:rsid w:val="0042020A"/>
    <w:rsid w:val="004202B9"/>
    <w:rsid w:val="004202F9"/>
    <w:rsid w:val="004204A1"/>
    <w:rsid w:val="0042084A"/>
    <w:rsid w:val="00420BB6"/>
    <w:rsid w:val="00420E4B"/>
    <w:rsid w:val="00421292"/>
    <w:rsid w:val="00421624"/>
    <w:rsid w:val="0042165A"/>
    <w:rsid w:val="00421DBE"/>
    <w:rsid w:val="004223CE"/>
    <w:rsid w:val="00422B10"/>
    <w:rsid w:val="00422B98"/>
    <w:rsid w:val="00422BD2"/>
    <w:rsid w:val="00422F9D"/>
    <w:rsid w:val="004238B9"/>
    <w:rsid w:val="004239CA"/>
    <w:rsid w:val="00423AEC"/>
    <w:rsid w:val="00423C68"/>
    <w:rsid w:val="00423F28"/>
    <w:rsid w:val="00424253"/>
    <w:rsid w:val="00424626"/>
    <w:rsid w:val="00424CE1"/>
    <w:rsid w:val="00424E3C"/>
    <w:rsid w:val="00424FD8"/>
    <w:rsid w:val="00424FF3"/>
    <w:rsid w:val="00425063"/>
    <w:rsid w:val="004252B4"/>
    <w:rsid w:val="00425393"/>
    <w:rsid w:val="00425DED"/>
    <w:rsid w:val="0042600E"/>
    <w:rsid w:val="004263C6"/>
    <w:rsid w:val="00426795"/>
    <w:rsid w:val="004267E9"/>
    <w:rsid w:val="00426A2B"/>
    <w:rsid w:val="00426ACF"/>
    <w:rsid w:val="00426B6C"/>
    <w:rsid w:val="004270AB"/>
    <w:rsid w:val="0042726D"/>
    <w:rsid w:val="00427277"/>
    <w:rsid w:val="004274C2"/>
    <w:rsid w:val="004278A6"/>
    <w:rsid w:val="0043024C"/>
    <w:rsid w:val="004302A6"/>
    <w:rsid w:val="00430301"/>
    <w:rsid w:val="00430307"/>
    <w:rsid w:val="00430725"/>
    <w:rsid w:val="00430B2E"/>
    <w:rsid w:val="00431156"/>
    <w:rsid w:val="00431338"/>
    <w:rsid w:val="004313E2"/>
    <w:rsid w:val="00431761"/>
    <w:rsid w:val="00431790"/>
    <w:rsid w:val="00431854"/>
    <w:rsid w:val="00431A02"/>
    <w:rsid w:val="004328D8"/>
    <w:rsid w:val="00432B0E"/>
    <w:rsid w:val="00432E3E"/>
    <w:rsid w:val="00432E54"/>
    <w:rsid w:val="00433254"/>
    <w:rsid w:val="004335BC"/>
    <w:rsid w:val="004336B5"/>
    <w:rsid w:val="004336DD"/>
    <w:rsid w:val="004337D8"/>
    <w:rsid w:val="00433816"/>
    <w:rsid w:val="00433E3F"/>
    <w:rsid w:val="00434174"/>
    <w:rsid w:val="00434902"/>
    <w:rsid w:val="00434AC8"/>
    <w:rsid w:val="00434F51"/>
    <w:rsid w:val="00434FEB"/>
    <w:rsid w:val="004353EB"/>
    <w:rsid w:val="00435413"/>
    <w:rsid w:val="004354D5"/>
    <w:rsid w:val="00435679"/>
    <w:rsid w:val="00435D3B"/>
    <w:rsid w:val="00435FD6"/>
    <w:rsid w:val="00436350"/>
    <w:rsid w:val="00436967"/>
    <w:rsid w:val="004374BB"/>
    <w:rsid w:val="004376E3"/>
    <w:rsid w:val="004379ED"/>
    <w:rsid w:val="0044029F"/>
    <w:rsid w:val="00440363"/>
    <w:rsid w:val="004407F1"/>
    <w:rsid w:val="00440A8B"/>
    <w:rsid w:val="00440B5E"/>
    <w:rsid w:val="00440F61"/>
    <w:rsid w:val="00441035"/>
    <w:rsid w:val="00441544"/>
    <w:rsid w:val="004417C9"/>
    <w:rsid w:val="004417CE"/>
    <w:rsid w:val="00441D39"/>
    <w:rsid w:val="00441E70"/>
    <w:rsid w:val="004421FB"/>
    <w:rsid w:val="00442394"/>
    <w:rsid w:val="00442D13"/>
    <w:rsid w:val="00443279"/>
    <w:rsid w:val="00443615"/>
    <w:rsid w:val="00444091"/>
    <w:rsid w:val="004440D0"/>
    <w:rsid w:val="0044416C"/>
    <w:rsid w:val="004444CB"/>
    <w:rsid w:val="00444536"/>
    <w:rsid w:val="004446CC"/>
    <w:rsid w:val="004446D0"/>
    <w:rsid w:val="004454D4"/>
    <w:rsid w:val="0044567D"/>
    <w:rsid w:val="004458B9"/>
    <w:rsid w:val="004458E1"/>
    <w:rsid w:val="0044597A"/>
    <w:rsid w:val="00445A3B"/>
    <w:rsid w:val="00445AB4"/>
    <w:rsid w:val="00445E2B"/>
    <w:rsid w:val="00445F89"/>
    <w:rsid w:val="00446648"/>
    <w:rsid w:val="00446693"/>
    <w:rsid w:val="004467BE"/>
    <w:rsid w:val="00446A3A"/>
    <w:rsid w:val="00447222"/>
    <w:rsid w:val="0044724E"/>
    <w:rsid w:val="00447311"/>
    <w:rsid w:val="0044741A"/>
    <w:rsid w:val="004475C3"/>
    <w:rsid w:val="00447852"/>
    <w:rsid w:val="004506A3"/>
    <w:rsid w:val="00450730"/>
    <w:rsid w:val="00450998"/>
    <w:rsid w:val="004509A0"/>
    <w:rsid w:val="00450A25"/>
    <w:rsid w:val="004511EB"/>
    <w:rsid w:val="0045121F"/>
    <w:rsid w:val="00451702"/>
    <w:rsid w:val="00451848"/>
    <w:rsid w:val="00451853"/>
    <w:rsid w:val="00451A1D"/>
    <w:rsid w:val="00451C7B"/>
    <w:rsid w:val="00451E6F"/>
    <w:rsid w:val="00452318"/>
    <w:rsid w:val="0045232E"/>
    <w:rsid w:val="0045293E"/>
    <w:rsid w:val="00452D83"/>
    <w:rsid w:val="00452F17"/>
    <w:rsid w:val="004530EE"/>
    <w:rsid w:val="0045357B"/>
    <w:rsid w:val="00453F2B"/>
    <w:rsid w:val="00454196"/>
    <w:rsid w:val="00454851"/>
    <w:rsid w:val="00454924"/>
    <w:rsid w:val="00454DD4"/>
    <w:rsid w:val="00454DE7"/>
    <w:rsid w:val="00454E32"/>
    <w:rsid w:val="00455106"/>
    <w:rsid w:val="004553C3"/>
    <w:rsid w:val="0045573B"/>
    <w:rsid w:val="004557A6"/>
    <w:rsid w:val="004557A9"/>
    <w:rsid w:val="00455A36"/>
    <w:rsid w:val="00455AB4"/>
    <w:rsid w:val="00455BC5"/>
    <w:rsid w:val="00455C50"/>
    <w:rsid w:val="00456295"/>
    <w:rsid w:val="004567EF"/>
    <w:rsid w:val="0045691E"/>
    <w:rsid w:val="00456C97"/>
    <w:rsid w:val="00456F6D"/>
    <w:rsid w:val="0045710F"/>
    <w:rsid w:val="004571A4"/>
    <w:rsid w:val="004573C5"/>
    <w:rsid w:val="00457677"/>
    <w:rsid w:val="0045778F"/>
    <w:rsid w:val="00457BBC"/>
    <w:rsid w:val="00457BF3"/>
    <w:rsid w:val="00457C07"/>
    <w:rsid w:val="00457C1E"/>
    <w:rsid w:val="00460375"/>
    <w:rsid w:val="004603DA"/>
    <w:rsid w:val="00460993"/>
    <w:rsid w:val="00460BA1"/>
    <w:rsid w:val="00460CCC"/>
    <w:rsid w:val="00460F8A"/>
    <w:rsid w:val="00461010"/>
    <w:rsid w:val="0046120F"/>
    <w:rsid w:val="0046141E"/>
    <w:rsid w:val="004619C2"/>
    <w:rsid w:val="00461A37"/>
    <w:rsid w:val="00462471"/>
    <w:rsid w:val="004625B8"/>
    <w:rsid w:val="0046263E"/>
    <w:rsid w:val="0046279F"/>
    <w:rsid w:val="004629F4"/>
    <w:rsid w:val="00462F52"/>
    <w:rsid w:val="004630FA"/>
    <w:rsid w:val="0046311A"/>
    <w:rsid w:val="00463418"/>
    <w:rsid w:val="00463B7A"/>
    <w:rsid w:val="004641FC"/>
    <w:rsid w:val="00464253"/>
    <w:rsid w:val="0046452A"/>
    <w:rsid w:val="004649B9"/>
    <w:rsid w:val="00464BF1"/>
    <w:rsid w:val="00464CD6"/>
    <w:rsid w:val="004650D4"/>
    <w:rsid w:val="00465244"/>
    <w:rsid w:val="00465A38"/>
    <w:rsid w:val="00465F28"/>
    <w:rsid w:val="0046638A"/>
    <w:rsid w:val="00466977"/>
    <w:rsid w:val="00466DAA"/>
    <w:rsid w:val="00467133"/>
    <w:rsid w:val="00467252"/>
    <w:rsid w:val="0046727B"/>
    <w:rsid w:val="004672C3"/>
    <w:rsid w:val="004678C8"/>
    <w:rsid w:val="00467B17"/>
    <w:rsid w:val="004700CB"/>
    <w:rsid w:val="004702DD"/>
    <w:rsid w:val="0047044F"/>
    <w:rsid w:val="004705C2"/>
    <w:rsid w:val="0047083C"/>
    <w:rsid w:val="00470EFC"/>
    <w:rsid w:val="00471552"/>
    <w:rsid w:val="00471571"/>
    <w:rsid w:val="00471A7B"/>
    <w:rsid w:val="00471E1E"/>
    <w:rsid w:val="00472181"/>
    <w:rsid w:val="00472476"/>
    <w:rsid w:val="00472741"/>
    <w:rsid w:val="00472974"/>
    <w:rsid w:val="00472D52"/>
    <w:rsid w:val="00473002"/>
    <w:rsid w:val="004730C1"/>
    <w:rsid w:val="00473482"/>
    <w:rsid w:val="0047361D"/>
    <w:rsid w:val="004736DA"/>
    <w:rsid w:val="00473C75"/>
    <w:rsid w:val="00473D61"/>
    <w:rsid w:val="00473DED"/>
    <w:rsid w:val="00473E2F"/>
    <w:rsid w:val="004740AC"/>
    <w:rsid w:val="00474BDA"/>
    <w:rsid w:val="004752BF"/>
    <w:rsid w:val="004756FA"/>
    <w:rsid w:val="00475852"/>
    <w:rsid w:val="00475D38"/>
    <w:rsid w:val="00475EA1"/>
    <w:rsid w:val="0047674A"/>
    <w:rsid w:val="0047677D"/>
    <w:rsid w:val="00476B68"/>
    <w:rsid w:val="00476C11"/>
    <w:rsid w:val="00477095"/>
    <w:rsid w:val="004770F1"/>
    <w:rsid w:val="00477315"/>
    <w:rsid w:val="00477D95"/>
    <w:rsid w:val="004800CC"/>
    <w:rsid w:val="004804A1"/>
    <w:rsid w:val="00480681"/>
    <w:rsid w:val="00480BE6"/>
    <w:rsid w:val="00480DD5"/>
    <w:rsid w:val="00480F8F"/>
    <w:rsid w:val="0048119F"/>
    <w:rsid w:val="00481232"/>
    <w:rsid w:val="004817DA"/>
    <w:rsid w:val="004819D4"/>
    <w:rsid w:val="00481F8A"/>
    <w:rsid w:val="00482056"/>
    <w:rsid w:val="004821D1"/>
    <w:rsid w:val="004824EA"/>
    <w:rsid w:val="00482967"/>
    <w:rsid w:val="00482F10"/>
    <w:rsid w:val="004832F9"/>
    <w:rsid w:val="004833F6"/>
    <w:rsid w:val="004834B7"/>
    <w:rsid w:val="004839F9"/>
    <w:rsid w:val="00483E2D"/>
    <w:rsid w:val="00484170"/>
    <w:rsid w:val="004841EE"/>
    <w:rsid w:val="00484370"/>
    <w:rsid w:val="0048439A"/>
    <w:rsid w:val="00484585"/>
    <w:rsid w:val="004846EB"/>
    <w:rsid w:val="004848D9"/>
    <w:rsid w:val="00484A1B"/>
    <w:rsid w:val="00484B0A"/>
    <w:rsid w:val="00484B7F"/>
    <w:rsid w:val="00484C1D"/>
    <w:rsid w:val="00484C97"/>
    <w:rsid w:val="00485248"/>
    <w:rsid w:val="004852C6"/>
    <w:rsid w:val="004855F4"/>
    <w:rsid w:val="004857A5"/>
    <w:rsid w:val="00485939"/>
    <w:rsid w:val="00485ABF"/>
    <w:rsid w:val="00485D17"/>
    <w:rsid w:val="00485F7A"/>
    <w:rsid w:val="00486065"/>
    <w:rsid w:val="00486125"/>
    <w:rsid w:val="0048627E"/>
    <w:rsid w:val="00486321"/>
    <w:rsid w:val="0048642A"/>
    <w:rsid w:val="00486B5A"/>
    <w:rsid w:val="00486C68"/>
    <w:rsid w:val="00486E29"/>
    <w:rsid w:val="00486E87"/>
    <w:rsid w:val="00486EC6"/>
    <w:rsid w:val="00486FA3"/>
    <w:rsid w:val="00487542"/>
    <w:rsid w:val="00487794"/>
    <w:rsid w:val="00487858"/>
    <w:rsid w:val="0048788C"/>
    <w:rsid w:val="00487C25"/>
    <w:rsid w:val="00487CB5"/>
    <w:rsid w:val="00487DE4"/>
    <w:rsid w:val="0049010A"/>
    <w:rsid w:val="0049061D"/>
    <w:rsid w:val="004908DB"/>
    <w:rsid w:val="00490A6F"/>
    <w:rsid w:val="00490BEF"/>
    <w:rsid w:val="00491301"/>
    <w:rsid w:val="00491435"/>
    <w:rsid w:val="004915EB"/>
    <w:rsid w:val="00491613"/>
    <w:rsid w:val="004919EF"/>
    <w:rsid w:val="00491A09"/>
    <w:rsid w:val="00491AD2"/>
    <w:rsid w:val="00491D53"/>
    <w:rsid w:val="00491D6B"/>
    <w:rsid w:val="00491E5F"/>
    <w:rsid w:val="004923F7"/>
    <w:rsid w:val="004924EF"/>
    <w:rsid w:val="0049271C"/>
    <w:rsid w:val="00492DDC"/>
    <w:rsid w:val="00492E84"/>
    <w:rsid w:val="00493056"/>
    <w:rsid w:val="00493080"/>
    <w:rsid w:val="0049310A"/>
    <w:rsid w:val="00493723"/>
    <w:rsid w:val="00493883"/>
    <w:rsid w:val="004938D3"/>
    <w:rsid w:val="00493D4F"/>
    <w:rsid w:val="00493D58"/>
    <w:rsid w:val="0049449E"/>
    <w:rsid w:val="0049497E"/>
    <w:rsid w:val="00494FC4"/>
    <w:rsid w:val="00494FE2"/>
    <w:rsid w:val="00495378"/>
    <w:rsid w:val="004953B2"/>
    <w:rsid w:val="004957BF"/>
    <w:rsid w:val="00495808"/>
    <w:rsid w:val="004959D6"/>
    <w:rsid w:val="00495BC0"/>
    <w:rsid w:val="00495BE1"/>
    <w:rsid w:val="00495E41"/>
    <w:rsid w:val="00495E55"/>
    <w:rsid w:val="00495FA6"/>
    <w:rsid w:val="0049644C"/>
    <w:rsid w:val="004965EF"/>
    <w:rsid w:val="00496619"/>
    <w:rsid w:val="0049669C"/>
    <w:rsid w:val="00496CC4"/>
    <w:rsid w:val="0049722D"/>
    <w:rsid w:val="0049750F"/>
    <w:rsid w:val="0049751E"/>
    <w:rsid w:val="0049759E"/>
    <w:rsid w:val="00497881"/>
    <w:rsid w:val="00497FBC"/>
    <w:rsid w:val="004A0212"/>
    <w:rsid w:val="004A0611"/>
    <w:rsid w:val="004A07A4"/>
    <w:rsid w:val="004A0AEE"/>
    <w:rsid w:val="004A0FA3"/>
    <w:rsid w:val="004A10D1"/>
    <w:rsid w:val="004A111C"/>
    <w:rsid w:val="004A1A2D"/>
    <w:rsid w:val="004A1C09"/>
    <w:rsid w:val="004A1C59"/>
    <w:rsid w:val="004A1C7F"/>
    <w:rsid w:val="004A1FD5"/>
    <w:rsid w:val="004A216F"/>
    <w:rsid w:val="004A21AC"/>
    <w:rsid w:val="004A21C3"/>
    <w:rsid w:val="004A281C"/>
    <w:rsid w:val="004A2C5F"/>
    <w:rsid w:val="004A2D17"/>
    <w:rsid w:val="004A34CE"/>
    <w:rsid w:val="004A36B7"/>
    <w:rsid w:val="004A3A52"/>
    <w:rsid w:val="004A3BE4"/>
    <w:rsid w:val="004A3DBF"/>
    <w:rsid w:val="004A40A1"/>
    <w:rsid w:val="004A4AE0"/>
    <w:rsid w:val="004A4C61"/>
    <w:rsid w:val="004A4CB4"/>
    <w:rsid w:val="004A4DAE"/>
    <w:rsid w:val="004A5007"/>
    <w:rsid w:val="004A5053"/>
    <w:rsid w:val="004A566B"/>
    <w:rsid w:val="004A5839"/>
    <w:rsid w:val="004A5985"/>
    <w:rsid w:val="004A5A3E"/>
    <w:rsid w:val="004A64E0"/>
    <w:rsid w:val="004A6535"/>
    <w:rsid w:val="004A65E2"/>
    <w:rsid w:val="004A6A84"/>
    <w:rsid w:val="004A6C26"/>
    <w:rsid w:val="004A6CFC"/>
    <w:rsid w:val="004A6D11"/>
    <w:rsid w:val="004A7128"/>
    <w:rsid w:val="004A7635"/>
    <w:rsid w:val="004A7D53"/>
    <w:rsid w:val="004A7E8C"/>
    <w:rsid w:val="004B003A"/>
    <w:rsid w:val="004B0C54"/>
    <w:rsid w:val="004B0C5C"/>
    <w:rsid w:val="004B0E9D"/>
    <w:rsid w:val="004B0EB7"/>
    <w:rsid w:val="004B1114"/>
    <w:rsid w:val="004B1206"/>
    <w:rsid w:val="004B13CB"/>
    <w:rsid w:val="004B157D"/>
    <w:rsid w:val="004B1C23"/>
    <w:rsid w:val="004B1C95"/>
    <w:rsid w:val="004B20C9"/>
    <w:rsid w:val="004B29E8"/>
    <w:rsid w:val="004B2BA2"/>
    <w:rsid w:val="004B2C71"/>
    <w:rsid w:val="004B2D0E"/>
    <w:rsid w:val="004B2D6E"/>
    <w:rsid w:val="004B3578"/>
    <w:rsid w:val="004B36EF"/>
    <w:rsid w:val="004B39C8"/>
    <w:rsid w:val="004B3E29"/>
    <w:rsid w:val="004B421D"/>
    <w:rsid w:val="004B42BB"/>
    <w:rsid w:val="004B4662"/>
    <w:rsid w:val="004B475F"/>
    <w:rsid w:val="004B484F"/>
    <w:rsid w:val="004B4A76"/>
    <w:rsid w:val="004B4B67"/>
    <w:rsid w:val="004B4BE3"/>
    <w:rsid w:val="004B4C58"/>
    <w:rsid w:val="004B4E97"/>
    <w:rsid w:val="004B5082"/>
    <w:rsid w:val="004B54B6"/>
    <w:rsid w:val="004B5EE5"/>
    <w:rsid w:val="004B6034"/>
    <w:rsid w:val="004B639B"/>
    <w:rsid w:val="004B662F"/>
    <w:rsid w:val="004B6AE0"/>
    <w:rsid w:val="004B715C"/>
    <w:rsid w:val="004B7244"/>
    <w:rsid w:val="004B7329"/>
    <w:rsid w:val="004B7381"/>
    <w:rsid w:val="004B7600"/>
    <w:rsid w:val="004B765E"/>
    <w:rsid w:val="004B7D55"/>
    <w:rsid w:val="004B7DF8"/>
    <w:rsid w:val="004C0134"/>
    <w:rsid w:val="004C02A1"/>
    <w:rsid w:val="004C07B4"/>
    <w:rsid w:val="004C07E7"/>
    <w:rsid w:val="004C0A7A"/>
    <w:rsid w:val="004C0D31"/>
    <w:rsid w:val="004C0D52"/>
    <w:rsid w:val="004C12B6"/>
    <w:rsid w:val="004C13F3"/>
    <w:rsid w:val="004C183C"/>
    <w:rsid w:val="004C1B72"/>
    <w:rsid w:val="004C1B73"/>
    <w:rsid w:val="004C1BED"/>
    <w:rsid w:val="004C1E06"/>
    <w:rsid w:val="004C1EFF"/>
    <w:rsid w:val="004C1FCA"/>
    <w:rsid w:val="004C2011"/>
    <w:rsid w:val="004C2086"/>
    <w:rsid w:val="004C2729"/>
    <w:rsid w:val="004C27F6"/>
    <w:rsid w:val="004C3094"/>
    <w:rsid w:val="004C331A"/>
    <w:rsid w:val="004C3752"/>
    <w:rsid w:val="004C3A82"/>
    <w:rsid w:val="004C3CD5"/>
    <w:rsid w:val="004C3FB5"/>
    <w:rsid w:val="004C4186"/>
    <w:rsid w:val="004C44D7"/>
    <w:rsid w:val="004C4806"/>
    <w:rsid w:val="004C4D7F"/>
    <w:rsid w:val="004C4DA8"/>
    <w:rsid w:val="004C4F64"/>
    <w:rsid w:val="004C501A"/>
    <w:rsid w:val="004C533D"/>
    <w:rsid w:val="004C5342"/>
    <w:rsid w:val="004C5526"/>
    <w:rsid w:val="004C5532"/>
    <w:rsid w:val="004C5ABD"/>
    <w:rsid w:val="004C5CE3"/>
    <w:rsid w:val="004C5F65"/>
    <w:rsid w:val="004C6005"/>
    <w:rsid w:val="004C6DC3"/>
    <w:rsid w:val="004C6EF9"/>
    <w:rsid w:val="004C7288"/>
    <w:rsid w:val="004C7570"/>
    <w:rsid w:val="004C796F"/>
    <w:rsid w:val="004C7B7C"/>
    <w:rsid w:val="004C7C63"/>
    <w:rsid w:val="004C7D9C"/>
    <w:rsid w:val="004C7EC1"/>
    <w:rsid w:val="004D0092"/>
    <w:rsid w:val="004D016D"/>
    <w:rsid w:val="004D039A"/>
    <w:rsid w:val="004D0638"/>
    <w:rsid w:val="004D0819"/>
    <w:rsid w:val="004D0DDC"/>
    <w:rsid w:val="004D10C8"/>
    <w:rsid w:val="004D1ADA"/>
    <w:rsid w:val="004D1AE9"/>
    <w:rsid w:val="004D1D3E"/>
    <w:rsid w:val="004D23FB"/>
    <w:rsid w:val="004D2627"/>
    <w:rsid w:val="004D2791"/>
    <w:rsid w:val="004D28A7"/>
    <w:rsid w:val="004D28C0"/>
    <w:rsid w:val="004D299B"/>
    <w:rsid w:val="004D2B43"/>
    <w:rsid w:val="004D2C2F"/>
    <w:rsid w:val="004D2D0D"/>
    <w:rsid w:val="004D2E26"/>
    <w:rsid w:val="004D2FE7"/>
    <w:rsid w:val="004D3379"/>
    <w:rsid w:val="004D3692"/>
    <w:rsid w:val="004D374C"/>
    <w:rsid w:val="004D3816"/>
    <w:rsid w:val="004D3AC1"/>
    <w:rsid w:val="004D3C0E"/>
    <w:rsid w:val="004D3E68"/>
    <w:rsid w:val="004D3F6F"/>
    <w:rsid w:val="004D4076"/>
    <w:rsid w:val="004D4405"/>
    <w:rsid w:val="004D4484"/>
    <w:rsid w:val="004D44E4"/>
    <w:rsid w:val="004D4E01"/>
    <w:rsid w:val="004D4F5C"/>
    <w:rsid w:val="004D5113"/>
    <w:rsid w:val="004D5130"/>
    <w:rsid w:val="004D519F"/>
    <w:rsid w:val="004D51D7"/>
    <w:rsid w:val="004D5460"/>
    <w:rsid w:val="004D581C"/>
    <w:rsid w:val="004D5856"/>
    <w:rsid w:val="004D589A"/>
    <w:rsid w:val="004D58A9"/>
    <w:rsid w:val="004D5D4D"/>
    <w:rsid w:val="004D5F68"/>
    <w:rsid w:val="004D5F82"/>
    <w:rsid w:val="004D6054"/>
    <w:rsid w:val="004D620F"/>
    <w:rsid w:val="004D652F"/>
    <w:rsid w:val="004D6A6E"/>
    <w:rsid w:val="004D6CA5"/>
    <w:rsid w:val="004D6E31"/>
    <w:rsid w:val="004D6F53"/>
    <w:rsid w:val="004D715A"/>
    <w:rsid w:val="004D75B4"/>
    <w:rsid w:val="004D7729"/>
    <w:rsid w:val="004D77CA"/>
    <w:rsid w:val="004D7CC0"/>
    <w:rsid w:val="004D7D90"/>
    <w:rsid w:val="004D7FB3"/>
    <w:rsid w:val="004E0108"/>
    <w:rsid w:val="004E036C"/>
    <w:rsid w:val="004E06DE"/>
    <w:rsid w:val="004E0914"/>
    <w:rsid w:val="004E094B"/>
    <w:rsid w:val="004E0A2B"/>
    <w:rsid w:val="004E0A82"/>
    <w:rsid w:val="004E0A8A"/>
    <w:rsid w:val="004E0BED"/>
    <w:rsid w:val="004E0C83"/>
    <w:rsid w:val="004E10B8"/>
    <w:rsid w:val="004E1922"/>
    <w:rsid w:val="004E1B39"/>
    <w:rsid w:val="004E1E49"/>
    <w:rsid w:val="004E2063"/>
    <w:rsid w:val="004E2469"/>
    <w:rsid w:val="004E24BC"/>
    <w:rsid w:val="004E25CA"/>
    <w:rsid w:val="004E25DD"/>
    <w:rsid w:val="004E2718"/>
    <w:rsid w:val="004E2885"/>
    <w:rsid w:val="004E2D05"/>
    <w:rsid w:val="004E2F91"/>
    <w:rsid w:val="004E3015"/>
    <w:rsid w:val="004E3212"/>
    <w:rsid w:val="004E32E5"/>
    <w:rsid w:val="004E38FF"/>
    <w:rsid w:val="004E3E3B"/>
    <w:rsid w:val="004E3FF1"/>
    <w:rsid w:val="004E47E3"/>
    <w:rsid w:val="004E4A13"/>
    <w:rsid w:val="004E4D13"/>
    <w:rsid w:val="004E4D23"/>
    <w:rsid w:val="004E4DE7"/>
    <w:rsid w:val="004E4EF4"/>
    <w:rsid w:val="004E5492"/>
    <w:rsid w:val="004E567A"/>
    <w:rsid w:val="004E5694"/>
    <w:rsid w:val="004E5FDE"/>
    <w:rsid w:val="004E63A9"/>
    <w:rsid w:val="004E65C9"/>
    <w:rsid w:val="004E6A5B"/>
    <w:rsid w:val="004E6C00"/>
    <w:rsid w:val="004E6C0C"/>
    <w:rsid w:val="004E6D10"/>
    <w:rsid w:val="004E6F53"/>
    <w:rsid w:val="004E70A4"/>
    <w:rsid w:val="004E70CF"/>
    <w:rsid w:val="004E7278"/>
    <w:rsid w:val="004E727A"/>
    <w:rsid w:val="004E74E5"/>
    <w:rsid w:val="004E76CB"/>
    <w:rsid w:val="004E7C48"/>
    <w:rsid w:val="004E7D2F"/>
    <w:rsid w:val="004E7F30"/>
    <w:rsid w:val="004F006C"/>
    <w:rsid w:val="004F067E"/>
    <w:rsid w:val="004F093B"/>
    <w:rsid w:val="004F0ACA"/>
    <w:rsid w:val="004F1282"/>
    <w:rsid w:val="004F164A"/>
    <w:rsid w:val="004F171A"/>
    <w:rsid w:val="004F1817"/>
    <w:rsid w:val="004F1A22"/>
    <w:rsid w:val="004F1AB4"/>
    <w:rsid w:val="004F1BEE"/>
    <w:rsid w:val="004F1F28"/>
    <w:rsid w:val="004F217C"/>
    <w:rsid w:val="004F2570"/>
    <w:rsid w:val="004F29D7"/>
    <w:rsid w:val="004F2C28"/>
    <w:rsid w:val="004F2E87"/>
    <w:rsid w:val="004F2EB4"/>
    <w:rsid w:val="004F3366"/>
    <w:rsid w:val="004F35C1"/>
    <w:rsid w:val="004F370B"/>
    <w:rsid w:val="004F3A1C"/>
    <w:rsid w:val="004F3E74"/>
    <w:rsid w:val="004F432E"/>
    <w:rsid w:val="004F43FC"/>
    <w:rsid w:val="004F45B8"/>
    <w:rsid w:val="004F4620"/>
    <w:rsid w:val="004F496F"/>
    <w:rsid w:val="004F4CFD"/>
    <w:rsid w:val="004F55D9"/>
    <w:rsid w:val="004F567C"/>
    <w:rsid w:val="004F56D2"/>
    <w:rsid w:val="004F58A0"/>
    <w:rsid w:val="004F592F"/>
    <w:rsid w:val="004F5C3B"/>
    <w:rsid w:val="004F6302"/>
    <w:rsid w:val="004F654B"/>
    <w:rsid w:val="004F6907"/>
    <w:rsid w:val="004F6F6B"/>
    <w:rsid w:val="004F7572"/>
    <w:rsid w:val="004F7762"/>
    <w:rsid w:val="004F784F"/>
    <w:rsid w:val="004F787F"/>
    <w:rsid w:val="004F7CBA"/>
    <w:rsid w:val="004F7EF8"/>
    <w:rsid w:val="00500051"/>
    <w:rsid w:val="00500228"/>
    <w:rsid w:val="005006BB"/>
    <w:rsid w:val="0050071D"/>
    <w:rsid w:val="005009F8"/>
    <w:rsid w:val="00500EB9"/>
    <w:rsid w:val="0050126C"/>
    <w:rsid w:val="00501596"/>
    <w:rsid w:val="00501613"/>
    <w:rsid w:val="005017D8"/>
    <w:rsid w:val="00501A2D"/>
    <w:rsid w:val="00501ADF"/>
    <w:rsid w:val="0050208C"/>
    <w:rsid w:val="005022BF"/>
    <w:rsid w:val="00502318"/>
    <w:rsid w:val="005026EC"/>
    <w:rsid w:val="00502782"/>
    <w:rsid w:val="00502A37"/>
    <w:rsid w:val="00502B8A"/>
    <w:rsid w:val="00502CE3"/>
    <w:rsid w:val="00502D41"/>
    <w:rsid w:val="005030B2"/>
    <w:rsid w:val="005030E2"/>
    <w:rsid w:val="005038A5"/>
    <w:rsid w:val="00503979"/>
    <w:rsid w:val="00504096"/>
    <w:rsid w:val="005044ED"/>
    <w:rsid w:val="00504620"/>
    <w:rsid w:val="00504753"/>
    <w:rsid w:val="00504DA7"/>
    <w:rsid w:val="005052DB"/>
    <w:rsid w:val="00505484"/>
    <w:rsid w:val="005054A1"/>
    <w:rsid w:val="005054BF"/>
    <w:rsid w:val="00505610"/>
    <w:rsid w:val="0050579E"/>
    <w:rsid w:val="00505824"/>
    <w:rsid w:val="00505B4E"/>
    <w:rsid w:val="0050600C"/>
    <w:rsid w:val="00506151"/>
    <w:rsid w:val="00506273"/>
    <w:rsid w:val="00506643"/>
    <w:rsid w:val="00506A9E"/>
    <w:rsid w:val="00506B1E"/>
    <w:rsid w:val="00507AEC"/>
    <w:rsid w:val="00510699"/>
    <w:rsid w:val="005106AE"/>
    <w:rsid w:val="005109E1"/>
    <w:rsid w:val="00510B5A"/>
    <w:rsid w:val="00510C5F"/>
    <w:rsid w:val="00510C75"/>
    <w:rsid w:val="0051113F"/>
    <w:rsid w:val="005113BB"/>
    <w:rsid w:val="00511611"/>
    <w:rsid w:val="005116EB"/>
    <w:rsid w:val="00511776"/>
    <w:rsid w:val="00511962"/>
    <w:rsid w:val="00511F26"/>
    <w:rsid w:val="0051279F"/>
    <w:rsid w:val="00512882"/>
    <w:rsid w:val="00512A5D"/>
    <w:rsid w:val="00512B0F"/>
    <w:rsid w:val="00512F3A"/>
    <w:rsid w:val="0051346C"/>
    <w:rsid w:val="00513E4C"/>
    <w:rsid w:val="00513F96"/>
    <w:rsid w:val="00513FA6"/>
    <w:rsid w:val="00514241"/>
    <w:rsid w:val="00514334"/>
    <w:rsid w:val="005143B0"/>
    <w:rsid w:val="005144A0"/>
    <w:rsid w:val="00514DA4"/>
    <w:rsid w:val="00514DD5"/>
    <w:rsid w:val="00515211"/>
    <w:rsid w:val="0051550A"/>
    <w:rsid w:val="00515666"/>
    <w:rsid w:val="005157F9"/>
    <w:rsid w:val="00515820"/>
    <w:rsid w:val="005159EA"/>
    <w:rsid w:val="00515D00"/>
    <w:rsid w:val="0051614B"/>
    <w:rsid w:val="005161FA"/>
    <w:rsid w:val="005166FE"/>
    <w:rsid w:val="005168FA"/>
    <w:rsid w:val="00516932"/>
    <w:rsid w:val="0051707B"/>
    <w:rsid w:val="00517180"/>
    <w:rsid w:val="005171B6"/>
    <w:rsid w:val="00517515"/>
    <w:rsid w:val="0051797E"/>
    <w:rsid w:val="00517A76"/>
    <w:rsid w:val="00517B3D"/>
    <w:rsid w:val="00517B78"/>
    <w:rsid w:val="00520554"/>
    <w:rsid w:val="00520561"/>
    <w:rsid w:val="00520A26"/>
    <w:rsid w:val="00520B38"/>
    <w:rsid w:val="00520BF8"/>
    <w:rsid w:val="00520D73"/>
    <w:rsid w:val="00521012"/>
    <w:rsid w:val="00521124"/>
    <w:rsid w:val="005211C4"/>
    <w:rsid w:val="00521480"/>
    <w:rsid w:val="005219EF"/>
    <w:rsid w:val="00521A38"/>
    <w:rsid w:val="00521C27"/>
    <w:rsid w:val="005221C2"/>
    <w:rsid w:val="0052225A"/>
    <w:rsid w:val="005224AD"/>
    <w:rsid w:val="00522568"/>
    <w:rsid w:val="005228E6"/>
    <w:rsid w:val="00522949"/>
    <w:rsid w:val="0052299D"/>
    <w:rsid w:val="00522A41"/>
    <w:rsid w:val="00522CC3"/>
    <w:rsid w:val="00522D3C"/>
    <w:rsid w:val="00522D9C"/>
    <w:rsid w:val="00522E2B"/>
    <w:rsid w:val="00522EA6"/>
    <w:rsid w:val="00523491"/>
    <w:rsid w:val="005234F2"/>
    <w:rsid w:val="005235CD"/>
    <w:rsid w:val="00523AB9"/>
    <w:rsid w:val="00523C67"/>
    <w:rsid w:val="00524032"/>
    <w:rsid w:val="00524183"/>
    <w:rsid w:val="005244ED"/>
    <w:rsid w:val="005247C0"/>
    <w:rsid w:val="005249F0"/>
    <w:rsid w:val="00524B1E"/>
    <w:rsid w:val="00524B2D"/>
    <w:rsid w:val="00524C0E"/>
    <w:rsid w:val="00524D2B"/>
    <w:rsid w:val="00524EB0"/>
    <w:rsid w:val="00525243"/>
    <w:rsid w:val="005258F2"/>
    <w:rsid w:val="00525CB8"/>
    <w:rsid w:val="00525F20"/>
    <w:rsid w:val="00525F24"/>
    <w:rsid w:val="00525FC2"/>
    <w:rsid w:val="00526193"/>
    <w:rsid w:val="00526A30"/>
    <w:rsid w:val="005275E5"/>
    <w:rsid w:val="0052787E"/>
    <w:rsid w:val="00527B6A"/>
    <w:rsid w:val="00527B96"/>
    <w:rsid w:val="00527C57"/>
    <w:rsid w:val="00527CBF"/>
    <w:rsid w:val="00527DC3"/>
    <w:rsid w:val="00527E07"/>
    <w:rsid w:val="00527E2A"/>
    <w:rsid w:val="00527E6F"/>
    <w:rsid w:val="005306F1"/>
    <w:rsid w:val="00530E08"/>
    <w:rsid w:val="00530E8A"/>
    <w:rsid w:val="005311A4"/>
    <w:rsid w:val="00531650"/>
    <w:rsid w:val="005317A6"/>
    <w:rsid w:val="005318E2"/>
    <w:rsid w:val="00531A13"/>
    <w:rsid w:val="00531A4D"/>
    <w:rsid w:val="00531DA4"/>
    <w:rsid w:val="0053291C"/>
    <w:rsid w:val="00533015"/>
    <w:rsid w:val="00533459"/>
    <w:rsid w:val="005335CE"/>
    <w:rsid w:val="005336BA"/>
    <w:rsid w:val="005337A7"/>
    <w:rsid w:val="00533F16"/>
    <w:rsid w:val="00534741"/>
    <w:rsid w:val="005348A7"/>
    <w:rsid w:val="00534CC6"/>
    <w:rsid w:val="00534CFF"/>
    <w:rsid w:val="00535146"/>
    <w:rsid w:val="005352EF"/>
    <w:rsid w:val="0053560C"/>
    <w:rsid w:val="005356E3"/>
    <w:rsid w:val="00535885"/>
    <w:rsid w:val="00535D47"/>
    <w:rsid w:val="00536070"/>
    <w:rsid w:val="005363EC"/>
    <w:rsid w:val="00536572"/>
    <w:rsid w:val="00536986"/>
    <w:rsid w:val="00536C59"/>
    <w:rsid w:val="00536CCC"/>
    <w:rsid w:val="00536CD5"/>
    <w:rsid w:val="00536D35"/>
    <w:rsid w:val="005375F5"/>
    <w:rsid w:val="005377E9"/>
    <w:rsid w:val="005377F7"/>
    <w:rsid w:val="00540096"/>
    <w:rsid w:val="005403E4"/>
    <w:rsid w:val="00540538"/>
    <w:rsid w:val="00540606"/>
    <w:rsid w:val="00540731"/>
    <w:rsid w:val="00540942"/>
    <w:rsid w:val="00540B88"/>
    <w:rsid w:val="00540CFA"/>
    <w:rsid w:val="00540E5F"/>
    <w:rsid w:val="00541109"/>
    <w:rsid w:val="0054140D"/>
    <w:rsid w:val="00541501"/>
    <w:rsid w:val="0054170E"/>
    <w:rsid w:val="00541797"/>
    <w:rsid w:val="00541DF8"/>
    <w:rsid w:val="00542153"/>
    <w:rsid w:val="005425F5"/>
    <w:rsid w:val="0054295B"/>
    <w:rsid w:val="00542BEA"/>
    <w:rsid w:val="0054342A"/>
    <w:rsid w:val="00543465"/>
    <w:rsid w:val="005435C5"/>
    <w:rsid w:val="00543DC9"/>
    <w:rsid w:val="00543F26"/>
    <w:rsid w:val="00543F8D"/>
    <w:rsid w:val="005444C2"/>
    <w:rsid w:val="005448C0"/>
    <w:rsid w:val="005449ED"/>
    <w:rsid w:val="00544B57"/>
    <w:rsid w:val="00544B80"/>
    <w:rsid w:val="00544E67"/>
    <w:rsid w:val="005450F6"/>
    <w:rsid w:val="00545165"/>
    <w:rsid w:val="00545666"/>
    <w:rsid w:val="0054567D"/>
    <w:rsid w:val="00545937"/>
    <w:rsid w:val="00545C0E"/>
    <w:rsid w:val="00545D9B"/>
    <w:rsid w:val="00545EEC"/>
    <w:rsid w:val="00545F12"/>
    <w:rsid w:val="00545FF5"/>
    <w:rsid w:val="0054607F"/>
    <w:rsid w:val="00546286"/>
    <w:rsid w:val="005464CE"/>
    <w:rsid w:val="00546C96"/>
    <w:rsid w:val="00547312"/>
    <w:rsid w:val="005473AA"/>
    <w:rsid w:val="005474F9"/>
    <w:rsid w:val="00547662"/>
    <w:rsid w:val="00547B8F"/>
    <w:rsid w:val="00547D77"/>
    <w:rsid w:val="00550234"/>
    <w:rsid w:val="005503D3"/>
    <w:rsid w:val="00550477"/>
    <w:rsid w:val="00550B81"/>
    <w:rsid w:val="00550DE6"/>
    <w:rsid w:val="00550EF6"/>
    <w:rsid w:val="005511BE"/>
    <w:rsid w:val="00551879"/>
    <w:rsid w:val="00551F63"/>
    <w:rsid w:val="00551F66"/>
    <w:rsid w:val="005520D0"/>
    <w:rsid w:val="005524EE"/>
    <w:rsid w:val="00552807"/>
    <w:rsid w:val="005528E7"/>
    <w:rsid w:val="005529A9"/>
    <w:rsid w:val="00552A44"/>
    <w:rsid w:val="00552B02"/>
    <w:rsid w:val="00552B1F"/>
    <w:rsid w:val="00552C4B"/>
    <w:rsid w:val="00552E3C"/>
    <w:rsid w:val="00553629"/>
    <w:rsid w:val="0055366C"/>
    <w:rsid w:val="005536CC"/>
    <w:rsid w:val="005536FD"/>
    <w:rsid w:val="0055388F"/>
    <w:rsid w:val="00553972"/>
    <w:rsid w:val="00553B3C"/>
    <w:rsid w:val="00553BB4"/>
    <w:rsid w:val="00553EB8"/>
    <w:rsid w:val="00554065"/>
    <w:rsid w:val="005540BE"/>
    <w:rsid w:val="0055426C"/>
    <w:rsid w:val="00554363"/>
    <w:rsid w:val="00554820"/>
    <w:rsid w:val="00554981"/>
    <w:rsid w:val="00554A38"/>
    <w:rsid w:val="00554CFA"/>
    <w:rsid w:val="00555085"/>
    <w:rsid w:val="0055554D"/>
    <w:rsid w:val="00555639"/>
    <w:rsid w:val="00555900"/>
    <w:rsid w:val="00555C85"/>
    <w:rsid w:val="00555FE6"/>
    <w:rsid w:val="00556D2B"/>
    <w:rsid w:val="00557009"/>
    <w:rsid w:val="005571A2"/>
    <w:rsid w:val="005571AE"/>
    <w:rsid w:val="005572D7"/>
    <w:rsid w:val="00557556"/>
    <w:rsid w:val="005576A1"/>
    <w:rsid w:val="00557E34"/>
    <w:rsid w:val="00557F6A"/>
    <w:rsid w:val="005601C0"/>
    <w:rsid w:val="00560AA0"/>
    <w:rsid w:val="00560ECD"/>
    <w:rsid w:val="00561151"/>
    <w:rsid w:val="00561492"/>
    <w:rsid w:val="0056158A"/>
    <w:rsid w:val="00561A67"/>
    <w:rsid w:val="00561A6C"/>
    <w:rsid w:val="00561BE7"/>
    <w:rsid w:val="00561DDC"/>
    <w:rsid w:val="00562017"/>
    <w:rsid w:val="005622B2"/>
    <w:rsid w:val="0056245A"/>
    <w:rsid w:val="0056248D"/>
    <w:rsid w:val="0056259D"/>
    <w:rsid w:val="005625C0"/>
    <w:rsid w:val="0056287D"/>
    <w:rsid w:val="00562A88"/>
    <w:rsid w:val="00562B9A"/>
    <w:rsid w:val="00562D92"/>
    <w:rsid w:val="00562DA0"/>
    <w:rsid w:val="00562FE6"/>
    <w:rsid w:val="00563033"/>
    <w:rsid w:val="005632FD"/>
    <w:rsid w:val="00563345"/>
    <w:rsid w:val="00563553"/>
    <w:rsid w:val="005637ED"/>
    <w:rsid w:val="0056397B"/>
    <w:rsid w:val="005639BF"/>
    <w:rsid w:val="00563C44"/>
    <w:rsid w:val="00563EC0"/>
    <w:rsid w:val="00563FC2"/>
    <w:rsid w:val="00564063"/>
    <w:rsid w:val="00564CC7"/>
    <w:rsid w:val="00564F59"/>
    <w:rsid w:val="005650E8"/>
    <w:rsid w:val="0056510F"/>
    <w:rsid w:val="00565389"/>
    <w:rsid w:val="00565ADC"/>
    <w:rsid w:val="00565B78"/>
    <w:rsid w:val="00565E59"/>
    <w:rsid w:val="00565FCC"/>
    <w:rsid w:val="005662FD"/>
    <w:rsid w:val="005663A9"/>
    <w:rsid w:val="005663C9"/>
    <w:rsid w:val="00566622"/>
    <w:rsid w:val="00566A34"/>
    <w:rsid w:val="00566AE7"/>
    <w:rsid w:val="00566C88"/>
    <w:rsid w:val="00567345"/>
    <w:rsid w:val="005673D0"/>
    <w:rsid w:val="0056771E"/>
    <w:rsid w:val="00567976"/>
    <w:rsid w:val="00567D70"/>
    <w:rsid w:val="00567E7A"/>
    <w:rsid w:val="005702BF"/>
    <w:rsid w:val="005706AF"/>
    <w:rsid w:val="005713D9"/>
    <w:rsid w:val="00571867"/>
    <w:rsid w:val="00571980"/>
    <w:rsid w:val="00571C3C"/>
    <w:rsid w:val="005723A4"/>
    <w:rsid w:val="005726BD"/>
    <w:rsid w:val="00572972"/>
    <w:rsid w:val="00572D43"/>
    <w:rsid w:val="00573057"/>
    <w:rsid w:val="00573296"/>
    <w:rsid w:val="005734DE"/>
    <w:rsid w:val="005737E7"/>
    <w:rsid w:val="005737FE"/>
    <w:rsid w:val="00573A70"/>
    <w:rsid w:val="00573AA3"/>
    <w:rsid w:val="00573D4F"/>
    <w:rsid w:val="00573D56"/>
    <w:rsid w:val="00573EC6"/>
    <w:rsid w:val="00573EE1"/>
    <w:rsid w:val="00574318"/>
    <w:rsid w:val="005743BB"/>
    <w:rsid w:val="00574699"/>
    <w:rsid w:val="005746E8"/>
    <w:rsid w:val="00574B50"/>
    <w:rsid w:val="00574C8D"/>
    <w:rsid w:val="0057533B"/>
    <w:rsid w:val="0057583B"/>
    <w:rsid w:val="00575D72"/>
    <w:rsid w:val="00576098"/>
    <w:rsid w:val="005762A1"/>
    <w:rsid w:val="005762CC"/>
    <w:rsid w:val="00576B85"/>
    <w:rsid w:val="00576C38"/>
    <w:rsid w:val="00577060"/>
    <w:rsid w:val="00577301"/>
    <w:rsid w:val="005777B4"/>
    <w:rsid w:val="00577851"/>
    <w:rsid w:val="005778DA"/>
    <w:rsid w:val="0058029E"/>
    <w:rsid w:val="00580D67"/>
    <w:rsid w:val="005810FF"/>
    <w:rsid w:val="005811AA"/>
    <w:rsid w:val="005811D1"/>
    <w:rsid w:val="0058145C"/>
    <w:rsid w:val="005814B4"/>
    <w:rsid w:val="005814F7"/>
    <w:rsid w:val="0058166C"/>
    <w:rsid w:val="00581718"/>
    <w:rsid w:val="005819CB"/>
    <w:rsid w:val="00581AB5"/>
    <w:rsid w:val="00581C71"/>
    <w:rsid w:val="00581EFC"/>
    <w:rsid w:val="00581F46"/>
    <w:rsid w:val="005820B8"/>
    <w:rsid w:val="0058228B"/>
    <w:rsid w:val="00582669"/>
    <w:rsid w:val="00582827"/>
    <w:rsid w:val="00582E73"/>
    <w:rsid w:val="00582F5E"/>
    <w:rsid w:val="00583398"/>
    <w:rsid w:val="00583415"/>
    <w:rsid w:val="005839BD"/>
    <w:rsid w:val="00583AE6"/>
    <w:rsid w:val="00583C9A"/>
    <w:rsid w:val="00583CC4"/>
    <w:rsid w:val="00583D60"/>
    <w:rsid w:val="0058412C"/>
    <w:rsid w:val="0058416B"/>
    <w:rsid w:val="00584389"/>
    <w:rsid w:val="00584656"/>
    <w:rsid w:val="00584714"/>
    <w:rsid w:val="00584894"/>
    <w:rsid w:val="0058491E"/>
    <w:rsid w:val="00584EB5"/>
    <w:rsid w:val="00584F4B"/>
    <w:rsid w:val="005855AC"/>
    <w:rsid w:val="005855B4"/>
    <w:rsid w:val="005856EB"/>
    <w:rsid w:val="00585765"/>
    <w:rsid w:val="00585868"/>
    <w:rsid w:val="00585909"/>
    <w:rsid w:val="00585954"/>
    <w:rsid w:val="00585A97"/>
    <w:rsid w:val="00585AC6"/>
    <w:rsid w:val="00585D00"/>
    <w:rsid w:val="00585E44"/>
    <w:rsid w:val="00585FBF"/>
    <w:rsid w:val="0058632F"/>
    <w:rsid w:val="00586887"/>
    <w:rsid w:val="00586C19"/>
    <w:rsid w:val="00586E74"/>
    <w:rsid w:val="00586F8C"/>
    <w:rsid w:val="0058704B"/>
    <w:rsid w:val="0058722D"/>
    <w:rsid w:val="00587484"/>
    <w:rsid w:val="0058760B"/>
    <w:rsid w:val="00587C32"/>
    <w:rsid w:val="00587CD5"/>
    <w:rsid w:val="00587D3C"/>
    <w:rsid w:val="005900DC"/>
    <w:rsid w:val="00590118"/>
    <w:rsid w:val="00590499"/>
    <w:rsid w:val="00590990"/>
    <w:rsid w:val="00590D2A"/>
    <w:rsid w:val="00590D3D"/>
    <w:rsid w:val="00590F6B"/>
    <w:rsid w:val="00590FF4"/>
    <w:rsid w:val="00591145"/>
    <w:rsid w:val="005911D9"/>
    <w:rsid w:val="005913A4"/>
    <w:rsid w:val="005913DF"/>
    <w:rsid w:val="00591478"/>
    <w:rsid w:val="00591687"/>
    <w:rsid w:val="00591DBC"/>
    <w:rsid w:val="00591EBC"/>
    <w:rsid w:val="00591FB4"/>
    <w:rsid w:val="0059209C"/>
    <w:rsid w:val="00592257"/>
    <w:rsid w:val="00592C2F"/>
    <w:rsid w:val="00592C41"/>
    <w:rsid w:val="00592D32"/>
    <w:rsid w:val="00592E34"/>
    <w:rsid w:val="00592F4B"/>
    <w:rsid w:val="0059318B"/>
    <w:rsid w:val="005931DD"/>
    <w:rsid w:val="00593706"/>
    <w:rsid w:val="005937C1"/>
    <w:rsid w:val="00593887"/>
    <w:rsid w:val="00593CC0"/>
    <w:rsid w:val="00593DD0"/>
    <w:rsid w:val="00593E5A"/>
    <w:rsid w:val="0059417E"/>
    <w:rsid w:val="005941E9"/>
    <w:rsid w:val="00594241"/>
    <w:rsid w:val="00594386"/>
    <w:rsid w:val="005943A4"/>
    <w:rsid w:val="00594566"/>
    <w:rsid w:val="00594702"/>
    <w:rsid w:val="0059489E"/>
    <w:rsid w:val="00594EEA"/>
    <w:rsid w:val="00595151"/>
    <w:rsid w:val="00595251"/>
    <w:rsid w:val="00595639"/>
    <w:rsid w:val="005959F9"/>
    <w:rsid w:val="00595B22"/>
    <w:rsid w:val="00595C13"/>
    <w:rsid w:val="00595E81"/>
    <w:rsid w:val="0059656E"/>
    <w:rsid w:val="005965DC"/>
    <w:rsid w:val="00596E39"/>
    <w:rsid w:val="00596F06"/>
    <w:rsid w:val="00597096"/>
    <w:rsid w:val="0059753C"/>
    <w:rsid w:val="0059762D"/>
    <w:rsid w:val="005977F7"/>
    <w:rsid w:val="00597C4F"/>
    <w:rsid w:val="00597DB5"/>
    <w:rsid w:val="00597E62"/>
    <w:rsid w:val="00597ED8"/>
    <w:rsid w:val="005A010A"/>
    <w:rsid w:val="005A0503"/>
    <w:rsid w:val="005A050C"/>
    <w:rsid w:val="005A057E"/>
    <w:rsid w:val="005A0610"/>
    <w:rsid w:val="005A0823"/>
    <w:rsid w:val="005A0B92"/>
    <w:rsid w:val="005A0E7B"/>
    <w:rsid w:val="005A0ED2"/>
    <w:rsid w:val="005A0F27"/>
    <w:rsid w:val="005A11FE"/>
    <w:rsid w:val="005A12D0"/>
    <w:rsid w:val="005A164B"/>
    <w:rsid w:val="005A1A3F"/>
    <w:rsid w:val="005A1A6D"/>
    <w:rsid w:val="005A1CD6"/>
    <w:rsid w:val="005A1F9C"/>
    <w:rsid w:val="005A21F9"/>
    <w:rsid w:val="005A25E0"/>
    <w:rsid w:val="005A2708"/>
    <w:rsid w:val="005A29DB"/>
    <w:rsid w:val="005A2D51"/>
    <w:rsid w:val="005A3154"/>
    <w:rsid w:val="005A3227"/>
    <w:rsid w:val="005A33F8"/>
    <w:rsid w:val="005A3479"/>
    <w:rsid w:val="005A38A8"/>
    <w:rsid w:val="005A3B76"/>
    <w:rsid w:val="005A3BB0"/>
    <w:rsid w:val="005A3FEC"/>
    <w:rsid w:val="005A408D"/>
    <w:rsid w:val="005A419C"/>
    <w:rsid w:val="005A44AF"/>
    <w:rsid w:val="005A469B"/>
    <w:rsid w:val="005A4744"/>
    <w:rsid w:val="005A4822"/>
    <w:rsid w:val="005A49DD"/>
    <w:rsid w:val="005A5463"/>
    <w:rsid w:val="005A54F9"/>
    <w:rsid w:val="005A5613"/>
    <w:rsid w:val="005A5C2D"/>
    <w:rsid w:val="005A6106"/>
    <w:rsid w:val="005A631E"/>
    <w:rsid w:val="005A639D"/>
    <w:rsid w:val="005A6559"/>
    <w:rsid w:val="005A68AD"/>
    <w:rsid w:val="005A68FD"/>
    <w:rsid w:val="005A692B"/>
    <w:rsid w:val="005A6EBF"/>
    <w:rsid w:val="005A721D"/>
    <w:rsid w:val="005A765D"/>
    <w:rsid w:val="005A7722"/>
    <w:rsid w:val="005A79DD"/>
    <w:rsid w:val="005A7BA1"/>
    <w:rsid w:val="005B0592"/>
    <w:rsid w:val="005B0691"/>
    <w:rsid w:val="005B09E7"/>
    <w:rsid w:val="005B0B7A"/>
    <w:rsid w:val="005B0C49"/>
    <w:rsid w:val="005B0DF9"/>
    <w:rsid w:val="005B0E4A"/>
    <w:rsid w:val="005B10E3"/>
    <w:rsid w:val="005B11C5"/>
    <w:rsid w:val="005B1575"/>
    <w:rsid w:val="005B15C2"/>
    <w:rsid w:val="005B1790"/>
    <w:rsid w:val="005B17A0"/>
    <w:rsid w:val="005B17F2"/>
    <w:rsid w:val="005B1C22"/>
    <w:rsid w:val="005B1E73"/>
    <w:rsid w:val="005B2333"/>
    <w:rsid w:val="005B233D"/>
    <w:rsid w:val="005B249D"/>
    <w:rsid w:val="005B2764"/>
    <w:rsid w:val="005B2C9C"/>
    <w:rsid w:val="005B2DA5"/>
    <w:rsid w:val="005B31C2"/>
    <w:rsid w:val="005B37A1"/>
    <w:rsid w:val="005B3F09"/>
    <w:rsid w:val="005B42D0"/>
    <w:rsid w:val="005B48FA"/>
    <w:rsid w:val="005B4A44"/>
    <w:rsid w:val="005B4D9D"/>
    <w:rsid w:val="005B5135"/>
    <w:rsid w:val="005B5202"/>
    <w:rsid w:val="005B5796"/>
    <w:rsid w:val="005B5D26"/>
    <w:rsid w:val="005B5F63"/>
    <w:rsid w:val="005B61C7"/>
    <w:rsid w:val="005B65A8"/>
    <w:rsid w:val="005B69D1"/>
    <w:rsid w:val="005B6FA4"/>
    <w:rsid w:val="005B6FD7"/>
    <w:rsid w:val="005B7137"/>
    <w:rsid w:val="005B7161"/>
    <w:rsid w:val="005B724B"/>
    <w:rsid w:val="005B75A2"/>
    <w:rsid w:val="005B7C26"/>
    <w:rsid w:val="005B7CB5"/>
    <w:rsid w:val="005B7D4D"/>
    <w:rsid w:val="005C028A"/>
    <w:rsid w:val="005C0600"/>
    <w:rsid w:val="005C0A8F"/>
    <w:rsid w:val="005C0BC3"/>
    <w:rsid w:val="005C0CF0"/>
    <w:rsid w:val="005C0E45"/>
    <w:rsid w:val="005C113F"/>
    <w:rsid w:val="005C16C3"/>
    <w:rsid w:val="005C19A8"/>
    <w:rsid w:val="005C1B6F"/>
    <w:rsid w:val="005C1BCF"/>
    <w:rsid w:val="005C1FC1"/>
    <w:rsid w:val="005C1FCD"/>
    <w:rsid w:val="005C236F"/>
    <w:rsid w:val="005C2421"/>
    <w:rsid w:val="005C267C"/>
    <w:rsid w:val="005C2720"/>
    <w:rsid w:val="005C29CF"/>
    <w:rsid w:val="005C357A"/>
    <w:rsid w:val="005C35E3"/>
    <w:rsid w:val="005C3821"/>
    <w:rsid w:val="005C3B22"/>
    <w:rsid w:val="005C3ED2"/>
    <w:rsid w:val="005C424E"/>
    <w:rsid w:val="005C4542"/>
    <w:rsid w:val="005C47B8"/>
    <w:rsid w:val="005C48F7"/>
    <w:rsid w:val="005C4917"/>
    <w:rsid w:val="005C4D1B"/>
    <w:rsid w:val="005C4F2B"/>
    <w:rsid w:val="005C5012"/>
    <w:rsid w:val="005C5416"/>
    <w:rsid w:val="005C5421"/>
    <w:rsid w:val="005C562F"/>
    <w:rsid w:val="005C59EE"/>
    <w:rsid w:val="005C5AB6"/>
    <w:rsid w:val="005C5C9B"/>
    <w:rsid w:val="005C5DF5"/>
    <w:rsid w:val="005C6004"/>
    <w:rsid w:val="005C6027"/>
    <w:rsid w:val="005C6493"/>
    <w:rsid w:val="005C690E"/>
    <w:rsid w:val="005C6A48"/>
    <w:rsid w:val="005C6C02"/>
    <w:rsid w:val="005C6FBF"/>
    <w:rsid w:val="005C751C"/>
    <w:rsid w:val="005C7695"/>
    <w:rsid w:val="005C7A54"/>
    <w:rsid w:val="005C7BC9"/>
    <w:rsid w:val="005C7D62"/>
    <w:rsid w:val="005C7F2B"/>
    <w:rsid w:val="005D0311"/>
    <w:rsid w:val="005D031B"/>
    <w:rsid w:val="005D03D0"/>
    <w:rsid w:val="005D0546"/>
    <w:rsid w:val="005D06BB"/>
    <w:rsid w:val="005D0E76"/>
    <w:rsid w:val="005D131E"/>
    <w:rsid w:val="005D1362"/>
    <w:rsid w:val="005D1E1C"/>
    <w:rsid w:val="005D1F52"/>
    <w:rsid w:val="005D263B"/>
    <w:rsid w:val="005D2914"/>
    <w:rsid w:val="005D2CF7"/>
    <w:rsid w:val="005D3183"/>
    <w:rsid w:val="005D34A1"/>
    <w:rsid w:val="005D369C"/>
    <w:rsid w:val="005D3758"/>
    <w:rsid w:val="005D38CE"/>
    <w:rsid w:val="005D43F8"/>
    <w:rsid w:val="005D4A46"/>
    <w:rsid w:val="005D4F60"/>
    <w:rsid w:val="005D50E9"/>
    <w:rsid w:val="005D54F8"/>
    <w:rsid w:val="005D56F8"/>
    <w:rsid w:val="005D5724"/>
    <w:rsid w:val="005D5A94"/>
    <w:rsid w:val="005D5B7A"/>
    <w:rsid w:val="005D5BF9"/>
    <w:rsid w:val="005D5DF2"/>
    <w:rsid w:val="005D5E36"/>
    <w:rsid w:val="005D5E51"/>
    <w:rsid w:val="005D6050"/>
    <w:rsid w:val="005D6C40"/>
    <w:rsid w:val="005D6E45"/>
    <w:rsid w:val="005D6F72"/>
    <w:rsid w:val="005D73F8"/>
    <w:rsid w:val="005D78AE"/>
    <w:rsid w:val="005D78FC"/>
    <w:rsid w:val="005D7C75"/>
    <w:rsid w:val="005D7E7D"/>
    <w:rsid w:val="005E01F6"/>
    <w:rsid w:val="005E070B"/>
    <w:rsid w:val="005E07EC"/>
    <w:rsid w:val="005E0B5C"/>
    <w:rsid w:val="005E0C77"/>
    <w:rsid w:val="005E0D7F"/>
    <w:rsid w:val="005E11DF"/>
    <w:rsid w:val="005E13AC"/>
    <w:rsid w:val="005E203F"/>
    <w:rsid w:val="005E2765"/>
    <w:rsid w:val="005E30A1"/>
    <w:rsid w:val="005E3688"/>
    <w:rsid w:val="005E3778"/>
    <w:rsid w:val="005E3B7C"/>
    <w:rsid w:val="005E4364"/>
    <w:rsid w:val="005E4636"/>
    <w:rsid w:val="005E4F03"/>
    <w:rsid w:val="005E51AA"/>
    <w:rsid w:val="005E57C9"/>
    <w:rsid w:val="005E58A8"/>
    <w:rsid w:val="005E5936"/>
    <w:rsid w:val="005E5A9E"/>
    <w:rsid w:val="005E616D"/>
    <w:rsid w:val="005E63DE"/>
    <w:rsid w:val="005E66B9"/>
    <w:rsid w:val="005E6A34"/>
    <w:rsid w:val="005E6D8E"/>
    <w:rsid w:val="005E733F"/>
    <w:rsid w:val="005E7C6B"/>
    <w:rsid w:val="005E7CB7"/>
    <w:rsid w:val="005E7D44"/>
    <w:rsid w:val="005F031A"/>
    <w:rsid w:val="005F03CE"/>
    <w:rsid w:val="005F0E3A"/>
    <w:rsid w:val="005F0E50"/>
    <w:rsid w:val="005F115B"/>
    <w:rsid w:val="005F1913"/>
    <w:rsid w:val="005F1A12"/>
    <w:rsid w:val="005F1A9C"/>
    <w:rsid w:val="005F21DC"/>
    <w:rsid w:val="005F25D9"/>
    <w:rsid w:val="005F25F1"/>
    <w:rsid w:val="005F2875"/>
    <w:rsid w:val="005F29C5"/>
    <w:rsid w:val="005F2B08"/>
    <w:rsid w:val="005F2C1C"/>
    <w:rsid w:val="005F2F89"/>
    <w:rsid w:val="005F3015"/>
    <w:rsid w:val="005F33E4"/>
    <w:rsid w:val="005F3757"/>
    <w:rsid w:val="005F38D0"/>
    <w:rsid w:val="005F39F7"/>
    <w:rsid w:val="005F3B1F"/>
    <w:rsid w:val="005F3FCD"/>
    <w:rsid w:val="005F3FD0"/>
    <w:rsid w:val="005F3FE3"/>
    <w:rsid w:val="005F44AC"/>
    <w:rsid w:val="005F4C65"/>
    <w:rsid w:val="005F564F"/>
    <w:rsid w:val="005F586B"/>
    <w:rsid w:val="005F59C8"/>
    <w:rsid w:val="005F5B4C"/>
    <w:rsid w:val="005F5E6B"/>
    <w:rsid w:val="005F6ACE"/>
    <w:rsid w:val="005F6B79"/>
    <w:rsid w:val="005F6C6F"/>
    <w:rsid w:val="005F6EE2"/>
    <w:rsid w:val="005F71A1"/>
    <w:rsid w:val="005F7292"/>
    <w:rsid w:val="005F743D"/>
    <w:rsid w:val="005F75B7"/>
    <w:rsid w:val="006002FC"/>
    <w:rsid w:val="006004F5"/>
    <w:rsid w:val="00600A3F"/>
    <w:rsid w:val="00600B31"/>
    <w:rsid w:val="0060150B"/>
    <w:rsid w:val="00601955"/>
    <w:rsid w:val="00601989"/>
    <w:rsid w:val="00601BD3"/>
    <w:rsid w:val="00601C31"/>
    <w:rsid w:val="00601C7F"/>
    <w:rsid w:val="00601E0B"/>
    <w:rsid w:val="006025D9"/>
    <w:rsid w:val="00602623"/>
    <w:rsid w:val="00602A60"/>
    <w:rsid w:val="00602A9C"/>
    <w:rsid w:val="00602B2E"/>
    <w:rsid w:val="00602B72"/>
    <w:rsid w:val="00602D26"/>
    <w:rsid w:val="00602E49"/>
    <w:rsid w:val="00602E61"/>
    <w:rsid w:val="00603705"/>
    <w:rsid w:val="00603D66"/>
    <w:rsid w:val="00604664"/>
    <w:rsid w:val="006048F4"/>
    <w:rsid w:val="00604C18"/>
    <w:rsid w:val="00604CE3"/>
    <w:rsid w:val="006054DB"/>
    <w:rsid w:val="00605767"/>
    <w:rsid w:val="00605AE1"/>
    <w:rsid w:val="00605BE4"/>
    <w:rsid w:val="00605EB9"/>
    <w:rsid w:val="00605EFD"/>
    <w:rsid w:val="00606333"/>
    <w:rsid w:val="00606387"/>
    <w:rsid w:val="00606649"/>
    <w:rsid w:val="006066C0"/>
    <w:rsid w:val="0060685F"/>
    <w:rsid w:val="00606AD6"/>
    <w:rsid w:val="00606B37"/>
    <w:rsid w:val="00606D75"/>
    <w:rsid w:val="00606EA0"/>
    <w:rsid w:val="00606FE8"/>
    <w:rsid w:val="00607269"/>
    <w:rsid w:val="006072CF"/>
    <w:rsid w:val="006074D5"/>
    <w:rsid w:val="006076B5"/>
    <w:rsid w:val="006076C8"/>
    <w:rsid w:val="006077E4"/>
    <w:rsid w:val="00607915"/>
    <w:rsid w:val="00607BEE"/>
    <w:rsid w:val="00607C3C"/>
    <w:rsid w:val="00607C64"/>
    <w:rsid w:val="00607CAD"/>
    <w:rsid w:val="00607CF6"/>
    <w:rsid w:val="00610298"/>
    <w:rsid w:val="00610F4B"/>
    <w:rsid w:val="00611252"/>
    <w:rsid w:val="00611339"/>
    <w:rsid w:val="0061140B"/>
    <w:rsid w:val="0061175C"/>
    <w:rsid w:val="00611913"/>
    <w:rsid w:val="00611B9E"/>
    <w:rsid w:val="00611F3F"/>
    <w:rsid w:val="00612221"/>
    <w:rsid w:val="00612D6F"/>
    <w:rsid w:val="00612DED"/>
    <w:rsid w:val="006130A9"/>
    <w:rsid w:val="00613132"/>
    <w:rsid w:val="006137AD"/>
    <w:rsid w:val="00613A8E"/>
    <w:rsid w:val="00613C9E"/>
    <w:rsid w:val="00613DA2"/>
    <w:rsid w:val="00613E4A"/>
    <w:rsid w:val="0061406D"/>
    <w:rsid w:val="0061468F"/>
    <w:rsid w:val="0061480A"/>
    <w:rsid w:val="006148D7"/>
    <w:rsid w:val="00614977"/>
    <w:rsid w:val="006149E6"/>
    <w:rsid w:val="00614A20"/>
    <w:rsid w:val="00614B60"/>
    <w:rsid w:val="00614BAC"/>
    <w:rsid w:val="00614CAA"/>
    <w:rsid w:val="006152E6"/>
    <w:rsid w:val="00615524"/>
    <w:rsid w:val="006155A6"/>
    <w:rsid w:val="006157AB"/>
    <w:rsid w:val="0061581E"/>
    <w:rsid w:val="00615997"/>
    <w:rsid w:val="00615B7B"/>
    <w:rsid w:val="00615DAA"/>
    <w:rsid w:val="00615EE3"/>
    <w:rsid w:val="006161CA"/>
    <w:rsid w:val="00616232"/>
    <w:rsid w:val="00616247"/>
    <w:rsid w:val="006163DF"/>
    <w:rsid w:val="00616696"/>
    <w:rsid w:val="0061669F"/>
    <w:rsid w:val="006167EB"/>
    <w:rsid w:val="00616A28"/>
    <w:rsid w:val="00616A64"/>
    <w:rsid w:val="00616ACF"/>
    <w:rsid w:val="00616B97"/>
    <w:rsid w:val="00616C68"/>
    <w:rsid w:val="0061716E"/>
    <w:rsid w:val="00617334"/>
    <w:rsid w:val="006174FB"/>
    <w:rsid w:val="00617618"/>
    <w:rsid w:val="00617C02"/>
    <w:rsid w:val="0062043D"/>
    <w:rsid w:val="006208D5"/>
    <w:rsid w:val="006208EF"/>
    <w:rsid w:val="00620B64"/>
    <w:rsid w:val="006211C1"/>
    <w:rsid w:val="006214F3"/>
    <w:rsid w:val="0062160F"/>
    <w:rsid w:val="006218C9"/>
    <w:rsid w:val="00622059"/>
    <w:rsid w:val="006221D8"/>
    <w:rsid w:val="00622AC7"/>
    <w:rsid w:val="00622C67"/>
    <w:rsid w:val="0062313A"/>
    <w:rsid w:val="0062315F"/>
    <w:rsid w:val="00623374"/>
    <w:rsid w:val="0062354B"/>
    <w:rsid w:val="006236B0"/>
    <w:rsid w:val="00623802"/>
    <w:rsid w:val="00623980"/>
    <w:rsid w:val="0062446B"/>
    <w:rsid w:val="00624822"/>
    <w:rsid w:val="0062493B"/>
    <w:rsid w:val="00624B49"/>
    <w:rsid w:val="00624D67"/>
    <w:rsid w:val="00624E10"/>
    <w:rsid w:val="0062542B"/>
    <w:rsid w:val="0062548E"/>
    <w:rsid w:val="006257DC"/>
    <w:rsid w:val="00625AEF"/>
    <w:rsid w:val="00625C2A"/>
    <w:rsid w:val="006263CE"/>
    <w:rsid w:val="006264A6"/>
    <w:rsid w:val="00626522"/>
    <w:rsid w:val="0062659D"/>
    <w:rsid w:val="00626BD0"/>
    <w:rsid w:val="00626BE3"/>
    <w:rsid w:val="0062704D"/>
    <w:rsid w:val="00627403"/>
    <w:rsid w:val="006274F7"/>
    <w:rsid w:val="006277A9"/>
    <w:rsid w:val="00627970"/>
    <w:rsid w:val="0063014C"/>
    <w:rsid w:val="006301B8"/>
    <w:rsid w:val="00630343"/>
    <w:rsid w:val="006307B0"/>
    <w:rsid w:val="006308B8"/>
    <w:rsid w:val="00630A17"/>
    <w:rsid w:val="00630B8B"/>
    <w:rsid w:val="00630C26"/>
    <w:rsid w:val="006314AE"/>
    <w:rsid w:val="0063162A"/>
    <w:rsid w:val="0063165F"/>
    <w:rsid w:val="00631713"/>
    <w:rsid w:val="00631741"/>
    <w:rsid w:val="00631A94"/>
    <w:rsid w:val="00631AD1"/>
    <w:rsid w:val="00631CC5"/>
    <w:rsid w:val="00631D68"/>
    <w:rsid w:val="00631FF9"/>
    <w:rsid w:val="00632202"/>
    <w:rsid w:val="006328D3"/>
    <w:rsid w:val="0063295B"/>
    <w:rsid w:val="00632CBD"/>
    <w:rsid w:val="00632CEF"/>
    <w:rsid w:val="00632D90"/>
    <w:rsid w:val="00632DF4"/>
    <w:rsid w:val="00633160"/>
    <w:rsid w:val="006333A0"/>
    <w:rsid w:val="00633539"/>
    <w:rsid w:val="00633569"/>
    <w:rsid w:val="00633619"/>
    <w:rsid w:val="00633CB4"/>
    <w:rsid w:val="00634180"/>
    <w:rsid w:val="00634193"/>
    <w:rsid w:val="006344FE"/>
    <w:rsid w:val="0063462A"/>
    <w:rsid w:val="00634892"/>
    <w:rsid w:val="00634A41"/>
    <w:rsid w:val="00634A48"/>
    <w:rsid w:val="00634B35"/>
    <w:rsid w:val="00634BB5"/>
    <w:rsid w:val="00634C34"/>
    <w:rsid w:val="00635168"/>
    <w:rsid w:val="00635869"/>
    <w:rsid w:val="006359AC"/>
    <w:rsid w:val="00635D0F"/>
    <w:rsid w:val="00635DCF"/>
    <w:rsid w:val="00635FBC"/>
    <w:rsid w:val="006362AC"/>
    <w:rsid w:val="006366C9"/>
    <w:rsid w:val="00636ECB"/>
    <w:rsid w:val="00636F7C"/>
    <w:rsid w:val="00637097"/>
    <w:rsid w:val="00637112"/>
    <w:rsid w:val="006372BB"/>
    <w:rsid w:val="00637357"/>
    <w:rsid w:val="00637516"/>
    <w:rsid w:val="00637534"/>
    <w:rsid w:val="00637B70"/>
    <w:rsid w:val="00637DEB"/>
    <w:rsid w:val="00640315"/>
    <w:rsid w:val="00640629"/>
    <w:rsid w:val="00640649"/>
    <w:rsid w:val="00640CF6"/>
    <w:rsid w:val="00640E0A"/>
    <w:rsid w:val="00640EDA"/>
    <w:rsid w:val="00641002"/>
    <w:rsid w:val="00641A64"/>
    <w:rsid w:val="00641A9B"/>
    <w:rsid w:val="00641E42"/>
    <w:rsid w:val="00642237"/>
    <w:rsid w:val="00642B25"/>
    <w:rsid w:val="00642ECF"/>
    <w:rsid w:val="00643504"/>
    <w:rsid w:val="006436D8"/>
    <w:rsid w:val="006438E0"/>
    <w:rsid w:val="00643C43"/>
    <w:rsid w:val="00643C85"/>
    <w:rsid w:val="006442CA"/>
    <w:rsid w:val="0064436A"/>
    <w:rsid w:val="00644437"/>
    <w:rsid w:val="006446F3"/>
    <w:rsid w:val="00644709"/>
    <w:rsid w:val="006448EF"/>
    <w:rsid w:val="00644A66"/>
    <w:rsid w:val="00644D0B"/>
    <w:rsid w:val="00644E04"/>
    <w:rsid w:val="00644EA4"/>
    <w:rsid w:val="00645174"/>
    <w:rsid w:val="00645787"/>
    <w:rsid w:val="00645ABD"/>
    <w:rsid w:val="00645E53"/>
    <w:rsid w:val="0064607D"/>
    <w:rsid w:val="0064663B"/>
    <w:rsid w:val="00646655"/>
    <w:rsid w:val="0064676A"/>
    <w:rsid w:val="006469B7"/>
    <w:rsid w:val="00646AB9"/>
    <w:rsid w:val="00646C4A"/>
    <w:rsid w:val="00646C87"/>
    <w:rsid w:val="00646FE6"/>
    <w:rsid w:val="006470F8"/>
    <w:rsid w:val="00647590"/>
    <w:rsid w:val="006475C6"/>
    <w:rsid w:val="0064763D"/>
    <w:rsid w:val="00647698"/>
    <w:rsid w:val="006476C5"/>
    <w:rsid w:val="00647A6F"/>
    <w:rsid w:val="00647B13"/>
    <w:rsid w:val="00647BE2"/>
    <w:rsid w:val="00647E3F"/>
    <w:rsid w:val="00647F6D"/>
    <w:rsid w:val="0065028B"/>
    <w:rsid w:val="00650317"/>
    <w:rsid w:val="006503C1"/>
    <w:rsid w:val="006505DB"/>
    <w:rsid w:val="00650872"/>
    <w:rsid w:val="00650BA7"/>
    <w:rsid w:val="00650D25"/>
    <w:rsid w:val="00650F45"/>
    <w:rsid w:val="006510A1"/>
    <w:rsid w:val="00651A68"/>
    <w:rsid w:val="00652194"/>
    <w:rsid w:val="006524CB"/>
    <w:rsid w:val="00652891"/>
    <w:rsid w:val="00652BFA"/>
    <w:rsid w:val="00652EF6"/>
    <w:rsid w:val="00652F1C"/>
    <w:rsid w:val="00652F70"/>
    <w:rsid w:val="0065366A"/>
    <w:rsid w:val="006538FE"/>
    <w:rsid w:val="00653D03"/>
    <w:rsid w:val="00653E6C"/>
    <w:rsid w:val="00654546"/>
    <w:rsid w:val="0065496D"/>
    <w:rsid w:val="00654B7E"/>
    <w:rsid w:val="00654C53"/>
    <w:rsid w:val="00654CC7"/>
    <w:rsid w:val="00654E9A"/>
    <w:rsid w:val="00655302"/>
    <w:rsid w:val="0065589B"/>
    <w:rsid w:val="00655B02"/>
    <w:rsid w:val="006563A9"/>
    <w:rsid w:val="0065669A"/>
    <w:rsid w:val="006568F9"/>
    <w:rsid w:val="00656A95"/>
    <w:rsid w:val="00656CC6"/>
    <w:rsid w:val="00657099"/>
    <w:rsid w:val="006574AE"/>
    <w:rsid w:val="00657A3F"/>
    <w:rsid w:val="00657AB4"/>
    <w:rsid w:val="00657BE4"/>
    <w:rsid w:val="00657D3A"/>
    <w:rsid w:val="00657ED3"/>
    <w:rsid w:val="00657F38"/>
    <w:rsid w:val="00660484"/>
    <w:rsid w:val="00660710"/>
    <w:rsid w:val="00660838"/>
    <w:rsid w:val="006608EA"/>
    <w:rsid w:val="006611F0"/>
    <w:rsid w:val="00661269"/>
    <w:rsid w:val="0066129E"/>
    <w:rsid w:val="0066152C"/>
    <w:rsid w:val="00661688"/>
    <w:rsid w:val="00661BD9"/>
    <w:rsid w:val="00661F9D"/>
    <w:rsid w:val="00662427"/>
    <w:rsid w:val="0066261D"/>
    <w:rsid w:val="0066272D"/>
    <w:rsid w:val="00662845"/>
    <w:rsid w:val="0066288B"/>
    <w:rsid w:val="006629C9"/>
    <w:rsid w:val="00662DED"/>
    <w:rsid w:val="006630A9"/>
    <w:rsid w:val="006646F3"/>
    <w:rsid w:val="00664D57"/>
    <w:rsid w:val="006652C4"/>
    <w:rsid w:val="006652F2"/>
    <w:rsid w:val="00665335"/>
    <w:rsid w:val="006654D8"/>
    <w:rsid w:val="00665800"/>
    <w:rsid w:val="0066595E"/>
    <w:rsid w:val="00665D75"/>
    <w:rsid w:val="00665DAD"/>
    <w:rsid w:val="00665DE6"/>
    <w:rsid w:val="00666144"/>
    <w:rsid w:val="00666548"/>
    <w:rsid w:val="00666F5B"/>
    <w:rsid w:val="00667209"/>
    <w:rsid w:val="006672C8"/>
    <w:rsid w:val="00667476"/>
    <w:rsid w:val="0066748A"/>
    <w:rsid w:val="00667AFA"/>
    <w:rsid w:val="00667B6B"/>
    <w:rsid w:val="00667F62"/>
    <w:rsid w:val="0067005C"/>
    <w:rsid w:val="00670125"/>
    <w:rsid w:val="00670155"/>
    <w:rsid w:val="006703DD"/>
    <w:rsid w:val="006703F8"/>
    <w:rsid w:val="00670568"/>
    <w:rsid w:val="006705A3"/>
    <w:rsid w:val="00670704"/>
    <w:rsid w:val="00670A8D"/>
    <w:rsid w:val="00670C12"/>
    <w:rsid w:val="00670F22"/>
    <w:rsid w:val="0067113F"/>
    <w:rsid w:val="006719B6"/>
    <w:rsid w:val="00671A07"/>
    <w:rsid w:val="00671AD5"/>
    <w:rsid w:val="00672003"/>
    <w:rsid w:val="0067229C"/>
    <w:rsid w:val="00672337"/>
    <w:rsid w:val="006725AC"/>
    <w:rsid w:val="0067286A"/>
    <w:rsid w:val="00672A1A"/>
    <w:rsid w:val="00672AE3"/>
    <w:rsid w:val="00672CBC"/>
    <w:rsid w:val="00672D56"/>
    <w:rsid w:val="0067314F"/>
    <w:rsid w:val="00673451"/>
    <w:rsid w:val="00673525"/>
    <w:rsid w:val="006737D8"/>
    <w:rsid w:val="00673FD8"/>
    <w:rsid w:val="00674370"/>
    <w:rsid w:val="006744F6"/>
    <w:rsid w:val="00674899"/>
    <w:rsid w:val="00674B34"/>
    <w:rsid w:val="00674BCF"/>
    <w:rsid w:val="00674D35"/>
    <w:rsid w:val="00674D5C"/>
    <w:rsid w:val="0067513A"/>
    <w:rsid w:val="006751EF"/>
    <w:rsid w:val="006752E3"/>
    <w:rsid w:val="00675497"/>
    <w:rsid w:val="0067564E"/>
    <w:rsid w:val="0067566F"/>
    <w:rsid w:val="006758BC"/>
    <w:rsid w:val="0067595B"/>
    <w:rsid w:val="00675AD9"/>
    <w:rsid w:val="00676030"/>
    <w:rsid w:val="0067613A"/>
    <w:rsid w:val="0067669F"/>
    <w:rsid w:val="00676857"/>
    <w:rsid w:val="00676B9D"/>
    <w:rsid w:val="0067703E"/>
    <w:rsid w:val="0067750A"/>
    <w:rsid w:val="0067769D"/>
    <w:rsid w:val="0067776E"/>
    <w:rsid w:val="00677BEF"/>
    <w:rsid w:val="00677E17"/>
    <w:rsid w:val="00677F64"/>
    <w:rsid w:val="006800C1"/>
    <w:rsid w:val="0068071C"/>
    <w:rsid w:val="006809A3"/>
    <w:rsid w:val="00680A0B"/>
    <w:rsid w:val="0068128B"/>
    <w:rsid w:val="00681523"/>
    <w:rsid w:val="00681701"/>
    <w:rsid w:val="00681ABF"/>
    <w:rsid w:val="00681ACE"/>
    <w:rsid w:val="00681ADF"/>
    <w:rsid w:val="00681C01"/>
    <w:rsid w:val="00681D4B"/>
    <w:rsid w:val="00682063"/>
    <w:rsid w:val="00682120"/>
    <w:rsid w:val="006821A2"/>
    <w:rsid w:val="0068220C"/>
    <w:rsid w:val="00682699"/>
    <w:rsid w:val="006826C0"/>
    <w:rsid w:val="006826E6"/>
    <w:rsid w:val="006826EC"/>
    <w:rsid w:val="00682D42"/>
    <w:rsid w:val="00682EDC"/>
    <w:rsid w:val="00682F1A"/>
    <w:rsid w:val="006831A5"/>
    <w:rsid w:val="0068346F"/>
    <w:rsid w:val="00683556"/>
    <w:rsid w:val="00683907"/>
    <w:rsid w:val="00683E83"/>
    <w:rsid w:val="006840F2"/>
    <w:rsid w:val="006841A3"/>
    <w:rsid w:val="00684430"/>
    <w:rsid w:val="0068466C"/>
    <w:rsid w:val="00684B36"/>
    <w:rsid w:val="00684F6A"/>
    <w:rsid w:val="00685474"/>
    <w:rsid w:val="0068560B"/>
    <w:rsid w:val="0068576A"/>
    <w:rsid w:val="006858C8"/>
    <w:rsid w:val="006859E6"/>
    <w:rsid w:val="00685E0C"/>
    <w:rsid w:val="00686122"/>
    <w:rsid w:val="00686140"/>
    <w:rsid w:val="00686DD5"/>
    <w:rsid w:val="00687136"/>
    <w:rsid w:val="00687642"/>
    <w:rsid w:val="006903C1"/>
    <w:rsid w:val="00690471"/>
    <w:rsid w:val="0069076C"/>
    <w:rsid w:val="00690AF0"/>
    <w:rsid w:val="00690CBA"/>
    <w:rsid w:val="00690D0A"/>
    <w:rsid w:val="00690D4C"/>
    <w:rsid w:val="00690FD1"/>
    <w:rsid w:val="006913CE"/>
    <w:rsid w:val="0069198F"/>
    <w:rsid w:val="00691E9E"/>
    <w:rsid w:val="00692122"/>
    <w:rsid w:val="006925F8"/>
    <w:rsid w:val="00692A24"/>
    <w:rsid w:val="00692C24"/>
    <w:rsid w:val="00692DB4"/>
    <w:rsid w:val="00692E66"/>
    <w:rsid w:val="0069344B"/>
    <w:rsid w:val="006935B0"/>
    <w:rsid w:val="0069365F"/>
    <w:rsid w:val="00693BC1"/>
    <w:rsid w:val="00693D1E"/>
    <w:rsid w:val="00693EA5"/>
    <w:rsid w:val="0069407E"/>
    <w:rsid w:val="0069435B"/>
    <w:rsid w:val="006943F9"/>
    <w:rsid w:val="006945B6"/>
    <w:rsid w:val="00694856"/>
    <w:rsid w:val="00695434"/>
    <w:rsid w:val="00695678"/>
    <w:rsid w:val="006957F3"/>
    <w:rsid w:val="006959FB"/>
    <w:rsid w:val="00695BE8"/>
    <w:rsid w:val="00695E62"/>
    <w:rsid w:val="00696052"/>
    <w:rsid w:val="0069643E"/>
    <w:rsid w:val="00696471"/>
    <w:rsid w:val="00696997"/>
    <w:rsid w:val="00696BBE"/>
    <w:rsid w:val="00696C19"/>
    <w:rsid w:val="00696E4B"/>
    <w:rsid w:val="00697454"/>
    <w:rsid w:val="006975C2"/>
    <w:rsid w:val="0069769C"/>
    <w:rsid w:val="00697B63"/>
    <w:rsid w:val="00697BB3"/>
    <w:rsid w:val="00697BEF"/>
    <w:rsid w:val="00697C03"/>
    <w:rsid w:val="00697CB3"/>
    <w:rsid w:val="006A0391"/>
    <w:rsid w:val="006A03BD"/>
    <w:rsid w:val="006A047F"/>
    <w:rsid w:val="006A0563"/>
    <w:rsid w:val="006A071E"/>
    <w:rsid w:val="006A0A00"/>
    <w:rsid w:val="006A0AED"/>
    <w:rsid w:val="006A0CEB"/>
    <w:rsid w:val="006A1A46"/>
    <w:rsid w:val="006A1CEF"/>
    <w:rsid w:val="006A20B9"/>
    <w:rsid w:val="006A224A"/>
    <w:rsid w:val="006A22C8"/>
    <w:rsid w:val="006A27DE"/>
    <w:rsid w:val="006A27F3"/>
    <w:rsid w:val="006A2855"/>
    <w:rsid w:val="006A2AD9"/>
    <w:rsid w:val="006A2B91"/>
    <w:rsid w:val="006A2CB2"/>
    <w:rsid w:val="006A2DD0"/>
    <w:rsid w:val="006A2DD9"/>
    <w:rsid w:val="006A2DF2"/>
    <w:rsid w:val="006A2E48"/>
    <w:rsid w:val="006A2EC4"/>
    <w:rsid w:val="006A2F4B"/>
    <w:rsid w:val="006A318D"/>
    <w:rsid w:val="006A338A"/>
    <w:rsid w:val="006A360B"/>
    <w:rsid w:val="006A3AF3"/>
    <w:rsid w:val="006A3EED"/>
    <w:rsid w:val="006A412F"/>
    <w:rsid w:val="006A4562"/>
    <w:rsid w:val="006A4FA3"/>
    <w:rsid w:val="006A51F5"/>
    <w:rsid w:val="006A5392"/>
    <w:rsid w:val="006A53F8"/>
    <w:rsid w:val="006A55D8"/>
    <w:rsid w:val="006A5DF7"/>
    <w:rsid w:val="006A6023"/>
    <w:rsid w:val="006A605E"/>
    <w:rsid w:val="006A6479"/>
    <w:rsid w:val="006A660A"/>
    <w:rsid w:val="006A694E"/>
    <w:rsid w:val="006A69E5"/>
    <w:rsid w:val="006A6B60"/>
    <w:rsid w:val="006A7066"/>
    <w:rsid w:val="006A749C"/>
    <w:rsid w:val="006A77FA"/>
    <w:rsid w:val="006A7942"/>
    <w:rsid w:val="006A7ACF"/>
    <w:rsid w:val="006A7DBA"/>
    <w:rsid w:val="006B00B3"/>
    <w:rsid w:val="006B0206"/>
    <w:rsid w:val="006B0F51"/>
    <w:rsid w:val="006B0F75"/>
    <w:rsid w:val="006B1098"/>
    <w:rsid w:val="006B1162"/>
    <w:rsid w:val="006B11FE"/>
    <w:rsid w:val="006B18FA"/>
    <w:rsid w:val="006B1C82"/>
    <w:rsid w:val="006B1E2C"/>
    <w:rsid w:val="006B1F15"/>
    <w:rsid w:val="006B2530"/>
    <w:rsid w:val="006B29EB"/>
    <w:rsid w:val="006B2CFC"/>
    <w:rsid w:val="006B2D0E"/>
    <w:rsid w:val="006B2DAC"/>
    <w:rsid w:val="006B2E9A"/>
    <w:rsid w:val="006B2F32"/>
    <w:rsid w:val="006B2F59"/>
    <w:rsid w:val="006B2F9E"/>
    <w:rsid w:val="006B30F0"/>
    <w:rsid w:val="006B31F9"/>
    <w:rsid w:val="006B33DC"/>
    <w:rsid w:val="006B35AF"/>
    <w:rsid w:val="006B3728"/>
    <w:rsid w:val="006B3977"/>
    <w:rsid w:val="006B3C66"/>
    <w:rsid w:val="006B4332"/>
    <w:rsid w:val="006B439C"/>
    <w:rsid w:val="006B4C93"/>
    <w:rsid w:val="006B4DC7"/>
    <w:rsid w:val="006B51F5"/>
    <w:rsid w:val="006B5220"/>
    <w:rsid w:val="006B52B0"/>
    <w:rsid w:val="006B558D"/>
    <w:rsid w:val="006B57DB"/>
    <w:rsid w:val="006B5844"/>
    <w:rsid w:val="006B5B33"/>
    <w:rsid w:val="006B5D17"/>
    <w:rsid w:val="006B60E6"/>
    <w:rsid w:val="006B65A7"/>
    <w:rsid w:val="006B679E"/>
    <w:rsid w:val="006B6882"/>
    <w:rsid w:val="006B6AD2"/>
    <w:rsid w:val="006B71CF"/>
    <w:rsid w:val="006B742F"/>
    <w:rsid w:val="006B7880"/>
    <w:rsid w:val="006B78C1"/>
    <w:rsid w:val="006B79BE"/>
    <w:rsid w:val="006B7C36"/>
    <w:rsid w:val="006B7E87"/>
    <w:rsid w:val="006B7E8C"/>
    <w:rsid w:val="006C051F"/>
    <w:rsid w:val="006C0934"/>
    <w:rsid w:val="006C098F"/>
    <w:rsid w:val="006C09D9"/>
    <w:rsid w:val="006C0C8E"/>
    <w:rsid w:val="006C0CA1"/>
    <w:rsid w:val="006C0FC5"/>
    <w:rsid w:val="006C11A4"/>
    <w:rsid w:val="006C11E3"/>
    <w:rsid w:val="006C1515"/>
    <w:rsid w:val="006C1573"/>
    <w:rsid w:val="006C160E"/>
    <w:rsid w:val="006C1876"/>
    <w:rsid w:val="006C1ACD"/>
    <w:rsid w:val="006C1B40"/>
    <w:rsid w:val="006C23C1"/>
    <w:rsid w:val="006C2841"/>
    <w:rsid w:val="006C2A41"/>
    <w:rsid w:val="006C2CEA"/>
    <w:rsid w:val="006C2DA3"/>
    <w:rsid w:val="006C32D9"/>
    <w:rsid w:val="006C348D"/>
    <w:rsid w:val="006C378B"/>
    <w:rsid w:val="006C3892"/>
    <w:rsid w:val="006C3C86"/>
    <w:rsid w:val="006C3FB3"/>
    <w:rsid w:val="006C4533"/>
    <w:rsid w:val="006C4798"/>
    <w:rsid w:val="006C4904"/>
    <w:rsid w:val="006C491D"/>
    <w:rsid w:val="006C4CAA"/>
    <w:rsid w:val="006C4E68"/>
    <w:rsid w:val="006C4F88"/>
    <w:rsid w:val="006C54F2"/>
    <w:rsid w:val="006C561B"/>
    <w:rsid w:val="006C5C35"/>
    <w:rsid w:val="006C5D15"/>
    <w:rsid w:val="006C5DAB"/>
    <w:rsid w:val="006C5FF4"/>
    <w:rsid w:val="006C6406"/>
    <w:rsid w:val="006C644A"/>
    <w:rsid w:val="006C677C"/>
    <w:rsid w:val="006C68CE"/>
    <w:rsid w:val="006C6983"/>
    <w:rsid w:val="006C6BEE"/>
    <w:rsid w:val="006C6C53"/>
    <w:rsid w:val="006C6D5A"/>
    <w:rsid w:val="006C6EE8"/>
    <w:rsid w:val="006C70B0"/>
    <w:rsid w:val="006C7110"/>
    <w:rsid w:val="006C7324"/>
    <w:rsid w:val="006C74D9"/>
    <w:rsid w:val="006C76C0"/>
    <w:rsid w:val="006C77AE"/>
    <w:rsid w:val="006C7817"/>
    <w:rsid w:val="006C7DBA"/>
    <w:rsid w:val="006C7DDF"/>
    <w:rsid w:val="006D03A9"/>
    <w:rsid w:val="006D04F4"/>
    <w:rsid w:val="006D0A26"/>
    <w:rsid w:val="006D0D15"/>
    <w:rsid w:val="006D1050"/>
    <w:rsid w:val="006D1233"/>
    <w:rsid w:val="006D1296"/>
    <w:rsid w:val="006D130C"/>
    <w:rsid w:val="006D1399"/>
    <w:rsid w:val="006D1502"/>
    <w:rsid w:val="006D1BA6"/>
    <w:rsid w:val="006D1FFA"/>
    <w:rsid w:val="006D21AF"/>
    <w:rsid w:val="006D2206"/>
    <w:rsid w:val="006D23BF"/>
    <w:rsid w:val="006D24BC"/>
    <w:rsid w:val="006D24F6"/>
    <w:rsid w:val="006D2519"/>
    <w:rsid w:val="006D25DF"/>
    <w:rsid w:val="006D2BD3"/>
    <w:rsid w:val="006D3092"/>
    <w:rsid w:val="006D33DC"/>
    <w:rsid w:val="006D356B"/>
    <w:rsid w:val="006D36B2"/>
    <w:rsid w:val="006D3A08"/>
    <w:rsid w:val="006D3AE7"/>
    <w:rsid w:val="006D3AE9"/>
    <w:rsid w:val="006D3C29"/>
    <w:rsid w:val="006D3D74"/>
    <w:rsid w:val="006D3F9F"/>
    <w:rsid w:val="006D4184"/>
    <w:rsid w:val="006D42E8"/>
    <w:rsid w:val="006D42EE"/>
    <w:rsid w:val="006D483E"/>
    <w:rsid w:val="006D5343"/>
    <w:rsid w:val="006D5505"/>
    <w:rsid w:val="006D5791"/>
    <w:rsid w:val="006D5820"/>
    <w:rsid w:val="006D5E94"/>
    <w:rsid w:val="006D5EE6"/>
    <w:rsid w:val="006D5F8A"/>
    <w:rsid w:val="006D6013"/>
    <w:rsid w:val="006D6491"/>
    <w:rsid w:val="006D64EB"/>
    <w:rsid w:val="006D66FE"/>
    <w:rsid w:val="006D694F"/>
    <w:rsid w:val="006D702B"/>
    <w:rsid w:val="006D71EA"/>
    <w:rsid w:val="006D73C7"/>
    <w:rsid w:val="006D74BE"/>
    <w:rsid w:val="006D7505"/>
    <w:rsid w:val="006D75E7"/>
    <w:rsid w:val="006D76B0"/>
    <w:rsid w:val="006E0263"/>
    <w:rsid w:val="006E0411"/>
    <w:rsid w:val="006E05F2"/>
    <w:rsid w:val="006E0797"/>
    <w:rsid w:val="006E0A4D"/>
    <w:rsid w:val="006E0B4D"/>
    <w:rsid w:val="006E0B9E"/>
    <w:rsid w:val="006E0E8D"/>
    <w:rsid w:val="006E1048"/>
    <w:rsid w:val="006E1113"/>
    <w:rsid w:val="006E11A8"/>
    <w:rsid w:val="006E139B"/>
    <w:rsid w:val="006E1A51"/>
    <w:rsid w:val="006E20C0"/>
    <w:rsid w:val="006E20D5"/>
    <w:rsid w:val="006E2455"/>
    <w:rsid w:val="006E2835"/>
    <w:rsid w:val="006E2B20"/>
    <w:rsid w:val="006E2C8C"/>
    <w:rsid w:val="006E2C93"/>
    <w:rsid w:val="006E2D73"/>
    <w:rsid w:val="006E2E2A"/>
    <w:rsid w:val="006E2E7C"/>
    <w:rsid w:val="006E2F91"/>
    <w:rsid w:val="006E30AF"/>
    <w:rsid w:val="006E32E8"/>
    <w:rsid w:val="006E3B65"/>
    <w:rsid w:val="006E3BF8"/>
    <w:rsid w:val="006E3E9B"/>
    <w:rsid w:val="006E417F"/>
    <w:rsid w:val="006E41B8"/>
    <w:rsid w:val="006E4DE4"/>
    <w:rsid w:val="006E4F72"/>
    <w:rsid w:val="006E5027"/>
    <w:rsid w:val="006E5048"/>
    <w:rsid w:val="006E58DF"/>
    <w:rsid w:val="006E5DEB"/>
    <w:rsid w:val="006E5E6A"/>
    <w:rsid w:val="006E6282"/>
    <w:rsid w:val="006E6677"/>
    <w:rsid w:val="006E6684"/>
    <w:rsid w:val="006E6E7A"/>
    <w:rsid w:val="006E6F2F"/>
    <w:rsid w:val="006E706D"/>
    <w:rsid w:val="006E7A37"/>
    <w:rsid w:val="006E7DFD"/>
    <w:rsid w:val="006F00E8"/>
    <w:rsid w:val="006F00ED"/>
    <w:rsid w:val="006F03E3"/>
    <w:rsid w:val="006F0589"/>
    <w:rsid w:val="006F0660"/>
    <w:rsid w:val="006F0764"/>
    <w:rsid w:val="006F080B"/>
    <w:rsid w:val="006F09F9"/>
    <w:rsid w:val="006F0AC7"/>
    <w:rsid w:val="006F0E18"/>
    <w:rsid w:val="006F123F"/>
    <w:rsid w:val="006F16F8"/>
    <w:rsid w:val="006F19CE"/>
    <w:rsid w:val="006F1E47"/>
    <w:rsid w:val="006F1F1A"/>
    <w:rsid w:val="006F1FFD"/>
    <w:rsid w:val="006F2019"/>
    <w:rsid w:val="006F274C"/>
    <w:rsid w:val="006F27FF"/>
    <w:rsid w:val="006F2A36"/>
    <w:rsid w:val="006F2E32"/>
    <w:rsid w:val="006F2FA0"/>
    <w:rsid w:val="006F311F"/>
    <w:rsid w:val="006F3177"/>
    <w:rsid w:val="006F3491"/>
    <w:rsid w:val="006F37B8"/>
    <w:rsid w:val="006F3BCC"/>
    <w:rsid w:val="006F40BD"/>
    <w:rsid w:val="006F4316"/>
    <w:rsid w:val="006F4563"/>
    <w:rsid w:val="006F4A6A"/>
    <w:rsid w:val="006F4F80"/>
    <w:rsid w:val="006F527E"/>
    <w:rsid w:val="006F52E1"/>
    <w:rsid w:val="006F558D"/>
    <w:rsid w:val="006F55DC"/>
    <w:rsid w:val="006F5905"/>
    <w:rsid w:val="006F5DAF"/>
    <w:rsid w:val="006F5DF6"/>
    <w:rsid w:val="006F618D"/>
    <w:rsid w:val="006F62C0"/>
    <w:rsid w:val="006F6583"/>
    <w:rsid w:val="006F65C1"/>
    <w:rsid w:val="006F669B"/>
    <w:rsid w:val="006F693A"/>
    <w:rsid w:val="006F6B45"/>
    <w:rsid w:val="006F6FDD"/>
    <w:rsid w:val="006F7086"/>
    <w:rsid w:val="006F7229"/>
    <w:rsid w:val="006F72DA"/>
    <w:rsid w:val="006F7479"/>
    <w:rsid w:val="006F7552"/>
    <w:rsid w:val="006F7836"/>
    <w:rsid w:val="006F7AE4"/>
    <w:rsid w:val="00700018"/>
    <w:rsid w:val="0070033D"/>
    <w:rsid w:val="0070084C"/>
    <w:rsid w:val="007008E9"/>
    <w:rsid w:val="00700D53"/>
    <w:rsid w:val="00700E5E"/>
    <w:rsid w:val="0070132D"/>
    <w:rsid w:val="007014EF"/>
    <w:rsid w:val="0070154E"/>
    <w:rsid w:val="00701654"/>
    <w:rsid w:val="007016D4"/>
    <w:rsid w:val="007016FB"/>
    <w:rsid w:val="00701789"/>
    <w:rsid w:val="007021C2"/>
    <w:rsid w:val="0070221F"/>
    <w:rsid w:val="007022A4"/>
    <w:rsid w:val="00702321"/>
    <w:rsid w:val="0070243B"/>
    <w:rsid w:val="0070251A"/>
    <w:rsid w:val="0070255C"/>
    <w:rsid w:val="007028D1"/>
    <w:rsid w:val="00702C28"/>
    <w:rsid w:val="00702D2F"/>
    <w:rsid w:val="007032B0"/>
    <w:rsid w:val="00703507"/>
    <w:rsid w:val="00703633"/>
    <w:rsid w:val="00703995"/>
    <w:rsid w:val="007046D2"/>
    <w:rsid w:val="00704904"/>
    <w:rsid w:val="00704AB5"/>
    <w:rsid w:val="00704B0A"/>
    <w:rsid w:val="00704CD8"/>
    <w:rsid w:val="00705095"/>
    <w:rsid w:val="0070536C"/>
    <w:rsid w:val="00705373"/>
    <w:rsid w:val="00705473"/>
    <w:rsid w:val="007054BB"/>
    <w:rsid w:val="0070573C"/>
    <w:rsid w:val="007059CF"/>
    <w:rsid w:val="00705A58"/>
    <w:rsid w:val="00705FE5"/>
    <w:rsid w:val="00706035"/>
    <w:rsid w:val="00706229"/>
    <w:rsid w:val="0070639C"/>
    <w:rsid w:val="007063F3"/>
    <w:rsid w:val="0070647B"/>
    <w:rsid w:val="007065E3"/>
    <w:rsid w:val="007067E8"/>
    <w:rsid w:val="007069AD"/>
    <w:rsid w:val="007073F0"/>
    <w:rsid w:val="007076A5"/>
    <w:rsid w:val="00707738"/>
    <w:rsid w:val="00707818"/>
    <w:rsid w:val="007078C0"/>
    <w:rsid w:val="007079C7"/>
    <w:rsid w:val="00707A23"/>
    <w:rsid w:val="00707AAE"/>
    <w:rsid w:val="00707D1F"/>
    <w:rsid w:val="00707D27"/>
    <w:rsid w:val="00710424"/>
    <w:rsid w:val="007105B9"/>
    <w:rsid w:val="00710ED9"/>
    <w:rsid w:val="00711224"/>
    <w:rsid w:val="00711564"/>
    <w:rsid w:val="007117E9"/>
    <w:rsid w:val="00711AA1"/>
    <w:rsid w:val="00711EEF"/>
    <w:rsid w:val="007121FD"/>
    <w:rsid w:val="007123D4"/>
    <w:rsid w:val="007128B6"/>
    <w:rsid w:val="00712B92"/>
    <w:rsid w:val="00713171"/>
    <w:rsid w:val="007132EF"/>
    <w:rsid w:val="0071340B"/>
    <w:rsid w:val="00713415"/>
    <w:rsid w:val="00713A58"/>
    <w:rsid w:val="00713C9E"/>
    <w:rsid w:val="00714118"/>
    <w:rsid w:val="0071426B"/>
    <w:rsid w:val="0071443C"/>
    <w:rsid w:val="0071474E"/>
    <w:rsid w:val="00714759"/>
    <w:rsid w:val="0071496B"/>
    <w:rsid w:val="00714996"/>
    <w:rsid w:val="00714A1F"/>
    <w:rsid w:val="00714BE7"/>
    <w:rsid w:val="00714EF5"/>
    <w:rsid w:val="007150E6"/>
    <w:rsid w:val="007152BD"/>
    <w:rsid w:val="007154F3"/>
    <w:rsid w:val="0071557B"/>
    <w:rsid w:val="007156BF"/>
    <w:rsid w:val="007157E1"/>
    <w:rsid w:val="00715AF1"/>
    <w:rsid w:val="00716438"/>
    <w:rsid w:val="007164B7"/>
    <w:rsid w:val="00716838"/>
    <w:rsid w:val="00716B68"/>
    <w:rsid w:val="00716E82"/>
    <w:rsid w:val="00716EE7"/>
    <w:rsid w:val="007171BB"/>
    <w:rsid w:val="00717298"/>
    <w:rsid w:val="007174F4"/>
    <w:rsid w:val="00717518"/>
    <w:rsid w:val="007176B5"/>
    <w:rsid w:val="00717848"/>
    <w:rsid w:val="00720351"/>
    <w:rsid w:val="00720542"/>
    <w:rsid w:val="00720B61"/>
    <w:rsid w:val="00720F32"/>
    <w:rsid w:val="007213D5"/>
    <w:rsid w:val="00721669"/>
    <w:rsid w:val="0072171A"/>
    <w:rsid w:val="0072197A"/>
    <w:rsid w:val="00721C7A"/>
    <w:rsid w:val="00721C7F"/>
    <w:rsid w:val="00722285"/>
    <w:rsid w:val="00722295"/>
    <w:rsid w:val="00722C39"/>
    <w:rsid w:val="00722D50"/>
    <w:rsid w:val="00722D6A"/>
    <w:rsid w:val="00722DE9"/>
    <w:rsid w:val="00723438"/>
    <w:rsid w:val="00723941"/>
    <w:rsid w:val="00723CF2"/>
    <w:rsid w:val="00723D3E"/>
    <w:rsid w:val="00723DB0"/>
    <w:rsid w:val="00723F7E"/>
    <w:rsid w:val="00724570"/>
    <w:rsid w:val="0072460C"/>
    <w:rsid w:val="00724904"/>
    <w:rsid w:val="00724976"/>
    <w:rsid w:val="00724BC0"/>
    <w:rsid w:val="00724C96"/>
    <w:rsid w:val="00724C97"/>
    <w:rsid w:val="00724D84"/>
    <w:rsid w:val="007250AC"/>
    <w:rsid w:val="007254FF"/>
    <w:rsid w:val="0072576B"/>
    <w:rsid w:val="00725C7B"/>
    <w:rsid w:val="00725D1C"/>
    <w:rsid w:val="0072610E"/>
    <w:rsid w:val="007261FA"/>
    <w:rsid w:val="00726488"/>
    <w:rsid w:val="00726A34"/>
    <w:rsid w:val="007276BC"/>
    <w:rsid w:val="007279DD"/>
    <w:rsid w:val="00730362"/>
    <w:rsid w:val="00730777"/>
    <w:rsid w:val="007309B4"/>
    <w:rsid w:val="00730BC8"/>
    <w:rsid w:val="00730C17"/>
    <w:rsid w:val="00730F4B"/>
    <w:rsid w:val="0073102D"/>
    <w:rsid w:val="007311B3"/>
    <w:rsid w:val="00731527"/>
    <w:rsid w:val="00731592"/>
    <w:rsid w:val="007316B3"/>
    <w:rsid w:val="007316BC"/>
    <w:rsid w:val="00731C70"/>
    <w:rsid w:val="00731E6E"/>
    <w:rsid w:val="00731F45"/>
    <w:rsid w:val="0073223B"/>
    <w:rsid w:val="007325CB"/>
    <w:rsid w:val="00732B37"/>
    <w:rsid w:val="00732B52"/>
    <w:rsid w:val="00732B7C"/>
    <w:rsid w:val="00733217"/>
    <w:rsid w:val="0073334D"/>
    <w:rsid w:val="00733468"/>
    <w:rsid w:val="00733833"/>
    <w:rsid w:val="00733B72"/>
    <w:rsid w:val="00733D86"/>
    <w:rsid w:val="00733F37"/>
    <w:rsid w:val="00733F7A"/>
    <w:rsid w:val="0073429D"/>
    <w:rsid w:val="00734352"/>
    <w:rsid w:val="00734646"/>
    <w:rsid w:val="007347F1"/>
    <w:rsid w:val="007348CE"/>
    <w:rsid w:val="00734A3A"/>
    <w:rsid w:val="00734A53"/>
    <w:rsid w:val="00734CEF"/>
    <w:rsid w:val="00735168"/>
    <w:rsid w:val="00735347"/>
    <w:rsid w:val="00735610"/>
    <w:rsid w:val="007356E5"/>
    <w:rsid w:val="00735B16"/>
    <w:rsid w:val="00735E15"/>
    <w:rsid w:val="00735F64"/>
    <w:rsid w:val="00736446"/>
    <w:rsid w:val="007367F3"/>
    <w:rsid w:val="0073694B"/>
    <w:rsid w:val="00736A0F"/>
    <w:rsid w:val="00736A30"/>
    <w:rsid w:val="00736AD6"/>
    <w:rsid w:val="00736D54"/>
    <w:rsid w:val="00736D6B"/>
    <w:rsid w:val="0073714D"/>
    <w:rsid w:val="00737324"/>
    <w:rsid w:val="0073742F"/>
    <w:rsid w:val="00737694"/>
    <w:rsid w:val="00737829"/>
    <w:rsid w:val="00737914"/>
    <w:rsid w:val="00737DBE"/>
    <w:rsid w:val="00737DC8"/>
    <w:rsid w:val="0074009A"/>
    <w:rsid w:val="0074010F"/>
    <w:rsid w:val="007403E6"/>
    <w:rsid w:val="007404BF"/>
    <w:rsid w:val="00740A47"/>
    <w:rsid w:val="00740BEF"/>
    <w:rsid w:val="0074130C"/>
    <w:rsid w:val="007413D4"/>
    <w:rsid w:val="00741474"/>
    <w:rsid w:val="00741651"/>
    <w:rsid w:val="00741673"/>
    <w:rsid w:val="007417BE"/>
    <w:rsid w:val="00741822"/>
    <w:rsid w:val="00741BE1"/>
    <w:rsid w:val="00741C06"/>
    <w:rsid w:val="00741DBF"/>
    <w:rsid w:val="00741F0D"/>
    <w:rsid w:val="007421CB"/>
    <w:rsid w:val="0074232C"/>
    <w:rsid w:val="0074235C"/>
    <w:rsid w:val="0074240D"/>
    <w:rsid w:val="00742433"/>
    <w:rsid w:val="0074264D"/>
    <w:rsid w:val="0074266D"/>
    <w:rsid w:val="00742742"/>
    <w:rsid w:val="00742892"/>
    <w:rsid w:val="0074294E"/>
    <w:rsid w:val="00742F79"/>
    <w:rsid w:val="007430B2"/>
    <w:rsid w:val="007431FB"/>
    <w:rsid w:val="00743601"/>
    <w:rsid w:val="00743694"/>
    <w:rsid w:val="00743878"/>
    <w:rsid w:val="0074392E"/>
    <w:rsid w:val="007439A5"/>
    <w:rsid w:val="00743A9E"/>
    <w:rsid w:val="00743D86"/>
    <w:rsid w:val="00743EC6"/>
    <w:rsid w:val="00743F4C"/>
    <w:rsid w:val="00744124"/>
    <w:rsid w:val="007443B3"/>
    <w:rsid w:val="00744578"/>
    <w:rsid w:val="00744621"/>
    <w:rsid w:val="00744FD0"/>
    <w:rsid w:val="0074509C"/>
    <w:rsid w:val="007450E7"/>
    <w:rsid w:val="00745BCB"/>
    <w:rsid w:val="00745D5B"/>
    <w:rsid w:val="0074632A"/>
    <w:rsid w:val="007464C5"/>
    <w:rsid w:val="0074679E"/>
    <w:rsid w:val="0074681A"/>
    <w:rsid w:val="0074717A"/>
    <w:rsid w:val="007472BB"/>
    <w:rsid w:val="00747325"/>
    <w:rsid w:val="007478A5"/>
    <w:rsid w:val="00747995"/>
    <w:rsid w:val="00747D6E"/>
    <w:rsid w:val="00747E08"/>
    <w:rsid w:val="0075011F"/>
    <w:rsid w:val="007503CF"/>
    <w:rsid w:val="0075065E"/>
    <w:rsid w:val="00750758"/>
    <w:rsid w:val="007507CA"/>
    <w:rsid w:val="00750846"/>
    <w:rsid w:val="00750913"/>
    <w:rsid w:val="007509DC"/>
    <w:rsid w:val="00750BAE"/>
    <w:rsid w:val="00750E0F"/>
    <w:rsid w:val="00750E22"/>
    <w:rsid w:val="007512B4"/>
    <w:rsid w:val="007514D5"/>
    <w:rsid w:val="00751A21"/>
    <w:rsid w:val="00751CD6"/>
    <w:rsid w:val="00751E84"/>
    <w:rsid w:val="00752006"/>
    <w:rsid w:val="0075242E"/>
    <w:rsid w:val="0075249E"/>
    <w:rsid w:val="007528C5"/>
    <w:rsid w:val="00752EA5"/>
    <w:rsid w:val="00752F85"/>
    <w:rsid w:val="00753138"/>
    <w:rsid w:val="00753168"/>
    <w:rsid w:val="007534B4"/>
    <w:rsid w:val="00754494"/>
    <w:rsid w:val="007546C5"/>
    <w:rsid w:val="00754765"/>
    <w:rsid w:val="0075476E"/>
    <w:rsid w:val="007549A1"/>
    <w:rsid w:val="00754A4D"/>
    <w:rsid w:val="00754F4E"/>
    <w:rsid w:val="007551C9"/>
    <w:rsid w:val="007553DC"/>
    <w:rsid w:val="0075549C"/>
    <w:rsid w:val="00755649"/>
    <w:rsid w:val="007556D7"/>
    <w:rsid w:val="00755720"/>
    <w:rsid w:val="00755A6C"/>
    <w:rsid w:val="007560A3"/>
    <w:rsid w:val="007560B1"/>
    <w:rsid w:val="007560BA"/>
    <w:rsid w:val="007560C6"/>
    <w:rsid w:val="00756183"/>
    <w:rsid w:val="007562E9"/>
    <w:rsid w:val="00756AD2"/>
    <w:rsid w:val="00757450"/>
    <w:rsid w:val="007574C4"/>
    <w:rsid w:val="007574EB"/>
    <w:rsid w:val="00757524"/>
    <w:rsid w:val="007577F2"/>
    <w:rsid w:val="0075785D"/>
    <w:rsid w:val="007578AF"/>
    <w:rsid w:val="00757ACA"/>
    <w:rsid w:val="00757B4D"/>
    <w:rsid w:val="00757BC2"/>
    <w:rsid w:val="00757D6B"/>
    <w:rsid w:val="00760024"/>
    <w:rsid w:val="007601B7"/>
    <w:rsid w:val="00760CDD"/>
    <w:rsid w:val="0076105B"/>
    <w:rsid w:val="00761281"/>
    <w:rsid w:val="007617FD"/>
    <w:rsid w:val="007618DB"/>
    <w:rsid w:val="007619C3"/>
    <w:rsid w:val="00762276"/>
    <w:rsid w:val="00762440"/>
    <w:rsid w:val="007625D3"/>
    <w:rsid w:val="007628DF"/>
    <w:rsid w:val="00762A38"/>
    <w:rsid w:val="00762A59"/>
    <w:rsid w:val="00762D19"/>
    <w:rsid w:val="00762DC3"/>
    <w:rsid w:val="00762E18"/>
    <w:rsid w:val="00762EA6"/>
    <w:rsid w:val="00762FD8"/>
    <w:rsid w:val="007631C7"/>
    <w:rsid w:val="007639E6"/>
    <w:rsid w:val="0076400C"/>
    <w:rsid w:val="0076404D"/>
    <w:rsid w:val="007640B9"/>
    <w:rsid w:val="0076434D"/>
    <w:rsid w:val="007643C7"/>
    <w:rsid w:val="00764865"/>
    <w:rsid w:val="00764F0D"/>
    <w:rsid w:val="00765235"/>
    <w:rsid w:val="00765AA7"/>
    <w:rsid w:val="00765C22"/>
    <w:rsid w:val="00765F84"/>
    <w:rsid w:val="007662F8"/>
    <w:rsid w:val="00766A50"/>
    <w:rsid w:val="00766ACA"/>
    <w:rsid w:val="00766C42"/>
    <w:rsid w:val="00766D6E"/>
    <w:rsid w:val="00766DC5"/>
    <w:rsid w:val="00766EFE"/>
    <w:rsid w:val="00767209"/>
    <w:rsid w:val="007673AD"/>
    <w:rsid w:val="00767564"/>
    <w:rsid w:val="007678D5"/>
    <w:rsid w:val="00767A06"/>
    <w:rsid w:val="00767F9F"/>
    <w:rsid w:val="007702EF"/>
    <w:rsid w:val="00770307"/>
    <w:rsid w:val="0077054B"/>
    <w:rsid w:val="007706D2"/>
    <w:rsid w:val="0077080C"/>
    <w:rsid w:val="00770D98"/>
    <w:rsid w:val="00770E51"/>
    <w:rsid w:val="00771204"/>
    <w:rsid w:val="00771726"/>
    <w:rsid w:val="00771D2C"/>
    <w:rsid w:val="00771E76"/>
    <w:rsid w:val="00771F5F"/>
    <w:rsid w:val="00772320"/>
    <w:rsid w:val="0077235E"/>
    <w:rsid w:val="007723D1"/>
    <w:rsid w:val="007725F3"/>
    <w:rsid w:val="0077283A"/>
    <w:rsid w:val="00772987"/>
    <w:rsid w:val="00772E2D"/>
    <w:rsid w:val="00772E9D"/>
    <w:rsid w:val="00772ED0"/>
    <w:rsid w:val="00772F81"/>
    <w:rsid w:val="0077303F"/>
    <w:rsid w:val="007736B9"/>
    <w:rsid w:val="00773848"/>
    <w:rsid w:val="00773929"/>
    <w:rsid w:val="00773B90"/>
    <w:rsid w:val="00773FBD"/>
    <w:rsid w:val="007740B1"/>
    <w:rsid w:val="00774225"/>
    <w:rsid w:val="0077429F"/>
    <w:rsid w:val="00774490"/>
    <w:rsid w:val="00774531"/>
    <w:rsid w:val="007745EC"/>
    <w:rsid w:val="007758C0"/>
    <w:rsid w:val="00775ADC"/>
    <w:rsid w:val="00775BF0"/>
    <w:rsid w:val="00775CB8"/>
    <w:rsid w:val="00775F58"/>
    <w:rsid w:val="00775F93"/>
    <w:rsid w:val="007760BC"/>
    <w:rsid w:val="0077640C"/>
    <w:rsid w:val="00776532"/>
    <w:rsid w:val="00776615"/>
    <w:rsid w:val="0077662C"/>
    <w:rsid w:val="00776C31"/>
    <w:rsid w:val="00776D30"/>
    <w:rsid w:val="00776F65"/>
    <w:rsid w:val="00776FE6"/>
    <w:rsid w:val="00777342"/>
    <w:rsid w:val="007774B4"/>
    <w:rsid w:val="007775D4"/>
    <w:rsid w:val="00777656"/>
    <w:rsid w:val="00777C07"/>
    <w:rsid w:val="007800F9"/>
    <w:rsid w:val="007802C8"/>
    <w:rsid w:val="007803E3"/>
    <w:rsid w:val="0078040F"/>
    <w:rsid w:val="007805B8"/>
    <w:rsid w:val="0078078E"/>
    <w:rsid w:val="0078082C"/>
    <w:rsid w:val="00780950"/>
    <w:rsid w:val="00780F21"/>
    <w:rsid w:val="00780FF7"/>
    <w:rsid w:val="007815A6"/>
    <w:rsid w:val="0078177B"/>
    <w:rsid w:val="00781A1C"/>
    <w:rsid w:val="0078222A"/>
    <w:rsid w:val="00782231"/>
    <w:rsid w:val="00782488"/>
    <w:rsid w:val="00782E26"/>
    <w:rsid w:val="00782F6D"/>
    <w:rsid w:val="00783425"/>
    <w:rsid w:val="00783580"/>
    <w:rsid w:val="00783925"/>
    <w:rsid w:val="00783989"/>
    <w:rsid w:val="00783CDF"/>
    <w:rsid w:val="007840E7"/>
    <w:rsid w:val="007849B9"/>
    <w:rsid w:val="00784F01"/>
    <w:rsid w:val="007854D2"/>
    <w:rsid w:val="00785534"/>
    <w:rsid w:val="007855A0"/>
    <w:rsid w:val="00785604"/>
    <w:rsid w:val="00785605"/>
    <w:rsid w:val="007859B5"/>
    <w:rsid w:val="00785B6A"/>
    <w:rsid w:val="007860E8"/>
    <w:rsid w:val="0078617A"/>
    <w:rsid w:val="007869D4"/>
    <w:rsid w:val="00786DCE"/>
    <w:rsid w:val="00787113"/>
    <w:rsid w:val="00787619"/>
    <w:rsid w:val="007879EB"/>
    <w:rsid w:val="00787E0B"/>
    <w:rsid w:val="00787E2D"/>
    <w:rsid w:val="007901F8"/>
    <w:rsid w:val="0079037D"/>
    <w:rsid w:val="007907EA"/>
    <w:rsid w:val="007908BE"/>
    <w:rsid w:val="00790BB6"/>
    <w:rsid w:val="00790C8F"/>
    <w:rsid w:val="00790DA4"/>
    <w:rsid w:val="00790EAF"/>
    <w:rsid w:val="007910E5"/>
    <w:rsid w:val="00791411"/>
    <w:rsid w:val="0079142F"/>
    <w:rsid w:val="007916DB"/>
    <w:rsid w:val="00791777"/>
    <w:rsid w:val="007918A4"/>
    <w:rsid w:val="00791B6B"/>
    <w:rsid w:val="00791EFC"/>
    <w:rsid w:val="00791F0C"/>
    <w:rsid w:val="00792234"/>
    <w:rsid w:val="0079276B"/>
    <w:rsid w:val="00792889"/>
    <w:rsid w:val="00792A17"/>
    <w:rsid w:val="00792C45"/>
    <w:rsid w:val="00792CBB"/>
    <w:rsid w:val="00792FA0"/>
    <w:rsid w:val="0079326C"/>
    <w:rsid w:val="00793351"/>
    <w:rsid w:val="00793427"/>
    <w:rsid w:val="007934F1"/>
    <w:rsid w:val="00793682"/>
    <w:rsid w:val="0079370A"/>
    <w:rsid w:val="007938D5"/>
    <w:rsid w:val="007941D5"/>
    <w:rsid w:val="00794251"/>
    <w:rsid w:val="00794314"/>
    <w:rsid w:val="007944E8"/>
    <w:rsid w:val="007947D8"/>
    <w:rsid w:val="00794C0E"/>
    <w:rsid w:val="00794D12"/>
    <w:rsid w:val="007951E7"/>
    <w:rsid w:val="00795308"/>
    <w:rsid w:val="007957D5"/>
    <w:rsid w:val="007958A0"/>
    <w:rsid w:val="007958AB"/>
    <w:rsid w:val="007960AD"/>
    <w:rsid w:val="007966E5"/>
    <w:rsid w:val="00796A1F"/>
    <w:rsid w:val="00796B1F"/>
    <w:rsid w:val="00796C51"/>
    <w:rsid w:val="00796D20"/>
    <w:rsid w:val="00796D8E"/>
    <w:rsid w:val="0079700D"/>
    <w:rsid w:val="0079759A"/>
    <w:rsid w:val="00797783"/>
    <w:rsid w:val="007979AE"/>
    <w:rsid w:val="007979CA"/>
    <w:rsid w:val="007A0A29"/>
    <w:rsid w:val="007A0B92"/>
    <w:rsid w:val="007A0D6B"/>
    <w:rsid w:val="007A16A7"/>
    <w:rsid w:val="007A16E5"/>
    <w:rsid w:val="007A1BE7"/>
    <w:rsid w:val="007A1EDE"/>
    <w:rsid w:val="007A2109"/>
    <w:rsid w:val="007A21C2"/>
    <w:rsid w:val="007A21FB"/>
    <w:rsid w:val="007A2285"/>
    <w:rsid w:val="007A2456"/>
    <w:rsid w:val="007A2482"/>
    <w:rsid w:val="007A280B"/>
    <w:rsid w:val="007A2F29"/>
    <w:rsid w:val="007A3190"/>
    <w:rsid w:val="007A3284"/>
    <w:rsid w:val="007A368E"/>
    <w:rsid w:val="007A37AC"/>
    <w:rsid w:val="007A3F8B"/>
    <w:rsid w:val="007A40F7"/>
    <w:rsid w:val="007A41F6"/>
    <w:rsid w:val="007A43E5"/>
    <w:rsid w:val="007A448F"/>
    <w:rsid w:val="007A4520"/>
    <w:rsid w:val="007A5578"/>
    <w:rsid w:val="007A5613"/>
    <w:rsid w:val="007A5950"/>
    <w:rsid w:val="007A5A24"/>
    <w:rsid w:val="007A5AD9"/>
    <w:rsid w:val="007A5D6C"/>
    <w:rsid w:val="007A654B"/>
    <w:rsid w:val="007A69F4"/>
    <w:rsid w:val="007A6AA3"/>
    <w:rsid w:val="007A6B9F"/>
    <w:rsid w:val="007A6DB8"/>
    <w:rsid w:val="007A6F46"/>
    <w:rsid w:val="007A6F58"/>
    <w:rsid w:val="007A6FC8"/>
    <w:rsid w:val="007A728C"/>
    <w:rsid w:val="007A7980"/>
    <w:rsid w:val="007A7B20"/>
    <w:rsid w:val="007B00A4"/>
    <w:rsid w:val="007B0182"/>
    <w:rsid w:val="007B0972"/>
    <w:rsid w:val="007B0B85"/>
    <w:rsid w:val="007B0C2D"/>
    <w:rsid w:val="007B0D57"/>
    <w:rsid w:val="007B0F4F"/>
    <w:rsid w:val="007B1245"/>
    <w:rsid w:val="007B1300"/>
    <w:rsid w:val="007B1636"/>
    <w:rsid w:val="007B1B63"/>
    <w:rsid w:val="007B1E76"/>
    <w:rsid w:val="007B1F9E"/>
    <w:rsid w:val="007B2000"/>
    <w:rsid w:val="007B219D"/>
    <w:rsid w:val="007B23C2"/>
    <w:rsid w:val="007B24ED"/>
    <w:rsid w:val="007B2B48"/>
    <w:rsid w:val="007B2FA8"/>
    <w:rsid w:val="007B360F"/>
    <w:rsid w:val="007B3D57"/>
    <w:rsid w:val="007B3D5A"/>
    <w:rsid w:val="007B3DD6"/>
    <w:rsid w:val="007B3EA6"/>
    <w:rsid w:val="007B4076"/>
    <w:rsid w:val="007B40C9"/>
    <w:rsid w:val="007B41A1"/>
    <w:rsid w:val="007B43A0"/>
    <w:rsid w:val="007B4771"/>
    <w:rsid w:val="007B495E"/>
    <w:rsid w:val="007B4C19"/>
    <w:rsid w:val="007B4DF7"/>
    <w:rsid w:val="007B5143"/>
    <w:rsid w:val="007B55D4"/>
    <w:rsid w:val="007B584E"/>
    <w:rsid w:val="007B5A76"/>
    <w:rsid w:val="007B5AEB"/>
    <w:rsid w:val="007B5E81"/>
    <w:rsid w:val="007B6142"/>
    <w:rsid w:val="007B66B2"/>
    <w:rsid w:val="007B6AD5"/>
    <w:rsid w:val="007B6B18"/>
    <w:rsid w:val="007B6DDF"/>
    <w:rsid w:val="007B6E29"/>
    <w:rsid w:val="007B7105"/>
    <w:rsid w:val="007B770D"/>
    <w:rsid w:val="007B7D1C"/>
    <w:rsid w:val="007B7E58"/>
    <w:rsid w:val="007B7F85"/>
    <w:rsid w:val="007C053E"/>
    <w:rsid w:val="007C0626"/>
    <w:rsid w:val="007C07CB"/>
    <w:rsid w:val="007C0871"/>
    <w:rsid w:val="007C0A84"/>
    <w:rsid w:val="007C0B90"/>
    <w:rsid w:val="007C0C8D"/>
    <w:rsid w:val="007C0CB6"/>
    <w:rsid w:val="007C0D24"/>
    <w:rsid w:val="007C0E62"/>
    <w:rsid w:val="007C0FCB"/>
    <w:rsid w:val="007C13AF"/>
    <w:rsid w:val="007C13B8"/>
    <w:rsid w:val="007C13E4"/>
    <w:rsid w:val="007C1546"/>
    <w:rsid w:val="007C1A76"/>
    <w:rsid w:val="007C2921"/>
    <w:rsid w:val="007C2B31"/>
    <w:rsid w:val="007C2B4E"/>
    <w:rsid w:val="007C2BAA"/>
    <w:rsid w:val="007C2C5A"/>
    <w:rsid w:val="007C2C5D"/>
    <w:rsid w:val="007C30CE"/>
    <w:rsid w:val="007C31EA"/>
    <w:rsid w:val="007C31F6"/>
    <w:rsid w:val="007C3289"/>
    <w:rsid w:val="007C39B9"/>
    <w:rsid w:val="007C3A4F"/>
    <w:rsid w:val="007C3C14"/>
    <w:rsid w:val="007C3F45"/>
    <w:rsid w:val="007C3F48"/>
    <w:rsid w:val="007C3F49"/>
    <w:rsid w:val="007C3FE8"/>
    <w:rsid w:val="007C4303"/>
    <w:rsid w:val="007C454E"/>
    <w:rsid w:val="007C4BE2"/>
    <w:rsid w:val="007C4E75"/>
    <w:rsid w:val="007C5353"/>
    <w:rsid w:val="007C58B5"/>
    <w:rsid w:val="007C5AB9"/>
    <w:rsid w:val="007C5E40"/>
    <w:rsid w:val="007C5E53"/>
    <w:rsid w:val="007C6214"/>
    <w:rsid w:val="007C6619"/>
    <w:rsid w:val="007C68F0"/>
    <w:rsid w:val="007C693B"/>
    <w:rsid w:val="007C6A08"/>
    <w:rsid w:val="007C6D20"/>
    <w:rsid w:val="007C7595"/>
    <w:rsid w:val="007C7C91"/>
    <w:rsid w:val="007D0D6D"/>
    <w:rsid w:val="007D0FBA"/>
    <w:rsid w:val="007D1097"/>
    <w:rsid w:val="007D12EA"/>
    <w:rsid w:val="007D13BD"/>
    <w:rsid w:val="007D13C7"/>
    <w:rsid w:val="007D1475"/>
    <w:rsid w:val="007D1AB1"/>
    <w:rsid w:val="007D1B9F"/>
    <w:rsid w:val="007D1BD5"/>
    <w:rsid w:val="007D1C74"/>
    <w:rsid w:val="007D2071"/>
    <w:rsid w:val="007D20AB"/>
    <w:rsid w:val="007D2858"/>
    <w:rsid w:val="007D28F5"/>
    <w:rsid w:val="007D2AA2"/>
    <w:rsid w:val="007D30FE"/>
    <w:rsid w:val="007D31DA"/>
    <w:rsid w:val="007D352E"/>
    <w:rsid w:val="007D35CD"/>
    <w:rsid w:val="007D3644"/>
    <w:rsid w:val="007D3719"/>
    <w:rsid w:val="007D3901"/>
    <w:rsid w:val="007D3A6A"/>
    <w:rsid w:val="007D3B12"/>
    <w:rsid w:val="007D3C34"/>
    <w:rsid w:val="007D43D3"/>
    <w:rsid w:val="007D44E5"/>
    <w:rsid w:val="007D45BD"/>
    <w:rsid w:val="007D4650"/>
    <w:rsid w:val="007D4A5D"/>
    <w:rsid w:val="007D4E09"/>
    <w:rsid w:val="007D4F06"/>
    <w:rsid w:val="007D5435"/>
    <w:rsid w:val="007D560C"/>
    <w:rsid w:val="007D56E7"/>
    <w:rsid w:val="007D5809"/>
    <w:rsid w:val="007D5A64"/>
    <w:rsid w:val="007D5AA3"/>
    <w:rsid w:val="007D5D43"/>
    <w:rsid w:val="007D6319"/>
    <w:rsid w:val="007D63A6"/>
    <w:rsid w:val="007D6B8D"/>
    <w:rsid w:val="007D6C3B"/>
    <w:rsid w:val="007D6F64"/>
    <w:rsid w:val="007D6FAD"/>
    <w:rsid w:val="007D70A4"/>
    <w:rsid w:val="007D7151"/>
    <w:rsid w:val="007D729C"/>
    <w:rsid w:val="007D7469"/>
    <w:rsid w:val="007D751B"/>
    <w:rsid w:val="007D76B2"/>
    <w:rsid w:val="007D7B7D"/>
    <w:rsid w:val="007D7C42"/>
    <w:rsid w:val="007D7ED2"/>
    <w:rsid w:val="007D7F1F"/>
    <w:rsid w:val="007E0315"/>
    <w:rsid w:val="007E06FD"/>
    <w:rsid w:val="007E08D9"/>
    <w:rsid w:val="007E0BC1"/>
    <w:rsid w:val="007E1246"/>
    <w:rsid w:val="007E14AE"/>
    <w:rsid w:val="007E15CA"/>
    <w:rsid w:val="007E17E6"/>
    <w:rsid w:val="007E1D9B"/>
    <w:rsid w:val="007E1EE4"/>
    <w:rsid w:val="007E2110"/>
    <w:rsid w:val="007E25A7"/>
    <w:rsid w:val="007E2DD8"/>
    <w:rsid w:val="007E318A"/>
    <w:rsid w:val="007E3466"/>
    <w:rsid w:val="007E37D2"/>
    <w:rsid w:val="007E4028"/>
    <w:rsid w:val="007E4E28"/>
    <w:rsid w:val="007E5151"/>
    <w:rsid w:val="007E532E"/>
    <w:rsid w:val="007E54B4"/>
    <w:rsid w:val="007E54E0"/>
    <w:rsid w:val="007E5887"/>
    <w:rsid w:val="007E593D"/>
    <w:rsid w:val="007E5D9E"/>
    <w:rsid w:val="007E5DDA"/>
    <w:rsid w:val="007E5E71"/>
    <w:rsid w:val="007E5F37"/>
    <w:rsid w:val="007E6098"/>
    <w:rsid w:val="007E6393"/>
    <w:rsid w:val="007E63EF"/>
    <w:rsid w:val="007E68BD"/>
    <w:rsid w:val="007E6948"/>
    <w:rsid w:val="007E6B3E"/>
    <w:rsid w:val="007E6BF2"/>
    <w:rsid w:val="007E6EAA"/>
    <w:rsid w:val="007E737A"/>
    <w:rsid w:val="007E7466"/>
    <w:rsid w:val="007E749C"/>
    <w:rsid w:val="007E751C"/>
    <w:rsid w:val="007E7959"/>
    <w:rsid w:val="007E7EB9"/>
    <w:rsid w:val="007E7F83"/>
    <w:rsid w:val="007F016A"/>
    <w:rsid w:val="007F03EE"/>
    <w:rsid w:val="007F052E"/>
    <w:rsid w:val="007F071A"/>
    <w:rsid w:val="007F07F3"/>
    <w:rsid w:val="007F0959"/>
    <w:rsid w:val="007F0969"/>
    <w:rsid w:val="007F0E07"/>
    <w:rsid w:val="007F0F66"/>
    <w:rsid w:val="007F1011"/>
    <w:rsid w:val="007F12EC"/>
    <w:rsid w:val="007F159C"/>
    <w:rsid w:val="007F196D"/>
    <w:rsid w:val="007F196F"/>
    <w:rsid w:val="007F1AA9"/>
    <w:rsid w:val="007F1F0E"/>
    <w:rsid w:val="007F239C"/>
    <w:rsid w:val="007F2685"/>
    <w:rsid w:val="007F274F"/>
    <w:rsid w:val="007F2837"/>
    <w:rsid w:val="007F2C8D"/>
    <w:rsid w:val="007F2CE3"/>
    <w:rsid w:val="007F2FD1"/>
    <w:rsid w:val="007F37AA"/>
    <w:rsid w:val="007F3A36"/>
    <w:rsid w:val="007F3CAB"/>
    <w:rsid w:val="007F4610"/>
    <w:rsid w:val="007F4AFD"/>
    <w:rsid w:val="007F4CE5"/>
    <w:rsid w:val="007F518F"/>
    <w:rsid w:val="007F53AE"/>
    <w:rsid w:val="007F58F1"/>
    <w:rsid w:val="007F5BF3"/>
    <w:rsid w:val="007F5D51"/>
    <w:rsid w:val="007F6428"/>
    <w:rsid w:val="007F6668"/>
    <w:rsid w:val="007F67AE"/>
    <w:rsid w:val="007F69C2"/>
    <w:rsid w:val="007F6A7C"/>
    <w:rsid w:val="007F6EE8"/>
    <w:rsid w:val="007F7120"/>
    <w:rsid w:val="007F7124"/>
    <w:rsid w:val="007F7249"/>
    <w:rsid w:val="007F72EA"/>
    <w:rsid w:val="007F7557"/>
    <w:rsid w:val="007F76C0"/>
    <w:rsid w:val="007F796B"/>
    <w:rsid w:val="007F7CBE"/>
    <w:rsid w:val="007F7F5F"/>
    <w:rsid w:val="0080008A"/>
    <w:rsid w:val="008000DE"/>
    <w:rsid w:val="00800267"/>
    <w:rsid w:val="0080042C"/>
    <w:rsid w:val="008007D6"/>
    <w:rsid w:val="00800BE7"/>
    <w:rsid w:val="00800D72"/>
    <w:rsid w:val="00800D79"/>
    <w:rsid w:val="0080112A"/>
    <w:rsid w:val="008011FA"/>
    <w:rsid w:val="008015DB"/>
    <w:rsid w:val="0080184F"/>
    <w:rsid w:val="00801B69"/>
    <w:rsid w:val="00801C5D"/>
    <w:rsid w:val="00801EBD"/>
    <w:rsid w:val="008020F0"/>
    <w:rsid w:val="0080251D"/>
    <w:rsid w:val="00802D3A"/>
    <w:rsid w:val="0080341F"/>
    <w:rsid w:val="0080343C"/>
    <w:rsid w:val="008034F0"/>
    <w:rsid w:val="008036FD"/>
    <w:rsid w:val="00803760"/>
    <w:rsid w:val="00803942"/>
    <w:rsid w:val="00803A44"/>
    <w:rsid w:val="00803C5A"/>
    <w:rsid w:val="008042AA"/>
    <w:rsid w:val="008048D9"/>
    <w:rsid w:val="00804943"/>
    <w:rsid w:val="00804957"/>
    <w:rsid w:val="00804AE7"/>
    <w:rsid w:val="00804B49"/>
    <w:rsid w:val="00804E4F"/>
    <w:rsid w:val="0080501D"/>
    <w:rsid w:val="00805374"/>
    <w:rsid w:val="00805558"/>
    <w:rsid w:val="00805AA0"/>
    <w:rsid w:val="00806108"/>
    <w:rsid w:val="00806A11"/>
    <w:rsid w:val="00806FEE"/>
    <w:rsid w:val="0080744A"/>
    <w:rsid w:val="0080749B"/>
    <w:rsid w:val="0080769F"/>
    <w:rsid w:val="00807AE0"/>
    <w:rsid w:val="00807BC3"/>
    <w:rsid w:val="00807D5B"/>
    <w:rsid w:val="00810172"/>
    <w:rsid w:val="0081054F"/>
    <w:rsid w:val="00810BE1"/>
    <w:rsid w:val="00810EC0"/>
    <w:rsid w:val="0081112C"/>
    <w:rsid w:val="008113E5"/>
    <w:rsid w:val="00811531"/>
    <w:rsid w:val="00811856"/>
    <w:rsid w:val="00811A14"/>
    <w:rsid w:val="00811B41"/>
    <w:rsid w:val="00811CBA"/>
    <w:rsid w:val="00811F2B"/>
    <w:rsid w:val="00812494"/>
    <w:rsid w:val="00812817"/>
    <w:rsid w:val="00812863"/>
    <w:rsid w:val="008128C8"/>
    <w:rsid w:val="008128ED"/>
    <w:rsid w:val="00812D8C"/>
    <w:rsid w:val="00812E91"/>
    <w:rsid w:val="00812ED8"/>
    <w:rsid w:val="008131CC"/>
    <w:rsid w:val="00813509"/>
    <w:rsid w:val="0081375D"/>
    <w:rsid w:val="008137E7"/>
    <w:rsid w:val="008144BF"/>
    <w:rsid w:val="00814875"/>
    <w:rsid w:val="00814F02"/>
    <w:rsid w:val="00815110"/>
    <w:rsid w:val="0081530C"/>
    <w:rsid w:val="008153DE"/>
    <w:rsid w:val="00815409"/>
    <w:rsid w:val="0081540C"/>
    <w:rsid w:val="00815E5F"/>
    <w:rsid w:val="0081656C"/>
    <w:rsid w:val="00816581"/>
    <w:rsid w:val="00816762"/>
    <w:rsid w:val="00816D0E"/>
    <w:rsid w:val="00816EBB"/>
    <w:rsid w:val="00816FC4"/>
    <w:rsid w:val="00816FE2"/>
    <w:rsid w:val="00817473"/>
    <w:rsid w:val="008174F9"/>
    <w:rsid w:val="00817A5B"/>
    <w:rsid w:val="00817AD1"/>
    <w:rsid w:val="00817ADA"/>
    <w:rsid w:val="00817D34"/>
    <w:rsid w:val="0082086B"/>
    <w:rsid w:val="008208D2"/>
    <w:rsid w:val="00820C6A"/>
    <w:rsid w:val="00820E1F"/>
    <w:rsid w:val="00820F7C"/>
    <w:rsid w:val="00820FB4"/>
    <w:rsid w:val="00821138"/>
    <w:rsid w:val="00821228"/>
    <w:rsid w:val="00821C76"/>
    <w:rsid w:val="00821FF5"/>
    <w:rsid w:val="0082211C"/>
    <w:rsid w:val="008222EE"/>
    <w:rsid w:val="00822326"/>
    <w:rsid w:val="00822570"/>
    <w:rsid w:val="008225A0"/>
    <w:rsid w:val="008227A3"/>
    <w:rsid w:val="00822E0F"/>
    <w:rsid w:val="00822FD8"/>
    <w:rsid w:val="00823008"/>
    <w:rsid w:val="0082304D"/>
    <w:rsid w:val="008231C7"/>
    <w:rsid w:val="00823420"/>
    <w:rsid w:val="008234A6"/>
    <w:rsid w:val="008235BB"/>
    <w:rsid w:val="00823A33"/>
    <w:rsid w:val="0082426F"/>
    <w:rsid w:val="008242E7"/>
    <w:rsid w:val="008246C8"/>
    <w:rsid w:val="00824A90"/>
    <w:rsid w:val="00824C61"/>
    <w:rsid w:val="00824E4E"/>
    <w:rsid w:val="008254E9"/>
    <w:rsid w:val="00825F42"/>
    <w:rsid w:val="00825F8D"/>
    <w:rsid w:val="00826173"/>
    <w:rsid w:val="0082696B"/>
    <w:rsid w:val="00826D39"/>
    <w:rsid w:val="00826E1B"/>
    <w:rsid w:val="00827226"/>
    <w:rsid w:val="008274E4"/>
    <w:rsid w:val="008279E6"/>
    <w:rsid w:val="00827AFF"/>
    <w:rsid w:val="00827CB4"/>
    <w:rsid w:val="00827DA0"/>
    <w:rsid w:val="00830148"/>
    <w:rsid w:val="0083028C"/>
    <w:rsid w:val="00830302"/>
    <w:rsid w:val="008303A2"/>
    <w:rsid w:val="0083053B"/>
    <w:rsid w:val="008305E9"/>
    <w:rsid w:val="0083076E"/>
    <w:rsid w:val="0083081D"/>
    <w:rsid w:val="00830892"/>
    <w:rsid w:val="00830944"/>
    <w:rsid w:val="00830F75"/>
    <w:rsid w:val="00831B8B"/>
    <w:rsid w:val="00831C13"/>
    <w:rsid w:val="00831CF9"/>
    <w:rsid w:val="00831D7F"/>
    <w:rsid w:val="00831E6C"/>
    <w:rsid w:val="0083269F"/>
    <w:rsid w:val="00832CDC"/>
    <w:rsid w:val="008330C9"/>
    <w:rsid w:val="008333BA"/>
    <w:rsid w:val="008336B4"/>
    <w:rsid w:val="00833E0D"/>
    <w:rsid w:val="00833F19"/>
    <w:rsid w:val="0083400F"/>
    <w:rsid w:val="008340BF"/>
    <w:rsid w:val="00834291"/>
    <w:rsid w:val="0083452F"/>
    <w:rsid w:val="00834585"/>
    <w:rsid w:val="008345D6"/>
    <w:rsid w:val="008347C7"/>
    <w:rsid w:val="00834901"/>
    <w:rsid w:val="00834D32"/>
    <w:rsid w:val="00834EC6"/>
    <w:rsid w:val="0083500C"/>
    <w:rsid w:val="008350F0"/>
    <w:rsid w:val="008354BF"/>
    <w:rsid w:val="0083575B"/>
    <w:rsid w:val="00835955"/>
    <w:rsid w:val="00835A0D"/>
    <w:rsid w:val="00835E51"/>
    <w:rsid w:val="00836058"/>
    <w:rsid w:val="0083701D"/>
    <w:rsid w:val="00837EFD"/>
    <w:rsid w:val="00840096"/>
    <w:rsid w:val="00840281"/>
    <w:rsid w:val="0084035D"/>
    <w:rsid w:val="008403C6"/>
    <w:rsid w:val="0084096E"/>
    <w:rsid w:val="0084133A"/>
    <w:rsid w:val="00841494"/>
    <w:rsid w:val="008414A4"/>
    <w:rsid w:val="00841802"/>
    <w:rsid w:val="008422DB"/>
    <w:rsid w:val="008428C0"/>
    <w:rsid w:val="00842E13"/>
    <w:rsid w:val="00843354"/>
    <w:rsid w:val="008433A1"/>
    <w:rsid w:val="0084347E"/>
    <w:rsid w:val="00843610"/>
    <w:rsid w:val="00843A6E"/>
    <w:rsid w:val="00843B2A"/>
    <w:rsid w:val="00843B57"/>
    <w:rsid w:val="008440B6"/>
    <w:rsid w:val="008440F0"/>
    <w:rsid w:val="008442B5"/>
    <w:rsid w:val="0084437A"/>
    <w:rsid w:val="00844674"/>
    <w:rsid w:val="008447F3"/>
    <w:rsid w:val="00844CB4"/>
    <w:rsid w:val="00845140"/>
    <w:rsid w:val="0084523A"/>
    <w:rsid w:val="00845315"/>
    <w:rsid w:val="00845906"/>
    <w:rsid w:val="00845929"/>
    <w:rsid w:val="008463D2"/>
    <w:rsid w:val="00846777"/>
    <w:rsid w:val="00846839"/>
    <w:rsid w:val="00846B34"/>
    <w:rsid w:val="0084700C"/>
    <w:rsid w:val="00847181"/>
    <w:rsid w:val="00847302"/>
    <w:rsid w:val="008476CF"/>
    <w:rsid w:val="00847811"/>
    <w:rsid w:val="00847A5A"/>
    <w:rsid w:val="00847B57"/>
    <w:rsid w:val="00847C56"/>
    <w:rsid w:val="00847C92"/>
    <w:rsid w:val="00847F41"/>
    <w:rsid w:val="00850133"/>
    <w:rsid w:val="00850236"/>
    <w:rsid w:val="008503F8"/>
    <w:rsid w:val="00850826"/>
    <w:rsid w:val="00850969"/>
    <w:rsid w:val="00850B16"/>
    <w:rsid w:val="00850B25"/>
    <w:rsid w:val="00850E6A"/>
    <w:rsid w:val="00850EFD"/>
    <w:rsid w:val="00851466"/>
    <w:rsid w:val="008517B5"/>
    <w:rsid w:val="008517CB"/>
    <w:rsid w:val="00851E1F"/>
    <w:rsid w:val="00851E4D"/>
    <w:rsid w:val="0085204F"/>
    <w:rsid w:val="008522DB"/>
    <w:rsid w:val="008526B9"/>
    <w:rsid w:val="00852B79"/>
    <w:rsid w:val="00852BAB"/>
    <w:rsid w:val="00852D90"/>
    <w:rsid w:val="00852E66"/>
    <w:rsid w:val="008532AF"/>
    <w:rsid w:val="0085390E"/>
    <w:rsid w:val="00853A83"/>
    <w:rsid w:val="00853B03"/>
    <w:rsid w:val="00853BB0"/>
    <w:rsid w:val="00853DE4"/>
    <w:rsid w:val="008549DC"/>
    <w:rsid w:val="00854D89"/>
    <w:rsid w:val="00854DB1"/>
    <w:rsid w:val="00854E31"/>
    <w:rsid w:val="00854EAE"/>
    <w:rsid w:val="00854F76"/>
    <w:rsid w:val="0085506A"/>
    <w:rsid w:val="008556EA"/>
    <w:rsid w:val="00855B68"/>
    <w:rsid w:val="008563D5"/>
    <w:rsid w:val="008565F6"/>
    <w:rsid w:val="00856861"/>
    <w:rsid w:val="00856AB4"/>
    <w:rsid w:val="00856C2B"/>
    <w:rsid w:val="00857711"/>
    <w:rsid w:val="00857854"/>
    <w:rsid w:val="00857894"/>
    <w:rsid w:val="0085789B"/>
    <w:rsid w:val="008578B3"/>
    <w:rsid w:val="008579D0"/>
    <w:rsid w:val="00857CE2"/>
    <w:rsid w:val="00857D19"/>
    <w:rsid w:val="00857FC9"/>
    <w:rsid w:val="0086000F"/>
    <w:rsid w:val="0086005F"/>
    <w:rsid w:val="008602E2"/>
    <w:rsid w:val="0086041B"/>
    <w:rsid w:val="00860AA6"/>
    <w:rsid w:val="008610A3"/>
    <w:rsid w:val="00861350"/>
    <w:rsid w:val="008614C4"/>
    <w:rsid w:val="0086192C"/>
    <w:rsid w:val="00861D5B"/>
    <w:rsid w:val="00861D99"/>
    <w:rsid w:val="00861DAB"/>
    <w:rsid w:val="00861F9B"/>
    <w:rsid w:val="008620F7"/>
    <w:rsid w:val="00862BBC"/>
    <w:rsid w:val="00862C05"/>
    <w:rsid w:val="00862F36"/>
    <w:rsid w:val="00863061"/>
    <w:rsid w:val="00863489"/>
    <w:rsid w:val="00863748"/>
    <w:rsid w:val="00863B72"/>
    <w:rsid w:val="00863C1F"/>
    <w:rsid w:val="00864124"/>
    <w:rsid w:val="00864409"/>
    <w:rsid w:val="008645EC"/>
    <w:rsid w:val="008649CA"/>
    <w:rsid w:val="00864B64"/>
    <w:rsid w:val="00864C2C"/>
    <w:rsid w:val="00864E2B"/>
    <w:rsid w:val="00865057"/>
    <w:rsid w:val="008651BE"/>
    <w:rsid w:val="00865BCB"/>
    <w:rsid w:val="00865E2D"/>
    <w:rsid w:val="00865EBE"/>
    <w:rsid w:val="0086612A"/>
    <w:rsid w:val="008662B8"/>
    <w:rsid w:val="0086677E"/>
    <w:rsid w:val="008668FE"/>
    <w:rsid w:val="00866B6C"/>
    <w:rsid w:val="00866E4B"/>
    <w:rsid w:val="00866E91"/>
    <w:rsid w:val="00866F27"/>
    <w:rsid w:val="00866F6D"/>
    <w:rsid w:val="00866FCC"/>
    <w:rsid w:val="00867057"/>
    <w:rsid w:val="00867236"/>
    <w:rsid w:val="00867264"/>
    <w:rsid w:val="00867428"/>
    <w:rsid w:val="00867597"/>
    <w:rsid w:val="008675A7"/>
    <w:rsid w:val="00867847"/>
    <w:rsid w:val="00867894"/>
    <w:rsid w:val="008678C1"/>
    <w:rsid w:val="00867A97"/>
    <w:rsid w:val="00867CA1"/>
    <w:rsid w:val="00867F69"/>
    <w:rsid w:val="00870185"/>
    <w:rsid w:val="0087018F"/>
    <w:rsid w:val="00870298"/>
    <w:rsid w:val="008702A8"/>
    <w:rsid w:val="00870792"/>
    <w:rsid w:val="008709E3"/>
    <w:rsid w:val="00870A52"/>
    <w:rsid w:val="008711BC"/>
    <w:rsid w:val="00871299"/>
    <w:rsid w:val="00871458"/>
    <w:rsid w:val="00871A26"/>
    <w:rsid w:val="00871A48"/>
    <w:rsid w:val="00872022"/>
    <w:rsid w:val="00872148"/>
    <w:rsid w:val="0087298C"/>
    <w:rsid w:val="00872AFF"/>
    <w:rsid w:val="00872C79"/>
    <w:rsid w:val="00872E81"/>
    <w:rsid w:val="00872ECA"/>
    <w:rsid w:val="008731F6"/>
    <w:rsid w:val="00873436"/>
    <w:rsid w:val="008738F5"/>
    <w:rsid w:val="00873CA4"/>
    <w:rsid w:val="00873E3A"/>
    <w:rsid w:val="0087486F"/>
    <w:rsid w:val="00874984"/>
    <w:rsid w:val="00874B4C"/>
    <w:rsid w:val="00874D71"/>
    <w:rsid w:val="008751E6"/>
    <w:rsid w:val="008752DF"/>
    <w:rsid w:val="008753D7"/>
    <w:rsid w:val="00875428"/>
    <w:rsid w:val="008755A9"/>
    <w:rsid w:val="008756B5"/>
    <w:rsid w:val="00875743"/>
    <w:rsid w:val="0087577A"/>
    <w:rsid w:val="00875852"/>
    <w:rsid w:val="0087587F"/>
    <w:rsid w:val="00875BA1"/>
    <w:rsid w:val="00875C3D"/>
    <w:rsid w:val="00875F3D"/>
    <w:rsid w:val="00876005"/>
    <w:rsid w:val="00876117"/>
    <w:rsid w:val="0087616F"/>
    <w:rsid w:val="00876295"/>
    <w:rsid w:val="0087630F"/>
    <w:rsid w:val="0087640C"/>
    <w:rsid w:val="008764DB"/>
    <w:rsid w:val="0087672E"/>
    <w:rsid w:val="00876982"/>
    <w:rsid w:val="00876D9C"/>
    <w:rsid w:val="00877091"/>
    <w:rsid w:val="0087762A"/>
    <w:rsid w:val="008776C6"/>
    <w:rsid w:val="008777BF"/>
    <w:rsid w:val="0087795F"/>
    <w:rsid w:val="00877A20"/>
    <w:rsid w:val="00877A78"/>
    <w:rsid w:val="00877BA1"/>
    <w:rsid w:val="00880B09"/>
    <w:rsid w:val="00880F90"/>
    <w:rsid w:val="008813EF"/>
    <w:rsid w:val="008814B3"/>
    <w:rsid w:val="008816DC"/>
    <w:rsid w:val="00881D68"/>
    <w:rsid w:val="00881E66"/>
    <w:rsid w:val="00881EBC"/>
    <w:rsid w:val="00881EF9"/>
    <w:rsid w:val="00882755"/>
    <w:rsid w:val="008827E7"/>
    <w:rsid w:val="00882B32"/>
    <w:rsid w:val="00882E43"/>
    <w:rsid w:val="00882F35"/>
    <w:rsid w:val="008831A5"/>
    <w:rsid w:val="00883258"/>
    <w:rsid w:val="0088368B"/>
    <w:rsid w:val="008836E3"/>
    <w:rsid w:val="00883EF4"/>
    <w:rsid w:val="0088468D"/>
    <w:rsid w:val="0088481E"/>
    <w:rsid w:val="00884B19"/>
    <w:rsid w:val="00884C0C"/>
    <w:rsid w:val="00884D3D"/>
    <w:rsid w:val="00884FE5"/>
    <w:rsid w:val="008854E5"/>
    <w:rsid w:val="0088588D"/>
    <w:rsid w:val="00885ABA"/>
    <w:rsid w:val="00885ADE"/>
    <w:rsid w:val="00885C60"/>
    <w:rsid w:val="00885CFE"/>
    <w:rsid w:val="00885E7F"/>
    <w:rsid w:val="00886673"/>
    <w:rsid w:val="00886772"/>
    <w:rsid w:val="00886865"/>
    <w:rsid w:val="00886D1E"/>
    <w:rsid w:val="0088729F"/>
    <w:rsid w:val="00887352"/>
    <w:rsid w:val="00887751"/>
    <w:rsid w:val="008878E1"/>
    <w:rsid w:val="00887D85"/>
    <w:rsid w:val="008902AA"/>
    <w:rsid w:val="008902F0"/>
    <w:rsid w:val="008905DF"/>
    <w:rsid w:val="00890781"/>
    <w:rsid w:val="00890894"/>
    <w:rsid w:val="00890A46"/>
    <w:rsid w:val="00890BD6"/>
    <w:rsid w:val="00891042"/>
    <w:rsid w:val="0089116D"/>
    <w:rsid w:val="008911FD"/>
    <w:rsid w:val="00891434"/>
    <w:rsid w:val="00891893"/>
    <w:rsid w:val="00891A33"/>
    <w:rsid w:val="008925BB"/>
    <w:rsid w:val="008929A5"/>
    <w:rsid w:val="00892B4F"/>
    <w:rsid w:val="00892BBC"/>
    <w:rsid w:val="00892D04"/>
    <w:rsid w:val="00893674"/>
    <w:rsid w:val="00893712"/>
    <w:rsid w:val="00893B79"/>
    <w:rsid w:val="00893C5D"/>
    <w:rsid w:val="00893C5E"/>
    <w:rsid w:val="0089438A"/>
    <w:rsid w:val="008944DB"/>
    <w:rsid w:val="008945B7"/>
    <w:rsid w:val="00894B3B"/>
    <w:rsid w:val="00894DBD"/>
    <w:rsid w:val="00894E5F"/>
    <w:rsid w:val="00894E8A"/>
    <w:rsid w:val="00894F5C"/>
    <w:rsid w:val="00895241"/>
    <w:rsid w:val="008952B0"/>
    <w:rsid w:val="00895583"/>
    <w:rsid w:val="00895799"/>
    <w:rsid w:val="00895A53"/>
    <w:rsid w:val="00895B57"/>
    <w:rsid w:val="008961ED"/>
    <w:rsid w:val="00896232"/>
    <w:rsid w:val="008963A9"/>
    <w:rsid w:val="0089651F"/>
    <w:rsid w:val="00896B6B"/>
    <w:rsid w:val="008970DE"/>
    <w:rsid w:val="00897386"/>
    <w:rsid w:val="008A02C5"/>
    <w:rsid w:val="008A045F"/>
    <w:rsid w:val="008A0705"/>
    <w:rsid w:val="008A0B2E"/>
    <w:rsid w:val="008A1010"/>
    <w:rsid w:val="008A13F2"/>
    <w:rsid w:val="008A1490"/>
    <w:rsid w:val="008A16F9"/>
    <w:rsid w:val="008A176A"/>
    <w:rsid w:val="008A1B81"/>
    <w:rsid w:val="008A1DAF"/>
    <w:rsid w:val="008A1F3E"/>
    <w:rsid w:val="008A21C0"/>
    <w:rsid w:val="008A2658"/>
    <w:rsid w:val="008A27DE"/>
    <w:rsid w:val="008A27E8"/>
    <w:rsid w:val="008A29B5"/>
    <w:rsid w:val="008A2A9B"/>
    <w:rsid w:val="008A31BA"/>
    <w:rsid w:val="008A32DF"/>
    <w:rsid w:val="008A32F4"/>
    <w:rsid w:val="008A3420"/>
    <w:rsid w:val="008A3A44"/>
    <w:rsid w:val="008A3D1C"/>
    <w:rsid w:val="008A460E"/>
    <w:rsid w:val="008A4785"/>
    <w:rsid w:val="008A536A"/>
    <w:rsid w:val="008A5DF0"/>
    <w:rsid w:val="008A62A4"/>
    <w:rsid w:val="008A64A5"/>
    <w:rsid w:val="008A683C"/>
    <w:rsid w:val="008A6904"/>
    <w:rsid w:val="008A695B"/>
    <w:rsid w:val="008A6A3B"/>
    <w:rsid w:val="008A6CE0"/>
    <w:rsid w:val="008A7467"/>
    <w:rsid w:val="008A7674"/>
    <w:rsid w:val="008A778A"/>
    <w:rsid w:val="008A779D"/>
    <w:rsid w:val="008A7986"/>
    <w:rsid w:val="008A7A4E"/>
    <w:rsid w:val="008A7BEF"/>
    <w:rsid w:val="008A7DB8"/>
    <w:rsid w:val="008A7F63"/>
    <w:rsid w:val="008B034C"/>
    <w:rsid w:val="008B03FB"/>
    <w:rsid w:val="008B04B7"/>
    <w:rsid w:val="008B0F5D"/>
    <w:rsid w:val="008B1572"/>
    <w:rsid w:val="008B1620"/>
    <w:rsid w:val="008B18EA"/>
    <w:rsid w:val="008B2CA3"/>
    <w:rsid w:val="008B2FB5"/>
    <w:rsid w:val="008B32D2"/>
    <w:rsid w:val="008B3BBA"/>
    <w:rsid w:val="008B3C5F"/>
    <w:rsid w:val="008B42F2"/>
    <w:rsid w:val="008B4461"/>
    <w:rsid w:val="008B458F"/>
    <w:rsid w:val="008B45E8"/>
    <w:rsid w:val="008B46D9"/>
    <w:rsid w:val="008B4918"/>
    <w:rsid w:val="008B4978"/>
    <w:rsid w:val="008B49A9"/>
    <w:rsid w:val="008B4D71"/>
    <w:rsid w:val="008B53EC"/>
    <w:rsid w:val="008B59E0"/>
    <w:rsid w:val="008B5B40"/>
    <w:rsid w:val="008B5B44"/>
    <w:rsid w:val="008B5E0F"/>
    <w:rsid w:val="008B5E8F"/>
    <w:rsid w:val="008B6C4F"/>
    <w:rsid w:val="008B6FBE"/>
    <w:rsid w:val="008B712E"/>
    <w:rsid w:val="008B71D5"/>
    <w:rsid w:val="008B7388"/>
    <w:rsid w:val="008B770D"/>
    <w:rsid w:val="008B790E"/>
    <w:rsid w:val="008B7E51"/>
    <w:rsid w:val="008B7E7A"/>
    <w:rsid w:val="008B7F69"/>
    <w:rsid w:val="008C0103"/>
    <w:rsid w:val="008C0291"/>
    <w:rsid w:val="008C0B87"/>
    <w:rsid w:val="008C0E26"/>
    <w:rsid w:val="008C0FC3"/>
    <w:rsid w:val="008C11FD"/>
    <w:rsid w:val="008C12BF"/>
    <w:rsid w:val="008C1361"/>
    <w:rsid w:val="008C1C66"/>
    <w:rsid w:val="008C1CC6"/>
    <w:rsid w:val="008C1EFD"/>
    <w:rsid w:val="008C1F46"/>
    <w:rsid w:val="008C1F6E"/>
    <w:rsid w:val="008C21DE"/>
    <w:rsid w:val="008C24CA"/>
    <w:rsid w:val="008C258D"/>
    <w:rsid w:val="008C271D"/>
    <w:rsid w:val="008C27D3"/>
    <w:rsid w:val="008C27D8"/>
    <w:rsid w:val="008C286D"/>
    <w:rsid w:val="008C2ACF"/>
    <w:rsid w:val="008C2EE5"/>
    <w:rsid w:val="008C3A29"/>
    <w:rsid w:val="008C3B10"/>
    <w:rsid w:val="008C3C16"/>
    <w:rsid w:val="008C3E3B"/>
    <w:rsid w:val="008C3ED2"/>
    <w:rsid w:val="008C3F06"/>
    <w:rsid w:val="008C42A7"/>
    <w:rsid w:val="008C4779"/>
    <w:rsid w:val="008C4FFE"/>
    <w:rsid w:val="008C5322"/>
    <w:rsid w:val="008C553D"/>
    <w:rsid w:val="008C5846"/>
    <w:rsid w:val="008C5919"/>
    <w:rsid w:val="008C59F0"/>
    <w:rsid w:val="008C5BD4"/>
    <w:rsid w:val="008C5F70"/>
    <w:rsid w:val="008C61F0"/>
    <w:rsid w:val="008C62A8"/>
    <w:rsid w:val="008C62DE"/>
    <w:rsid w:val="008C6DA4"/>
    <w:rsid w:val="008C7E2D"/>
    <w:rsid w:val="008D024E"/>
    <w:rsid w:val="008D03CE"/>
    <w:rsid w:val="008D04BC"/>
    <w:rsid w:val="008D0829"/>
    <w:rsid w:val="008D0A46"/>
    <w:rsid w:val="008D0EE1"/>
    <w:rsid w:val="008D0F41"/>
    <w:rsid w:val="008D117A"/>
    <w:rsid w:val="008D158E"/>
    <w:rsid w:val="008D1604"/>
    <w:rsid w:val="008D1666"/>
    <w:rsid w:val="008D1A75"/>
    <w:rsid w:val="008D1B9A"/>
    <w:rsid w:val="008D1F93"/>
    <w:rsid w:val="008D2014"/>
    <w:rsid w:val="008D20ED"/>
    <w:rsid w:val="008D21A5"/>
    <w:rsid w:val="008D23A2"/>
    <w:rsid w:val="008D2582"/>
    <w:rsid w:val="008D260D"/>
    <w:rsid w:val="008D2621"/>
    <w:rsid w:val="008D277E"/>
    <w:rsid w:val="008D2A90"/>
    <w:rsid w:val="008D2CA0"/>
    <w:rsid w:val="008D2EEC"/>
    <w:rsid w:val="008D327C"/>
    <w:rsid w:val="008D3B72"/>
    <w:rsid w:val="008D3B75"/>
    <w:rsid w:val="008D3D47"/>
    <w:rsid w:val="008D3E48"/>
    <w:rsid w:val="008D41C5"/>
    <w:rsid w:val="008D4368"/>
    <w:rsid w:val="008D4614"/>
    <w:rsid w:val="008D4BE8"/>
    <w:rsid w:val="008D4D03"/>
    <w:rsid w:val="008D4E46"/>
    <w:rsid w:val="008D4F7F"/>
    <w:rsid w:val="008D5B69"/>
    <w:rsid w:val="008D6105"/>
    <w:rsid w:val="008D6345"/>
    <w:rsid w:val="008D63AF"/>
    <w:rsid w:val="008D6524"/>
    <w:rsid w:val="008D6661"/>
    <w:rsid w:val="008D666B"/>
    <w:rsid w:val="008D6D98"/>
    <w:rsid w:val="008D6DC4"/>
    <w:rsid w:val="008D7136"/>
    <w:rsid w:val="008D718D"/>
    <w:rsid w:val="008D72D8"/>
    <w:rsid w:val="008D74C7"/>
    <w:rsid w:val="008D75C5"/>
    <w:rsid w:val="008D78BE"/>
    <w:rsid w:val="008D7A57"/>
    <w:rsid w:val="008D7C44"/>
    <w:rsid w:val="008D7DC5"/>
    <w:rsid w:val="008E000A"/>
    <w:rsid w:val="008E04F9"/>
    <w:rsid w:val="008E0525"/>
    <w:rsid w:val="008E093D"/>
    <w:rsid w:val="008E095B"/>
    <w:rsid w:val="008E09BE"/>
    <w:rsid w:val="008E10D0"/>
    <w:rsid w:val="008E1277"/>
    <w:rsid w:val="008E1344"/>
    <w:rsid w:val="008E250A"/>
    <w:rsid w:val="008E287F"/>
    <w:rsid w:val="008E3269"/>
    <w:rsid w:val="008E3686"/>
    <w:rsid w:val="008E3EB3"/>
    <w:rsid w:val="008E3ED7"/>
    <w:rsid w:val="008E413A"/>
    <w:rsid w:val="008E4AED"/>
    <w:rsid w:val="008E4B2F"/>
    <w:rsid w:val="008E4FF2"/>
    <w:rsid w:val="008E502C"/>
    <w:rsid w:val="008E5174"/>
    <w:rsid w:val="008E580B"/>
    <w:rsid w:val="008E5C7F"/>
    <w:rsid w:val="008E5EAB"/>
    <w:rsid w:val="008E606B"/>
    <w:rsid w:val="008E61EE"/>
    <w:rsid w:val="008E666F"/>
    <w:rsid w:val="008E6976"/>
    <w:rsid w:val="008E6986"/>
    <w:rsid w:val="008E6A88"/>
    <w:rsid w:val="008E6BD2"/>
    <w:rsid w:val="008E6CFD"/>
    <w:rsid w:val="008E6E31"/>
    <w:rsid w:val="008E6FDB"/>
    <w:rsid w:val="008E7014"/>
    <w:rsid w:val="008E752A"/>
    <w:rsid w:val="008E7656"/>
    <w:rsid w:val="008E79E1"/>
    <w:rsid w:val="008F0100"/>
    <w:rsid w:val="008F0225"/>
    <w:rsid w:val="008F05FC"/>
    <w:rsid w:val="008F061E"/>
    <w:rsid w:val="008F07A2"/>
    <w:rsid w:val="008F09BF"/>
    <w:rsid w:val="008F0C62"/>
    <w:rsid w:val="008F0CA1"/>
    <w:rsid w:val="008F0E50"/>
    <w:rsid w:val="008F10FD"/>
    <w:rsid w:val="008F1357"/>
    <w:rsid w:val="008F18C0"/>
    <w:rsid w:val="008F1E2B"/>
    <w:rsid w:val="008F1F09"/>
    <w:rsid w:val="008F2033"/>
    <w:rsid w:val="008F21FF"/>
    <w:rsid w:val="008F22D8"/>
    <w:rsid w:val="008F26B3"/>
    <w:rsid w:val="008F28DD"/>
    <w:rsid w:val="008F295B"/>
    <w:rsid w:val="008F2A89"/>
    <w:rsid w:val="008F2D50"/>
    <w:rsid w:val="008F2EB4"/>
    <w:rsid w:val="008F33DD"/>
    <w:rsid w:val="008F346E"/>
    <w:rsid w:val="008F3A89"/>
    <w:rsid w:val="008F3D70"/>
    <w:rsid w:val="008F420E"/>
    <w:rsid w:val="008F43CA"/>
    <w:rsid w:val="008F4726"/>
    <w:rsid w:val="008F488A"/>
    <w:rsid w:val="008F48CE"/>
    <w:rsid w:val="008F497F"/>
    <w:rsid w:val="008F4AF2"/>
    <w:rsid w:val="008F502D"/>
    <w:rsid w:val="008F51EB"/>
    <w:rsid w:val="008F58FA"/>
    <w:rsid w:val="008F59F5"/>
    <w:rsid w:val="008F5D66"/>
    <w:rsid w:val="008F5E20"/>
    <w:rsid w:val="008F5E97"/>
    <w:rsid w:val="008F5FDE"/>
    <w:rsid w:val="008F609F"/>
    <w:rsid w:val="008F6539"/>
    <w:rsid w:val="008F655B"/>
    <w:rsid w:val="008F6A4B"/>
    <w:rsid w:val="008F6BCF"/>
    <w:rsid w:val="008F6CC9"/>
    <w:rsid w:val="008F7362"/>
    <w:rsid w:val="008F7391"/>
    <w:rsid w:val="008F75C3"/>
    <w:rsid w:val="008F772B"/>
    <w:rsid w:val="008F7BB3"/>
    <w:rsid w:val="008F7CE2"/>
    <w:rsid w:val="008F7CEE"/>
    <w:rsid w:val="00900D2F"/>
    <w:rsid w:val="00900E5B"/>
    <w:rsid w:val="00900F89"/>
    <w:rsid w:val="00900FCC"/>
    <w:rsid w:val="00901043"/>
    <w:rsid w:val="0090119E"/>
    <w:rsid w:val="009016DB"/>
    <w:rsid w:val="00901709"/>
    <w:rsid w:val="00901B34"/>
    <w:rsid w:val="00902003"/>
    <w:rsid w:val="009022D4"/>
    <w:rsid w:val="009022FE"/>
    <w:rsid w:val="00902A11"/>
    <w:rsid w:val="00902B5B"/>
    <w:rsid w:val="00902DF3"/>
    <w:rsid w:val="00902E8A"/>
    <w:rsid w:val="00902F85"/>
    <w:rsid w:val="00903080"/>
    <w:rsid w:val="00903359"/>
    <w:rsid w:val="00903541"/>
    <w:rsid w:val="009035E7"/>
    <w:rsid w:val="00903B1F"/>
    <w:rsid w:val="00903C95"/>
    <w:rsid w:val="00903DB0"/>
    <w:rsid w:val="00903FD4"/>
    <w:rsid w:val="00903FF6"/>
    <w:rsid w:val="0090419D"/>
    <w:rsid w:val="009041E1"/>
    <w:rsid w:val="009043B1"/>
    <w:rsid w:val="009047F9"/>
    <w:rsid w:val="009049EA"/>
    <w:rsid w:val="00904B57"/>
    <w:rsid w:val="00904C14"/>
    <w:rsid w:val="00904EEF"/>
    <w:rsid w:val="00904EF0"/>
    <w:rsid w:val="00905260"/>
    <w:rsid w:val="00905462"/>
    <w:rsid w:val="00905CFA"/>
    <w:rsid w:val="00905D20"/>
    <w:rsid w:val="00905F1E"/>
    <w:rsid w:val="009063AB"/>
    <w:rsid w:val="009063B7"/>
    <w:rsid w:val="00906549"/>
    <w:rsid w:val="00906597"/>
    <w:rsid w:val="0090664D"/>
    <w:rsid w:val="00906B1E"/>
    <w:rsid w:val="00906B7D"/>
    <w:rsid w:val="00906D18"/>
    <w:rsid w:val="00906F7F"/>
    <w:rsid w:val="0090715C"/>
    <w:rsid w:val="00907411"/>
    <w:rsid w:val="009075A4"/>
    <w:rsid w:val="00910049"/>
    <w:rsid w:val="009100C3"/>
    <w:rsid w:val="0091014A"/>
    <w:rsid w:val="00910187"/>
    <w:rsid w:val="00910602"/>
    <w:rsid w:val="00910B2A"/>
    <w:rsid w:val="00910C11"/>
    <w:rsid w:val="00910C16"/>
    <w:rsid w:val="00910EA5"/>
    <w:rsid w:val="00910F71"/>
    <w:rsid w:val="0091121B"/>
    <w:rsid w:val="00911B9F"/>
    <w:rsid w:val="00911BC5"/>
    <w:rsid w:val="00911CA2"/>
    <w:rsid w:val="009121C2"/>
    <w:rsid w:val="00912205"/>
    <w:rsid w:val="00912324"/>
    <w:rsid w:val="0091259A"/>
    <w:rsid w:val="00912881"/>
    <w:rsid w:val="00912BF6"/>
    <w:rsid w:val="0091310C"/>
    <w:rsid w:val="009131C8"/>
    <w:rsid w:val="00913308"/>
    <w:rsid w:val="00913592"/>
    <w:rsid w:val="00913790"/>
    <w:rsid w:val="00913A24"/>
    <w:rsid w:val="00913FEB"/>
    <w:rsid w:val="00914404"/>
    <w:rsid w:val="0091442C"/>
    <w:rsid w:val="009144B3"/>
    <w:rsid w:val="00914622"/>
    <w:rsid w:val="00914663"/>
    <w:rsid w:val="0091475E"/>
    <w:rsid w:val="00914891"/>
    <w:rsid w:val="00914C38"/>
    <w:rsid w:val="00915328"/>
    <w:rsid w:val="00915571"/>
    <w:rsid w:val="009158E8"/>
    <w:rsid w:val="00915A08"/>
    <w:rsid w:val="00915BB4"/>
    <w:rsid w:val="00915CC0"/>
    <w:rsid w:val="0091617B"/>
    <w:rsid w:val="00916200"/>
    <w:rsid w:val="00916508"/>
    <w:rsid w:val="00916B23"/>
    <w:rsid w:val="0091752F"/>
    <w:rsid w:val="009178F7"/>
    <w:rsid w:val="00917BDC"/>
    <w:rsid w:val="009201CE"/>
    <w:rsid w:val="009202F4"/>
    <w:rsid w:val="00920A04"/>
    <w:rsid w:val="00920D9E"/>
    <w:rsid w:val="0092170D"/>
    <w:rsid w:val="00921A7C"/>
    <w:rsid w:val="00921AD6"/>
    <w:rsid w:val="00921AE0"/>
    <w:rsid w:val="0092231C"/>
    <w:rsid w:val="00922F60"/>
    <w:rsid w:val="00923144"/>
    <w:rsid w:val="009233C4"/>
    <w:rsid w:val="0092366A"/>
    <w:rsid w:val="00923747"/>
    <w:rsid w:val="009238E9"/>
    <w:rsid w:val="00923911"/>
    <w:rsid w:val="00923A0C"/>
    <w:rsid w:val="00923AD6"/>
    <w:rsid w:val="00923E71"/>
    <w:rsid w:val="00924146"/>
    <w:rsid w:val="00924238"/>
    <w:rsid w:val="009244D0"/>
    <w:rsid w:val="00924D30"/>
    <w:rsid w:val="009258FE"/>
    <w:rsid w:val="00925D90"/>
    <w:rsid w:val="00925F51"/>
    <w:rsid w:val="00925FF7"/>
    <w:rsid w:val="00926161"/>
    <w:rsid w:val="00926190"/>
    <w:rsid w:val="009264E3"/>
    <w:rsid w:val="00926994"/>
    <w:rsid w:val="00926A03"/>
    <w:rsid w:val="00926B25"/>
    <w:rsid w:val="00926C3F"/>
    <w:rsid w:val="00926CAC"/>
    <w:rsid w:val="00926D11"/>
    <w:rsid w:val="00927612"/>
    <w:rsid w:val="009276B0"/>
    <w:rsid w:val="009278AA"/>
    <w:rsid w:val="009278D1"/>
    <w:rsid w:val="00927928"/>
    <w:rsid w:val="00927935"/>
    <w:rsid w:val="00927A93"/>
    <w:rsid w:val="00927AE9"/>
    <w:rsid w:val="00927C4C"/>
    <w:rsid w:val="0093001E"/>
    <w:rsid w:val="00930054"/>
    <w:rsid w:val="0093025F"/>
    <w:rsid w:val="00930455"/>
    <w:rsid w:val="00930681"/>
    <w:rsid w:val="009308D1"/>
    <w:rsid w:val="00930966"/>
    <w:rsid w:val="00930CFD"/>
    <w:rsid w:val="00930E97"/>
    <w:rsid w:val="0093121B"/>
    <w:rsid w:val="00931285"/>
    <w:rsid w:val="0093140D"/>
    <w:rsid w:val="009314D5"/>
    <w:rsid w:val="00931586"/>
    <w:rsid w:val="009315A6"/>
    <w:rsid w:val="009316B1"/>
    <w:rsid w:val="009317DA"/>
    <w:rsid w:val="00931C05"/>
    <w:rsid w:val="0093228C"/>
    <w:rsid w:val="0093264A"/>
    <w:rsid w:val="00932950"/>
    <w:rsid w:val="00932B1A"/>
    <w:rsid w:val="00932D95"/>
    <w:rsid w:val="00933185"/>
    <w:rsid w:val="00933279"/>
    <w:rsid w:val="0093378A"/>
    <w:rsid w:val="009339CC"/>
    <w:rsid w:val="00933DAA"/>
    <w:rsid w:val="00933E93"/>
    <w:rsid w:val="0093423E"/>
    <w:rsid w:val="0093447D"/>
    <w:rsid w:val="0093453D"/>
    <w:rsid w:val="009346B6"/>
    <w:rsid w:val="00934804"/>
    <w:rsid w:val="00934B8B"/>
    <w:rsid w:val="00935206"/>
    <w:rsid w:val="0093529D"/>
    <w:rsid w:val="00935397"/>
    <w:rsid w:val="00935998"/>
    <w:rsid w:val="00935AAF"/>
    <w:rsid w:val="00935E20"/>
    <w:rsid w:val="00936096"/>
    <w:rsid w:val="009361CB"/>
    <w:rsid w:val="009363AE"/>
    <w:rsid w:val="0093645A"/>
    <w:rsid w:val="009364D6"/>
    <w:rsid w:val="00936590"/>
    <w:rsid w:val="00936A0D"/>
    <w:rsid w:val="00936AE8"/>
    <w:rsid w:val="00936CAD"/>
    <w:rsid w:val="00936E44"/>
    <w:rsid w:val="00936E50"/>
    <w:rsid w:val="00936EEE"/>
    <w:rsid w:val="00936F75"/>
    <w:rsid w:val="009371B9"/>
    <w:rsid w:val="0093770D"/>
    <w:rsid w:val="00937774"/>
    <w:rsid w:val="00937906"/>
    <w:rsid w:val="00937907"/>
    <w:rsid w:val="00937BCB"/>
    <w:rsid w:val="0094024C"/>
    <w:rsid w:val="00940567"/>
    <w:rsid w:val="009407C3"/>
    <w:rsid w:val="00940AB1"/>
    <w:rsid w:val="00940D79"/>
    <w:rsid w:val="009415CA"/>
    <w:rsid w:val="009415F1"/>
    <w:rsid w:val="00941B42"/>
    <w:rsid w:val="00941C1B"/>
    <w:rsid w:val="00941C69"/>
    <w:rsid w:val="00941DB0"/>
    <w:rsid w:val="00941F3E"/>
    <w:rsid w:val="0094252D"/>
    <w:rsid w:val="009425B2"/>
    <w:rsid w:val="009426D5"/>
    <w:rsid w:val="00942D0C"/>
    <w:rsid w:val="00942D10"/>
    <w:rsid w:val="0094347C"/>
    <w:rsid w:val="00943B65"/>
    <w:rsid w:val="00943C20"/>
    <w:rsid w:val="00943DE4"/>
    <w:rsid w:val="00943F3A"/>
    <w:rsid w:val="009445B0"/>
    <w:rsid w:val="0094475A"/>
    <w:rsid w:val="0094490D"/>
    <w:rsid w:val="00944EF6"/>
    <w:rsid w:val="009451B7"/>
    <w:rsid w:val="00945290"/>
    <w:rsid w:val="00945431"/>
    <w:rsid w:val="009456F2"/>
    <w:rsid w:val="0094575B"/>
    <w:rsid w:val="00945885"/>
    <w:rsid w:val="00945A2E"/>
    <w:rsid w:val="00945AD1"/>
    <w:rsid w:val="00945C7B"/>
    <w:rsid w:val="009460D9"/>
    <w:rsid w:val="00946180"/>
    <w:rsid w:val="00946184"/>
    <w:rsid w:val="00946417"/>
    <w:rsid w:val="009466A3"/>
    <w:rsid w:val="00946B2D"/>
    <w:rsid w:val="00946D0D"/>
    <w:rsid w:val="00946F8C"/>
    <w:rsid w:val="009472D2"/>
    <w:rsid w:val="00947833"/>
    <w:rsid w:val="0094787C"/>
    <w:rsid w:val="009479F2"/>
    <w:rsid w:val="00950150"/>
    <w:rsid w:val="00950510"/>
    <w:rsid w:val="009509AA"/>
    <w:rsid w:val="00950F4D"/>
    <w:rsid w:val="009511A4"/>
    <w:rsid w:val="0095148D"/>
    <w:rsid w:val="0095157E"/>
    <w:rsid w:val="0095165C"/>
    <w:rsid w:val="00951BC1"/>
    <w:rsid w:val="00951CE6"/>
    <w:rsid w:val="00951CEA"/>
    <w:rsid w:val="00951DCD"/>
    <w:rsid w:val="00951ED6"/>
    <w:rsid w:val="00952227"/>
    <w:rsid w:val="0095297E"/>
    <w:rsid w:val="00952A7E"/>
    <w:rsid w:val="00953013"/>
    <w:rsid w:val="009531F6"/>
    <w:rsid w:val="00953358"/>
    <w:rsid w:val="009537B4"/>
    <w:rsid w:val="009538CC"/>
    <w:rsid w:val="00953B69"/>
    <w:rsid w:val="009544DD"/>
    <w:rsid w:val="00954611"/>
    <w:rsid w:val="00954A24"/>
    <w:rsid w:val="00954A76"/>
    <w:rsid w:val="00954BF2"/>
    <w:rsid w:val="00954D22"/>
    <w:rsid w:val="00955277"/>
    <w:rsid w:val="009554D4"/>
    <w:rsid w:val="009556AA"/>
    <w:rsid w:val="0095577A"/>
    <w:rsid w:val="009557A5"/>
    <w:rsid w:val="00955B70"/>
    <w:rsid w:val="00955CC2"/>
    <w:rsid w:val="00955EAC"/>
    <w:rsid w:val="009565C4"/>
    <w:rsid w:val="009565D0"/>
    <w:rsid w:val="00956864"/>
    <w:rsid w:val="009568F2"/>
    <w:rsid w:val="00956B1C"/>
    <w:rsid w:val="00957170"/>
    <w:rsid w:val="00957183"/>
    <w:rsid w:val="009571EF"/>
    <w:rsid w:val="0095732A"/>
    <w:rsid w:val="009574FA"/>
    <w:rsid w:val="00957925"/>
    <w:rsid w:val="0095798C"/>
    <w:rsid w:val="00957C5A"/>
    <w:rsid w:val="00957EA8"/>
    <w:rsid w:val="00957EAC"/>
    <w:rsid w:val="00957EB7"/>
    <w:rsid w:val="009604D2"/>
    <w:rsid w:val="00960C84"/>
    <w:rsid w:val="00961299"/>
    <w:rsid w:val="00961BCB"/>
    <w:rsid w:val="00961CB9"/>
    <w:rsid w:val="00961D7B"/>
    <w:rsid w:val="00961F5F"/>
    <w:rsid w:val="00961F89"/>
    <w:rsid w:val="0096221C"/>
    <w:rsid w:val="0096264E"/>
    <w:rsid w:val="00962879"/>
    <w:rsid w:val="00962B01"/>
    <w:rsid w:val="00962C78"/>
    <w:rsid w:val="00962CA1"/>
    <w:rsid w:val="00962DF8"/>
    <w:rsid w:val="00963242"/>
    <w:rsid w:val="009634F5"/>
    <w:rsid w:val="00963789"/>
    <w:rsid w:val="009637EF"/>
    <w:rsid w:val="00963833"/>
    <w:rsid w:val="009638F1"/>
    <w:rsid w:val="00963A8C"/>
    <w:rsid w:val="00963AA6"/>
    <w:rsid w:val="00963BC3"/>
    <w:rsid w:val="00963C49"/>
    <w:rsid w:val="00963C55"/>
    <w:rsid w:val="00964297"/>
    <w:rsid w:val="009644B3"/>
    <w:rsid w:val="0096451A"/>
    <w:rsid w:val="0096457A"/>
    <w:rsid w:val="00964AF6"/>
    <w:rsid w:val="00965050"/>
    <w:rsid w:val="009650D3"/>
    <w:rsid w:val="00965497"/>
    <w:rsid w:val="009655EA"/>
    <w:rsid w:val="0096582D"/>
    <w:rsid w:val="00965854"/>
    <w:rsid w:val="00965B78"/>
    <w:rsid w:val="009668EC"/>
    <w:rsid w:val="0096695E"/>
    <w:rsid w:val="00966BD0"/>
    <w:rsid w:val="00966BE5"/>
    <w:rsid w:val="009673AA"/>
    <w:rsid w:val="009673F0"/>
    <w:rsid w:val="00967429"/>
    <w:rsid w:val="009678F7"/>
    <w:rsid w:val="00967C3C"/>
    <w:rsid w:val="00967E10"/>
    <w:rsid w:val="009701FA"/>
    <w:rsid w:val="009707C6"/>
    <w:rsid w:val="00970A78"/>
    <w:rsid w:val="00970C47"/>
    <w:rsid w:val="00970D12"/>
    <w:rsid w:val="00970DE0"/>
    <w:rsid w:val="00971045"/>
    <w:rsid w:val="00971383"/>
    <w:rsid w:val="00971719"/>
    <w:rsid w:val="00971883"/>
    <w:rsid w:val="00971A98"/>
    <w:rsid w:val="00971E65"/>
    <w:rsid w:val="00972407"/>
    <w:rsid w:val="00972477"/>
    <w:rsid w:val="0097260B"/>
    <w:rsid w:val="00972869"/>
    <w:rsid w:val="009729BD"/>
    <w:rsid w:val="009729C5"/>
    <w:rsid w:val="00973217"/>
    <w:rsid w:val="009732AA"/>
    <w:rsid w:val="009737BA"/>
    <w:rsid w:val="0097391B"/>
    <w:rsid w:val="00973AA4"/>
    <w:rsid w:val="00973F24"/>
    <w:rsid w:val="00974411"/>
    <w:rsid w:val="00974655"/>
    <w:rsid w:val="0097479A"/>
    <w:rsid w:val="009747A7"/>
    <w:rsid w:val="0097483D"/>
    <w:rsid w:val="00974862"/>
    <w:rsid w:val="00974BF7"/>
    <w:rsid w:val="00974DF5"/>
    <w:rsid w:val="00975083"/>
    <w:rsid w:val="009750FD"/>
    <w:rsid w:val="009760A0"/>
    <w:rsid w:val="00976401"/>
    <w:rsid w:val="009764B2"/>
    <w:rsid w:val="00976728"/>
    <w:rsid w:val="00976965"/>
    <w:rsid w:val="009769E6"/>
    <w:rsid w:val="00976B68"/>
    <w:rsid w:val="00976B85"/>
    <w:rsid w:val="00976E3D"/>
    <w:rsid w:val="00976EC4"/>
    <w:rsid w:val="00976EE2"/>
    <w:rsid w:val="00977488"/>
    <w:rsid w:val="009775E0"/>
    <w:rsid w:val="00977832"/>
    <w:rsid w:val="009778B4"/>
    <w:rsid w:val="00977A67"/>
    <w:rsid w:val="00977A7B"/>
    <w:rsid w:val="00977BE4"/>
    <w:rsid w:val="00977CC9"/>
    <w:rsid w:val="00977D13"/>
    <w:rsid w:val="0098023F"/>
    <w:rsid w:val="00980346"/>
    <w:rsid w:val="00980397"/>
    <w:rsid w:val="0098076D"/>
    <w:rsid w:val="00980E3D"/>
    <w:rsid w:val="00980E41"/>
    <w:rsid w:val="009810DD"/>
    <w:rsid w:val="0098124B"/>
    <w:rsid w:val="00981362"/>
    <w:rsid w:val="0098177C"/>
    <w:rsid w:val="00981CB6"/>
    <w:rsid w:val="009821DD"/>
    <w:rsid w:val="0098226A"/>
    <w:rsid w:val="0098256C"/>
    <w:rsid w:val="0098271F"/>
    <w:rsid w:val="0098275F"/>
    <w:rsid w:val="00982EC7"/>
    <w:rsid w:val="00983000"/>
    <w:rsid w:val="0098303F"/>
    <w:rsid w:val="00983237"/>
    <w:rsid w:val="00983581"/>
    <w:rsid w:val="009836D5"/>
    <w:rsid w:val="00983A4E"/>
    <w:rsid w:val="00983C60"/>
    <w:rsid w:val="00983D6E"/>
    <w:rsid w:val="009843BB"/>
    <w:rsid w:val="009848DB"/>
    <w:rsid w:val="00984DF4"/>
    <w:rsid w:val="009851A2"/>
    <w:rsid w:val="00985251"/>
    <w:rsid w:val="009857C9"/>
    <w:rsid w:val="00985954"/>
    <w:rsid w:val="00985AE2"/>
    <w:rsid w:val="00985D8F"/>
    <w:rsid w:val="00986269"/>
    <w:rsid w:val="009867D3"/>
    <w:rsid w:val="0098681D"/>
    <w:rsid w:val="00986D4A"/>
    <w:rsid w:val="00986EA1"/>
    <w:rsid w:val="009874D7"/>
    <w:rsid w:val="0098768E"/>
    <w:rsid w:val="00987B5F"/>
    <w:rsid w:val="009901E6"/>
    <w:rsid w:val="009902DF"/>
    <w:rsid w:val="00990625"/>
    <w:rsid w:val="00990978"/>
    <w:rsid w:val="00990FAD"/>
    <w:rsid w:val="009912CB"/>
    <w:rsid w:val="00991455"/>
    <w:rsid w:val="00991563"/>
    <w:rsid w:val="009915AD"/>
    <w:rsid w:val="00991B6D"/>
    <w:rsid w:val="00991D8C"/>
    <w:rsid w:val="00991F4E"/>
    <w:rsid w:val="009920EA"/>
    <w:rsid w:val="009921FF"/>
    <w:rsid w:val="009922AF"/>
    <w:rsid w:val="009923A8"/>
    <w:rsid w:val="00992466"/>
    <w:rsid w:val="00992539"/>
    <w:rsid w:val="00992863"/>
    <w:rsid w:val="00992C3B"/>
    <w:rsid w:val="00992CCD"/>
    <w:rsid w:val="00993CD5"/>
    <w:rsid w:val="00994022"/>
    <w:rsid w:val="0099441D"/>
    <w:rsid w:val="009949E2"/>
    <w:rsid w:val="009950F4"/>
    <w:rsid w:val="009953F4"/>
    <w:rsid w:val="009954E0"/>
    <w:rsid w:val="00995647"/>
    <w:rsid w:val="00995B8D"/>
    <w:rsid w:val="00996074"/>
    <w:rsid w:val="009963F4"/>
    <w:rsid w:val="00996430"/>
    <w:rsid w:val="009964EE"/>
    <w:rsid w:val="009965B0"/>
    <w:rsid w:val="00996719"/>
    <w:rsid w:val="00996744"/>
    <w:rsid w:val="0099683B"/>
    <w:rsid w:val="00996921"/>
    <w:rsid w:val="009969FE"/>
    <w:rsid w:val="00996CA5"/>
    <w:rsid w:val="00996D7C"/>
    <w:rsid w:val="00996FD7"/>
    <w:rsid w:val="00997123"/>
    <w:rsid w:val="0099723D"/>
    <w:rsid w:val="00997240"/>
    <w:rsid w:val="0099727B"/>
    <w:rsid w:val="00997C3C"/>
    <w:rsid w:val="009A006B"/>
    <w:rsid w:val="009A0164"/>
    <w:rsid w:val="009A07F4"/>
    <w:rsid w:val="009A0888"/>
    <w:rsid w:val="009A0A82"/>
    <w:rsid w:val="009A0CBE"/>
    <w:rsid w:val="009A0E9C"/>
    <w:rsid w:val="009A129F"/>
    <w:rsid w:val="009A15D2"/>
    <w:rsid w:val="009A164D"/>
    <w:rsid w:val="009A1A47"/>
    <w:rsid w:val="009A1DDC"/>
    <w:rsid w:val="009A210D"/>
    <w:rsid w:val="009A2265"/>
    <w:rsid w:val="009A22CB"/>
    <w:rsid w:val="009A2388"/>
    <w:rsid w:val="009A2422"/>
    <w:rsid w:val="009A2677"/>
    <w:rsid w:val="009A2804"/>
    <w:rsid w:val="009A2827"/>
    <w:rsid w:val="009A28E1"/>
    <w:rsid w:val="009A2CF4"/>
    <w:rsid w:val="009A366D"/>
    <w:rsid w:val="009A3836"/>
    <w:rsid w:val="009A3903"/>
    <w:rsid w:val="009A3CFB"/>
    <w:rsid w:val="009A3D1F"/>
    <w:rsid w:val="009A3D96"/>
    <w:rsid w:val="009A4013"/>
    <w:rsid w:val="009A442E"/>
    <w:rsid w:val="009A44E0"/>
    <w:rsid w:val="009A4514"/>
    <w:rsid w:val="009A456C"/>
    <w:rsid w:val="009A46B0"/>
    <w:rsid w:val="009A4702"/>
    <w:rsid w:val="009A4B7C"/>
    <w:rsid w:val="009A4D01"/>
    <w:rsid w:val="009A54D9"/>
    <w:rsid w:val="009A5C21"/>
    <w:rsid w:val="009A5CE1"/>
    <w:rsid w:val="009A5CEB"/>
    <w:rsid w:val="009A5EF8"/>
    <w:rsid w:val="009A62E8"/>
    <w:rsid w:val="009A6701"/>
    <w:rsid w:val="009A676D"/>
    <w:rsid w:val="009A6848"/>
    <w:rsid w:val="009A6C77"/>
    <w:rsid w:val="009A6D00"/>
    <w:rsid w:val="009A6F1F"/>
    <w:rsid w:val="009A6F2E"/>
    <w:rsid w:val="009A71DD"/>
    <w:rsid w:val="009A722F"/>
    <w:rsid w:val="009A735E"/>
    <w:rsid w:val="009A751B"/>
    <w:rsid w:val="009A7A99"/>
    <w:rsid w:val="009A7B60"/>
    <w:rsid w:val="009A7F3A"/>
    <w:rsid w:val="009B0321"/>
    <w:rsid w:val="009B04DC"/>
    <w:rsid w:val="009B076B"/>
    <w:rsid w:val="009B0A39"/>
    <w:rsid w:val="009B0D9F"/>
    <w:rsid w:val="009B120C"/>
    <w:rsid w:val="009B133E"/>
    <w:rsid w:val="009B1369"/>
    <w:rsid w:val="009B1522"/>
    <w:rsid w:val="009B1B59"/>
    <w:rsid w:val="009B1C60"/>
    <w:rsid w:val="009B1E94"/>
    <w:rsid w:val="009B1F5C"/>
    <w:rsid w:val="009B2026"/>
    <w:rsid w:val="009B251C"/>
    <w:rsid w:val="009B2650"/>
    <w:rsid w:val="009B2741"/>
    <w:rsid w:val="009B296E"/>
    <w:rsid w:val="009B2A8F"/>
    <w:rsid w:val="009B2C01"/>
    <w:rsid w:val="009B2C0B"/>
    <w:rsid w:val="009B2C25"/>
    <w:rsid w:val="009B3227"/>
    <w:rsid w:val="009B34A6"/>
    <w:rsid w:val="009B350D"/>
    <w:rsid w:val="009B35FD"/>
    <w:rsid w:val="009B379B"/>
    <w:rsid w:val="009B3853"/>
    <w:rsid w:val="009B3E2D"/>
    <w:rsid w:val="009B4254"/>
    <w:rsid w:val="009B44CB"/>
    <w:rsid w:val="009B467C"/>
    <w:rsid w:val="009B47EA"/>
    <w:rsid w:val="009B483A"/>
    <w:rsid w:val="009B48BC"/>
    <w:rsid w:val="009B4AB0"/>
    <w:rsid w:val="009B4BA7"/>
    <w:rsid w:val="009B4C63"/>
    <w:rsid w:val="009B4C70"/>
    <w:rsid w:val="009B51E1"/>
    <w:rsid w:val="009B53B6"/>
    <w:rsid w:val="009B53D4"/>
    <w:rsid w:val="009B55FF"/>
    <w:rsid w:val="009B58DE"/>
    <w:rsid w:val="009B59E1"/>
    <w:rsid w:val="009B5D96"/>
    <w:rsid w:val="009B616F"/>
    <w:rsid w:val="009B665E"/>
    <w:rsid w:val="009B66B2"/>
    <w:rsid w:val="009B67B3"/>
    <w:rsid w:val="009B695B"/>
    <w:rsid w:val="009B6E87"/>
    <w:rsid w:val="009B700B"/>
    <w:rsid w:val="009B7D7D"/>
    <w:rsid w:val="009B7E28"/>
    <w:rsid w:val="009B7F31"/>
    <w:rsid w:val="009C0499"/>
    <w:rsid w:val="009C06B1"/>
    <w:rsid w:val="009C0CF6"/>
    <w:rsid w:val="009C0CFB"/>
    <w:rsid w:val="009C0F82"/>
    <w:rsid w:val="009C1102"/>
    <w:rsid w:val="009C15AC"/>
    <w:rsid w:val="009C20E8"/>
    <w:rsid w:val="009C26A1"/>
    <w:rsid w:val="009C2AF3"/>
    <w:rsid w:val="009C2B1B"/>
    <w:rsid w:val="009C2B23"/>
    <w:rsid w:val="009C2EEF"/>
    <w:rsid w:val="009C323F"/>
    <w:rsid w:val="009C348E"/>
    <w:rsid w:val="009C3533"/>
    <w:rsid w:val="009C35AF"/>
    <w:rsid w:val="009C3EB4"/>
    <w:rsid w:val="009C41FC"/>
    <w:rsid w:val="009C434B"/>
    <w:rsid w:val="009C474C"/>
    <w:rsid w:val="009C4942"/>
    <w:rsid w:val="009C4FFF"/>
    <w:rsid w:val="009C5066"/>
    <w:rsid w:val="009C50A8"/>
    <w:rsid w:val="009C5648"/>
    <w:rsid w:val="009C5978"/>
    <w:rsid w:val="009C59A3"/>
    <w:rsid w:val="009C5EAA"/>
    <w:rsid w:val="009C6290"/>
    <w:rsid w:val="009C66B9"/>
    <w:rsid w:val="009C6858"/>
    <w:rsid w:val="009C6C93"/>
    <w:rsid w:val="009C6D54"/>
    <w:rsid w:val="009C73B1"/>
    <w:rsid w:val="009C785B"/>
    <w:rsid w:val="009C79BD"/>
    <w:rsid w:val="009C7BC5"/>
    <w:rsid w:val="009C7E4B"/>
    <w:rsid w:val="009D002B"/>
    <w:rsid w:val="009D068A"/>
    <w:rsid w:val="009D0EBA"/>
    <w:rsid w:val="009D0F28"/>
    <w:rsid w:val="009D0F53"/>
    <w:rsid w:val="009D0FA5"/>
    <w:rsid w:val="009D106E"/>
    <w:rsid w:val="009D13E8"/>
    <w:rsid w:val="009D147B"/>
    <w:rsid w:val="009D163E"/>
    <w:rsid w:val="009D181C"/>
    <w:rsid w:val="009D1B4B"/>
    <w:rsid w:val="009D1FCF"/>
    <w:rsid w:val="009D221D"/>
    <w:rsid w:val="009D2482"/>
    <w:rsid w:val="009D252B"/>
    <w:rsid w:val="009D26D8"/>
    <w:rsid w:val="009D2F61"/>
    <w:rsid w:val="009D3172"/>
    <w:rsid w:val="009D31AC"/>
    <w:rsid w:val="009D3421"/>
    <w:rsid w:val="009D3841"/>
    <w:rsid w:val="009D39CA"/>
    <w:rsid w:val="009D3AF5"/>
    <w:rsid w:val="009D4043"/>
    <w:rsid w:val="009D4194"/>
    <w:rsid w:val="009D4320"/>
    <w:rsid w:val="009D4651"/>
    <w:rsid w:val="009D4D63"/>
    <w:rsid w:val="009D4E7A"/>
    <w:rsid w:val="009D4ECF"/>
    <w:rsid w:val="009D4F3F"/>
    <w:rsid w:val="009D4F73"/>
    <w:rsid w:val="009D4FB5"/>
    <w:rsid w:val="009D4FF5"/>
    <w:rsid w:val="009D53DC"/>
    <w:rsid w:val="009D6814"/>
    <w:rsid w:val="009D68A0"/>
    <w:rsid w:val="009D6E75"/>
    <w:rsid w:val="009D6F63"/>
    <w:rsid w:val="009D70BF"/>
    <w:rsid w:val="009D74C9"/>
    <w:rsid w:val="009D766E"/>
    <w:rsid w:val="009D77EF"/>
    <w:rsid w:val="009D7F5E"/>
    <w:rsid w:val="009E00D5"/>
    <w:rsid w:val="009E02EC"/>
    <w:rsid w:val="009E06A6"/>
    <w:rsid w:val="009E0C0D"/>
    <w:rsid w:val="009E0C86"/>
    <w:rsid w:val="009E0CCD"/>
    <w:rsid w:val="009E0E38"/>
    <w:rsid w:val="009E1414"/>
    <w:rsid w:val="009E19AE"/>
    <w:rsid w:val="009E1A6A"/>
    <w:rsid w:val="009E1D22"/>
    <w:rsid w:val="009E1D97"/>
    <w:rsid w:val="009E1F77"/>
    <w:rsid w:val="009E23D7"/>
    <w:rsid w:val="009E2492"/>
    <w:rsid w:val="009E2B51"/>
    <w:rsid w:val="009E2B7C"/>
    <w:rsid w:val="009E32DE"/>
    <w:rsid w:val="009E33D5"/>
    <w:rsid w:val="009E3ABE"/>
    <w:rsid w:val="009E418A"/>
    <w:rsid w:val="009E4327"/>
    <w:rsid w:val="009E4EEC"/>
    <w:rsid w:val="009E5300"/>
    <w:rsid w:val="009E5308"/>
    <w:rsid w:val="009E58B3"/>
    <w:rsid w:val="009E59AB"/>
    <w:rsid w:val="009E5E31"/>
    <w:rsid w:val="009E603A"/>
    <w:rsid w:val="009E668D"/>
    <w:rsid w:val="009E6A7D"/>
    <w:rsid w:val="009E70E2"/>
    <w:rsid w:val="009E7253"/>
    <w:rsid w:val="009E734E"/>
    <w:rsid w:val="009E79B0"/>
    <w:rsid w:val="009E7EB9"/>
    <w:rsid w:val="009E7F95"/>
    <w:rsid w:val="009F00D0"/>
    <w:rsid w:val="009F05E9"/>
    <w:rsid w:val="009F0B95"/>
    <w:rsid w:val="009F155A"/>
    <w:rsid w:val="009F190E"/>
    <w:rsid w:val="009F1A9B"/>
    <w:rsid w:val="009F1C9A"/>
    <w:rsid w:val="009F2039"/>
    <w:rsid w:val="009F2171"/>
    <w:rsid w:val="009F2198"/>
    <w:rsid w:val="009F24B2"/>
    <w:rsid w:val="009F260D"/>
    <w:rsid w:val="009F2D33"/>
    <w:rsid w:val="009F2D34"/>
    <w:rsid w:val="009F325C"/>
    <w:rsid w:val="009F33CD"/>
    <w:rsid w:val="009F3806"/>
    <w:rsid w:val="009F3C5E"/>
    <w:rsid w:val="009F3EAB"/>
    <w:rsid w:val="009F3F2A"/>
    <w:rsid w:val="009F4092"/>
    <w:rsid w:val="009F4706"/>
    <w:rsid w:val="009F4717"/>
    <w:rsid w:val="009F4880"/>
    <w:rsid w:val="009F4F5E"/>
    <w:rsid w:val="009F51AB"/>
    <w:rsid w:val="009F529D"/>
    <w:rsid w:val="009F57AF"/>
    <w:rsid w:val="009F5DE8"/>
    <w:rsid w:val="009F5E9D"/>
    <w:rsid w:val="009F5FB9"/>
    <w:rsid w:val="009F6047"/>
    <w:rsid w:val="009F6519"/>
    <w:rsid w:val="009F659F"/>
    <w:rsid w:val="009F6772"/>
    <w:rsid w:val="009F677F"/>
    <w:rsid w:val="009F6AF0"/>
    <w:rsid w:val="009F6BED"/>
    <w:rsid w:val="009F6CD0"/>
    <w:rsid w:val="009F6FC2"/>
    <w:rsid w:val="009F735D"/>
    <w:rsid w:val="009F760A"/>
    <w:rsid w:val="009F7850"/>
    <w:rsid w:val="009F78C8"/>
    <w:rsid w:val="009F79A0"/>
    <w:rsid w:val="009F7E42"/>
    <w:rsid w:val="00A000A1"/>
    <w:rsid w:val="00A00453"/>
    <w:rsid w:val="00A005D6"/>
    <w:rsid w:val="00A00C31"/>
    <w:rsid w:val="00A00DF9"/>
    <w:rsid w:val="00A010C6"/>
    <w:rsid w:val="00A0137A"/>
    <w:rsid w:val="00A0146F"/>
    <w:rsid w:val="00A01648"/>
    <w:rsid w:val="00A01695"/>
    <w:rsid w:val="00A01B6B"/>
    <w:rsid w:val="00A01D7C"/>
    <w:rsid w:val="00A01F49"/>
    <w:rsid w:val="00A02860"/>
    <w:rsid w:val="00A0290F"/>
    <w:rsid w:val="00A02A34"/>
    <w:rsid w:val="00A02D79"/>
    <w:rsid w:val="00A032DB"/>
    <w:rsid w:val="00A03746"/>
    <w:rsid w:val="00A03AD8"/>
    <w:rsid w:val="00A03B38"/>
    <w:rsid w:val="00A03E15"/>
    <w:rsid w:val="00A0412C"/>
    <w:rsid w:val="00A04895"/>
    <w:rsid w:val="00A0496F"/>
    <w:rsid w:val="00A04D3C"/>
    <w:rsid w:val="00A04E8D"/>
    <w:rsid w:val="00A05963"/>
    <w:rsid w:val="00A059D9"/>
    <w:rsid w:val="00A06737"/>
    <w:rsid w:val="00A067CE"/>
    <w:rsid w:val="00A06858"/>
    <w:rsid w:val="00A06938"/>
    <w:rsid w:val="00A069B1"/>
    <w:rsid w:val="00A069D9"/>
    <w:rsid w:val="00A06A4A"/>
    <w:rsid w:val="00A06A65"/>
    <w:rsid w:val="00A06D3B"/>
    <w:rsid w:val="00A06D73"/>
    <w:rsid w:val="00A06EB6"/>
    <w:rsid w:val="00A0719F"/>
    <w:rsid w:val="00A071FE"/>
    <w:rsid w:val="00A076D6"/>
    <w:rsid w:val="00A07712"/>
    <w:rsid w:val="00A10121"/>
    <w:rsid w:val="00A10190"/>
    <w:rsid w:val="00A1042A"/>
    <w:rsid w:val="00A105DA"/>
    <w:rsid w:val="00A107EC"/>
    <w:rsid w:val="00A10A0F"/>
    <w:rsid w:val="00A10E16"/>
    <w:rsid w:val="00A10E94"/>
    <w:rsid w:val="00A10F30"/>
    <w:rsid w:val="00A10FEA"/>
    <w:rsid w:val="00A1120B"/>
    <w:rsid w:val="00A123A9"/>
    <w:rsid w:val="00A12547"/>
    <w:rsid w:val="00A12625"/>
    <w:rsid w:val="00A12966"/>
    <w:rsid w:val="00A12A7A"/>
    <w:rsid w:val="00A12ADD"/>
    <w:rsid w:val="00A12B8F"/>
    <w:rsid w:val="00A12C23"/>
    <w:rsid w:val="00A130D2"/>
    <w:rsid w:val="00A13199"/>
    <w:rsid w:val="00A13824"/>
    <w:rsid w:val="00A13D49"/>
    <w:rsid w:val="00A14276"/>
    <w:rsid w:val="00A143A1"/>
    <w:rsid w:val="00A1468A"/>
    <w:rsid w:val="00A148DE"/>
    <w:rsid w:val="00A14A9D"/>
    <w:rsid w:val="00A14B14"/>
    <w:rsid w:val="00A14E53"/>
    <w:rsid w:val="00A14FE9"/>
    <w:rsid w:val="00A1516C"/>
    <w:rsid w:val="00A155B0"/>
    <w:rsid w:val="00A1567B"/>
    <w:rsid w:val="00A15AFD"/>
    <w:rsid w:val="00A15D4D"/>
    <w:rsid w:val="00A15F84"/>
    <w:rsid w:val="00A16832"/>
    <w:rsid w:val="00A16BEF"/>
    <w:rsid w:val="00A16F78"/>
    <w:rsid w:val="00A17438"/>
    <w:rsid w:val="00A1757F"/>
    <w:rsid w:val="00A17627"/>
    <w:rsid w:val="00A17637"/>
    <w:rsid w:val="00A17673"/>
    <w:rsid w:val="00A176B3"/>
    <w:rsid w:val="00A178D4"/>
    <w:rsid w:val="00A178F3"/>
    <w:rsid w:val="00A17A3F"/>
    <w:rsid w:val="00A17AD8"/>
    <w:rsid w:val="00A17BCE"/>
    <w:rsid w:val="00A17CFA"/>
    <w:rsid w:val="00A17F12"/>
    <w:rsid w:val="00A20194"/>
    <w:rsid w:val="00A209E5"/>
    <w:rsid w:val="00A20F54"/>
    <w:rsid w:val="00A21021"/>
    <w:rsid w:val="00A210EC"/>
    <w:rsid w:val="00A21376"/>
    <w:rsid w:val="00A21F34"/>
    <w:rsid w:val="00A224ED"/>
    <w:rsid w:val="00A226B3"/>
    <w:rsid w:val="00A2270E"/>
    <w:rsid w:val="00A228C0"/>
    <w:rsid w:val="00A22A21"/>
    <w:rsid w:val="00A22EB4"/>
    <w:rsid w:val="00A231F7"/>
    <w:rsid w:val="00A235A1"/>
    <w:rsid w:val="00A23B4A"/>
    <w:rsid w:val="00A23E8F"/>
    <w:rsid w:val="00A23ED8"/>
    <w:rsid w:val="00A23FD8"/>
    <w:rsid w:val="00A24881"/>
    <w:rsid w:val="00A24980"/>
    <w:rsid w:val="00A24C95"/>
    <w:rsid w:val="00A24D7D"/>
    <w:rsid w:val="00A24D88"/>
    <w:rsid w:val="00A24E00"/>
    <w:rsid w:val="00A2500B"/>
    <w:rsid w:val="00A25048"/>
    <w:rsid w:val="00A25857"/>
    <w:rsid w:val="00A258A2"/>
    <w:rsid w:val="00A25B9C"/>
    <w:rsid w:val="00A262F4"/>
    <w:rsid w:val="00A265BE"/>
    <w:rsid w:val="00A2676B"/>
    <w:rsid w:val="00A2703A"/>
    <w:rsid w:val="00A27241"/>
    <w:rsid w:val="00A27670"/>
    <w:rsid w:val="00A27C00"/>
    <w:rsid w:val="00A30D5D"/>
    <w:rsid w:val="00A30ED9"/>
    <w:rsid w:val="00A311AF"/>
    <w:rsid w:val="00A3133F"/>
    <w:rsid w:val="00A3156F"/>
    <w:rsid w:val="00A31748"/>
    <w:rsid w:val="00A31A82"/>
    <w:rsid w:val="00A31AD9"/>
    <w:rsid w:val="00A31CAC"/>
    <w:rsid w:val="00A31D28"/>
    <w:rsid w:val="00A32062"/>
    <w:rsid w:val="00A320F2"/>
    <w:rsid w:val="00A323D4"/>
    <w:rsid w:val="00A324F8"/>
    <w:rsid w:val="00A3297E"/>
    <w:rsid w:val="00A32C6C"/>
    <w:rsid w:val="00A32ECD"/>
    <w:rsid w:val="00A32FAD"/>
    <w:rsid w:val="00A32FD9"/>
    <w:rsid w:val="00A3302C"/>
    <w:rsid w:val="00A33100"/>
    <w:rsid w:val="00A3317C"/>
    <w:rsid w:val="00A33247"/>
    <w:rsid w:val="00A3384A"/>
    <w:rsid w:val="00A33CAC"/>
    <w:rsid w:val="00A33D14"/>
    <w:rsid w:val="00A33FF0"/>
    <w:rsid w:val="00A3449D"/>
    <w:rsid w:val="00A344D1"/>
    <w:rsid w:val="00A34C97"/>
    <w:rsid w:val="00A34DFF"/>
    <w:rsid w:val="00A351B7"/>
    <w:rsid w:val="00A3532F"/>
    <w:rsid w:val="00A35472"/>
    <w:rsid w:val="00A35498"/>
    <w:rsid w:val="00A358EE"/>
    <w:rsid w:val="00A35A22"/>
    <w:rsid w:val="00A35C77"/>
    <w:rsid w:val="00A35D43"/>
    <w:rsid w:val="00A35EF1"/>
    <w:rsid w:val="00A364C4"/>
    <w:rsid w:val="00A364F6"/>
    <w:rsid w:val="00A367C1"/>
    <w:rsid w:val="00A36895"/>
    <w:rsid w:val="00A3689A"/>
    <w:rsid w:val="00A36E09"/>
    <w:rsid w:val="00A36F43"/>
    <w:rsid w:val="00A373F6"/>
    <w:rsid w:val="00A37BD8"/>
    <w:rsid w:val="00A37F92"/>
    <w:rsid w:val="00A400F9"/>
    <w:rsid w:val="00A40359"/>
    <w:rsid w:val="00A40551"/>
    <w:rsid w:val="00A4082C"/>
    <w:rsid w:val="00A409AA"/>
    <w:rsid w:val="00A4145B"/>
    <w:rsid w:val="00A415AD"/>
    <w:rsid w:val="00A417B5"/>
    <w:rsid w:val="00A41920"/>
    <w:rsid w:val="00A41E08"/>
    <w:rsid w:val="00A41E2D"/>
    <w:rsid w:val="00A41EF5"/>
    <w:rsid w:val="00A42118"/>
    <w:rsid w:val="00A421CA"/>
    <w:rsid w:val="00A423B9"/>
    <w:rsid w:val="00A42A7B"/>
    <w:rsid w:val="00A42B82"/>
    <w:rsid w:val="00A42CB9"/>
    <w:rsid w:val="00A42CD8"/>
    <w:rsid w:val="00A42F22"/>
    <w:rsid w:val="00A43048"/>
    <w:rsid w:val="00A4332B"/>
    <w:rsid w:val="00A4379C"/>
    <w:rsid w:val="00A437AB"/>
    <w:rsid w:val="00A438BB"/>
    <w:rsid w:val="00A43977"/>
    <w:rsid w:val="00A43AD4"/>
    <w:rsid w:val="00A44486"/>
    <w:rsid w:val="00A4458B"/>
    <w:rsid w:val="00A446A9"/>
    <w:rsid w:val="00A4484A"/>
    <w:rsid w:val="00A44AB5"/>
    <w:rsid w:val="00A44D1C"/>
    <w:rsid w:val="00A4501D"/>
    <w:rsid w:val="00A45A95"/>
    <w:rsid w:val="00A45F19"/>
    <w:rsid w:val="00A461B0"/>
    <w:rsid w:val="00A467E9"/>
    <w:rsid w:val="00A46F60"/>
    <w:rsid w:val="00A46FFA"/>
    <w:rsid w:val="00A4748C"/>
    <w:rsid w:val="00A47531"/>
    <w:rsid w:val="00A47769"/>
    <w:rsid w:val="00A47A09"/>
    <w:rsid w:val="00A47C41"/>
    <w:rsid w:val="00A47D3F"/>
    <w:rsid w:val="00A47DD8"/>
    <w:rsid w:val="00A47ECC"/>
    <w:rsid w:val="00A5024A"/>
    <w:rsid w:val="00A50565"/>
    <w:rsid w:val="00A508A7"/>
    <w:rsid w:val="00A508AD"/>
    <w:rsid w:val="00A50910"/>
    <w:rsid w:val="00A50A60"/>
    <w:rsid w:val="00A50C42"/>
    <w:rsid w:val="00A50D7E"/>
    <w:rsid w:val="00A50DF8"/>
    <w:rsid w:val="00A5134B"/>
    <w:rsid w:val="00A518C9"/>
    <w:rsid w:val="00A518CC"/>
    <w:rsid w:val="00A519F9"/>
    <w:rsid w:val="00A51A28"/>
    <w:rsid w:val="00A51B04"/>
    <w:rsid w:val="00A51C3F"/>
    <w:rsid w:val="00A52072"/>
    <w:rsid w:val="00A526BE"/>
    <w:rsid w:val="00A52816"/>
    <w:rsid w:val="00A5296A"/>
    <w:rsid w:val="00A529E7"/>
    <w:rsid w:val="00A52D0B"/>
    <w:rsid w:val="00A52D2D"/>
    <w:rsid w:val="00A52F56"/>
    <w:rsid w:val="00A5308C"/>
    <w:rsid w:val="00A5321C"/>
    <w:rsid w:val="00A534C3"/>
    <w:rsid w:val="00A53542"/>
    <w:rsid w:val="00A53AB1"/>
    <w:rsid w:val="00A53D05"/>
    <w:rsid w:val="00A53D50"/>
    <w:rsid w:val="00A53ED1"/>
    <w:rsid w:val="00A54491"/>
    <w:rsid w:val="00A54A47"/>
    <w:rsid w:val="00A54FD8"/>
    <w:rsid w:val="00A55532"/>
    <w:rsid w:val="00A5562D"/>
    <w:rsid w:val="00A55AAA"/>
    <w:rsid w:val="00A55EF8"/>
    <w:rsid w:val="00A5619C"/>
    <w:rsid w:val="00A56476"/>
    <w:rsid w:val="00A565A7"/>
    <w:rsid w:val="00A5684F"/>
    <w:rsid w:val="00A56954"/>
    <w:rsid w:val="00A56DD5"/>
    <w:rsid w:val="00A56F51"/>
    <w:rsid w:val="00A56FF3"/>
    <w:rsid w:val="00A57379"/>
    <w:rsid w:val="00A576E8"/>
    <w:rsid w:val="00A57A46"/>
    <w:rsid w:val="00A57A51"/>
    <w:rsid w:val="00A57BC1"/>
    <w:rsid w:val="00A60205"/>
    <w:rsid w:val="00A604AA"/>
    <w:rsid w:val="00A60876"/>
    <w:rsid w:val="00A60E81"/>
    <w:rsid w:val="00A60F89"/>
    <w:rsid w:val="00A61081"/>
    <w:rsid w:val="00A61215"/>
    <w:rsid w:val="00A6182C"/>
    <w:rsid w:val="00A61B2C"/>
    <w:rsid w:val="00A61B92"/>
    <w:rsid w:val="00A61C42"/>
    <w:rsid w:val="00A621CB"/>
    <w:rsid w:val="00A6231C"/>
    <w:rsid w:val="00A6236F"/>
    <w:rsid w:val="00A62532"/>
    <w:rsid w:val="00A6258D"/>
    <w:rsid w:val="00A6293B"/>
    <w:rsid w:val="00A629FC"/>
    <w:rsid w:val="00A62BE8"/>
    <w:rsid w:val="00A632DF"/>
    <w:rsid w:val="00A6340E"/>
    <w:rsid w:val="00A6349B"/>
    <w:rsid w:val="00A637AF"/>
    <w:rsid w:val="00A638AA"/>
    <w:rsid w:val="00A638E8"/>
    <w:rsid w:val="00A6398D"/>
    <w:rsid w:val="00A63F80"/>
    <w:rsid w:val="00A64251"/>
    <w:rsid w:val="00A642E0"/>
    <w:rsid w:val="00A64580"/>
    <w:rsid w:val="00A64954"/>
    <w:rsid w:val="00A6495D"/>
    <w:rsid w:val="00A64A3D"/>
    <w:rsid w:val="00A6505D"/>
    <w:rsid w:val="00A6554C"/>
    <w:rsid w:val="00A65608"/>
    <w:rsid w:val="00A65647"/>
    <w:rsid w:val="00A65654"/>
    <w:rsid w:val="00A65937"/>
    <w:rsid w:val="00A65D55"/>
    <w:rsid w:val="00A660E0"/>
    <w:rsid w:val="00A661C2"/>
    <w:rsid w:val="00A66CAE"/>
    <w:rsid w:val="00A67138"/>
    <w:rsid w:val="00A671D2"/>
    <w:rsid w:val="00A672C1"/>
    <w:rsid w:val="00A6730A"/>
    <w:rsid w:val="00A6761B"/>
    <w:rsid w:val="00A676E8"/>
    <w:rsid w:val="00A67912"/>
    <w:rsid w:val="00A67B3B"/>
    <w:rsid w:val="00A67F5D"/>
    <w:rsid w:val="00A70278"/>
    <w:rsid w:val="00A705CA"/>
    <w:rsid w:val="00A705D0"/>
    <w:rsid w:val="00A70EB6"/>
    <w:rsid w:val="00A71629"/>
    <w:rsid w:val="00A7170D"/>
    <w:rsid w:val="00A71BFB"/>
    <w:rsid w:val="00A72155"/>
    <w:rsid w:val="00A723C0"/>
    <w:rsid w:val="00A729BC"/>
    <w:rsid w:val="00A72BB1"/>
    <w:rsid w:val="00A7308A"/>
    <w:rsid w:val="00A73361"/>
    <w:rsid w:val="00A73416"/>
    <w:rsid w:val="00A73952"/>
    <w:rsid w:val="00A73EF2"/>
    <w:rsid w:val="00A7407F"/>
    <w:rsid w:val="00A7457C"/>
    <w:rsid w:val="00A74634"/>
    <w:rsid w:val="00A746CF"/>
    <w:rsid w:val="00A74D78"/>
    <w:rsid w:val="00A74EE5"/>
    <w:rsid w:val="00A74FC4"/>
    <w:rsid w:val="00A74FF3"/>
    <w:rsid w:val="00A750E6"/>
    <w:rsid w:val="00A7536D"/>
    <w:rsid w:val="00A753B3"/>
    <w:rsid w:val="00A753E9"/>
    <w:rsid w:val="00A755FD"/>
    <w:rsid w:val="00A758BA"/>
    <w:rsid w:val="00A75B37"/>
    <w:rsid w:val="00A75BD3"/>
    <w:rsid w:val="00A75ECA"/>
    <w:rsid w:val="00A75F50"/>
    <w:rsid w:val="00A7613E"/>
    <w:rsid w:val="00A767C5"/>
    <w:rsid w:val="00A769B0"/>
    <w:rsid w:val="00A76AA0"/>
    <w:rsid w:val="00A76B78"/>
    <w:rsid w:val="00A76C77"/>
    <w:rsid w:val="00A76DD5"/>
    <w:rsid w:val="00A77358"/>
    <w:rsid w:val="00A77447"/>
    <w:rsid w:val="00A774DC"/>
    <w:rsid w:val="00A777F2"/>
    <w:rsid w:val="00A77830"/>
    <w:rsid w:val="00A7790B"/>
    <w:rsid w:val="00A77BCB"/>
    <w:rsid w:val="00A77C23"/>
    <w:rsid w:val="00A77CE3"/>
    <w:rsid w:val="00A77D8A"/>
    <w:rsid w:val="00A8055E"/>
    <w:rsid w:val="00A80672"/>
    <w:rsid w:val="00A80DE9"/>
    <w:rsid w:val="00A80E9B"/>
    <w:rsid w:val="00A81054"/>
    <w:rsid w:val="00A8135A"/>
    <w:rsid w:val="00A8154A"/>
    <w:rsid w:val="00A8206D"/>
    <w:rsid w:val="00A820BB"/>
    <w:rsid w:val="00A8225E"/>
    <w:rsid w:val="00A826F4"/>
    <w:rsid w:val="00A827C2"/>
    <w:rsid w:val="00A82A70"/>
    <w:rsid w:val="00A82AAE"/>
    <w:rsid w:val="00A82E5D"/>
    <w:rsid w:val="00A833F2"/>
    <w:rsid w:val="00A83436"/>
    <w:rsid w:val="00A8371E"/>
    <w:rsid w:val="00A83A20"/>
    <w:rsid w:val="00A83F12"/>
    <w:rsid w:val="00A83F14"/>
    <w:rsid w:val="00A83F2A"/>
    <w:rsid w:val="00A83F2F"/>
    <w:rsid w:val="00A84298"/>
    <w:rsid w:val="00A842BA"/>
    <w:rsid w:val="00A842F4"/>
    <w:rsid w:val="00A844C2"/>
    <w:rsid w:val="00A8458B"/>
    <w:rsid w:val="00A85070"/>
    <w:rsid w:val="00A85189"/>
    <w:rsid w:val="00A8562A"/>
    <w:rsid w:val="00A85708"/>
    <w:rsid w:val="00A857F0"/>
    <w:rsid w:val="00A858E0"/>
    <w:rsid w:val="00A85934"/>
    <w:rsid w:val="00A86957"/>
    <w:rsid w:val="00A86AAA"/>
    <w:rsid w:val="00A86C02"/>
    <w:rsid w:val="00A86D6D"/>
    <w:rsid w:val="00A86F49"/>
    <w:rsid w:val="00A87100"/>
    <w:rsid w:val="00A878FB"/>
    <w:rsid w:val="00A90A86"/>
    <w:rsid w:val="00A90F87"/>
    <w:rsid w:val="00A913C6"/>
    <w:rsid w:val="00A914C2"/>
    <w:rsid w:val="00A9166E"/>
    <w:rsid w:val="00A9172E"/>
    <w:rsid w:val="00A917B6"/>
    <w:rsid w:val="00A91C37"/>
    <w:rsid w:val="00A91CF6"/>
    <w:rsid w:val="00A91DFF"/>
    <w:rsid w:val="00A91F36"/>
    <w:rsid w:val="00A91F50"/>
    <w:rsid w:val="00A921D1"/>
    <w:rsid w:val="00A92384"/>
    <w:rsid w:val="00A92D18"/>
    <w:rsid w:val="00A92E97"/>
    <w:rsid w:val="00A932C6"/>
    <w:rsid w:val="00A93372"/>
    <w:rsid w:val="00A93898"/>
    <w:rsid w:val="00A93B27"/>
    <w:rsid w:val="00A93FDE"/>
    <w:rsid w:val="00A941BF"/>
    <w:rsid w:val="00A94226"/>
    <w:rsid w:val="00A94599"/>
    <w:rsid w:val="00A949E2"/>
    <w:rsid w:val="00A94ADF"/>
    <w:rsid w:val="00A94B2B"/>
    <w:rsid w:val="00A94B96"/>
    <w:rsid w:val="00A95A70"/>
    <w:rsid w:val="00A95ABA"/>
    <w:rsid w:val="00A95D1D"/>
    <w:rsid w:val="00A95DA7"/>
    <w:rsid w:val="00A96158"/>
    <w:rsid w:val="00A96346"/>
    <w:rsid w:val="00A96934"/>
    <w:rsid w:val="00A96AAF"/>
    <w:rsid w:val="00A96C86"/>
    <w:rsid w:val="00A96E33"/>
    <w:rsid w:val="00A96E6F"/>
    <w:rsid w:val="00A971DF"/>
    <w:rsid w:val="00A97256"/>
    <w:rsid w:val="00A973AF"/>
    <w:rsid w:val="00A97846"/>
    <w:rsid w:val="00A97B0D"/>
    <w:rsid w:val="00A97C9E"/>
    <w:rsid w:val="00A97E43"/>
    <w:rsid w:val="00A97EB5"/>
    <w:rsid w:val="00AA009F"/>
    <w:rsid w:val="00AA0336"/>
    <w:rsid w:val="00AA03F4"/>
    <w:rsid w:val="00AA0519"/>
    <w:rsid w:val="00AA0C78"/>
    <w:rsid w:val="00AA10ED"/>
    <w:rsid w:val="00AA1110"/>
    <w:rsid w:val="00AA139F"/>
    <w:rsid w:val="00AA1416"/>
    <w:rsid w:val="00AA14D7"/>
    <w:rsid w:val="00AA1656"/>
    <w:rsid w:val="00AA197F"/>
    <w:rsid w:val="00AA1B5B"/>
    <w:rsid w:val="00AA21EA"/>
    <w:rsid w:val="00AA2B17"/>
    <w:rsid w:val="00AA2DA6"/>
    <w:rsid w:val="00AA31B4"/>
    <w:rsid w:val="00AA31CA"/>
    <w:rsid w:val="00AA34C3"/>
    <w:rsid w:val="00AA386F"/>
    <w:rsid w:val="00AA3BA2"/>
    <w:rsid w:val="00AA3F60"/>
    <w:rsid w:val="00AA409A"/>
    <w:rsid w:val="00AA450F"/>
    <w:rsid w:val="00AA47CF"/>
    <w:rsid w:val="00AA5871"/>
    <w:rsid w:val="00AA5BC5"/>
    <w:rsid w:val="00AA5E0E"/>
    <w:rsid w:val="00AA60CE"/>
    <w:rsid w:val="00AA64AC"/>
    <w:rsid w:val="00AA65C4"/>
    <w:rsid w:val="00AA6623"/>
    <w:rsid w:val="00AA66C1"/>
    <w:rsid w:val="00AA6910"/>
    <w:rsid w:val="00AA6AB0"/>
    <w:rsid w:val="00AA6C1E"/>
    <w:rsid w:val="00AA72E9"/>
    <w:rsid w:val="00AA75AC"/>
    <w:rsid w:val="00AA77A4"/>
    <w:rsid w:val="00AA7A4B"/>
    <w:rsid w:val="00AA7B86"/>
    <w:rsid w:val="00AA7C83"/>
    <w:rsid w:val="00AB0167"/>
    <w:rsid w:val="00AB0825"/>
    <w:rsid w:val="00AB0874"/>
    <w:rsid w:val="00AB0BDD"/>
    <w:rsid w:val="00AB0F02"/>
    <w:rsid w:val="00AB113E"/>
    <w:rsid w:val="00AB117D"/>
    <w:rsid w:val="00AB1446"/>
    <w:rsid w:val="00AB1778"/>
    <w:rsid w:val="00AB1999"/>
    <w:rsid w:val="00AB1A0E"/>
    <w:rsid w:val="00AB1C24"/>
    <w:rsid w:val="00AB1E50"/>
    <w:rsid w:val="00AB2117"/>
    <w:rsid w:val="00AB2308"/>
    <w:rsid w:val="00AB230B"/>
    <w:rsid w:val="00AB2539"/>
    <w:rsid w:val="00AB26B2"/>
    <w:rsid w:val="00AB2E21"/>
    <w:rsid w:val="00AB30AF"/>
    <w:rsid w:val="00AB314B"/>
    <w:rsid w:val="00AB33F1"/>
    <w:rsid w:val="00AB3723"/>
    <w:rsid w:val="00AB38DF"/>
    <w:rsid w:val="00AB39B9"/>
    <w:rsid w:val="00AB39F6"/>
    <w:rsid w:val="00AB3B3F"/>
    <w:rsid w:val="00AB3D8C"/>
    <w:rsid w:val="00AB3E99"/>
    <w:rsid w:val="00AB47A5"/>
    <w:rsid w:val="00AB49CB"/>
    <w:rsid w:val="00AB4A48"/>
    <w:rsid w:val="00AB4D10"/>
    <w:rsid w:val="00AB4F16"/>
    <w:rsid w:val="00AB5034"/>
    <w:rsid w:val="00AB55B3"/>
    <w:rsid w:val="00AB58D9"/>
    <w:rsid w:val="00AB5AB3"/>
    <w:rsid w:val="00AB624F"/>
    <w:rsid w:val="00AB69B9"/>
    <w:rsid w:val="00AB6F82"/>
    <w:rsid w:val="00AB700A"/>
    <w:rsid w:val="00AB71FE"/>
    <w:rsid w:val="00AB7286"/>
    <w:rsid w:val="00AB7BE4"/>
    <w:rsid w:val="00AB7DD4"/>
    <w:rsid w:val="00AC0063"/>
    <w:rsid w:val="00AC0094"/>
    <w:rsid w:val="00AC05E5"/>
    <w:rsid w:val="00AC07AE"/>
    <w:rsid w:val="00AC0BA7"/>
    <w:rsid w:val="00AC0C08"/>
    <w:rsid w:val="00AC0D7F"/>
    <w:rsid w:val="00AC0E73"/>
    <w:rsid w:val="00AC0F2E"/>
    <w:rsid w:val="00AC1E84"/>
    <w:rsid w:val="00AC216B"/>
    <w:rsid w:val="00AC289D"/>
    <w:rsid w:val="00AC2A9F"/>
    <w:rsid w:val="00AC2EEF"/>
    <w:rsid w:val="00AC2F27"/>
    <w:rsid w:val="00AC32B5"/>
    <w:rsid w:val="00AC3708"/>
    <w:rsid w:val="00AC3767"/>
    <w:rsid w:val="00AC4061"/>
    <w:rsid w:val="00AC41BB"/>
    <w:rsid w:val="00AC43AF"/>
    <w:rsid w:val="00AC4429"/>
    <w:rsid w:val="00AC448C"/>
    <w:rsid w:val="00AC461B"/>
    <w:rsid w:val="00AC4AAD"/>
    <w:rsid w:val="00AC4D40"/>
    <w:rsid w:val="00AC4E0B"/>
    <w:rsid w:val="00AC544E"/>
    <w:rsid w:val="00AC5839"/>
    <w:rsid w:val="00AC5B7B"/>
    <w:rsid w:val="00AC5BD4"/>
    <w:rsid w:val="00AC5EDC"/>
    <w:rsid w:val="00AC63BC"/>
    <w:rsid w:val="00AC68AC"/>
    <w:rsid w:val="00AC6BBC"/>
    <w:rsid w:val="00AC6FA4"/>
    <w:rsid w:val="00AC7039"/>
    <w:rsid w:val="00AC7086"/>
    <w:rsid w:val="00AC70BE"/>
    <w:rsid w:val="00AC71D9"/>
    <w:rsid w:val="00AC73FE"/>
    <w:rsid w:val="00AC7F32"/>
    <w:rsid w:val="00AD0412"/>
    <w:rsid w:val="00AD0A78"/>
    <w:rsid w:val="00AD0AFF"/>
    <w:rsid w:val="00AD0B0E"/>
    <w:rsid w:val="00AD0BA8"/>
    <w:rsid w:val="00AD0BBE"/>
    <w:rsid w:val="00AD121A"/>
    <w:rsid w:val="00AD1260"/>
    <w:rsid w:val="00AD155F"/>
    <w:rsid w:val="00AD16C4"/>
    <w:rsid w:val="00AD1E09"/>
    <w:rsid w:val="00AD27E5"/>
    <w:rsid w:val="00AD2AAD"/>
    <w:rsid w:val="00AD2BE7"/>
    <w:rsid w:val="00AD2C92"/>
    <w:rsid w:val="00AD3127"/>
    <w:rsid w:val="00AD31DB"/>
    <w:rsid w:val="00AD320E"/>
    <w:rsid w:val="00AD3433"/>
    <w:rsid w:val="00AD34F7"/>
    <w:rsid w:val="00AD3E41"/>
    <w:rsid w:val="00AD3FAB"/>
    <w:rsid w:val="00AD4554"/>
    <w:rsid w:val="00AD4612"/>
    <w:rsid w:val="00AD59F8"/>
    <w:rsid w:val="00AD5C23"/>
    <w:rsid w:val="00AD5E10"/>
    <w:rsid w:val="00AD5F42"/>
    <w:rsid w:val="00AD6281"/>
    <w:rsid w:val="00AD6589"/>
    <w:rsid w:val="00AD692B"/>
    <w:rsid w:val="00AD7158"/>
    <w:rsid w:val="00AD7165"/>
    <w:rsid w:val="00AD7887"/>
    <w:rsid w:val="00AD79D5"/>
    <w:rsid w:val="00AD7A40"/>
    <w:rsid w:val="00AE053D"/>
    <w:rsid w:val="00AE0FAF"/>
    <w:rsid w:val="00AE129A"/>
    <w:rsid w:val="00AE129F"/>
    <w:rsid w:val="00AE139E"/>
    <w:rsid w:val="00AE1488"/>
    <w:rsid w:val="00AE170C"/>
    <w:rsid w:val="00AE19E3"/>
    <w:rsid w:val="00AE1B80"/>
    <w:rsid w:val="00AE1C43"/>
    <w:rsid w:val="00AE1EB5"/>
    <w:rsid w:val="00AE2133"/>
    <w:rsid w:val="00AE217B"/>
    <w:rsid w:val="00AE2600"/>
    <w:rsid w:val="00AE2828"/>
    <w:rsid w:val="00AE2B10"/>
    <w:rsid w:val="00AE2BD3"/>
    <w:rsid w:val="00AE2C2A"/>
    <w:rsid w:val="00AE31BF"/>
    <w:rsid w:val="00AE34F4"/>
    <w:rsid w:val="00AE352E"/>
    <w:rsid w:val="00AE3769"/>
    <w:rsid w:val="00AE393F"/>
    <w:rsid w:val="00AE3B7C"/>
    <w:rsid w:val="00AE4297"/>
    <w:rsid w:val="00AE45E9"/>
    <w:rsid w:val="00AE470B"/>
    <w:rsid w:val="00AE4A19"/>
    <w:rsid w:val="00AE533A"/>
    <w:rsid w:val="00AE5468"/>
    <w:rsid w:val="00AE5A75"/>
    <w:rsid w:val="00AE62BD"/>
    <w:rsid w:val="00AE6472"/>
    <w:rsid w:val="00AE6BE9"/>
    <w:rsid w:val="00AE6C94"/>
    <w:rsid w:val="00AE6D24"/>
    <w:rsid w:val="00AE7333"/>
    <w:rsid w:val="00AE7426"/>
    <w:rsid w:val="00AE76CE"/>
    <w:rsid w:val="00AE780C"/>
    <w:rsid w:val="00AE7990"/>
    <w:rsid w:val="00AE7B18"/>
    <w:rsid w:val="00AE7E5C"/>
    <w:rsid w:val="00AE7F02"/>
    <w:rsid w:val="00AF0007"/>
    <w:rsid w:val="00AF000C"/>
    <w:rsid w:val="00AF0200"/>
    <w:rsid w:val="00AF02F9"/>
    <w:rsid w:val="00AF03DE"/>
    <w:rsid w:val="00AF0472"/>
    <w:rsid w:val="00AF0521"/>
    <w:rsid w:val="00AF0710"/>
    <w:rsid w:val="00AF0C4F"/>
    <w:rsid w:val="00AF0D69"/>
    <w:rsid w:val="00AF0E1D"/>
    <w:rsid w:val="00AF109D"/>
    <w:rsid w:val="00AF10DB"/>
    <w:rsid w:val="00AF18A2"/>
    <w:rsid w:val="00AF18A3"/>
    <w:rsid w:val="00AF1E4D"/>
    <w:rsid w:val="00AF2461"/>
    <w:rsid w:val="00AF251D"/>
    <w:rsid w:val="00AF2B9C"/>
    <w:rsid w:val="00AF2CE0"/>
    <w:rsid w:val="00AF3246"/>
    <w:rsid w:val="00AF36BD"/>
    <w:rsid w:val="00AF373E"/>
    <w:rsid w:val="00AF3F16"/>
    <w:rsid w:val="00AF4395"/>
    <w:rsid w:val="00AF4408"/>
    <w:rsid w:val="00AF45CF"/>
    <w:rsid w:val="00AF45DE"/>
    <w:rsid w:val="00AF4BE1"/>
    <w:rsid w:val="00AF51DC"/>
    <w:rsid w:val="00AF51F0"/>
    <w:rsid w:val="00AF52C9"/>
    <w:rsid w:val="00AF53F0"/>
    <w:rsid w:val="00AF5478"/>
    <w:rsid w:val="00AF5660"/>
    <w:rsid w:val="00AF572A"/>
    <w:rsid w:val="00AF5735"/>
    <w:rsid w:val="00AF5B26"/>
    <w:rsid w:val="00AF5BDE"/>
    <w:rsid w:val="00AF5E1A"/>
    <w:rsid w:val="00AF60DE"/>
    <w:rsid w:val="00AF6285"/>
    <w:rsid w:val="00AF6328"/>
    <w:rsid w:val="00AF6406"/>
    <w:rsid w:val="00AF64AC"/>
    <w:rsid w:val="00AF6A1C"/>
    <w:rsid w:val="00AF6A39"/>
    <w:rsid w:val="00AF6B65"/>
    <w:rsid w:val="00AF6B8A"/>
    <w:rsid w:val="00AF6DC0"/>
    <w:rsid w:val="00AF70C2"/>
    <w:rsid w:val="00AF7194"/>
    <w:rsid w:val="00AF733F"/>
    <w:rsid w:val="00AF7730"/>
    <w:rsid w:val="00AF7906"/>
    <w:rsid w:val="00AF7A37"/>
    <w:rsid w:val="00AF7EC2"/>
    <w:rsid w:val="00B0002F"/>
    <w:rsid w:val="00B00270"/>
    <w:rsid w:val="00B00492"/>
    <w:rsid w:val="00B00CBA"/>
    <w:rsid w:val="00B00DA3"/>
    <w:rsid w:val="00B00FD9"/>
    <w:rsid w:val="00B010B6"/>
    <w:rsid w:val="00B010F2"/>
    <w:rsid w:val="00B01A10"/>
    <w:rsid w:val="00B01D6A"/>
    <w:rsid w:val="00B02175"/>
    <w:rsid w:val="00B021A2"/>
    <w:rsid w:val="00B02582"/>
    <w:rsid w:val="00B026F9"/>
    <w:rsid w:val="00B0274A"/>
    <w:rsid w:val="00B027F0"/>
    <w:rsid w:val="00B02AB8"/>
    <w:rsid w:val="00B02C69"/>
    <w:rsid w:val="00B02CE5"/>
    <w:rsid w:val="00B03558"/>
    <w:rsid w:val="00B0389A"/>
    <w:rsid w:val="00B03A11"/>
    <w:rsid w:val="00B03FFF"/>
    <w:rsid w:val="00B04213"/>
    <w:rsid w:val="00B043B0"/>
    <w:rsid w:val="00B04437"/>
    <w:rsid w:val="00B0444A"/>
    <w:rsid w:val="00B04774"/>
    <w:rsid w:val="00B04C88"/>
    <w:rsid w:val="00B04EB1"/>
    <w:rsid w:val="00B04FA0"/>
    <w:rsid w:val="00B0550B"/>
    <w:rsid w:val="00B0586A"/>
    <w:rsid w:val="00B058BF"/>
    <w:rsid w:val="00B05ED4"/>
    <w:rsid w:val="00B05F05"/>
    <w:rsid w:val="00B06037"/>
    <w:rsid w:val="00B06300"/>
    <w:rsid w:val="00B0693D"/>
    <w:rsid w:val="00B06AAE"/>
    <w:rsid w:val="00B06D25"/>
    <w:rsid w:val="00B075A5"/>
    <w:rsid w:val="00B07700"/>
    <w:rsid w:val="00B0776D"/>
    <w:rsid w:val="00B077A3"/>
    <w:rsid w:val="00B07F9A"/>
    <w:rsid w:val="00B103FA"/>
    <w:rsid w:val="00B10452"/>
    <w:rsid w:val="00B1052B"/>
    <w:rsid w:val="00B10640"/>
    <w:rsid w:val="00B107A5"/>
    <w:rsid w:val="00B109EB"/>
    <w:rsid w:val="00B10A7A"/>
    <w:rsid w:val="00B10A8A"/>
    <w:rsid w:val="00B10B10"/>
    <w:rsid w:val="00B10C90"/>
    <w:rsid w:val="00B11123"/>
    <w:rsid w:val="00B111CD"/>
    <w:rsid w:val="00B116AD"/>
    <w:rsid w:val="00B1187F"/>
    <w:rsid w:val="00B118FF"/>
    <w:rsid w:val="00B1198B"/>
    <w:rsid w:val="00B11C3A"/>
    <w:rsid w:val="00B11D17"/>
    <w:rsid w:val="00B11D66"/>
    <w:rsid w:val="00B11E89"/>
    <w:rsid w:val="00B121F5"/>
    <w:rsid w:val="00B12373"/>
    <w:rsid w:val="00B12805"/>
    <w:rsid w:val="00B12D82"/>
    <w:rsid w:val="00B13270"/>
    <w:rsid w:val="00B1336F"/>
    <w:rsid w:val="00B13378"/>
    <w:rsid w:val="00B13BEC"/>
    <w:rsid w:val="00B13D47"/>
    <w:rsid w:val="00B13FB2"/>
    <w:rsid w:val="00B14181"/>
    <w:rsid w:val="00B14227"/>
    <w:rsid w:val="00B1423E"/>
    <w:rsid w:val="00B14824"/>
    <w:rsid w:val="00B1499B"/>
    <w:rsid w:val="00B14D85"/>
    <w:rsid w:val="00B1508D"/>
    <w:rsid w:val="00B152D5"/>
    <w:rsid w:val="00B15AC3"/>
    <w:rsid w:val="00B15AE5"/>
    <w:rsid w:val="00B15C00"/>
    <w:rsid w:val="00B15D5B"/>
    <w:rsid w:val="00B15E10"/>
    <w:rsid w:val="00B15E96"/>
    <w:rsid w:val="00B16541"/>
    <w:rsid w:val="00B166D7"/>
    <w:rsid w:val="00B16D0C"/>
    <w:rsid w:val="00B16D23"/>
    <w:rsid w:val="00B16E0A"/>
    <w:rsid w:val="00B1733F"/>
    <w:rsid w:val="00B173A6"/>
    <w:rsid w:val="00B174A6"/>
    <w:rsid w:val="00B177FA"/>
    <w:rsid w:val="00B17D76"/>
    <w:rsid w:val="00B20065"/>
    <w:rsid w:val="00B2028E"/>
    <w:rsid w:val="00B20401"/>
    <w:rsid w:val="00B205BA"/>
    <w:rsid w:val="00B206CE"/>
    <w:rsid w:val="00B20AC9"/>
    <w:rsid w:val="00B20C0C"/>
    <w:rsid w:val="00B20CD6"/>
    <w:rsid w:val="00B20D1A"/>
    <w:rsid w:val="00B214E1"/>
    <w:rsid w:val="00B21783"/>
    <w:rsid w:val="00B21A24"/>
    <w:rsid w:val="00B21A7F"/>
    <w:rsid w:val="00B21D51"/>
    <w:rsid w:val="00B228A5"/>
    <w:rsid w:val="00B228FA"/>
    <w:rsid w:val="00B22C4F"/>
    <w:rsid w:val="00B230A5"/>
    <w:rsid w:val="00B230F6"/>
    <w:rsid w:val="00B23F7F"/>
    <w:rsid w:val="00B242E5"/>
    <w:rsid w:val="00B2447E"/>
    <w:rsid w:val="00B24A65"/>
    <w:rsid w:val="00B24AD7"/>
    <w:rsid w:val="00B24B2B"/>
    <w:rsid w:val="00B24B3E"/>
    <w:rsid w:val="00B24C5F"/>
    <w:rsid w:val="00B24D0C"/>
    <w:rsid w:val="00B2523A"/>
    <w:rsid w:val="00B253FA"/>
    <w:rsid w:val="00B254B1"/>
    <w:rsid w:val="00B25894"/>
    <w:rsid w:val="00B25A4D"/>
    <w:rsid w:val="00B25FAD"/>
    <w:rsid w:val="00B267B6"/>
    <w:rsid w:val="00B26D65"/>
    <w:rsid w:val="00B27320"/>
    <w:rsid w:val="00B27CC3"/>
    <w:rsid w:val="00B302CC"/>
    <w:rsid w:val="00B30859"/>
    <w:rsid w:val="00B30B31"/>
    <w:rsid w:val="00B30C5F"/>
    <w:rsid w:val="00B30E04"/>
    <w:rsid w:val="00B30E13"/>
    <w:rsid w:val="00B312FF"/>
    <w:rsid w:val="00B323BB"/>
    <w:rsid w:val="00B325F7"/>
    <w:rsid w:val="00B32728"/>
    <w:rsid w:val="00B328EF"/>
    <w:rsid w:val="00B32D68"/>
    <w:rsid w:val="00B330B4"/>
    <w:rsid w:val="00B33174"/>
    <w:rsid w:val="00B33307"/>
    <w:rsid w:val="00B33405"/>
    <w:rsid w:val="00B33513"/>
    <w:rsid w:val="00B3357F"/>
    <w:rsid w:val="00B336A2"/>
    <w:rsid w:val="00B3392B"/>
    <w:rsid w:val="00B33A2A"/>
    <w:rsid w:val="00B33BC1"/>
    <w:rsid w:val="00B33CE8"/>
    <w:rsid w:val="00B33E5E"/>
    <w:rsid w:val="00B33E9C"/>
    <w:rsid w:val="00B34054"/>
    <w:rsid w:val="00B343E8"/>
    <w:rsid w:val="00B3443A"/>
    <w:rsid w:val="00B3486C"/>
    <w:rsid w:val="00B34877"/>
    <w:rsid w:val="00B34955"/>
    <w:rsid w:val="00B34AEF"/>
    <w:rsid w:val="00B34DFE"/>
    <w:rsid w:val="00B35A33"/>
    <w:rsid w:val="00B35EAA"/>
    <w:rsid w:val="00B35F9D"/>
    <w:rsid w:val="00B360A8"/>
    <w:rsid w:val="00B3658D"/>
    <w:rsid w:val="00B36686"/>
    <w:rsid w:val="00B36995"/>
    <w:rsid w:val="00B36A51"/>
    <w:rsid w:val="00B36A73"/>
    <w:rsid w:val="00B36B0E"/>
    <w:rsid w:val="00B36C2E"/>
    <w:rsid w:val="00B36CDF"/>
    <w:rsid w:val="00B36EE8"/>
    <w:rsid w:val="00B36F48"/>
    <w:rsid w:val="00B3725D"/>
    <w:rsid w:val="00B37815"/>
    <w:rsid w:val="00B37915"/>
    <w:rsid w:val="00B37A1C"/>
    <w:rsid w:val="00B37A7D"/>
    <w:rsid w:val="00B37E2F"/>
    <w:rsid w:val="00B37ECC"/>
    <w:rsid w:val="00B40233"/>
    <w:rsid w:val="00B405CB"/>
    <w:rsid w:val="00B40A2E"/>
    <w:rsid w:val="00B410D9"/>
    <w:rsid w:val="00B41177"/>
    <w:rsid w:val="00B412C5"/>
    <w:rsid w:val="00B413F7"/>
    <w:rsid w:val="00B414A0"/>
    <w:rsid w:val="00B4173B"/>
    <w:rsid w:val="00B418B0"/>
    <w:rsid w:val="00B41C06"/>
    <w:rsid w:val="00B41C0A"/>
    <w:rsid w:val="00B41F3B"/>
    <w:rsid w:val="00B4239C"/>
    <w:rsid w:val="00B423FA"/>
    <w:rsid w:val="00B425DB"/>
    <w:rsid w:val="00B42D14"/>
    <w:rsid w:val="00B42DE2"/>
    <w:rsid w:val="00B42FE3"/>
    <w:rsid w:val="00B4371C"/>
    <w:rsid w:val="00B43BDF"/>
    <w:rsid w:val="00B4420D"/>
    <w:rsid w:val="00B44610"/>
    <w:rsid w:val="00B44DE3"/>
    <w:rsid w:val="00B450DF"/>
    <w:rsid w:val="00B45551"/>
    <w:rsid w:val="00B457F6"/>
    <w:rsid w:val="00B45F24"/>
    <w:rsid w:val="00B460F8"/>
    <w:rsid w:val="00B4639F"/>
    <w:rsid w:val="00B4642D"/>
    <w:rsid w:val="00B464CC"/>
    <w:rsid w:val="00B4693A"/>
    <w:rsid w:val="00B46D16"/>
    <w:rsid w:val="00B46E29"/>
    <w:rsid w:val="00B46FD9"/>
    <w:rsid w:val="00B4707E"/>
    <w:rsid w:val="00B47097"/>
    <w:rsid w:val="00B47197"/>
    <w:rsid w:val="00B4719D"/>
    <w:rsid w:val="00B475A4"/>
    <w:rsid w:val="00B47C41"/>
    <w:rsid w:val="00B501EE"/>
    <w:rsid w:val="00B50302"/>
    <w:rsid w:val="00B503FA"/>
    <w:rsid w:val="00B50574"/>
    <w:rsid w:val="00B5074B"/>
    <w:rsid w:val="00B50769"/>
    <w:rsid w:val="00B509EF"/>
    <w:rsid w:val="00B50C3B"/>
    <w:rsid w:val="00B510D0"/>
    <w:rsid w:val="00B5119C"/>
    <w:rsid w:val="00B512C8"/>
    <w:rsid w:val="00B515B3"/>
    <w:rsid w:val="00B51875"/>
    <w:rsid w:val="00B51978"/>
    <w:rsid w:val="00B51F79"/>
    <w:rsid w:val="00B5201C"/>
    <w:rsid w:val="00B520B2"/>
    <w:rsid w:val="00B52207"/>
    <w:rsid w:val="00B52752"/>
    <w:rsid w:val="00B52A49"/>
    <w:rsid w:val="00B52AF7"/>
    <w:rsid w:val="00B52D63"/>
    <w:rsid w:val="00B52E53"/>
    <w:rsid w:val="00B533BD"/>
    <w:rsid w:val="00B53835"/>
    <w:rsid w:val="00B53A9E"/>
    <w:rsid w:val="00B53C83"/>
    <w:rsid w:val="00B53DF8"/>
    <w:rsid w:val="00B5401D"/>
    <w:rsid w:val="00B54046"/>
    <w:rsid w:val="00B541A9"/>
    <w:rsid w:val="00B5422E"/>
    <w:rsid w:val="00B54671"/>
    <w:rsid w:val="00B54DA4"/>
    <w:rsid w:val="00B54EDE"/>
    <w:rsid w:val="00B550DB"/>
    <w:rsid w:val="00B55155"/>
    <w:rsid w:val="00B5537C"/>
    <w:rsid w:val="00B55392"/>
    <w:rsid w:val="00B55777"/>
    <w:rsid w:val="00B55B1A"/>
    <w:rsid w:val="00B55CE0"/>
    <w:rsid w:val="00B55DC7"/>
    <w:rsid w:val="00B55ED5"/>
    <w:rsid w:val="00B55F79"/>
    <w:rsid w:val="00B561E4"/>
    <w:rsid w:val="00B56248"/>
    <w:rsid w:val="00B567A3"/>
    <w:rsid w:val="00B56A35"/>
    <w:rsid w:val="00B56CB0"/>
    <w:rsid w:val="00B56CE6"/>
    <w:rsid w:val="00B56E80"/>
    <w:rsid w:val="00B57687"/>
    <w:rsid w:val="00B57754"/>
    <w:rsid w:val="00B60549"/>
    <w:rsid w:val="00B60583"/>
    <w:rsid w:val="00B607F2"/>
    <w:rsid w:val="00B607F7"/>
    <w:rsid w:val="00B6089B"/>
    <w:rsid w:val="00B60AF2"/>
    <w:rsid w:val="00B6123E"/>
    <w:rsid w:val="00B61287"/>
    <w:rsid w:val="00B612F0"/>
    <w:rsid w:val="00B61788"/>
    <w:rsid w:val="00B61A9D"/>
    <w:rsid w:val="00B61CA2"/>
    <w:rsid w:val="00B61D75"/>
    <w:rsid w:val="00B61DFE"/>
    <w:rsid w:val="00B61E7C"/>
    <w:rsid w:val="00B61F22"/>
    <w:rsid w:val="00B620CE"/>
    <w:rsid w:val="00B6226C"/>
    <w:rsid w:val="00B62366"/>
    <w:rsid w:val="00B623B1"/>
    <w:rsid w:val="00B6241D"/>
    <w:rsid w:val="00B62755"/>
    <w:rsid w:val="00B62D10"/>
    <w:rsid w:val="00B62E4C"/>
    <w:rsid w:val="00B637EA"/>
    <w:rsid w:val="00B642EB"/>
    <w:rsid w:val="00B64643"/>
    <w:rsid w:val="00B649BD"/>
    <w:rsid w:val="00B65318"/>
    <w:rsid w:val="00B655C5"/>
    <w:rsid w:val="00B65835"/>
    <w:rsid w:val="00B65A75"/>
    <w:rsid w:val="00B65A8D"/>
    <w:rsid w:val="00B65A91"/>
    <w:rsid w:val="00B65D08"/>
    <w:rsid w:val="00B65D9E"/>
    <w:rsid w:val="00B65EC7"/>
    <w:rsid w:val="00B6647A"/>
    <w:rsid w:val="00B66544"/>
    <w:rsid w:val="00B6681E"/>
    <w:rsid w:val="00B66D5D"/>
    <w:rsid w:val="00B66FC7"/>
    <w:rsid w:val="00B6796D"/>
    <w:rsid w:val="00B67A53"/>
    <w:rsid w:val="00B67D62"/>
    <w:rsid w:val="00B70251"/>
    <w:rsid w:val="00B70305"/>
    <w:rsid w:val="00B70500"/>
    <w:rsid w:val="00B705AB"/>
    <w:rsid w:val="00B705E0"/>
    <w:rsid w:val="00B7062D"/>
    <w:rsid w:val="00B70985"/>
    <w:rsid w:val="00B709F6"/>
    <w:rsid w:val="00B70C79"/>
    <w:rsid w:val="00B71208"/>
    <w:rsid w:val="00B714F5"/>
    <w:rsid w:val="00B715F5"/>
    <w:rsid w:val="00B71B17"/>
    <w:rsid w:val="00B71B2F"/>
    <w:rsid w:val="00B71BCE"/>
    <w:rsid w:val="00B71C3C"/>
    <w:rsid w:val="00B71F3D"/>
    <w:rsid w:val="00B7236B"/>
    <w:rsid w:val="00B72491"/>
    <w:rsid w:val="00B7251D"/>
    <w:rsid w:val="00B726D8"/>
    <w:rsid w:val="00B726F8"/>
    <w:rsid w:val="00B729E1"/>
    <w:rsid w:val="00B72CB4"/>
    <w:rsid w:val="00B73127"/>
    <w:rsid w:val="00B7347E"/>
    <w:rsid w:val="00B736A7"/>
    <w:rsid w:val="00B73B1B"/>
    <w:rsid w:val="00B73D33"/>
    <w:rsid w:val="00B7429E"/>
    <w:rsid w:val="00B74551"/>
    <w:rsid w:val="00B74E9F"/>
    <w:rsid w:val="00B74EE6"/>
    <w:rsid w:val="00B74EF0"/>
    <w:rsid w:val="00B74FD2"/>
    <w:rsid w:val="00B75012"/>
    <w:rsid w:val="00B750FE"/>
    <w:rsid w:val="00B75165"/>
    <w:rsid w:val="00B752FB"/>
    <w:rsid w:val="00B75474"/>
    <w:rsid w:val="00B7566F"/>
    <w:rsid w:val="00B75D6B"/>
    <w:rsid w:val="00B75F49"/>
    <w:rsid w:val="00B76B17"/>
    <w:rsid w:val="00B76C6F"/>
    <w:rsid w:val="00B76E78"/>
    <w:rsid w:val="00B76EDD"/>
    <w:rsid w:val="00B76FA9"/>
    <w:rsid w:val="00B771D1"/>
    <w:rsid w:val="00B773D8"/>
    <w:rsid w:val="00B77533"/>
    <w:rsid w:val="00B7771D"/>
    <w:rsid w:val="00B779C8"/>
    <w:rsid w:val="00B77B1D"/>
    <w:rsid w:val="00B77C5C"/>
    <w:rsid w:val="00B77F78"/>
    <w:rsid w:val="00B80036"/>
    <w:rsid w:val="00B803B5"/>
    <w:rsid w:val="00B805BB"/>
    <w:rsid w:val="00B807B9"/>
    <w:rsid w:val="00B80EFF"/>
    <w:rsid w:val="00B80F18"/>
    <w:rsid w:val="00B80F4D"/>
    <w:rsid w:val="00B80F9F"/>
    <w:rsid w:val="00B80FF8"/>
    <w:rsid w:val="00B81276"/>
    <w:rsid w:val="00B813A7"/>
    <w:rsid w:val="00B816DC"/>
    <w:rsid w:val="00B81ABF"/>
    <w:rsid w:val="00B822E7"/>
    <w:rsid w:val="00B823B2"/>
    <w:rsid w:val="00B82945"/>
    <w:rsid w:val="00B829B3"/>
    <w:rsid w:val="00B82CBF"/>
    <w:rsid w:val="00B82F74"/>
    <w:rsid w:val="00B82FA2"/>
    <w:rsid w:val="00B83083"/>
    <w:rsid w:val="00B83227"/>
    <w:rsid w:val="00B835E8"/>
    <w:rsid w:val="00B835FC"/>
    <w:rsid w:val="00B8397F"/>
    <w:rsid w:val="00B83BAE"/>
    <w:rsid w:val="00B84236"/>
    <w:rsid w:val="00B844CD"/>
    <w:rsid w:val="00B8468B"/>
    <w:rsid w:val="00B849B8"/>
    <w:rsid w:val="00B84B3B"/>
    <w:rsid w:val="00B84C30"/>
    <w:rsid w:val="00B84CA8"/>
    <w:rsid w:val="00B84DD7"/>
    <w:rsid w:val="00B853CC"/>
    <w:rsid w:val="00B85481"/>
    <w:rsid w:val="00B85877"/>
    <w:rsid w:val="00B85B10"/>
    <w:rsid w:val="00B8636A"/>
    <w:rsid w:val="00B866E5"/>
    <w:rsid w:val="00B8674F"/>
    <w:rsid w:val="00B87121"/>
    <w:rsid w:val="00B87292"/>
    <w:rsid w:val="00B872FE"/>
    <w:rsid w:val="00B87951"/>
    <w:rsid w:val="00B879AA"/>
    <w:rsid w:val="00B87B8C"/>
    <w:rsid w:val="00B87BEB"/>
    <w:rsid w:val="00B87E2D"/>
    <w:rsid w:val="00B87F2D"/>
    <w:rsid w:val="00B90173"/>
    <w:rsid w:val="00B9040C"/>
    <w:rsid w:val="00B904E4"/>
    <w:rsid w:val="00B904FB"/>
    <w:rsid w:val="00B905D9"/>
    <w:rsid w:val="00B907B2"/>
    <w:rsid w:val="00B9089C"/>
    <w:rsid w:val="00B90C01"/>
    <w:rsid w:val="00B90D30"/>
    <w:rsid w:val="00B91C73"/>
    <w:rsid w:val="00B92079"/>
    <w:rsid w:val="00B92151"/>
    <w:rsid w:val="00B92182"/>
    <w:rsid w:val="00B923ED"/>
    <w:rsid w:val="00B92888"/>
    <w:rsid w:val="00B92EFB"/>
    <w:rsid w:val="00B92FA5"/>
    <w:rsid w:val="00B930FE"/>
    <w:rsid w:val="00B9367A"/>
    <w:rsid w:val="00B93745"/>
    <w:rsid w:val="00B93EDF"/>
    <w:rsid w:val="00B9428E"/>
    <w:rsid w:val="00B94684"/>
    <w:rsid w:val="00B94C60"/>
    <w:rsid w:val="00B94DB1"/>
    <w:rsid w:val="00B95011"/>
    <w:rsid w:val="00B956C1"/>
    <w:rsid w:val="00B9581A"/>
    <w:rsid w:val="00B958D5"/>
    <w:rsid w:val="00B96160"/>
    <w:rsid w:val="00B9624C"/>
    <w:rsid w:val="00B9633D"/>
    <w:rsid w:val="00B9698B"/>
    <w:rsid w:val="00B96A9E"/>
    <w:rsid w:val="00B96AC5"/>
    <w:rsid w:val="00B96C9A"/>
    <w:rsid w:val="00B96DF8"/>
    <w:rsid w:val="00B970AD"/>
    <w:rsid w:val="00B97617"/>
    <w:rsid w:val="00B97C12"/>
    <w:rsid w:val="00B97E5D"/>
    <w:rsid w:val="00BA01B1"/>
    <w:rsid w:val="00BA0325"/>
    <w:rsid w:val="00BA0380"/>
    <w:rsid w:val="00BA04C9"/>
    <w:rsid w:val="00BA0E8E"/>
    <w:rsid w:val="00BA0EF4"/>
    <w:rsid w:val="00BA0F1B"/>
    <w:rsid w:val="00BA1444"/>
    <w:rsid w:val="00BA155D"/>
    <w:rsid w:val="00BA1B7C"/>
    <w:rsid w:val="00BA1D5A"/>
    <w:rsid w:val="00BA1E37"/>
    <w:rsid w:val="00BA20C1"/>
    <w:rsid w:val="00BA2521"/>
    <w:rsid w:val="00BA289C"/>
    <w:rsid w:val="00BA2DAF"/>
    <w:rsid w:val="00BA2E78"/>
    <w:rsid w:val="00BA3014"/>
    <w:rsid w:val="00BA32E1"/>
    <w:rsid w:val="00BA3771"/>
    <w:rsid w:val="00BA3F25"/>
    <w:rsid w:val="00BA3FF5"/>
    <w:rsid w:val="00BA453B"/>
    <w:rsid w:val="00BA4621"/>
    <w:rsid w:val="00BA462D"/>
    <w:rsid w:val="00BA465F"/>
    <w:rsid w:val="00BA4D72"/>
    <w:rsid w:val="00BA5363"/>
    <w:rsid w:val="00BA5881"/>
    <w:rsid w:val="00BA5956"/>
    <w:rsid w:val="00BA5A04"/>
    <w:rsid w:val="00BA5D8D"/>
    <w:rsid w:val="00BA5DAF"/>
    <w:rsid w:val="00BA618C"/>
    <w:rsid w:val="00BA642B"/>
    <w:rsid w:val="00BA649D"/>
    <w:rsid w:val="00BA64B8"/>
    <w:rsid w:val="00BA6587"/>
    <w:rsid w:val="00BA694D"/>
    <w:rsid w:val="00BA6E9C"/>
    <w:rsid w:val="00BA7061"/>
    <w:rsid w:val="00BA731A"/>
    <w:rsid w:val="00BA7A3C"/>
    <w:rsid w:val="00BA7C1C"/>
    <w:rsid w:val="00BA7D2C"/>
    <w:rsid w:val="00BB006E"/>
    <w:rsid w:val="00BB00AC"/>
    <w:rsid w:val="00BB0284"/>
    <w:rsid w:val="00BB02C4"/>
    <w:rsid w:val="00BB042C"/>
    <w:rsid w:val="00BB075C"/>
    <w:rsid w:val="00BB0C8F"/>
    <w:rsid w:val="00BB1014"/>
    <w:rsid w:val="00BB10B7"/>
    <w:rsid w:val="00BB11DB"/>
    <w:rsid w:val="00BB1391"/>
    <w:rsid w:val="00BB140E"/>
    <w:rsid w:val="00BB1B30"/>
    <w:rsid w:val="00BB1F51"/>
    <w:rsid w:val="00BB26A2"/>
    <w:rsid w:val="00BB2AA6"/>
    <w:rsid w:val="00BB33FD"/>
    <w:rsid w:val="00BB3448"/>
    <w:rsid w:val="00BB3C9D"/>
    <w:rsid w:val="00BB3D9A"/>
    <w:rsid w:val="00BB4038"/>
    <w:rsid w:val="00BB42FE"/>
    <w:rsid w:val="00BB45C7"/>
    <w:rsid w:val="00BB4DA5"/>
    <w:rsid w:val="00BB4F9F"/>
    <w:rsid w:val="00BB534B"/>
    <w:rsid w:val="00BB587F"/>
    <w:rsid w:val="00BB5B7B"/>
    <w:rsid w:val="00BB626B"/>
    <w:rsid w:val="00BB6939"/>
    <w:rsid w:val="00BB6C9E"/>
    <w:rsid w:val="00BB7053"/>
    <w:rsid w:val="00BB743F"/>
    <w:rsid w:val="00BB7A89"/>
    <w:rsid w:val="00BB7C03"/>
    <w:rsid w:val="00BB7F3B"/>
    <w:rsid w:val="00BC0314"/>
    <w:rsid w:val="00BC0AF3"/>
    <w:rsid w:val="00BC0C4D"/>
    <w:rsid w:val="00BC102B"/>
    <w:rsid w:val="00BC116D"/>
    <w:rsid w:val="00BC1252"/>
    <w:rsid w:val="00BC1B0D"/>
    <w:rsid w:val="00BC1B7C"/>
    <w:rsid w:val="00BC1CD5"/>
    <w:rsid w:val="00BC2864"/>
    <w:rsid w:val="00BC2BEC"/>
    <w:rsid w:val="00BC2CFD"/>
    <w:rsid w:val="00BC2D2A"/>
    <w:rsid w:val="00BC3010"/>
    <w:rsid w:val="00BC308E"/>
    <w:rsid w:val="00BC3138"/>
    <w:rsid w:val="00BC354C"/>
    <w:rsid w:val="00BC357A"/>
    <w:rsid w:val="00BC39A0"/>
    <w:rsid w:val="00BC3E2A"/>
    <w:rsid w:val="00BC3EDC"/>
    <w:rsid w:val="00BC3EEB"/>
    <w:rsid w:val="00BC4213"/>
    <w:rsid w:val="00BC4523"/>
    <w:rsid w:val="00BC4837"/>
    <w:rsid w:val="00BC4A1F"/>
    <w:rsid w:val="00BC4B49"/>
    <w:rsid w:val="00BC4BE7"/>
    <w:rsid w:val="00BC4F86"/>
    <w:rsid w:val="00BC51F5"/>
    <w:rsid w:val="00BC5564"/>
    <w:rsid w:val="00BC580E"/>
    <w:rsid w:val="00BC5DCE"/>
    <w:rsid w:val="00BC5F81"/>
    <w:rsid w:val="00BC5F97"/>
    <w:rsid w:val="00BC6129"/>
    <w:rsid w:val="00BC62BF"/>
    <w:rsid w:val="00BC643D"/>
    <w:rsid w:val="00BC6693"/>
    <w:rsid w:val="00BC66D7"/>
    <w:rsid w:val="00BC677D"/>
    <w:rsid w:val="00BC67B0"/>
    <w:rsid w:val="00BC6838"/>
    <w:rsid w:val="00BC6885"/>
    <w:rsid w:val="00BC6AF5"/>
    <w:rsid w:val="00BC6B16"/>
    <w:rsid w:val="00BC6BB2"/>
    <w:rsid w:val="00BC6F5C"/>
    <w:rsid w:val="00BC7325"/>
    <w:rsid w:val="00BC7489"/>
    <w:rsid w:val="00BC751D"/>
    <w:rsid w:val="00BC7794"/>
    <w:rsid w:val="00BC7C45"/>
    <w:rsid w:val="00BC7CC7"/>
    <w:rsid w:val="00BD0420"/>
    <w:rsid w:val="00BD067C"/>
    <w:rsid w:val="00BD0869"/>
    <w:rsid w:val="00BD0BB2"/>
    <w:rsid w:val="00BD0C45"/>
    <w:rsid w:val="00BD0DAA"/>
    <w:rsid w:val="00BD0DD6"/>
    <w:rsid w:val="00BD1016"/>
    <w:rsid w:val="00BD1308"/>
    <w:rsid w:val="00BD15D0"/>
    <w:rsid w:val="00BD164A"/>
    <w:rsid w:val="00BD1C59"/>
    <w:rsid w:val="00BD1E95"/>
    <w:rsid w:val="00BD2074"/>
    <w:rsid w:val="00BD2082"/>
    <w:rsid w:val="00BD2493"/>
    <w:rsid w:val="00BD2507"/>
    <w:rsid w:val="00BD2861"/>
    <w:rsid w:val="00BD295D"/>
    <w:rsid w:val="00BD3501"/>
    <w:rsid w:val="00BD3630"/>
    <w:rsid w:val="00BD3990"/>
    <w:rsid w:val="00BD39C4"/>
    <w:rsid w:val="00BD3A7C"/>
    <w:rsid w:val="00BD3E8D"/>
    <w:rsid w:val="00BD3F08"/>
    <w:rsid w:val="00BD3F77"/>
    <w:rsid w:val="00BD4061"/>
    <w:rsid w:val="00BD42ED"/>
    <w:rsid w:val="00BD4357"/>
    <w:rsid w:val="00BD45E6"/>
    <w:rsid w:val="00BD4873"/>
    <w:rsid w:val="00BD49F0"/>
    <w:rsid w:val="00BD4B0C"/>
    <w:rsid w:val="00BD4C8B"/>
    <w:rsid w:val="00BD5025"/>
    <w:rsid w:val="00BD503C"/>
    <w:rsid w:val="00BD5296"/>
    <w:rsid w:val="00BD5CA5"/>
    <w:rsid w:val="00BD6071"/>
    <w:rsid w:val="00BD60D7"/>
    <w:rsid w:val="00BD66B1"/>
    <w:rsid w:val="00BD6F5F"/>
    <w:rsid w:val="00BD6F86"/>
    <w:rsid w:val="00BD7181"/>
    <w:rsid w:val="00BD71C0"/>
    <w:rsid w:val="00BD72AF"/>
    <w:rsid w:val="00BD7734"/>
    <w:rsid w:val="00BD7A0D"/>
    <w:rsid w:val="00BD7E2C"/>
    <w:rsid w:val="00BD7EBD"/>
    <w:rsid w:val="00BD7F40"/>
    <w:rsid w:val="00BE018A"/>
    <w:rsid w:val="00BE01DC"/>
    <w:rsid w:val="00BE028B"/>
    <w:rsid w:val="00BE0478"/>
    <w:rsid w:val="00BE0501"/>
    <w:rsid w:val="00BE057C"/>
    <w:rsid w:val="00BE0BE5"/>
    <w:rsid w:val="00BE0E01"/>
    <w:rsid w:val="00BE0FCD"/>
    <w:rsid w:val="00BE1127"/>
    <w:rsid w:val="00BE136F"/>
    <w:rsid w:val="00BE157C"/>
    <w:rsid w:val="00BE1E72"/>
    <w:rsid w:val="00BE20E1"/>
    <w:rsid w:val="00BE22C7"/>
    <w:rsid w:val="00BE25B6"/>
    <w:rsid w:val="00BE26E9"/>
    <w:rsid w:val="00BE2D97"/>
    <w:rsid w:val="00BE2EA6"/>
    <w:rsid w:val="00BE3020"/>
    <w:rsid w:val="00BE31FD"/>
    <w:rsid w:val="00BE3569"/>
    <w:rsid w:val="00BE3C52"/>
    <w:rsid w:val="00BE3F8B"/>
    <w:rsid w:val="00BE4139"/>
    <w:rsid w:val="00BE41C5"/>
    <w:rsid w:val="00BE41D2"/>
    <w:rsid w:val="00BE44E6"/>
    <w:rsid w:val="00BE4633"/>
    <w:rsid w:val="00BE47CA"/>
    <w:rsid w:val="00BE48AC"/>
    <w:rsid w:val="00BE4D27"/>
    <w:rsid w:val="00BE4D6F"/>
    <w:rsid w:val="00BE4DAC"/>
    <w:rsid w:val="00BE5061"/>
    <w:rsid w:val="00BE50FE"/>
    <w:rsid w:val="00BE5991"/>
    <w:rsid w:val="00BE5CF6"/>
    <w:rsid w:val="00BE5F88"/>
    <w:rsid w:val="00BE60F6"/>
    <w:rsid w:val="00BE61B9"/>
    <w:rsid w:val="00BE6216"/>
    <w:rsid w:val="00BE63F2"/>
    <w:rsid w:val="00BE6440"/>
    <w:rsid w:val="00BE64D1"/>
    <w:rsid w:val="00BE665D"/>
    <w:rsid w:val="00BE6707"/>
    <w:rsid w:val="00BE67C6"/>
    <w:rsid w:val="00BE6C51"/>
    <w:rsid w:val="00BE6DDB"/>
    <w:rsid w:val="00BE6EE2"/>
    <w:rsid w:val="00BE72D4"/>
    <w:rsid w:val="00BE7308"/>
    <w:rsid w:val="00BE75A1"/>
    <w:rsid w:val="00BE7898"/>
    <w:rsid w:val="00BE7AB0"/>
    <w:rsid w:val="00BE7F63"/>
    <w:rsid w:val="00BF0006"/>
    <w:rsid w:val="00BF0015"/>
    <w:rsid w:val="00BF0761"/>
    <w:rsid w:val="00BF07CF"/>
    <w:rsid w:val="00BF0984"/>
    <w:rsid w:val="00BF0B6F"/>
    <w:rsid w:val="00BF0E08"/>
    <w:rsid w:val="00BF117E"/>
    <w:rsid w:val="00BF1AB7"/>
    <w:rsid w:val="00BF2321"/>
    <w:rsid w:val="00BF25E5"/>
    <w:rsid w:val="00BF2743"/>
    <w:rsid w:val="00BF28C3"/>
    <w:rsid w:val="00BF28E8"/>
    <w:rsid w:val="00BF2DF5"/>
    <w:rsid w:val="00BF34BF"/>
    <w:rsid w:val="00BF35DA"/>
    <w:rsid w:val="00BF377C"/>
    <w:rsid w:val="00BF40A1"/>
    <w:rsid w:val="00BF4370"/>
    <w:rsid w:val="00BF43AA"/>
    <w:rsid w:val="00BF4433"/>
    <w:rsid w:val="00BF4749"/>
    <w:rsid w:val="00BF4806"/>
    <w:rsid w:val="00BF4B2A"/>
    <w:rsid w:val="00BF4BEF"/>
    <w:rsid w:val="00BF4CCC"/>
    <w:rsid w:val="00BF4D0C"/>
    <w:rsid w:val="00BF4DAD"/>
    <w:rsid w:val="00BF4F82"/>
    <w:rsid w:val="00BF56AB"/>
    <w:rsid w:val="00BF572A"/>
    <w:rsid w:val="00BF5855"/>
    <w:rsid w:val="00BF5A63"/>
    <w:rsid w:val="00BF5AD7"/>
    <w:rsid w:val="00BF5C18"/>
    <w:rsid w:val="00BF5EF3"/>
    <w:rsid w:val="00BF63D5"/>
    <w:rsid w:val="00BF6478"/>
    <w:rsid w:val="00BF64AA"/>
    <w:rsid w:val="00BF69F4"/>
    <w:rsid w:val="00BF73AA"/>
    <w:rsid w:val="00C00478"/>
    <w:rsid w:val="00C005B7"/>
    <w:rsid w:val="00C0063A"/>
    <w:rsid w:val="00C007F6"/>
    <w:rsid w:val="00C011EA"/>
    <w:rsid w:val="00C011EC"/>
    <w:rsid w:val="00C01674"/>
    <w:rsid w:val="00C017B3"/>
    <w:rsid w:val="00C0193D"/>
    <w:rsid w:val="00C01B0D"/>
    <w:rsid w:val="00C01E08"/>
    <w:rsid w:val="00C02395"/>
    <w:rsid w:val="00C02473"/>
    <w:rsid w:val="00C0278D"/>
    <w:rsid w:val="00C029DE"/>
    <w:rsid w:val="00C02FC6"/>
    <w:rsid w:val="00C030A4"/>
    <w:rsid w:val="00C030D0"/>
    <w:rsid w:val="00C03170"/>
    <w:rsid w:val="00C03B1B"/>
    <w:rsid w:val="00C040C6"/>
    <w:rsid w:val="00C04150"/>
    <w:rsid w:val="00C045FB"/>
    <w:rsid w:val="00C04BBB"/>
    <w:rsid w:val="00C04C03"/>
    <w:rsid w:val="00C04D78"/>
    <w:rsid w:val="00C04FE9"/>
    <w:rsid w:val="00C05114"/>
    <w:rsid w:val="00C052E4"/>
    <w:rsid w:val="00C0531E"/>
    <w:rsid w:val="00C05408"/>
    <w:rsid w:val="00C05536"/>
    <w:rsid w:val="00C055CA"/>
    <w:rsid w:val="00C056E2"/>
    <w:rsid w:val="00C059EB"/>
    <w:rsid w:val="00C05A2A"/>
    <w:rsid w:val="00C05AEF"/>
    <w:rsid w:val="00C05B9B"/>
    <w:rsid w:val="00C05F16"/>
    <w:rsid w:val="00C06151"/>
    <w:rsid w:val="00C0645C"/>
    <w:rsid w:val="00C065C7"/>
    <w:rsid w:val="00C0662C"/>
    <w:rsid w:val="00C06F6A"/>
    <w:rsid w:val="00C0718C"/>
    <w:rsid w:val="00C0722B"/>
    <w:rsid w:val="00C07375"/>
    <w:rsid w:val="00C074B1"/>
    <w:rsid w:val="00C07634"/>
    <w:rsid w:val="00C079C8"/>
    <w:rsid w:val="00C07B97"/>
    <w:rsid w:val="00C07BC7"/>
    <w:rsid w:val="00C1004F"/>
    <w:rsid w:val="00C10109"/>
    <w:rsid w:val="00C1016D"/>
    <w:rsid w:val="00C10288"/>
    <w:rsid w:val="00C11039"/>
    <w:rsid w:val="00C1108E"/>
    <w:rsid w:val="00C111FC"/>
    <w:rsid w:val="00C114F8"/>
    <w:rsid w:val="00C11859"/>
    <w:rsid w:val="00C11CDD"/>
    <w:rsid w:val="00C11D31"/>
    <w:rsid w:val="00C1221A"/>
    <w:rsid w:val="00C122A5"/>
    <w:rsid w:val="00C12380"/>
    <w:rsid w:val="00C12631"/>
    <w:rsid w:val="00C12800"/>
    <w:rsid w:val="00C12A5A"/>
    <w:rsid w:val="00C12B5D"/>
    <w:rsid w:val="00C12CD3"/>
    <w:rsid w:val="00C12CFC"/>
    <w:rsid w:val="00C12D1D"/>
    <w:rsid w:val="00C13766"/>
    <w:rsid w:val="00C13B5B"/>
    <w:rsid w:val="00C13DAB"/>
    <w:rsid w:val="00C13E1B"/>
    <w:rsid w:val="00C13FAD"/>
    <w:rsid w:val="00C14064"/>
    <w:rsid w:val="00C1407B"/>
    <w:rsid w:val="00C14126"/>
    <w:rsid w:val="00C143BF"/>
    <w:rsid w:val="00C1453E"/>
    <w:rsid w:val="00C146EC"/>
    <w:rsid w:val="00C147AC"/>
    <w:rsid w:val="00C1484A"/>
    <w:rsid w:val="00C149F7"/>
    <w:rsid w:val="00C14A25"/>
    <w:rsid w:val="00C14B23"/>
    <w:rsid w:val="00C15168"/>
    <w:rsid w:val="00C155F4"/>
    <w:rsid w:val="00C156EE"/>
    <w:rsid w:val="00C157FE"/>
    <w:rsid w:val="00C1596B"/>
    <w:rsid w:val="00C15D50"/>
    <w:rsid w:val="00C163B5"/>
    <w:rsid w:val="00C163BE"/>
    <w:rsid w:val="00C16446"/>
    <w:rsid w:val="00C16511"/>
    <w:rsid w:val="00C16553"/>
    <w:rsid w:val="00C16718"/>
    <w:rsid w:val="00C1695D"/>
    <w:rsid w:val="00C169DC"/>
    <w:rsid w:val="00C16A1E"/>
    <w:rsid w:val="00C16A54"/>
    <w:rsid w:val="00C16C02"/>
    <w:rsid w:val="00C17225"/>
    <w:rsid w:val="00C175C3"/>
    <w:rsid w:val="00C17B45"/>
    <w:rsid w:val="00C17EBB"/>
    <w:rsid w:val="00C17EF1"/>
    <w:rsid w:val="00C201E6"/>
    <w:rsid w:val="00C203B1"/>
    <w:rsid w:val="00C20403"/>
    <w:rsid w:val="00C204C4"/>
    <w:rsid w:val="00C205AF"/>
    <w:rsid w:val="00C20680"/>
    <w:rsid w:val="00C20688"/>
    <w:rsid w:val="00C20EBF"/>
    <w:rsid w:val="00C2113A"/>
    <w:rsid w:val="00C21614"/>
    <w:rsid w:val="00C219DE"/>
    <w:rsid w:val="00C21AA5"/>
    <w:rsid w:val="00C22643"/>
    <w:rsid w:val="00C22824"/>
    <w:rsid w:val="00C22DEB"/>
    <w:rsid w:val="00C23061"/>
    <w:rsid w:val="00C2320A"/>
    <w:rsid w:val="00C23583"/>
    <w:rsid w:val="00C235A1"/>
    <w:rsid w:val="00C23A52"/>
    <w:rsid w:val="00C23E1D"/>
    <w:rsid w:val="00C23F05"/>
    <w:rsid w:val="00C23F29"/>
    <w:rsid w:val="00C24130"/>
    <w:rsid w:val="00C242AA"/>
    <w:rsid w:val="00C245F1"/>
    <w:rsid w:val="00C24A34"/>
    <w:rsid w:val="00C24A3F"/>
    <w:rsid w:val="00C254CB"/>
    <w:rsid w:val="00C25B5B"/>
    <w:rsid w:val="00C25E50"/>
    <w:rsid w:val="00C25EF5"/>
    <w:rsid w:val="00C260FA"/>
    <w:rsid w:val="00C26121"/>
    <w:rsid w:val="00C26372"/>
    <w:rsid w:val="00C26A69"/>
    <w:rsid w:val="00C26A95"/>
    <w:rsid w:val="00C26B3B"/>
    <w:rsid w:val="00C26D6C"/>
    <w:rsid w:val="00C26E58"/>
    <w:rsid w:val="00C26E9C"/>
    <w:rsid w:val="00C27777"/>
    <w:rsid w:val="00C27991"/>
    <w:rsid w:val="00C279DB"/>
    <w:rsid w:val="00C279DC"/>
    <w:rsid w:val="00C27B4D"/>
    <w:rsid w:val="00C27E51"/>
    <w:rsid w:val="00C27E97"/>
    <w:rsid w:val="00C27ECD"/>
    <w:rsid w:val="00C3006A"/>
    <w:rsid w:val="00C304EA"/>
    <w:rsid w:val="00C30514"/>
    <w:rsid w:val="00C30621"/>
    <w:rsid w:val="00C306BC"/>
    <w:rsid w:val="00C307A1"/>
    <w:rsid w:val="00C307D9"/>
    <w:rsid w:val="00C307FB"/>
    <w:rsid w:val="00C30FE8"/>
    <w:rsid w:val="00C311A9"/>
    <w:rsid w:val="00C3128F"/>
    <w:rsid w:val="00C3134D"/>
    <w:rsid w:val="00C314C4"/>
    <w:rsid w:val="00C31701"/>
    <w:rsid w:val="00C31D74"/>
    <w:rsid w:val="00C3221A"/>
    <w:rsid w:val="00C323E1"/>
    <w:rsid w:val="00C327B4"/>
    <w:rsid w:val="00C32840"/>
    <w:rsid w:val="00C32870"/>
    <w:rsid w:val="00C32B6B"/>
    <w:rsid w:val="00C3302F"/>
    <w:rsid w:val="00C3333E"/>
    <w:rsid w:val="00C33589"/>
    <w:rsid w:val="00C3365C"/>
    <w:rsid w:val="00C33866"/>
    <w:rsid w:val="00C338E3"/>
    <w:rsid w:val="00C33AB2"/>
    <w:rsid w:val="00C33AFB"/>
    <w:rsid w:val="00C33CFC"/>
    <w:rsid w:val="00C33E45"/>
    <w:rsid w:val="00C33F0F"/>
    <w:rsid w:val="00C340B2"/>
    <w:rsid w:val="00C34229"/>
    <w:rsid w:val="00C348FA"/>
    <w:rsid w:val="00C3493E"/>
    <w:rsid w:val="00C349DB"/>
    <w:rsid w:val="00C34A88"/>
    <w:rsid w:val="00C3503C"/>
    <w:rsid w:val="00C35721"/>
    <w:rsid w:val="00C3576F"/>
    <w:rsid w:val="00C3590A"/>
    <w:rsid w:val="00C3592D"/>
    <w:rsid w:val="00C35945"/>
    <w:rsid w:val="00C35D2C"/>
    <w:rsid w:val="00C35EF2"/>
    <w:rsid w:val="00C361ED"/>
    <w:rsid w:val="00C3623C"/>
    <w:rsid w:val="00C367D7"/>
    <w:rsid w:val="00C3690D"/>
    <w:rsid w:val="00C369AC"/>
    <w:rsid w:val="00C36A59"/>
    <w:rsid w:val="00C36BED"/>
    <w:rsid w:val="00C36C2E"/>
    <w:rsid w:val="00C37090"/>
    <w:rsid w:val="00C37112"/>
    <w:rsid w:val="00C375CF"/>
    <w:rsid w:val="00C378B1"/>
    <w:rsid w:val="00C37A2E"/>
    <w:rsid w:val="00C37DB7"/>
    <w:rsid w:val="00C37FB8"/>
    <w:rsid w:val="00C400BF"/>
    <w:rsid w:val="00C40169"/>
    <w:rsid w:val="00C403A6"/>
    <w:rsid w:val="00C40807"/>
    <w:rsid w:val="00C40905"/>
    <w:rsid w:val="00C40C06"/>
    <w:rsid w:val="00C40CDD"/>
    <w:rsid w:val="00C4113E"/>
    <w:rsid w:val="00C411C1"/>
    <w:rsid w:val="00C4167A"/>
    <w:rsid w:val="00C41934"/>
    <w:rsid w:val="00C41BC6"/>
    <w:rsid w:val="00C41C6A"/>
    <w:rsid w:val="00C42142"/>
    <w:rsid w:val="00C421EA"/>
    <w:rsid w:val="00C42400"/>
    <w:rsid w:val="00C425FC"/>
    <w:rsid w:val="00C428A6"/>
    <w:rsid w:val="00C42BAC"/>
    <w:rsid w:val="00C42E3E"/>
    <w:rsid w:val="00C42EFD"/>
    <w:rsid w:val="00C433DC"/>
    <w:rsid w:val="00C4398C"/>
    <w:rsid w:val="00C43B19"/>
    <w:rsid w:val="00C43B22"/>
    <w:rsid w:val="00C43CF4"/>
    <w:rsid w:val="00C43D62"/>
    <w:rsid w:val="00C43F32"/>
    <w:rsid w:val="00C43F4B"/>
    <w:rsid w:val="00C4405B"/>
    <w:rsid w:val="00C440EA"/>
    <w:rsid w:val="00C44151"/>
    <w:rsid w:val="00C44177"/>
    <w:rsid w:val="00C442B1"/>
    <w:rsid w:val="00C44782"/>
    <w:rsid w:val="00C44BBC"/>
    <w:rsid w:val="00C44ECE"/>
    <w:rsid w:val="00C452BB"/>
    <w:rsid w:val="00C454C4"/>
    <w:rsid w:val="00C4551D"/>
    <w:rsid w:val="00C456E3"/>
    <w:rsid w:val="00C45A38"/>
    <w:rsid w:val="00C45B73"/>
    <w:rsid w:val="00C45C2B"/>
    <w:rsid w:val="00C460AB"/>
    <w:rsid w:val="00C46170"/>
    <w:rsid w:val="00C46470"/>
    <w:rsid w:val="00C466C1"/>
    <w:rsid w:val="00C4684A"/>
    <w:rsid w:val="00C471C7"/>
    <w:rsid w:val="00C4728E"/>
    <w:rsid w:val="00C474FE"/>
    <w:rsid w:val="00C475F1"/>
    <w:rsid w:val="00C478C7"/>
    <w:rsid w:val="00C47B43"/>
    <w:rsid w:val="00C47C39"/>
    <w:rsid w:val="00C47D1A"/>
    <w:rsid w:val="00C500C7"/>
    <w:rsid w:val="00C50584"/>
    <w:rsid w:val="00C50AA0"/>
    <w:rsid w:val="00C50C06"/>
    <w:rsid w:val="00C510F4"/>
    <w:rsid w:val="00C51619"/>
    <w:rsid w:val="00C51B53"/>
    <w:rsid w:val="00C51C08"/>
    <w:rsid w:val="00C51E7D"/>
    <w:rsid w:val="00C51FAA"/>
    <w:rsid w:val="00C51FF2"/>
    <w:rsid w:val="00C5207E"/>
    <w:rsid w:val="00C5214E"/>
    <w:rsid w:val="00C521B8"/>
    <w:rsid w:val="00C521F3"/>
    <w:rsid w:val="00C52564"/>
    <w:rsid w:val="00C525D3"/>
    <w:rsid w:val="00C5293A"/>
    <w:rsid w:val="00C529AE"/>
    <w:rsid w:val="00C52A47"/>
    <w:rsid w:val="00C52B50"/>
    <w:rsid w:val="00C52B7D"/>
    <w:rsid w:val="00C52B80"/>
    <w:rsid w:val="00C52BC5"/>
    <w:rsid w:val="00C52EF6"/>
    <w:rsid w:val="00C52F6A"/>
    <w:rsid w:val="00C53287"/>
    <w:rsid w:val="00C53731"/>
    <w:rsid w:val="00C5373A"/>
    <w:rsid w:val="00C5385C"/>
    <w:rsid w:val="00C53B09"/>
    <w:rsid w:val="00C53C38"/>
    <w:rsid w:val="00C53C92"/>
    <w:rsid w:val="00C53FC4"/>
    <w:rsid w:val="00C54A34"/>
    <w:rsid w:val="00C54B7D"/>
    <w:rsid w:val="00C5508D"/>
    <w:rsid w:val="00C55703"/>
    <w:rsid w:val="00C55832"/>
    <w:rsid w:val="00C56600"/>
    <w:rsid w:val="00C56C41"/>
    <w:rsid w:val="00C572C5"/>
    <w:rsid w:val="00C57353"/>
    <w:rsid w:val="00C573D7"/>
    <w:rsid w:val="00C57696"/>
    <w:rsid w:val="00C57874"/>
    <w:rsid w:val="00C578CE"/>
    <w:rsid w:val="00C57AFA"/>
    <w:rsid w:val="00C57F4D"/>
    <w:rsid w:val="00C602EC"/>
    <w:rsid w:val="00C603E5"/>
    <w:rsid w:val="00C608C2"/>
    <w:rsid w:val="00C60CE4"/>
    <w:rsid w:val="00C6141C"/>
    <w:rsid w:val="00C61877"/>
    <w:rsid w:val="00C61990"/>
    <w:rsid w:val="00C621E4"/>
    <w:rsid w:val="00C62683"/>
    <w:rsid w:val="00C62AD1"/>
    <w:rsid w:val="00C62F5F"/>
    <w:rsid w:val="00C62F8A"/>
    <w:rsid w:val="00C6312B"/>
    <w:rsid w:val="00C635D5"/>
    <w:rsid w:val="00C63641"/>
    <w:rsid w:val="00C63B35"/>
    <w:rsid w:val="00C63C30"/>
    <w:rsid w:val="00C63CDB"/>
    <w:rsid w:val="00C63E57"/>
    <w:rsid w:val="00C6401D"/>
    <w:rsid w:val="00C64392"/>
    <w:rsid w:val="00C64400"/>
    <w:rsid w:val="00C64666"/>
    <w:rsid w:val="00C646A9"/>
    <w:rsid w:val="00C64749"/>
    <w:rsid w:val="00C64831"/>
    <w:rsid w:val="00C64B19"/>
    <w:rsid w:val="00C64F6D"/>
    <w:rsid w:val="00C6505D"/>
    <w:rsid w:val="00C65181"/>
    <w:rsid w:val="00C65229"/>
    <w:rsid w:val="00C65481"/>
    <w:rsid w:val="00C65484"/>
    <w:rsid w:val="00C6566F"/>
    <w:rsid w:val="00C657E3"/>
    <w:rsid w:val="00C65895"/>
    <w:rsid w:val="00C658CE"/>
    <w:rsid w:val="00C65A02"/>
    <w:rsid w:val="00C65A34"/>
    <w:rsid w:val="00C65C01"/>
    <w:rsid w:val="00C65E34"/>
    <w:rsid w:val="00C65FB7"/>
    <w:rsid w:val="00C670E6"/>
    <w:rsid w:val="00C670FC"/>
    <w:rsid w:val="00C671CA"/>
    <w:rsid w:val="00C6727D"/>
    <w:rsid w:val="00C6738A"/>
    <w:rsid w:val="00C67434"/>
    <w:rsid w:val="00C6773F"/>
    <w:rsid w:val="00C6779F"/>
    <w:rsid w:val="00C7011C"/>
    <w:rsid w:val="00C7018C"/>
    <w:rsid w:val="00C7023D"/>
    <w:rsid w:val="00C704F7"/>
    <w:rsid w:val="00C70559"/>
    <w:rsid w:val="00C70666"/>
    <w:rsid w:val="00C70918"/>
    <w:rsid w:val="00C709D6"/>
    <w:rsid w:val="00C70A6D"/>
    <w:rsid w:val="00C70D39"/>
    <w:rsid w:val="00C70FBF"/>
    <w:rsid w:val="00C71110"/>
    <w:rsid w:val="00C711CC"/>
    <w:rsid w:val="00C71A66"/>
    <w:rsid w:val="00C71ECB"/>
    <w:rsid w:val="00C724B7"/>
    <w:rsid w:val="00C72722"/>
    <w:rsid w:val="00C72CC6"/>
    <w:rsid w:val="00C72F2D"/>
    <w:rsid w:val="00C72FD6"/>
    <w:rsid w:val="00C7311D"/>
    <w:rsid w:val="00C73192"/>
    <w:rsid w:val="00C737E5"/>
    <w:rsid w:val="00C73CA4"/>
    <w:rsid w:val="00C74226"/>
    <w:rsid w:val="00C744EB"/>
    <w:rsid w:val="00C74616"/>
    <w:rsid w:val="00C748B6"/>
    <w:rsid w:val="00C7490D"/>
    <w:rsid w:val="00C74D11"/>
    <w:rsid w:val="00C74D70"/>
    <w:rsid w:val="00C74E52"/>
    <w:rsid w:val="00C75007"/>
    <w:rsid w:val="00C7500B"/>
    <w:rsid w:val="00C7506D"/>
    <w:rsid w:val="00C752C3"/>
    <w:rsid w:val="00C75548"/>
    <w:rsid w:val="00C759F9"/>
    <w:rsid w:val="00C75C1B"/>
    <w:rsid w:val="00C75CB7"/>
    <w:rsid w:val="00C75D53"/>
    <w:rsid w:val="00C76301"/>
    <w:rsid w:val="00C76323"/>
    <w:rsid w:val="00C765DA"/>
    <w:rsid w:val="00C76811"/>
    <w:rsid w:val="00C7692C"/>
    <w:rsid w:val="00C76DD6"/>
    <w:rsid w:val="00C76EEB"/>
    <w:rsid w:val="00C771CA"/>
    <w:rsid w:val="00C77304"/>
    <w:rsid w:val="00C777D2"/>
    <w:rsid w:val="00C77DEF"/>
    <w:rsid w:val="00C77E13"/>
    <w:rsid w:val="00C77EA8"/>
    <w:rsid w:val="00C800E7"/>
    <w:rsid w:val="00C8021D"/>
    <w:rsid w:val="00C80299"/>
    <w:rsid w:val="00C807CE"/>
    <w:rsid w:val="00C80827"/>
    <w:rsid w:val="00C80A40"/>
    <w:rsid w:val="00C80E93"/>
    <w:rsid w:val="00C80FAC"/>
    <w:rsid w:val="00C815C1"/>
    <w:rsid w:val="00C8191C"/>
    <w:rsid w:val="00C819FE"/>
    <w:rsid w:val="00C81A21"/>
    <w:rsid w:val="00C81D9D"/>
    <w:rsid w:val="00C81FD5"/>
    <w:rsid w:val="00C8218B"/>
    <w:rsid w:val="00C82DA6"/>
    <w:rsid w:val="00C82EAE"/>
    <w:rsid w:val="00C83329"/>
    <w:rsid w:val="00C834CF"/>
    <w:rsid w:val="00C8368D"/>
    <w:rsid w:val="00C83EE6"/>
    <w:rsid w:val="00C83F12"/>
    <w:rsid w:val="00C840A9"/>
    <w:rsid w:val="00C8423B"/>
    <w:rsid w:val="00C84536"/>
    <w:rsid w:val="00C8459E"/>
    <w:rsid w:val="00C846E2"/>
    <w:rsid w:val="00C84A7C"/>
    <w:rsid w:val="00C84C3C"/>
    <w:rsid w:val="00C84D4D"/>
    <w:rsid w:val="00C84FEC"/>
    <w:rsid w:val="00C851D8"/>
    <w:rsid w:val="00C852FA"/>
    <w:rsid w:val="00C8536B"/>
    <w:rsid w:val="00C86065"/>
    <w:rsid w:val="00C86F89"/>
    <w:rsid w:val="00C870E1"/>
    <w:rsid w:val="00C87581"/>
    <w:rsid w:val="00C87696"/>
    <w:rsid w:val="00C87A44"/>
    <w:rsid w:val="00C87C8E"/>
    <w:rsid w:val="00C87D24"/>
    <w:rsid w:val="00C90153"/>
    <w:rsid w:val="00C9077A"/>
    <w:rsid w:val="00C90D2E"/>
    <w:rsid w:val="00C91328"/>
    <w:rsid w:val="00C914A7"/>
    <w:rsid w:val="00C91621"/>
    <w:rsid w:val="00C91773"/>
    <w:rsid w:val="00C91794"/>
    <w:rsid w:val="00C91863"/>
    <w:rsid w:val="00C91D1A"/>
    <w:rsid w:val="00C91E59"/>
    <w:rsid w:val="00C9247A"/>
    <w:rsid w:val="00C929A6"/>
    <w:rsid w:val="00C929A8"/>
    <w:rsid w:val="00C92A27"/>
    <w:rsid w:val="00C92ADF"/>
    <w:rsid w:val="00C92C1B"/>
    <w:rsid w:val="00C92C69"/>
    <w:rsid w:val="00C92D74"/>
    <w:rsid w:val="00C93079"/>
    <w:rsid w:val="00C9338C"/>
    <w:rsid w:val="00C93478"/>
    <w:rsid w:val="00C934E9"/>
    <w:rsid w:val="00C9361E"/>
    <w:rsid w:val="00C939E1"/>
    <w:rsid w:val="00C93A78"/>
    <w:rsid w:val="00C93EA3"/>
    <w:rsid w:val="00C94071"/>
    <w:rsid w:val="00C9443B"/>
    <w:rsid w:val="00C946AA"/>
    <w:rsid w:val="00C94716"/>
    <w:rsid w:val="00C94AA8"/>
    <w:rsid w:val="00C94C67"/>
    <w:rsid w:val="00C94E1A"/>
    <w:rsid w:val="00C95040"/>
    <w:rsid w:val="00C954DB"/>
    <w:rsid w:val="00C95603"/>
    <w:rsid w:val="00C95845"/>
    <w:rsid w:val="00C95F85"/>
    <w:rsid w:val="00C9612A"/>
    <w:rsid w:val="00C96278"/>
    <w:rsid w:val="00C962BF"/>
    <w:rsid w:val="00C9631F"/>
    <w:rsid w:val="00C96413"/>
    <w:rsid w:val="00C9659A"/>
    <w:rsid w:val="00C96AE4"/>
    <w:rsid w:val="00C96B5F"/>
    <w:rsid w:val="00C97340"/>
    <w:rsid w:val="00C973C8"/>
    <w:rsid w:val="00CA013E"/>
    <w:rsid w:val="00CA04CD"/>
    <w:rsid w:val="00CA0501"/>
    <w:rsid w:val="00CA05AB"/>
    <w:rsid w:val="00CA069B"/>
    <w:rsid w:val="00CA0989"/>
    <w:rsid w:val="00CA0AAE"/>
    <w:rsid w:val="00CA0B40"/>
    <w:rsid w:val="00CA0CEB"/>
    <w:rsid w:val="00CA11D8"/>
    <w:rsid w:val="00CA15D0"/>
    <w:rsid w:val="00CA1864"/>
    <w:rsid w:val="00CA1B85"/>
    <w:rsid w:val="00CA1B86"/>
    <w:rsid w:val="00CA2362"/>
    <w:rsid w:val="00CA25DB"/>
    <w:rsid w:val="00CA2806"/>
    <w:rsid w:val="00CA299C"/>
    <w:rsid w:val="00CA2A80"/>
    <w:rsid w:val="00CA2ADB"/>
    <w:rsid w:val="00CA2C03"/>
    <w:rsid w:val="00CA2E41"/>
    <w:rsid w:val="00CA2E58"/>
    <w:rsid w:val="00CA3121"/>
    <w:rsid w:val="00CA3356"/>
    <w:rsid w:val="00CA3461"/>
    <w:rsid w:val="00CA380D"/>
    <w:rsid w:val="00CA3A25"/>
    <w:rsid w:val="00CA3B82"/>
    <w:rsid w:val="00CA3FA7"/>
    <w:rsid w:val="00CA41BF"/>
    <w:rsid w:val="00CA4303"/>
    <w:rsid w:val="00CA4795"/>
    <w:rsid w:val="00CA4A79"/>
    <w:rsid w:val="00CA4C5F"/>
    <w:rsid w:val="00CA512D"/>
    <w:rsid w:val="00CA5417"/>
    <w:rsid w:val="00CA54E4"/>
    <w:rsid w:val="00CA55C8"/>
    <w:rsid w:val="00CA562B"/>
    <w:rsid w:val="00CA56B1"/>
    <w:rsid w:val="00CA56F8"/>
    <w:rsid w:val="00CA5A28"/>
    <w:rsid w:val="00CA5A45"/>
    <w:rsid w:val="00CA5C21"/>
    <w:rsid w:val="00CA5D16"/>
    <w:rsid w:val="00CA5D48"/>
    <w:rsid w:val="00CA5EE0"/>
    <w:rsid w:val="00CA5F23"/>
    <w:rsid w:val="00CA6362"/>
    <w:rsid w:val="00CA65C5"/>
    <w:rsid w:val="00CA680D"/>
    <w:rsid w:val="00CA6885"/>
    <w:rsid w:val="00CA6AEC"/>
    <w:rsid w:val="00CA7050"/>
    <w:rsid w:val="00CA717C"/>
    <w:rsid w:val="00CA7296"/>
    <w:rsid w:val="00CA77C3"/>
    <w:rsid w:val="00CA7AE9"/>
    <w:rsid w:val="00CA7C40"/>
    <w:rsid w:val="00CA7CAC"/>
    <w:rsid w:val="00CA7D0A"/>
    <w:rsid w:val="00CB057C"/>
    <w:rsid w:val="00CB059A"/>
    <w:rsid w:val="00CB094D"/>
    <w:rsid w:val="00CB098B"/>
    <w:rsid w:val="00CB09D6"/>
    <w:rsid w:val="00CB0D76"/>
    <w:rsid w:val="00CB11C2"/>
    <w:rsid w:val="00CB1591"/>
    <w:rsid w:val="00CB188A"/>
    <w:rsid w:val="00CB18C8"/>
    <w:rsid w:val="00CB1906"/>
    <w:rsid w:val="00CB1D83"/>
    <w:rsid w:val="00CB20E5"/>
    <w:rsid w:val="00CB280C"/>
    <w:rsid w:val="00CB2A86"/>
    <w:rsid w:val="00CB3086"/>
    <w:rsid w:val="00CB31FA"/>
    <w:rsid w:val="00CB37F0"/>
    <w:rsid w:val="00CB3A58"/>
    <w:rsid w:val="00CB3ACC"/>
    <w:rsid w:val="00CB3BF5"/>
    <w:rsid w:val="00CB3DD7"/>
    <w:rsid w:val="00CB3F17"/>
    <w:rsid w:val="00CB3F31"/>
    <w:rsid w:val="00CB4639"/>
    <w:rsid w:val="00CB4649"/>
    <w:rsid w:val="00CB489C"/>
    <w:rsid w:val="00CB4A1A"/>
    <w:rsid w:val="00CB4A7F"/>
    <w:rsid w:val="00CB4B91"/>
    <w:rsid w:val="00CB511F"/>
    <w:rsid w:val="00CB5520"/>
    <w:rsid w:val="00CB55D2"/>
    <w:rsid w:val="00CB5707"/>
    <w:rsid w:val="00CB579D"/>
    <w:rsid w:val="00CB5A1D"/>
    <w:rsid w:val="00CB5D17"/>
    <w:rsid w:val="00CB60D9"/>
    <w:rsid w:val="00CB6B60"/>
    <w:rsid w:val="00CB6B6C"/>
    <w:rsid w:val="00CB6C6A"/>
    <w:rsid w:val="00CB6C8B"/>
    <w:rsid w:val="00CB6D83"/>
    <w:rsid w:val="00CB712D"/>
    <w:rsid w:val="00CB722B"/>
    <w:rsid w:val="00CB72DC"/>
    <w:rsid w:val="00CB7350"/>
    <w:rsid w:val="00CB745D"/>
    <w:rsid w:val="00CB7D37"/>
    <w:rsid w:val="00CB7DC1"/>
    <w:rsid w:val="00CB7FA3"/>
    <w:rsid w:val="00CC04CB"/>
    <w:rsid w:val="00CC0F3C"/>
    <w:rsid w:val="00CC1B5A"/>
    <w:rsid w:val="00CC1B8A"/>
    <w:rsid w:val="00CC1DCA"/>
    <w:rsid w:val="00CC2083"/>
    <w:rsid w:val="00CC216C"/>
    <w:rsid w:val="00CC2560"/>
    <w:rsid w:val="00CC25D1"/>
    <w:rsid w:val="00CC2796"/>
    <w:rsid w:val="00CC29F6"/>
    <w:rsid w:val="00CC303B"/>
    <w:rsid w:val="00CC321E"/>
    <w:rsid w:val="00CC32FB"/>
    <w:rsid w:val="00CC3795"/>
    <w:rsid w:val="00CC3E29"/>
    <w:rsid w:val="00CC417E"/>
    <w:rsid w:val="00CC45B7"/>
    <w:rsid w:val="00CC4740"/>
    <w:rsid w:val="00CC476B"/>
    <w:rsid w:val="00CC51D4"/>
    <w:rsid w:val="00CC5437"/>
    <w:rsid w:val="00CC545A"/>
    <w:rsid w:val="00CC55F8"/>
    <w:rsid w:val="00CC5819"/>
    <w:rsid w:val="00CC583D"/>
    <w:rsid w:val="00CC5E58"/>
    <w:rsid w:val="00CC6168"/>
    <w:rsid w:val="00CC62EC"/>
    <w:rsid w:val="00CC70DE"/>
    <w:rsid w:val="00CC7638"/>
    <w:rsid w:val="00CC76F5"/>
    <w:rsid w:val="00CC7850"/>
    <w:rsid w:val="00CC7A3C"/>
    <w:rsid w:val="00CC7AC7"/>
    <w:rsid w:val="00CC7C5D"/>
    <w:rsid w:val="00CD07DE"/>
    <w:rsid w:val="00CD08B7"/>
    <w:rsid w:val="00CD0B89"/>
    <w:rsid w:val="00CD0D50"/>
    <w:rsid w:val="00CD0E39"/>
    <w:rsid w:val="00CD0FD0"/>
    <w:rsid w:val="00CD1663"/>
    <w:rsid w:val="00CD1D81"/>
    <w:rsid w:val="00CD2351"/>
    <w:rsid w:val="00CD28D8"/>
    <w:rsid w:val="00CD2DBA"/>
    <w:rsid w:val="00CD2F3B"/>
    <w:rsid w:val="00CD33DE"/>
    <w:rsid w:val="00CD3880"/>
    <w:rsid w:val="00CD399C"/>
    <w:rsid w:val="00CD39C2"/>
    <w:rsid w:val="00CD3BFE"/>
    <w:rsid w:val="00CD3C67"/>
    <w:rsid w:val="00CD3EE1"/>
    <w:rsid w:val="00CD3F47"/>
    <w:rsid w:val="00CD476F"/>
    <w:rsid w:val="00CD4878"/>
    <w:rsid w:val="00CD48CC"/>
    <w:rsid w:val="00CD4D9F"/>
    <w:rsid w:val="00CD4FC5"/>
    <w:rsid w:val="00CD51CF"/>
    <w:rsid w:val="00CD528E"/>
    <w:rsid w:val="00CD562B"/>
    <w:rsid w:val="00CD58BF"/>
    <w:rsid w:val="00CD5B7D"/>
    <w:rsid w:val="00CD5C0E"/>
    <w:rsid w:val="00CD5D02"/>
    <w:rsid w:val="00CD61F2"/>
    <w:rsid w:val="00CD6310"/>
    <w:rsid w:val="00CD6619"/>
    <w:rsid w:val="00CD6B5A"/>
    <w:rsid w:val="00CD6C26"/>
    <w:rsid w:val="00CD6CC6"/>
    <w:rsid w:val="00CD6CED"/>
    <w:rsid w:val="00CD6CFB"/>
    <w:rsid w:val="00CD6D78"/>
    <w:rsid w:val="00CD6E85"/>
    <w:rsid w:val="00CD6FF6"/>
    <w:rsid w:val="00CD6FFB"/>
    <w:rsid w:val="00CD7249"/>
    <w:rsid w:val="00CD7592"/>
    <w:rsid w:val="00CD764E"/>
    <w:rsid w:val="00CD7999"/>
    <w:rsid w:val="00CD7A8D"/>
    <w:rsid w:val="00CD7D83"/>
    <w:rsid w:val="00CE033B"/>
    <w:rsid w:val="00CE0473"/>
    <w:rsid w:val="00CE0559"/>
    <w:rsid w:val="00CE076B"/>
    <w:rsid w:val="00CE168E"/>
    <w:rsid w:val="00CE1709"/>
    <w:rsid w:val="00CE18F4"/>
    <w:rsid w:val="00CE1D38"/>
    <w:rsid w:val="00CE1E1C"/>
    <w:rsid w:val="00CE1FB5"/>
    <w:rsid w:val="00CE203A"/>
    <w:rsid w:val="00CE20A6"/>
    <w:rsid w:val="00CE272D"/>
    <w:rsid w:val="00CE27A0"/>
    <w:rsid w:val="00CE27E1"/>
    <w:rsid w:val="00CE292C"/>
    <w:rsid w:val="00CE2C54"/>
    <w:rsid w:val="00CE2E34"/>
    <w:rsid w:val="00CE2E3A"/>
    <w:rsid w:val="00CE2E56"/>
    <w:rsid w:val="00CE30DC"/>
    <w:rsid w:val="00CE3977"/>
    <w:rsid w:val="00CE3BD3"/>
    <w:rsid w:val="00CE3F9A"/>
    <w:rsid w:val="00CE4768"/>
    <w:rsid w:val="00CE47AD"/>
    <w:rsid w:val="00CE48F6"/>
    <w:rsid w:val="00CE499F"/>
    <w:rsid w:val="00CE49B7"/>
    <w:rsid w:val="00CE4F29"/>
    <w:rsid w:val="00CE50B8"/>
    <w:rsid w:val="00CE5276"/>
    <w:rsid w:val="00CE5289"/>
    <w:rsid w:val="00CE54CA"/>
    <w:rsid w:val="00CE5743"/>
    <w:rsid w:val="00CE586C"/>
    <w:rsid w:val="00CE5B23"/>
    <w:rsid w:val="00CE5BF9"/>
    <w:rsid w:val="00CE5E56"/>
    <w:rsid w:val="00CE5F53"/>
    <w:rsid w:val="00CE61EF"/>
    <w:rsid w:val="00CE628E"/>
    <w:rsid w:val="00CE6371"/>
    <w:rsid w:val="00CE63AA"/>
    <w:rsid w:val="00CE695B"/>
    <w:rsid w:val="00CE6A03"/>
    <w:rsid w:val="00CE6D54"/>
    <w:rsid w:val="00CE725E"/>
    <w:rsid w:val="00CE73C7"/>
    <w:rsid w:val="00CE741F"/>
    <w:rsid w:val="00CE7596"/>
    <w:rsid w:val="00CE75BC"/>
    <w:rsid w:val="00CE78E5"/>
    <w:rsid w:val="00CE79BE"/>
    <w:rsid w:val="00CE7B97"/>
    <w:rsid w:val="00CF02A6"/>
    <w:rsid w:val="00CF034A"/>
    <w:rsid w:val="00CF04CA"/>
    <w:rsid w:val="00CF0CC2"/>
    <w:rsid w:val="00CF115B"/>
    <w:rsid w:val="00CF1196"/>
    <w:rsid w:val="00CF12B2"/>
    <w:rsid w:val="00CF12CB"/>
    <w:rsid w:val="00CF1578"/>
    <w:rsid w:val="00CF1A66"/>
    <w:rsid w:val="00CF2082"/>
    <w:rsid w:val="00CF2817"/>
    <w:rsid w:val="00CF287E"/>
    <w:rsid w:val="00CF29A1"/>
    <w:rsid w:val="00CF2B24"/>
    <w:rsid w:val="00CF3556"/>
    <w:rsid w:val="00CF367F"/>
    <w:rsid w:val="00CF36A9"/>
    <w:rsid w:val="00CF3854"/>
    <w:rsid w:val="00CF39C2"/>
    <w:rsid w:val="00CF4604"/>
    <w:rsid w:val="00CF477F"/>
    <w:rsid w:val="00CF48B5"/>
    <w:rsid w:val="00CF4EF4"/>
    <w:rsid w:val="00CF4F33"/>
    <w:rsid w:val="00CF4F5D"/>
    <w:rsid w:val="00CF54AF"/>
    <w:rsid w:val="00CF58A0"/>
    <w:rsid w:val="00CF5912"/>
    <w:rsid w:val="00CF5B6B"/>
    <w:rsid w:val="00CF5D33"/>
    <w:rsid w:val="00CF5EF5"/>
    <w:rsid w:val="00CF6177"/>
    <w:rsid w:val="00CF61AC"/>
    <w:rsid w:val="00CF6446"/>
    <w:rsid w:val="00CF67E5"/>
    <w:rsid w:val="00CF6855"/>
    <w:rsid w:val="00CF6AFC"/>
    <w:rsid w:val="00CF6D75"/>
    <w:rsid w:val="00CF6ECE"/>
    <w:rsid w:val="00CF7016"/>
    <w:rsid w:val="00CF7F46"/>
    <w:rsid w:val="00D00071"/>
    <w:rsid w:val="00D00227"/>
    <w:rsid w:val="00D00437"/>
    <w:rsid w:val="00D00442"/>
    <w:rsid w:val="00D00AD1"/>
    <w:rsid w:val="00D00CF3"/>
    <w:rsid w:val="00D00F15"/>
    <w:rsid w:val="00D01024"/>
    <w:rsid w:val="00D01026"/>
    <w:rsid w:val="00D0112A"/>
    <w:rsid w:val="00D014FB"/>
    <w:rsid w:val="00D01584"/>
    <w:rsid w:val="00D01613"/>
    <w:rsid w:val="00D01791"/>
    <w:rsid w:val="00D01892"/>
    <w:rsid w:val="00D01AF2"/>
    <w:rsid w:val="00D01CEF"/>
    <w:rsid w:val="00D021CF"/>
    <w:rsid w:val="00D0225D"/>
    <w:rsid w:val="00D024C7"/>
    <w:rsid w:val="00D02569"/>
    <w:rsid w:val="00D026BB"/>
    <w:rsid w:val="00D02996"/>
    <w:rsid w:val="00D029C9"/>
    <w:rsid w:val="00D02AAF"/>
    <w:rsid w:val="00D02BB0"/>
    <w:rsid w:val="00D02BFF"/>
    <w:rsid w:val="00D02C85"/>
    <w:rsid w:val="00D02CE4"/>
    <w:rsid w:val="00D031FF"/>
    <w:rsid w:val="00D03222"/>
    <w:rsid w:val="00D0344A"/>
    <w:rsid w:val="00D03670"/>
    <w:rsid w:val="00D03ADA"/>
    <w:rsid w:val="00D03BB8"/>
    <w:rsid w:val="00D0405D"/>
    <w:rsid w:val="00D040D6"/>
    <w:rsid w:val="00D0423F"/>
    <w:rsid w:val="00D04530"/>
    <w:rsid w:val="00D0484E"/>
    <w:rsid w:val="00D04FCD"/>
    <w:rsid w:val="00D0536E"/>
    <w:rsid w:val="00D0543E"/>
    <w:rsid w:val="00D054DC"/>
    <w:rsid w:val="00D0585C"/>
    <w:rsid w:val="00D05A89"/>
    <w:rsid w:val="00D0623B"/>
    <w:rsid w:val="00D06473"/>
    <w:rsid w:val="00D066F6"/>
    <w:rsid w:val="00D069C5"/>
    <w:rsid w:val="00D06DA6"/>
    <w:rsid w:val="00D071E0"/>
    <w:rsid w:val="00D07643"/>
    <w:rsid w:val="00D0785D"/>
    <w:rsid w:val="00D10067"/>
    <w:rsid w:val="00D101FF"/>
    <w:rsid w:val="00D10323"/>
    <w:rsid w:val="00D105F2"/>
    <w:rsid w:val="00D10718"/>
    <w:rsid w:val="00D10732"/>
    <w:rsid w:val="00D1075D"/>
    <w:rsid w:val="00D107BA"/>
    <w:rsid w:val="00D117B3"/>
    <w:rsid w:val="00D11843"/>
    <w:rsid w:val="00D11C99"/>
    <w:rsid w:val="00D12014"/>
    <w:rsid w:val="00D12088"/>
    <w:rsid w:val="00D122F3"/>
    <w:rsid w:val="00D12421"/>
    <w:rsid w:val="00D12673"/>
    <w:rsid w:val="00D126C1"/>
    <w:rsid w:val="00D127DD"/>
    <w:rsid w:val="00D128A5"/>
    <w:rsid w:val="00D12A02"/>
    <w:rsid w:val="00D12F0A"/>
    <w:rsid w:val="00D1328C"/>
    <w:rsid w:val="00D136F8"/>
    <w:rsid w:val="00D1377D"/>
    <w:rsid w:val="00D139EE"/>
    <w:rsid w:val="00D13A27"/>
    <w:rsid w:val="00D13B19"/>
    <w:rsid w:val="00D13B99"/>
    <w:rsid w:val="00D13CBE"/>
    <w:rsid w:val="00D13E51"/>
    <w:rsid w:val="00D13FB8"/>
    <w:rsid w:val="00D14006"/>
    <w:rsid w:val="00D1420D"/>
    <w:rsid w:val="00D143FB"/>
    <w:rsid w:val="00D14666"/>
    <w:rsid w:val="00D1466C"/>
    <w:rsid w:val="00D148D3"/>
    <w:rsid w:val="00D14964"/>
    <w:rsid w:val="00D14D51"/>
    <w:rsid w:val="00D15252"/>
    <w:rsid w:val="00D15728"/>
    <w:rsid w:val="00D15763"/>
    <w:rsid w:val="00D157C0"/>
    <w:rsid w:val="00D15B2D"/>
    <w:rsid w:val="00D15E21"/>
    <w:rsid w:val="00D15F90"/>
    <w:rsid w:val="00D16380"/>
    <w:rsid w:val="00D165F8"/>
    <w:rsid w:val="00D16B39"/>
    <w:rsid w:val="00D17064"/>
    <w:rsid w:val="00D17166"/>
    <w:rsid w:val="00D172F1"/>
    <w:rsid w:val="00D1769F"/>
    <w:rsid w:val="00D17AED"/>
    <w:rsid w:val="00D17B11"/>
    <w:rsid w:val="00D17B4C"/>
    <w:rsid w:val="00D17B4E"/>
    <w:rsid w:val="00D17BAB"/>
    <w:rsid w:val="00D17EC1"/>
    <w:rsid w:val="00D17F83"/>
    <w:rsid w:val="00D2013B"/>
    <w:rsid w:val="00D2063D"/>
    <w:rsid w:val="00D207A4"/>
    <w:rsid w:val="00D20B45"/>
    <w:rsid w:val="00D20E56"/>
    <w:rsid w:val="00D20F74"/>
    <w:rsid w:val="00D21436"/>
    <w:rsid w:val="00D21772"/>
    <w:rsid w:val="00D21873"/>
    <w:rsid w:val="00D21B98"/>
    <w:rsid w:val="00D22033"/>
    <w:rsid w:val="00D22306"/>
    <w:rsid w:val="00D2230B"/>
    <w:rsid w:val="00D22393"/>
    <w:rsid w:val="00D22442"/>
    <w:rsid w:val="00D227D8"/>
    <w:rsid w:val="00D22838"/>
    <w:rsid w:val="00D22977"/>
    <w:rsid w:val="00D22DDA"/>
    <w:rsid w:val="00D22E9F"/>
    <w:rsid w:val="00D2306B"/>
    <w:rsid w:val="00D2316C"/>
    <w:rsid w:val="00D23AB1"/>
    <w:rsid w:val="00D23B21"/>
    <w:rsid w:val="00D23DC0"/>
    <w:rsid w:val="00D23FF3"/>
    <w:rsid w:val="00D240C9"/>
    <w:rsid w:val="00D24158"/>
    <w:rsid w:val="00D24A51"/>
    <w:rsid w:val="00D24A81"/>
    <w:rsid w:val="00D24DA7"/>
    <w:rsid w:val="00D24E3A"/>
    <w:rsid w:val="00D24EA8"/>
    <w:rsid w:val="00D24EF6"/>
    <w:rsid w:val="00D24F21"/>
    <w:rsid w:val="00D24F68"/>
    <w:rsid w:val="00D2526D"/>
    <w:rsid w:val="00D25CBC"/>
    <w:rsid w:val="00D25D65"/>
    <w:rsid w:val="00D25F3F"/>
    <w:rsid w:val="00D25FD7"/>
    <w:rsid w:val="00D262FC"/>
    <w:rsid w:val="00D26516"/>
    <w:rsid w:val="00D265D3"/>
    <w:rsid w:val="00D26764"/>
    <w:rsid w:val="00D26880"/>
    <w:rsid w:val="00D268CB"/>
    <w:rsid w:val="00D269D4"/>
    <w:rsid w:val="00D26ACC"/>
    <w:rsid w:val="00D26AE4"/>
    <w:rsid w:val="00D26B4B"/>
    <w:rsid w:val="00D26C3D"/>
    <w:rsid w:val="00D26D03"/>
    <w:rsid w:val="00D26E9B"/>
    <w:rsid w:val="00D26EFC"/>
    <w:rsid w:val="00D270D6"/>
    <w:rsid w:val="00D2737A"/>
    <w:rsid w:val="00D276D0"/>
    <w:rsid w:val="00D27772"/>
    <w:rsid w:val="00D2781D"/>
    <w:rsid w:val="00D27C57"/>
    <w:rsid w:val="00D27C6C"/>
    <w:rsid w:val="00D30146"/>
    <w:rsid w:val="00D3079C"/>
    <w:rsid w:val="00D31252"/>
    <w:rsid w:val="00D31587"/>
    <w:rsid w:val="00D316E1"/>
    <w:rsid w:val="00D31758"/>
    <w:rsid w:val="00D318BE"/>
    <w:rsid w:val="00D31909"/>
    <w:rsid w:val="00D31A0A"/>
    <w:rsid w:val="00D31CA8"/>
    <w:rsid w:val="00D31E95"/>
    <w:rsid w:val="00D31FA9"/>
    <w:rsid w:val="00D32290"/>
    <w:rsid w:val="00D324AC"/>
    <w:rsid w:val="00D326AB"/>
    <w:rsid w:val="00D326E8"/>
    <w:rsid w:val="00D32DEB"/>
    <w:rsid w:val="00D3301C"/>
    <w:rsid w:val="00D3359A"/>
    <w:rsid w:val="00D33C42"/>
    <w:rsid w:val="00D344EA"/>
    <w:rsid w:val="00D347B3"/>
    <w:rsid w:val="00D34864"/>
    <w:rsid w:val="00D349C2"/>
    <w:rsid w:val="00D34AA0"/>
    <w:rsid w:val="00D34E26"/>
    <w:rsid w:val="00D35811"/>
    <w:rsid w:val="00D3590D"/>
    <w:rsid w:val="00D35966"/>
    <w:rsid w:val="00D35AA1"/>
    <w:rsid w:val="00D35B44"/>
    <w:rsid w:val="00D35F32"/>
    <w:rsid w:val="00D35FBD"/>
    <w:rsid w:val="00D36198"/>
    <w:rsid w:val="00D36358"/>
    <w:rsid w:val="00D36DCB"/>
    <w:rsid w:val="00D36FDD"/>
    <w:rsid w:val="00D37307"/>
    <w:rsid w:val="00D3771A"/>
    <w:rsid w:val="00D377AD"/>
    <w:rsid w:val="00D37B9F"/>
    <w:rsid w:val="00D4009D"/>
    <w:rsid w:val="00D400A2"/>
    <w:rsid w:val="00D40A16"/>
    <w:rsid w:val="00D40A5C"/>
    <w:rsid w:val="00D40CA0"/>
    <w:rsid w:val="00D40D0C"/>
    <w:rsid w:val="00D413FD"/>
    <w:rsid w:val="00D41835"/>
    <w:rsid w:val="00D41848"/>
    <w:rsid w:val="00D418BC"/>
    <w:rsid w:val="00D41A0C"/>
    <w:rsid w:val="00D41D2E"/>
    <w:rsid w:val="00D41E21"/>
    <w:rsid w:val="00D4237E"/>
    <w:rsid w:val="00D42417"/>
    <w:rsid w:val="00D42B18"/>
    <w:rsid w:val="00D42B7D"/>
    <w:rsid w:val="00D42E52"/>
    <w:rsid w:val="00D42EFF"/>
    <w:rsid w:val="00D42F48"/>
    <w:rsid w:val="00D430E4"/>
    <w:rsid w:val="00D43305"/>
    <w:rsid w:val="00D438FA"/>
    <w:rsid w:val="00D43A86"/>
    <w:rsid w:val="00D43AAC"/>
    <w:rsid w:val="00D43B92"/>
    <w:rsid w:val="00D43C69"/>
    <w:rsid w:val="00D43E39"/>
    <w:rsid w:val="00D43E3D"/>
    <w:rsid w:val="00D44110"/>
    <w:rsid w:val="00D44171"/>
    <w:rsid w:val="00D4437D"/>
    <w:rsid w:val="00D44714"/>
    <w:rsid w:val="00D44822"/>
    <w:rsid w:val="00D449BB"/>
    <w:rsid w:val="00D44A18"/>
    <w:rsid w:val="00D44EF9"/>
    <w:rsid w:val="00D44F52"/>
    <w:rsid w:val="00D457B2"/>
    <w:rsid w:val="00D45B5F"/>
    <w:rsid w:val="00D45CF6"/>
    <w:rsid w:val="00D45F40"/>
    <w:rsid w:val="00D46024"/>
    <w:rsid w:val="00D46133"/>
    <w:rsid w:val="00D4673A"/>
    <w:rsid w:val="00D468A8"/>
    <w:rsid w:val="00D46AF0"/>
    <w:rsid w:val="00D46C9C"/>
    <w:rsid w:val="00D46D1E"/>
    <w:rsid w:val="00D4743D"/>
    <w:rsid w:val="00D47585"/>
    <w:rsid w:val="00D479AF"/>
    <w:rsid w:val="00D47E7D"/>
    <w:rsid w:val="00D47F1A"/>
    <w:rsid w:val="00D47FC7"/>
    <w:rsid w:val="00D5073E"/>
    <w:rsid w:val="00D50790"/>
    <w:rsid w:val="00D5128F"/>
    <w:rsid w:val="00D5130F"/>
    <w:rsid w:val="00D515DF"/>
    <w:rsid w:val="00D51A77"/>
    <w:rsid w:val="00D51A98"/>
    <w:rsid w:val="00D51F85"/>
    <w:rsid w:val="00D521AA"/>
    <w:rsid w:val="00D5230B"/>
    <w:rsid w:val="00D52444"/>
    <w:rsid w:val="00D52860"/>
    <w:rsid w:val="00D529BD"/>
    <w:rsid w:val="00D52DF8"/>
    <w:rsid w:val="00D533D1"/>
    <w:rsid w:val="00D5353D"/>
    <w:rsid w:val="00D53841"/>
    <w:rsid w:val="00D53857"/>
    <w:rsid w:val="00D53BE6"/>
    <w:rsid w:val="00D53CEF"/>
    <w:rsid w:val="00D53DD8"/>
    <w:rsid w:val="00D54244"/>
    <w:rsid w:val="00D54340"/>
    <w:rsid w:val="00D544C2"/>
    <w:rsid w:val="00D54B18"/>
    <w:rsid w:val="00D54B79"/>
    <w:rsid w:val="00D54FC6"/>
    <w:rsid w:val="00D556E3"/>
    <w:rsid w:val="00D55C70"/>
    <w:rsid w:val="00D5612C"/>
    <w:rsid w:val="00D564F6"/>
    <w:rsid w:val="00D56B3D"/>
    <w:rsid w:val="00D56E0A"/>
    <w:rsid w:val="00D57098"/>
    <w:rsid w:val="00D575AA"/>
    <w:rsid w:val="00D57B75"/>
    <w:rsid w:val="00D601A2"/>
    <w:rsid w:val="00D602E4"/>
    <w:rsid w:val="00D60990"/>
    <w:rsid w:val="00D60AA3"/>
    <w:rsid w:val="00D60D87"/>
    <w:rsid w:val="00D60EC8"/>
    <w:rsid w:val="00D60FE3"/>
    <w:rsid w:val="00D61169"/>
    <w:rsid w:val="00D612AE"/>
    <w:rsid w:val="00D616E9"/>
    <w:rsid w:val="00D61790"/>
    <w:rsid w:val="00D617A2"/>
    <w:rsid w:val="00D61DBE"/>
    <w:rsid w:val="00D61EA1"/>
    <w:rsid w:val="00D61EA6"/>
    <w:rsid w:val="00D623C1"/>
    <w:rsid w:val="00D6277A"/>
    <w:rsid w:val="00D628F5"/>
    <w:rsid w:val="00D62A90"/>
    <w:rsid w:val="00D63244"/>
    <w:rsid w:val="00D632FE"/>
    <w:rsid w:val="00D63FB5"/>
    <w:rsid w:val="00D64382"/>
    <w:rsid w:val="00D64730"/>
    <w:rsid w:val="00D64A9F"/>
    <w:rsid w:val="00D64E63"/>
    <w:rsid w:val="00D64EFD"/>
    <w:rsid w:val="00D65096"/>
    <w:rsid w:val="00D650A5"/>
    <w:rsid w:val="00D6524D"/>
    <w:rsid w:val="00D65291"/>
    <w:rsid w:val="00D658D7"/>
    <w:rsid w:val="00D65C59"/>
    <w:rsid w:val="00D65F02"/>
    <w:rsid w:val="00D660CE"/>
    <w:rsid w:val="00D6635F"/>
    <w:rsid w:val="00D6645E"/>
    <w:rsid w:val="00D664BE"/>
    <w:rsid w:val="00D66A84"/>
    <w:rsid w:val="00D66DAE"/>
    <w:rsid w:val="00D674F1"/>
    <w:rsid w:val="00D6780F"/>
    <w:rsid w:val="00D678C2"/>
    <w:rsid w:val="00D678EF"/>
    <w:rsid w:val="00D67E2A"/>
    <w:rsid w:val="00D67F00"/>
    <w:rsid w:val="00D70065"/>
    <w:rsid w:val="00D70235"/>
    <w:rsid w:val="00D707D6"/>
    <w:rsid w:val="00D70D30"/>
    <w:rsid w:val="00D70E0B"/>
    <w:rsid w:val="00D70E8B"/>
    <w:rsid w:val="00D70F2C"/>
    <w:rsid w:val="00D70F4D"/>
    <w:rsid w:val="00D70F66"/>
    <w:rsid w:val="00D713DB"/>
    <w:rsid w:val="00D71564"/>
    <w:rsid w:val="00D71BA4"/>
    <w:rsid w:val="00D71E45"/>
    <w:rsid w:val="00D72372"/>
    <w:rsid w:val="00D725CA"/>
    <w:rsid w:val="00D725ED"/>
    <w:rsid w:val="00D7267B"/>
    <w:rsid w:val="00D72B90"/>
    <w:rsid w:val="00D73360"/>
    <w:rsid w:val="00D73E01"/>
    <w:rsid w:val="00D73E9C"/>
    <w:rsid w:val="00D74321"/>
    <w:rsid w:val="00D7469D"/>
    <w:rsid w:val="00D746DB"/>
    <w:rsid w:val="00D749CE"/>
    <w:rsid w:val="00D74AA1"/>
    <w:rsid w:val="00D74DED"/>
    <w:rsid w:val="00D75396"/>
    <w:rsid w:val="00D755D4"/>
    <w:rsid w:val="00D75685"/>
    <w:rsid w:val="00D75963"/>
    <w:rsid w:val="00D759E6"/>
    <w:rsid w:val="00D76028"/>
    <w:rsid w:val="00D76625"/>
    <w:rsid w:val="00D77037"/>
    <w:rsid w:val="00D77236"/>
    <w:rsid w:val="00D77BE1"/>
    <w:rsid w:val="00D77C0C"/>
    <w:rsid w:val="00D77CD6"/>
    <w:rsid w:val="00D77EBA"/>
    <w:rsid w:val="00D802DA"/>
    <w:rsid w:val="00D8038E"/>
    <w:rsid w:val="00D805D9"/>
    <w:rsid w:val="00D80718"/>
    <w:rsid w:val="00D80E90"/>
    <w:rsid w:val="00D81126"/>
    <w:rsid w:val="00D8125F"/>
    <w:rsid w:val="00D81388"/>
    <w:rsid w:val="00D8185C"/>
    <w:rsid w:val="00D81AF6"/>
    <w:rsid w:val="00D81BFC"/>
    <w:rsid w:val="00D81E76"/>
    <w:rsid w:val="00D81F57"/>
    <w:rsid w:val="00D821CE"/>
    <w:rsid w:val="00D82371"/>
    <w:rsid w:val="00D823F5"/>
    <w:rsid w:val="00D824A2"/>
    <w:rsid w:val="00D825A0"/>
    <w:rsid w:val="00D825EF"/>
    <w:rsid w:val="00D828EC"/>
    <w:rsid w:val="00D82D26"/>
    <w:rsid w:val="00D8319D"/>
    <w:rsid w:val="00D8340C"/>
    <w:rsid w:val="00D8351A"/>
    <w:rsid w:val="00D837C7"/>
    <w:rsid w:val="00D83930"/>
    <w:rsid w:val="00D8394B"/>
    <w:rsid w:val="00D839A6"/>
    <w:rsid w:val="00D83BE9"/>
    <w:rsid w:val="00D83C0F"/>
    <w:rsid w:val="00D83C8E"/>
    <w:rsid w:val="00D84088"/>
    <w:rsid w:val="00D8459C"/>
    <w:rsid w:val="00D8466B"/>
    <w:rsid w:val="00D84916"/>
    <w:rsid w:val="00D84BC4"/>
    <w:rsid w:val="00D84FE2"/>
    <w:rsid w:val="00D851F9"/>
    <w:rsid w:val="00D85333"/>
    <w:rsid w:val="00D85574"/>
    <w:rsid w:val="00D856B2"/>
    <w:rsid w:val="00D85713"/>
    <w:rsid w:val="00D85952"/>
    <w:rsid w:val="00D8595D"/>
    <w:rsid w:val="00D85B35"/>
    <w:rsid w:val="00D85C72"/>
    <w:rsid w:val="00D85DC1"/>
    <w:rsid w:val="00D85E9B"/>
    <w:rsid w:val="00D860ED"/>
    <w:rsid w:val="00D86114"/>
    <w:rsid w:val="00D86349"/>
    <w:rsid w:val="00D867EF"/>
    <w:rsid w:val="00D868E3"/>
    <w:rsid w:val="00D8692D"/>
    <w:rsid w:val="00D86931"/>
    <w:rsid w:val="00D86BE9"/>
    <w:rsid w:val="00D872C5"/>
    <w:rsid w:val="00D87596"/>
    <w:rsid w:val="00D87706"/>
    <w:rsid w:val="00D87745"/>
    <w:rsid w:val="00D8793E"/>
    <w:rsid w:val="00D87A19"/>
    <w:rsid w:val="00D87BFB"/>
    <w:rsid w:val="00D87C32"/>
    <w:rsid w:val="00D900C4"/>
    <w:rsid w:val="00D902B7"/>
    <w:rsid w:val="00D903AF"/>
    <w:rsid w:val="00D90AA8"/>
    <w:rsid w:val="00D90DBD"/>
    <w:rsid w:val="00D9102B"/>
    <w:rsid w:val="00D9108A"/>
    <w:rsid w:val="00D913B5"/>
    <w:rsid w:val="00D916AB"/>
    <w:rsid w:val="00D919D9"/>
    <w:rsid w:val="00D91B9F"/>
    <w:rsid w:val="00D91C34"/>
    <w:rsid w:val="00D91CCF"/>
    <w:rsid w:val="00D91CEA"/>
    <w:rsid w:val="00D91F50"/>
    <w:rsid w:val="00D92075"/>
    <w:rsid w:val="00D922AC"/>
    <w:rsid w:val="00D92611"/>
    <w:rsid w:val="00D92923"/>
    <w:rsid w:val="00D929EB"/>
    <w:rsid w:val="00D92A3D"/>
    <w:rsid w:val="00D92A51"/>
    <w:rsid w:val="00D92A83"/>
    <w:rsid w:val="00D92DE5"/>
    <w:rsid w:val="00D92F9C"/>
    <w:rsid w:val="00D9313D"/>
    <w:rsid w:val="00D939F5"/>
    <w:rsid w:val="00D93B0E"/>
    <w:rsid w:val="00D93D74"/>
    <w:rsid w:val="00D93F1B"/>
    <w:rsid w:val="00D94012"/>
    <w:rsid w:val="00D940DF"/>
    <w:rsid w:val="00D9416D"/>
    <w:rsid w:val="00D94611"/>
    <w:rsid w:val="00D948D4"/>
    <w:rsid w:val="00D94FB9"/>
    <w:rsid w:val="00D951E5"/>
    <w:rsid w:val="00D954BC"/>
    <w:rsid w:val="00D9562D"/>
    <w:rsid w:val="00D95A00"/>
    <w:rsid w:val="00D9624B"/>
    <w:rsid w:val="00D96263"/>
    <w:rsid w:val="00D96534"/>
    <w:rsid w:val="00D9679B"/>
    <w:rsid w:val="00D96CBB"/>
    <w:rsid w:val="00D96D43"/>
    <w:rsid w:val="00D96EDD"/>
    <w:rsid w:val="00D97475"/>
    <w:rsid w:val="00D978F4"/>
    <w:rsid w:val="00DA0032"/>
    <w:rsid w:val="00DA0224"/>
    <w:rsid w:val="00DA04C1"/>
    <w:rsid w:val="00DA0BE9"/>
    <w:rsid w:val="00DA0ED9"/>
    <w:rsid w:val="00DA13C3"/>
    <w:rsid w:val="00DA15CA"/>
    <w:rsid w:val="00DA1B2A"/>
    <w:rsid w:val="00DA1F04"/>
    <w:rsid w:val="00DA2186"/>
    <w:rsid w:val="00DA220B"/>
    <w:rsid w:val="00DA229D"/>
    <w:rsid w:val="00DA2383"/>
    <w:rsid w:val="00DA243F"/>
    <w:rsid w:val="00DA26BF"/>
    <w:rsid w:val="00DA2836"/>
    <w:rsid w:val="00DA2CE1"/>
    <w:rsid w:val="00DA2E0D"/>
    <w:rsid w:val="00DA2F11"/>
    <w:rsid w:val="00DA3306"/>
    <w:rsid w:val="00DA337D"/>
    <w:rsid w:val="00DA3396"/>
    <w:rsid w:val="00DA34EE"/>
    <w:rsid w:val="00DA3952"/>
    <w:rsid w:val="00DA3B5B"/>
    <w:rsid w:val="00DA3D95"/>
    <w:rsid w:val="00DA3E4E"/>
    <w:rsid w:val="00DA3ED8"/>
    <w:rsid w:val="00DA3F7D"/>
    <w:rsid w:val="00DA43E4"/>
    <w:rsid w:val="00DA456C"/>
    <w:rsid w:val="00DA4608"/>
    <w:rsid w:val="00DA4626"/>
    <w:rsid w:val="00DA47CA"/>
    <w:rsid w:val="00DA4AED"/>
    <w:rsid w:val="00DA4C42"/>
    <w:rsid w:val="00DA4D07"/>
    <w:rsid w:val="00DA4F28"/>
    <w:rsid w:val="00DA4F63"/>
    <w:rsid w:val="00DA4FF1"/>
    <w:rsid w:val="00DA5718"/>
    <w:rsid w:val="00DA580F"/>
    <w:rsid w:val="00DA5865"/>
    <w:rsid w:val="00DA5972"/>
    <w:rsid w:val="00DA6075"/>
    <w:rsid w:val="00DA624A"/>
    <w:rsid w:val="00DA63E4"/>
    <w:rsid w:val="00DA64F9"/>
    <w:rsid w:val="00DA65A5"/>
    <w:rsid w:val="00DA66D0"/>
    <w:rsid w:val="00DA6731"/>
    <w:rsid w:val="00DA6900"/>
    <w:rsid w:val="00DA6F6D"/>
    <w:rsid w:val="00DA6FFA"/>
    <w:rsid w:val="00DA78E9"/>
    <w:rsid w:val="00DB01C9"/>
    <w:rsid w:val="00DB0278"/>
    <w:rsid w:val="00DB036F"/>
    <w:rsid w:val="00DB03F4"/>
    <w:rsid w:val="00DB076A"/>
    <w:rsid w:val="00DB076C"/>
    <w:rsid w:val="00DB090C"/>
    <w:rsid w:val="00DB0A13"/>
    <w:rsid w:val="00DB0C44"/>
    <w:rsid w:val="00DB0EFD"/>
    <w:rsid w:val="00DB182A"/>
    <w:rsid w:val="00DB1C04"/>
    <w:rsid w:val="00DB1C5A"/>
    <w:rsid w:val="00DB1D93"/>
    <w:rsid w:val="00DB1E86"/>
    <w:rsid w:val="00DB2128"/>
    <w:rsid w:val="00DB240D"/>
    <w:rsid w:val="00DB25B7"/>
    <w:rsid w:val="00DB25FC"/>
    <w:rsid w:val="00DB2854"/>
    <w:rsid w:val="00DB291D"/>
    <w:rsid w:val="00DB2AF9"/>
    <w:rsid w:val="00DB2C8F"/>
    <w:rsid w:val="00DB2F01"/>
    <w:rsid w:val="00DB301E"/>
    <w:rsid w:val="00DB3108"/>
    <w:rsid w:val="00DB338B"/>
    <w:rsid w:val="00DB33A7"/>
    <w:rsid w:val="00DB34F2"/>
    <w:rsid w:val="00DB3EDC"/>
    <w:rsid w:val="00DB3FDB"/>
    <w:rsid w:val="00DB3FF2"/>
    <w:rsid w:val="00DB4349"/>
    <w:rsid w:val="00DB4927"/>
    <w:rsid w:val="00DB4C84"/>
    <w:rsid w:val="00DB4CB0"/>
    <w:rsid w:val="00DB50F5"/>
    <w:rsid w:val="00DB51EA"/>
    <w:rsid w:val="00DB5645"/>
    <w:rsid w:val="00DB591B"/>
    <w:rsid w:val="00DB5D9F"/>
    <w:rsid w:val="00DB6137"/>
    <w:rsid w:val="00DB62AF"/>
    <w:rsid w:val="00DB6453"/>
    <w:rsid w:val="00DB6917"/>
    <w:rsid w:val="00DB6AB0"/>
    <w:rsid w:val="00DB6BC9"/>
    <w:rsid w:val="00DB6C94"/>
    <w:rsid w:val="00DB6E95"/>
    <w:rsid w:val="00DB7100"/>
    <w:rsid w:val="00DB73CF"/>
    <w:rsid w:val="00DB76F3"/>
    <w:rsid w:val="00DB77D7"/>
    <w:rsid w:val="00DB7881"/>
    <w:rsid w:val="00DB7A54"/>
    <w:rsid w:val="00DB7B2F"/>
    <w:rsid w:val="00DB7B4A"/>
    <w:rsid w:val="00DC070B"/>
    <w:rsid w:val="00DC0806"/>
    <w:rsid w:val="00DC091B"/>
    <w:rsid w:val="00DC0B00"/>
    <w:rsid w:val="00DC0BF6"/>
    <w:rsid w:val="00DC0CEF"/>
    <w:rsid w:val="00DC0D53"/>
    <w:rsid w:val="00DC0E03"/>
    <w:rsid w:val="00DC0EBC"/>
    <w:rsid w:val="00DC12F8"/>
    <w:rsid w:val="00DC142B"/>
    <w:rsid w:val="00DC1684"/>
    <w:rsid w:val="00DC1D3C"/>
    <w:rsid w:val="00DC1D62"/>
    <w:rsid w:val="00DC1FB7"/>
    <w:rsid w:val="00DC20F7"/>
    <w:rsid w:val="00DC2689"/>
    <w:rsid w:val="00DC300E"/>
    <w:rsid w:val="00DC336E"/>
    <w:rsid w:val="00DC373A"/>
    <w:rsid w:val="00DC3775"/>
    <w:rsid w:val="00DC3F74"/>
    <w:rsid w:val="00DC4348"/>
    <w:rsid w:val="00DC44B5"/>
    <w:rsid w:val="00DC471C"/>
    <w:rsid w:val="00DC4769"/>
    <w:rsid w:val="00DC47DE"/>
    <w:rsid w:val="00DC4A70"/>
    <w:rsid w:val="00DC5750"/>
    <w:rsid w:val="00DC5905"/>
    <w:rsid w:val="00DC5A7B"/>
    <w:rsid w:val="00DC5B46"/>
    <w:rsid w:val="00DC5F5E"/>
    <w:rsid w:val="00DC6254"/>
    <w:rsid w:val="00DC657F"/>
    <w:rsid w:val="00DC6881"/>
    <w:rsid w:val="00DC68A1"/>
    <w:rsid w:val="00DC693C"/>
    <w:rsid w:val="00DC6BF0"/>
    <w:rsid w:val="00DC7414"/>
    <w:rsid w:val="00DC76FB"/>
    <w:rsid w:val="00DC7831"/>
    <w:rsid w:val="00DC7BC7"/>
    <w:rsid w:val="00DC7F1A"/>
    <w:rsid w:val="00DC7FCE"/>
    <w:rsid w:val="00DD0C52"/>
    <w:rsid w:val="00DD0C89"/>
    <w:rsid w:val="00DD0E69"/>
    <w:rsid w:val="00DD1236"/>
    <w:rsid w:val="00DD12BA"/>
    <w:rsid w:val="00DD1359"/>
    <w:rsid w:val="00DD169E"/>
    <w:rsid w:val="00DD1DA7"/>
    <w:rsid w:val="00DD2393"/>
    <w:rsid w:val="00DD2437"/>
    <w:rsid w:val="00DD2FDA"/>
    <w:rsid w:val="00DD36F1"/>
    <w:rsid w:val="00DD3C84"/>
    <w:rsid w:val="00DD3FBA"/>
    <w:rsid w:val="00DD4384"/>
    <w:rsid w:val="00DD44E2"/>
    <w:rsid w:val="00DD457E"/>
    <w:rsid w:val="00DD476A"/>
    <w:rsid w:val="00DD510F"/>
    <w:rsid w:val="00DD5130"/>
    <w:rsid w:val="00DD5273"/>
    <w:rsid w:val="00DD5387"/>
    <w:rsid w:val="00DD5657"/>
    <w:rsid w:val="00DD56A9"/>
    <w:rsid w:val="00DD593F"/>
    <w:rsid w:val="00DD599C"/>
    <w:rsid w:val="00DD5D47"/>
    <w:rsid w:val="00DD5E95"/>
    <w:rsid w:val="00DD60CF"/>
    <w:rsid w:val="00DD65A6"/>
    <w:rsid w:val="00DD6687"/>
    <w:rsid w:val="00DD6765"/>
    <w:rsid w:val="00DD6EDC"/>
    <w:rsid w:val="00DD717C"/>
    <w:rsid w:val="00DD7229"/>
    <w:rsid w:val="00DD775A"/>
    <w:rsid w:val="00DD7762"/>
    <w:rsid w:val="00DD7862"/>
    <w:rsid w:val="00DD7CC2"/>
    <w:rsid w:val="00DE0A92"/>
    <w:rsid w:val="00DE0B59"/>
    <w:rsid w:val="00DE0C31"/>
    <w:rsid w:val="00DE0DFD"/>
    <w:rsid w:val="00DE0F58"/>
    <w:rsid w:val="00DE1362"/>
    <w:rsid w:val="00DE1731"/>
    <w:rsid w:val="00DE1739"/>
    <w:rsid w:val="00DE1768"/>
    <w:rsid w:val="00DE1824"/>
    <w:rsid w:val="00DE1A4F"/>
    <w:rsid w:val="00DE1CCE"/>
    <w:rsid w:val="00DE2376"/>
    <w:rsid w:val="00DE23CD"/>
    <w:rsid w:val="00DE252E"/>
    <w:rsid w:val="00DE2620"/>
    <w:rsid w:val="00DE3168"/>
    <w:rsid w:val="00DE3216"/>
    <w:rsid w:val="00DE359A"/>
    <w:rsid w:val="00DE373B"/>
    <w:rsid w:val="00DE37A8"/>
    <w:rsid w:val="00DE3809"/>
    <w:rsid w:val="00DE3851"/>
    <w:rsid w:val="00DE3FD7"/>
    <w:rsid w:val="00DE419E"/>
    <w:rsid w:val="00DE4B08"/>
    <w:rsid w:val="00DE51F1"/>
    <w:rsid w:val="00DE5571"/>
    <w:rsid w:val="00DE5699"/>
    <w:rsid w:val="00DE57B8"/>
    <w:rsid w:val="00DE5AD2"/>
    <w:rsid w:val="00DE6166"/>
    <w:rsid w:val="00DE65C6"/>
    <w:rsid w:val="00DE66CB"/>
    <w:rsid w:val="00DE6822"/>
    <w:rsid w:val="00DE7070"/>
    <w:rsid w:val="00DE7314"/>
    <w:rsid w:val="00DE79EF"/>
    <w:rsid w:val="00DE7CFE"/>
    <w:rsid w:val="00DF0618"/>
    <w:rsid w:val="00DF07C1"/>
    <w:rsid w:val="00DF0E32"/>
    <w:rsid w:val="00DF1259"/>
    <w:rsid w:val="00DF131E"/>
    <w:rsid w:val="00DF15C3"/>
    <w:rsid w:val="00DF19FE"/>
    <w:rsid w:val="00DF1BB8"/>
    <w:rsid w:val="00DF1D3E"/>
    <w:rsid w:val="00DF1FEE"/>
    <w:rsid w:val="00DF2864"/>
    <w:rsid w:val="00DF2DC5"/>
    <w:rsid w:val="00DF2E3C"/>
    <w:rsid w:val="00DF3026"/>
    <w:rsid w:val="00DF3056"/>
    <w:rsid w:val="00DF3111"/>
    <w:rsid w:val="00DF31A8"/>
    <w:rsid w:val="00DF3890"/>
    <w:rsid w:val="00DF3DC7"/>
    <w:rsid w:val="00DF3F30"/>
    <w:rsid w:val="00DF4902"/>
    <w:rsid w:val="00DF4A11"/>
    <w:rsid w:val="00DF4D23"/>
    <w:rsid w:val="00DF4E82"/>
    <w:rsid w:val="00DF51B0"/>
    <w:rsid w:val="00DF51EC"/>
    <w:rsid w:val="00DF55FA"/>
    <w:rsid w:val="00DF5869"/>
    <w:rsid w:val="00DF5EA8"/>
    <w:rsid w:val="00DF5F6A"/>
    <w:rsid w:val="00DF6182"/>
    <w:rsid w:val="00DF6346"/>
    <w:rsid w:val="00DF6349"/>
    <w:rsid w:val="00DF638F"/>
    <w:rsid w:val="00DF6913"/>
    <w:rsid w:val="00DF6951"/>
    <w:rsid w:val="00DF6D72"/>
    <w:rsid w:val="00DF6E19"/>
    <w:rsid w:val="00DF7D19"/>
    <w:rsid w:val="00DF7EC1"/>
    <w:rsid w:val="00E0021F"/>
    <w:rsid w:val="00E0038E"/>
    <w:rsid w:val="00E00636"/>
    <w:rsid w:val="00E00991"/>
    <w:rsid w:val="00E00E0C"/>
    <w:rsid w:val="00E00F81"/>
    <w:rsid w:val="00E00FAF"/>
    <w:rsid w:val="00E0106A"/>
    <w:rsid w:val="00E0167F"/>
    <w:rsid w:val="00E01687"/>
    <w:rsid w:val="00E01820"/>
    <w:rsid w:val="00E01D71"/>
    <w:rsid w:val="00E01F03"/>
    <w:rsid w:val="00E02020"/>
    <w:rsid w:val="00E023AA"/>
    <w:rsid w:val="00E023C8"/>
    <w:rsid w:val="00E02417"/>
    <w:rsid w:val="00E0267F"/>
    <w:rsid w:val="00E02735"/>
    <w:rsid w:val="00E027FF"/>
    <w:rsid w:val="00E0287B"/>
    <w:rsid w:val="00E028D7"/>
    <w:rsid w:val="00E02A14"/>
    <w:rsid w:val="00E02ADF"/>
    <w:rsid w:val="00E02C15"/>
    <w:rsid w:val="00E02E4F"/>
    <w:rsid w:val="00E0311E"/>
    <w:rsid w:val="00E03475"/>
    <w:rsid w:val="00E0371C"/>
    <w:rsid w:val="00E03C1D"/>
    <w:rsid w:val="00E03C9A"/>
    <w:rsid w:val="00E03D5B"/>
    <w:rsid w:val="00E03DB1"/>
    <w:rsid w:val="00E044F4"/>
    <w:rsid w:val="00E0470D"/>
    <w:rsid w:val="00E048D3"/>
    <w:rsid w:val="00E04E4D"/>
    <w:rsid w:val="00E04ED2"/>
    <w:rsid w:val="00E04FF1"/>
    <w:rsid w:val="00E05053"/>
    <w:rsid w:val="00E050B8"/>
    <w:rsid w:val="00E0513F"/>
    <w:rsid w:val="00E053DD"/>
    <w:rsid w:val="00E05450"/>
    <w:rsid w:val="00E055F4"/>
    <w:rsid w:val="00E0572C"/>
    <w:rsid w:val="00E05AC3"/>
    <w:rsid w:val="00E05FC0"/>
    <w:rsid w:val="00E067E3"/>
    <w:rsid w:val="00E06859"/>
    <w:rsid w:val="00E06BC8"/>
    <w:rsid w:val="00E06D8E"/>
    <w:rsid w:val="00E06F1C"/>
    <w:rsid w:val="00E06FBF"/>
    <w:rsid w:val="00E07110"/>
    <w:rsid w:val="00E07759"/>
    <w:rsid w:val="00E07970"/>
    <w:rsid w:val="00E079F4"/>
    <w:rsid w:val="00E07BB8"/>
    <w:rsid w:val="00E07C00"/>
    <w:rsid w:val="00E07CB7"/>
    <w:rsid w:val="00E07E5F"/>
    <w:rsid w:val="00E07E6C"/>
    <w:rsid w:val="00E07F0A"/>
    <w:rsid w:val="00E10298"/>
    <w:rsid w:val="00E10362"/>
    <w:rsid w:val="00E104C5"/>
    <w:rsid w:val="00E106C3"/>
    <w:rsid w:val="00E107CF"/>
    <w:rsid w:val="00E10943"/>
    <w:rsid w:val="00E109F9"/>
    <w:rsid w:val="00E10E3D"/>
    <w:rsid w:val="00E10F6E"/>
    <w:rsid w:val="00E11235"/>
    <w:rsid w:val="00E112B7"/>
    <w:rsid w:val="00E1163C"/>
    <w:rsid w:val="00E11663"/>
    <w:rsid w:val="00E117D2"/>
    <w:rsid w:val="00E117EA"/>
    <w:rsid w:val="00E118EC"/>
    <w:rsid w:val="00E12196"/>
    <w:rsid w:val="00E12295"/>
    <w:rsid w:val="00E1242B"/>
    <w:rsid w:val="00E129D7"/>
    <w:rsid w:val="00E12B92"/>
    <w:rsid w:val="00E12F02"/>
    <w:rsid w:val="00E132A7"/>
    <w:rsid w:val="00E138BC"/>
    <w:rsid w:val="00E138E7"/>
    <w:rsid w:val="00E13C14"/>
    <w:rsid w:val="00E14011"/>
    <w:rsid w:val="00E14245"/>
    <w:rsid w:val="00E1447E"/>
    <w:rsid w:val="00E145A2"/>
    <w:rsid w:val="00E147B8"/>
    <w:rsid w:val="00E147B9"/>
    <w:rsid w:val="00E149E2"/>
    <w:rsid w:val="00E14B1F"/>
    <w:rsid w:val="00E14B36"/>
    <w:rsid w:val="00E14C53"/>
    <w:rsid w:val="00E14D1D"/>
    <w:rsid w:val="00E14DC4"/>
    <w:rsid w:val="00E14E80"/>
    <w:rsid w:val="00E14F6F"/>
    <w:rsid w:val="00E1528D"/>
    <w:rsid w:val="00E152AD"/>
    <w:rsid w:val="00E15300"/>
    <w:rsid w:val="00E15310"/>
    <w:rsid w:val="00E1548F"/>
    <w:rsid w:val="00E1589A"/>
    <w:rsid w:val="00E1596A"/>
    <w:rsid w:val="00E1597A"/>
    <w:rsid w:val="00E15A6A"/>
    <w:rsid w:val="00E15DDE"/>
    <w:rsid w:val="00E15E96"/>
    <w:rsid w:val="00E15FD4"/>
    <w:rsid w:val="00E160C8"/>
    <w:rsid w:val="00E161BB"/>
    <w:rsid w:val="00E164BD"/>
    <w:rsid w:val="00E164DE"/>
    <w:rsid w:val="00E169DE"/>
    <w:rsid w:val="00E16BE6"/>
    <w:rsid w:val="00E16C19"/>
    <w:rsid w:val="00E17089"/>
    <w:rsid w:val="00E1764B"/>
    <w:rsid w:val="00E1772C"/>
    <w:rsid w:val="00E17900"/>
    <w:rsid w:val="00E2015C"/>
    <w:rsid w:val="00E206DD"/>
    <w:rsid w:val="00E207D3"/>
    <w:rsid w:val="00E20910"/>
    <w:rsid w:val="00E20AA4"/>
    <w:rsid w:val="00E20AB7"/>
    <w:rsid w:val="00E20CA6"/>
    <w:rsid w:val="00E21040"/>
    <w:rsid w:val="00E211C8"/>
    <w:rsid w:val="00E2129E"/>
    <w:rsid w:val="00E21501"/>
    <w:rsid w:val="00E218AE"/>
    <w:rsid w:val="00E21B0A"/>
    <w:rsid w:val="00E21E10"/>
    <w:rsid w:val="00E21EAC"/>
    <w:rsid w:val="00E2206F"/>
    <w:rsid w:val="00E22761"/>
    <w:rsid w:val="00E22CEF"/>
    <w:rsid w:val="00E22F2A"/>
    <w:rsid w:val="00E23F52"/>
    <w:rsid w:val="00E23FAD"/>
    <w:rsid w:val="00E23FB6"/>
    <w:rsid w:val="00E240A9"/>
    <w:rsid w:val="00E240FE"/>
    <w:rsid w:val="00E2420B"/>
    <w:rsid w:val="00E2430E"/>
    <w:rsid w:val="00E245B6"/>
    <w:rsid w:val="00E247F4"/>
    <w:rsid w:val="00E248D8"/>
    <w:rsid w:val="00E2498F"/>
    <w:rsid w:val="00E24A8B"/>
    <w:rsid w:val="00E24C50"/>
    <w:rsid w:val="00E24CA1"/>
    <w:rsid w:val="00E24FD5"/>
    <w:rsid w:val="00E253B4"/>
    <w:rsid w:val="00E253EB"/>
    <w:rsid w:val="00E25603"/>
    <w:rsid w:val="00E2562E"/>
    <w:rsid w:val="00E25ABA"/>
    <w:rsid w:val="00E25B30"/>
    <w:rsid w:val="00E25B83"/>
    <w:rsid w:val="00E25C06"/>
    <w:rsid w:val="00E25C59"/>
    <w:rsid w:val="00E2606D"/>
    <w:rsid w:val="00E263FF"/>
    <w:rsid w:val="00E26B43"/>
    <w:rsid w:val="00E26CF0"/>
    <w:rsid w:val="00E2777A"/>
    <w:rsid w:val="00E27867"/>
    <w:rsid w:val="00E27AE8"/>
    <w:rsid w:val="00E30083"/>
    <w:rsid w:val="00E3015C"/>
    <w:rsid w:val="00E301E5"/>
    <w:rsid w:val="00E3026E"/>
    <w:rsid w:val="00E30317"/>
    <w:rsid w:val="00E3055F"/>
    <w:rsid w:val="00E30774"/>
    <w:rsid w:val="00E30A5C"/>
    <w:rsid w:val="00E30AAE"/>
    <w:rsid w:val="00E30E7F"/>
    <w:rsid w:val="00E30F51"/>
    <w:rsid w:val="00E311F2"/>
    <w:rsid w:val="00E31464"/>
    <w:rsid w:val="00E314CA"/>
    <w:rsid w:val="00E315E4"/>
    <w:rsid w:val="00E31856"/>
    <w:rsid w:val="00E31902"/>
    <w:rsid w:val="00E31BFB"/>
    <w:rsid w:val="00E31CA5"/>
    <w:rsid w:val="00E31ED9"/>
    <w:rsid w:val="00E31F18"/>
    <w:rsid w:val="00E32507"/>
    <w:rsid w:val="00E3254E"/>
    <w:rsid w:val="00E32815"/>
    <w:rsid w:val="00E32BF7"/>
    <w:rsid w:val="00E32D55"/>
    <w:rsid w:val="00E3316F"/>
    <w:rsid w:val="00E33383"/>
    <w:rsid w:val="00E3356B"/>
    <w:rsid w:val="00E33D90"/>
    <w:rsid w:val="00E33DCA"/>
    <w:rsid w:val="00E3406A"/>
    <w:rsid w:val="00E3424E"/>
    <w:rsid w:val="00E342C0"/>
    <w:rsid w:val="00E348AF"/>
    <w:rsid w:val="00E34A3A"/>
    <w:rsid w:val="00E34BEA"/>
    <w:rsid w:val="00E34EBB"/>
    <w:rsid w:val="00E35376"/>
    <w:rsid w:val="00E358B4"/>
    <w:rsid w:val="00E35A6B"/>
    <w:rsid w:val="00E35E8C"/>
    <w:rsid w:val="00E363F7"/>
    <w:rsid w:val="00E36852"/>
    <w:rsid w:val="00E3739F"/>
    <w:rsid w:val="00E37D0D"/>
    <w:rsid w:val="00E37ED0"/>
    <w:rsid w:val="00E40063"/>
    <w:rsid w:val="00E400E1"/>
    <w:rsid w:val="00E40443"/>
    <w:rsid w:val="00E40734"/>
    <w:rsid w:val="00E40930"/>
    <w:rsid w:val="00E40CA0"/>
    <w:rsid w:val="00E414E8"/>
    <w:rsid w:val="00E41617"/>
    <w:rsid w:val="00E41640"/>
    <w:rsid w:val="00E4172B"/>
    <w:rsid w:val="00E41791"/>
    <w:rsid w:val="00E42002"/>
    <w:rsid w:val="00E424B2"/>
    <w:rsid w:val="00E424DB"/>
    <w:rsid w:val="00E42754"/>
    <w:rsid w:val="00E42B18"/>
    <w:rsid w:val="00E42C0A"/>
    <w:rsid w:val="00E42C7F"/>
    <w:rsid w:val="00E42CDD"/>
    <w:rsid w:val="00E42D43"/>
    <w:rsid w:val="00E43033"/>
    <w:rsid w:val="00E43235"/>
    <w:rsid w:val="00E43247"/>
    <w:rsid w:val="00E432AF"/>
    <w:rsid w:val="00E4350E"/>
    <w:rsid w:val="00E4399D"/>
    <w:rsid w:val="00E43A9A"/>
    <w:rsid w:val="00E43B15"/>
    <w:rsid w:val="00E43B39"/>
    <w:rsid w:val="00E43E3D"/>
    <w:rsid w:val="00E43E5E"/>
    <w:rsid w:val="00E43FC3"/>
    <w:rsid w:val="00E441D0"/>
    <w:rsid w:val="00E4469B"/>
    <w:rsid w:val="00E44A26"/>
    <w:rsid w:val="00E44CAC"/>
    <w:rsid w:val="00E4579C"/>
    <w:rsid w:val="00E457BD"/>
    <w:rsid w:val="00E45827"/>
    <w:rsid w:val="00E45B62"/>
    <w:rsid w:val="00E45E08"/>
    <w:rsid w:val="00E461DC"/>
    <w:rsid w:val="00E463AF"/>
    <w:rsid w:val="00E463EB"/>
    <w:rsid w:val="00E4646E"/>
    <w:rsid w:val="00E46735"/>
    <w:rsid w:val="00E46754"/>
    <w:rsid w:val="00E4689A"/>
    <w:rsid w:val="00E46A63"/>
    <w:rsid w:val="00E46F44"/>
    <w:rsid w:val="00E47705"/>
    <w:rsid w:val="00E47730"/>
    <w:rsid w:val="00E47864"/>
    <w:rsid w:val="00E47A0A"/>
    <w:rsid w:val="00E47B37"/>
    <w:rsid w:val="00E47C23"/>
    <w:rsid w:val="00E50091"/>
    <w:rsid w:val="00E5039E"/>
    <w:rsid w:val="00E504F6"/>
    <w:rsid w:val="00E505F0"/>
    <w:rsid w:val="00E506C8"/>
    <w:rsid w:val="00E508A8"/>
    <w:rsid w:val="00E50A4A"/>
    <w:rsid w:val="00E50B2D"/>
    <w:rsid w:val="00E50E78"/>
    <w:rsid w:val="00E50F6A"/>
    <w:rsid w:val="00E50F9A"/>
    <w:rsid w:val="00E5113D"/>
    <w:rsid w:val="00E518E5"/>
    <w:rsid w:val="00E51B34"/>
    <w:rsid w:val="00E51F6B"/>
    <w:rsid w:val="00E5227C"/>
    <w:rsid w:val="00E5245B"/>
    <w:rsid w:val="00E5285C"/>
    <w:rsid w:val="00E532AB"/>
    <w:rsid w:val="00E534E0"/>
    <w:rsid w:val="00E5382C"/>
    <w:rsid w:val="00E5392D"/>
    <w:rsid w:val="00E53D80"/>
    <w:rsid w:val="00E53E20"/>
    <w:rsid w:val="00E53FE3"/>
    <w:rsid w:val="00E54103"/>
    <w:rsid w:val="00E545F9"/>
    <w:rsid w:val="00E5481E"/>
    <w:rsid w:val="00E548B0"/>
    <w:rsid w:val="00E548B9"/>
    <w:rsid w:val="00E54A34"/>
    <w:rsid w:val="00E54CEA"/>
    <w:rsid w:val="00E54D47"/>
    <w:rsid w:val="00E54F4B"/>
    <w:rsid w:val="00E5503B"/>
    <w:rsid w:val="00E5521A"/>
    <w:rsid w:val="00E55573"/>
    <w:rsid w:val="00E558A2"/>
    <w:rsid w:val="00E563C3"/>
    <w:rsid w:val="00E564B1"/>
    <w:rsid w:val="00E564C0"/>
    <w:rsid w:val="00E56D8E"/>
    <w:rsid w:val="00E57199"/>
    <w:rsid w:val="00E57671"/>
    <w:rsid w:val="00E57938"/>
    <w:rsid w:val="00E57C0D"/>
    <w:rsid w:val="00E57C2A"/>
    <w:rsid w:val="00E57CE6"/>
    <w:rsid w:val="00E57FE9"/>
    <w:rsid w:val="00E6018B"/>
    <w:rsid w:val="00E60238"/>
    <w:rsid w:val="00E6051E"/>
    <w:rsid w:val="00E6054E"/>
    <w:rsid w:val="00E60A7B"/>
    <w:rsid w:val="00E60BC0"/>
    <w:rsid w:val="00E60C29"/>
    <w:rsid w:val="00E60D56"/>
    <w:rsid w:val="00E6103C"/>
    <w:rsid w:val="00E61449"/>
    <w:rsid w:val="00E6164B"/>
    <w:rsid w:val="00E61C41"/>
    <w:rsid w:val="00E61D09"/>
    <w:rsid w:val="00E61EB3"/>
    <w:rsid w:val="00E61EE8"/>
    <w:rsid w:val="00E62031"/>
    <w:rsid w:val="00E62137"/>
    <w:rsid w:val="00E622E9"/>
    <w:rsid w:val="00E6232E"/>
    <w:rsid w:val="00E626B5"/>
    <w:rsid w:val="00E62BF7"/>
    <w:rsid w:val="00E62FE3"/>
    <w:rsid w:val="00E6340E"/>
    <w:rsid w:val="00E63631"/>
    <w:rsid w:val="00E63738"/>
    <w:rsid w:val="00E63814"/>
    <w:rsid w:val="00E63836"/>
    <w:rsid w:val="00E6385B"/>
    <w:rsid w:val="00E63B01"/>
    <w:rsid w:val="00E63B3A"/>
    <w:rsid w:val="00E640B7"/>
    <w:rsid w:val="00E6411C"/>
    <w:rsid w:val="00E64600"/>
    <w:rsid w:val="00E64DB0"/>
    <w:rsid w:val="00E64F88"/>
    <w:rsid w:val="00E64FD0"/>
    <w:rsid w:val="00E65114"/>
    <w:rsid w:val="00E65BC9"/>
    <w:rsid w:val="00E660AE"/>
    <w:rsid w:val="00E66145"/>
    <w:rsid w:val="00E664BD"/>
    <w:rsid w:val="00E6655F"/>
    <w:rsid w:val="00E66609"/>
    <w:rsid w:val="00E6671B"/>
    <w:rsid w:val="00E66768"/>
    <w:rsid w:val="00E669BE"/>
    <w:rsid w:val="00E66C1B"/>
    <w:rsid w:val="00E66CE8"/>
    <w:rsid w:val="00E66E78"/>
    <w:rsid w:val="00E66E9B"/>
    <w:rsid w:val="00E67331"/>
    <w:rsid w:val="00E677A2"/>
    <w:rsid w:val="00E67933"/>
    <w:rsid w:val="00E67E6B"/>
    <w:rsid w:val="00E708AB"/>
    <w:rsid w:val="00E708E3"/>
    <w:rsid w:val="00E70CEF"/>
    <w:rsid w:val="00E70F3B"/>
    <w:rsid w:val="00E71094"/>
    <w:rsid w:val="00E712CD"/>
    <w:rsid w:val="00E718CA"/>
    <w:rsid w:val="00E71AB6"/>
    <w:rsid w:val="00E71BAB"/>
    <w:rsid w:val="00E71BC1"/>
    <w:rsid w:val="00E71D09"/>
    <w:rsid w:val="00E71F66"/>
    <w:rsid w:val="00E71FFA"/>
    <w:rsid w:val="00E72143"/>
    <w:rsid w:val="00E72201"/>
    <w:rsid w:val="00E7227A"/>
    <w:rsid w:val="00E725CF"/>
    <w:rsid w:val="00E726A7"/>
    <w:rsid w:val="00E7270C"/>
    <w:rsid w:val="00E727DD"/>
    <w:rsid w:val="00E7284E"/>
    <w:rsid w:val="00E7291E"/>
    <w:rsid w:val="00E72B2D"/>
    <w:rsid w:val="00E72C02"/>
    <w:rsid w:val="00E72F3A"/>
    <w:rsid w:val="00E72F48"/>
    <w:rsid w:val="00E7333D"/>
    <w:rsid w:val="00E7336D"/>
    <w:rsid w:val="00E73802"/>
    <w:rsid w:val="00E740E9"/>
    <w:rsid w:val="00E742B8"/>
    <w:rsid w:val="00E7453A"/>
    <w:rsid w:val="00E746BA"/>
    <w:rsid w:val="00E7475C"/>
    <w:rsid w:val="00E7490C"/>
    <w:rsid w:val="00E750D4"/>
    <w:rsid w:val="00E75397"/>
    <w:rsid w:val="00E754EE"/>
    <w:rsid w:val="00E755E9"/>
    <w:rsid w:val="00E75899"/>
    <w:rsid w:val="00E75AFC"/>
    <w:rsid w:val="00E75F79"/>
    <w:rsid w:val="00E75FFB"/>
    <w:rsid w:val="00E766E5"/>
    <w:rsid w:val="00E7672E"/>
    <w:rsid w:val="00E77027"/>
    <w:rsid w:val="00E7702F"/>
    <w:rsid w:val="00E77295"/>
    <w:rsid w:val="00E77604"/>
    <w:rsid w:val="00E776CA"/>
    <w:rsid w:val="00E777C2"/>
    <w:rsid w:val="00E7784B"/>
    <w:rsid w:val="00E77F51"/>
    <w:rsid w:val="00E8005A"/>
    <w:rsid w:val="00E80097"/>
    <w:rsid w:val="00E80B03"/>
    <w:rsid w:val="00E814C5"/>
    <w:rsid w:val="00E814E1"/>
    <w:rsid w:val="00E81C06"/>
    <w:rsid w:val="00E81E11"/>
    <w:rsid w:val="00E81E2D"/>
    <w:rsid w:val="00E81F2E"/>
    <w:rsid w:val="00E82244"/>
    <w:rsid w:val="00E82274"/>
    <w:rsid w:val="00E825ED"/>
    <w:rsid w:val="00E82730"/>
    <w:rsid w:val="00E82B0C"/>
    <w:rsid w:val="00E82B8B"/>
    <w:rsid w:val="00E82D95"/>
    <w:rsid w:val="00E83244"/>
    <w:rsid w:val="00E83353"/>
    <w:rsid w:val="00E835CD"/>
    <w:rsid w:val="00E83884"/>
    <w:rsid w:val="00E83A3B"/>
    <w:rsid w:val="00E83B5E"/>
    <w:rsid w:val="00E84258"/>
    <w:rsid w:val="00E844A6"/>
    <w:rsid w:val="00E844E2"/>
    <w:rsid w:val="00E84607"/>
    <w:rsid w:val="00E84AC2"/>
    <w:rsid w:val="00E84ACA"/>
    <w:rsid w:val="00E84C4D"/>
    <w:rsid w:val="00E84C62"/>
    <w:rsid w:val="00E84D7B"/>
    <w:rsid w:val="00E84DF5"/>
    <w:rsid w:val="00E85050"/>
    <w:rsid w:val="00E8512A"/>
    <w:rsid w:val="00E85268"/>
    <w:rsid w:val="00E85475"/>
    <w:rsid w:val="00E85B23"/>
    <w:rsid w:val="00E85B77"/>
    <w:rsid w:val="00E86575"/>
    <w:rsid w:val="00E869ED"/>
    <w:rsid w:val="00E86EAF"/>
    <w:rsid w:val="00E86EBD"/>
    <w:rsid w:val="00E8712C"/>
    <w:rsid w:val="00E871A4"/>
    <w:rsid w:val="00E8737E"/>
    <w:rsid w:val="00E873D0"/>
    <w:rsid w:val="00E8743B"/>
    <w:rsid w:val="00E87445"/>
    <w:rsid w:val="00E874A0"/>
    <w:rsid w:val="00E87756"/>
    <w:rsid w:val="00E87962"/>
    <w:rsid w:val="00E87A41"/>
    <w:rsid w:val="00E87C25"/>
    <w:rsid w:val="00E87D62"/>
    <w:rsid w:val="00E87FA2"/>
    <w:rsid w:val="00E9009F"/>
    <w:rsid w:val="00E90140"/>
    <w:rsid w:val="00E902DA"/>
    <w:rsid w:val="00E90324"/>
    <w:rsid w:val="00E90997"/>
    <w:rsid w:val="00E909EE"/>
    <w:rsid w:val="00E90D36"/>
    <w:rsid w:val="00E90E31"/>
    <w:rsid w:val="00E9108C"/>
    <w:rsid w:val="00E91C0C"/>
    <w:rsid w:val="00E91E7B"/>
    <w:rsid w:val="00E91EDC"/>
    <w:rsid w:val="00E91FA7"/>
    <w:rsid w:val="00E925F7"/>
    <w:rsid w:val="00E92DEC"/>
    <w:rsid w:val="00E936E8"/>
    <w:rsid w:val="00E936EA"/>
    <w:rsid w:val="00E93A28"/>
    <w:rsid w:val="00E93D6A"/>
    <w:rsid w:val="00E93DBC"/>
    <w:rsid w:val="00E93E1F"/>
    <w:rsid w:val="00E93F87"/>
    <w:rsid w:val="00E940C6"/>
    <w:rsid w:val="00E9441F"/>
    <w:rsid w:val="00E94436"/>
    <w:rsid w:val="00E94610"/>
    <w:rsid w:val="00E947E1"/>
    <w:rsid w:val="00E94831"/>
    <w:rsid w:val="00E94856"/>
    <w:rsid w:val="00E948FF"/>
    <w:rsid w:val="00E94A57"/>
    <w:rsid w:val="00E94C7E"/>
    <w:rsid w:val="00E95533"/>
    <w:rsid w:val="00E959CD"/>
    <w:rsid w:val="00E96335"/>
    <w:rsid w:val="00E9638A"/>
    <w:rsid w:val="00E965F5"/>
    <w:rsid w:val="00E96842"/>
    <w:rsid w:val="00E96B02"/>
    <w:rsid w:val="00E96B07"/>
    <w:rsid w:val="00E96C31"/>
    <w:rsid w:val="00E96E2C"/>
    <w:rsid w:val="00E96E90"/>
    <w:rsid w:val="00E970BA"/>
    <w:rsid w:val="00E9741B"/>
    <w:rsid w:val="00E97AC6"/>
    <w:rsid w:val="00EA031E"/>
    <w:rsid w:val="00EA0941"/>
    <w:rsid w:val="00EA0A6D"/>
    <w:rsid w:val="00EA0E10"/>
    <w:rsid w:val="00EA0EB8"/>
    <w:rsid w:val="00EA1B91"/>
    <w:rsid w:val="00EA1E35"/>
    <w:rsid w:val="00EA231F"/>
    <w:rsid w:val="00EA2492"/>
    <w:rsid w:val="00EA266F"/>
    <w:rsid w:val="00EA2B25"/>
    <w:rsid w:val="00EA2BBA"/>
    <w:rsid w:val="00EA2D47"/>
    <w:rsid w:val="00EA3299"/>
    <w:rsid w:val="00EA3460"/>
    <w:rsid w:val="00EA3A9C"/>
    <w:rsid w:val="00EA3C80"/>
    <w:rsid w:val="00EA3D9E"/>
    <w:rsid w:val="00EA3DEC"/>
    <w:rsid w:val="00EA3E92"/>
    <w:rsid w:val="00EA3EE7"/>
    <w:rsid w:val="00EA414E"/>
    <w:rsid w:val="00EA4364"/>
    <w:rsid w:val="00EA43AE"/>
    <w:rsid w:val="00EA450D"/>
    <w:rsid w:val="00EA4609"/>
    <w:rsid w:val="00EA4633"/>
    <w:rsid w:val="00EA4640"/>
    <w:rsid w:val="00EA4A10"/>
    <w:rsid w:val="00EA4CB1"/>
    <w:rsid w:val="00EA5780"/>
    <w:rsid w:val="00EA5894"/>
    <w:rsid w:val="00EA5A8E"/>
    <w:rsid w:val="00EA5C41"/>
    <w:rsid w:val="00EA5D39"/>
    <w:rsid w:val="00EA6395"/>
    <w:rsid w:val="00EA6412"/>
    <w:rsid w:val="00EA644D"/>
    <w:rsid w:val="00EA6A62"/>
    <w:rsid w:val="00EA6E05"/>
    <w:rsid w:val="00EA6EFD"/>
    <w:rsid w:val="00EA70F8"/>
    <w:rsid w:val="00EA72C9"/>
    <w:rsid w:val="00EA7351"/>
    <w:rsid w:val="00EA760A"/>
    <w:rsid w:val="00EA762C"/>
    <w:rsid w:val="00EA7839"/>
    <w:rsid w:val="00EA7919"/>
    <w:rsid w:val="00EA7A32"/>
    <w:rsid w:val="00EA7B9B"/>
    <w:rsid w:val="00EA7BFA"/>
    <w:rsid w:val="00EA7E8D"/>
    <w:rsid w:val="00EA7F0D"/>
    <w:rsid w:val="00EB0296"/>
    <w:rsid w:val="00EB038A"/>
    <w:rsid w:val="00EB071D"/>
    <w:rsid w:val="00EB08A6"/>
    <w:rsid w:val="00EB0A34"/>
    <w:rsid w:val="00EB0BE4"/>
    <w:rsid w:val="00EB0CDA"/>
    <w:rsid w:val="00EB13B1"/>
    <w:rsid w:val="00EB14A5"/>
    <w:rsid w:val="00EB15A3"/>
    <w:rsid w:val="00EB1BC7"/>
    <w:rsid w:val="00EB1C22"/>
    <w:rsid w:val="00EB208E"/>
    <w:rsid w:val="00EB2260"/>
    <w:rsid w:val="00EB2569"/>
    <w:rsid w:val="00EB2BA4"/>
    <w:rsid w:val="00EB2DF6"/>
    <w:rsid w:val="00EB319A"/>
    <w:rsid w:val="00EB32AB"/>
    <w:rsid w:val="00EB33B2"/>
    <w:rsid w:val="00EB353F"/>
    <w:rsid w:val="00EB359F"/>
    <w:rsid w:val="00EB3724"/>
    <w:rsid w:val="00EB37D1"/>
    <w:rsid w:val="00EB38F9"/>
    <w:rsid w:val="00EB3E34"/>
    <w:rsid w:val="00EB3F1C"/>
    <w:rsid w:val="00EB3F8F"/>
    <w:rsid w:val="00EB4929"/>
    <w:rsid w:val="00EB4982"/>
    <w:rsid w:val="00EB4A19"/>
    <w:rsid w:val="00EB4CE2"/>
    <w:rsid w:val="00EB4D38"/>
    <w:rsid w:val="00EB4F0E"/>
    <w:rsid w:val="00EB4F40"/>
    <w:rsid w:val="00EB503C"/>
    <w:rsid w:val="00EB580A"/>
    <w:rsid w:val="00EB58B1"/>
    <w:rsid w:val="00EB5A90"/>
    <w:rsid w:val="00EB5BA3"/>
    <w:rsid w:val="00EB5DE2"/>
    <w:rsid w:val="00EB5F68"/>
    <w:rsid w:val="00EB608C"/>
    <w:rsid w:val="00EB639B"/>
    <w:rsid w:val="00EB6AFF"/>
    <w:rsid w:val="00EB6BFF"/>
    <w:rsid w:val="00EB744E"/>
    <w:rsid w:val="00EB74F3"/>
    <w:rsid w:val="00EB764E"/>
    <w:rsid w:val="00EB7A52"/>
    <w:rsid w:val="00EB7A85"/>
    <w:rsid w:val="00EC0298"/>
    <w:rsid w:val="00EC06AD"/>
    <w:rsid w:val="00EC0785"/>
    <w:rsid w:val="00EC0DC4"/>
    <w:rsid w:val="00EC15AD"/>
    <w:rsid w:val="00EC1636"/>
    <w:rsid w:val="00EC19C6"/>
    <w:rsid w:val="00EC1F87"/>
    <w:rsid w:val="00EC1F9C"/>
    <w:rsid w:val="00EC221B"/>
    <w:rsid w:val="00EC2284"/>
    <w:rsid w:val="00EC2592"/>
    <w:rsid w:val="00EC297D"/>
    <w:rsid w:val="00EC2E2D"/>
    <w:rsid w:val="00EC3448"/>
    <w:rsid w:val="00EC3577"/>
    <w:rsid w:val="00EC377D"/>
    <w:rsid w:val="00EC3A33"/>
    <w:rsid w:val="00EC446A"/>
    <w:rsid w:val="00EC476B"/>
    <w:rsid w:val="00EC4873"/>
    <w:rsid w:val="00EC49A4"/>
    <w:rsid w:val="00EC4C8E"/>
    <w:rsid w:val="00EC500F"/>
    <w:rsid w:val="00EC54A3"/>
    <w:rsid w:val="00EC5E39"/>
    <w:rsid w:val="00EC6282"/>
    <w:rsid w:val="00EC67E3"/>
    <w:rsid w:val="00EC6813"/>
    <w:rsid w:val="00EC6DAD"/>
    <w:rsid w:val="00EC7418"/>
    <w:rsid w:val="00EC784D"/>
    <w:rsid w:val="00EC7B0F"/>
    <w:rsid w:val="00ED0396"/>
    <w:rsid w:val="00ED0413"/>
    <w:rsid w:val="00ED05A4"/>
    <w:rsid w:val="00ED08EE"/>
    <w:rsid w:val="00ED0ACB"/>
    <w:rsid w:val="00ED0C20"/>
    <w:rsid w:val="00ED0C4A"/>
    <w:rsid w:val="00ED0FBE"/>
    <w:rsid w:val="00ED12B4"/>
    <w:rsid w:val="00ED14D7"/>
    <w:rsid w:val="00ED18AE"/>
    <w:rsid w:val="00ED1BCF"/>
    <w:rsid w:val="00ED1F97"/>
    <w:rsid w:val="00ED232B"/>
    <w:rsid w:val="00ED26DE"/>
    <w:rsid w:val="00ED2838"/>
    <w:rsid w:val="00ED2E5F"/>
    <w:rsid w:val="00ED35F3"/>
    <w:rsid w:val="00ED3608"/>
    <w:rsid w:val="00ED36A7"/>
    <w:rsid w:val="00ED36FF"/>
    <w:rsid w:val="00ED3DDD"/>
    <w:rsid w:val="00ED3F07"/>
    <w:rsid w:val="00ED4B06"/>
    <w:rsid w:val="00ED4DDF"/>
    <w:rsid w:val="00ED5278"/>
    <w:rsid w:val="00ED5418"/>
    <w:rsid w:val="00ED56E6"/>
    <w:rsid w:val="00ED5E7D"/>
    <w:rsid w:val="00ED5EE0"/>
    <w:rsid w:val="00ED6211"/>
    <w:rsid w:val="00ED62D0"/>
    <w:rsid w:val="00ED6688"/>
    <w:rsid w:val="00ED6712"/>
    <w:rsid w:val="00ED6A54"/>
    <w:rsid w:val="00ED70D4"/>
    <w:rsid w:val="00ED733B"/>
    <w:rsid w:val="00ED7424"/>
    <w:rsid w:val="00ED74A0"/>
    <w:rsid w:val="00ED74CE"/>
    <w:rsid w:val="00ED7B16"/>
    <w:rsid w:val="00ED7F2B"/>
    <w:rsid w:val="00EE0228"/>
    <w:rsid w:val="00EE022E"/>
    <w:rsid w:val="00EE0288"/>
    <w:rsid w:val="00EE0BA7"/>
    <w:rsid w:val="00EE0CC7"/>
    <w:rsid w:val="00EE0FE9"/>
    <w:rsid w:val="00EE15AB"/>
    <w:rsid w:val="00EE17D5"/>
    <w:rsid w:val="00EE188A"/>
    <w:rsid w:val="00EE1A49"/>
    <w:rsid w:val="00EE1D09"/>
    <w:rsid w:val="00EE1F05"/>
    <w:rsid w:val="00EE2141"/>
    <w:rsid w:val="00EE27EF"/>
    <w:rsid w:val="00EE29AF"/>
    <w:rsid w:val="00EE2AA8"/>
    <w:rsid w:val="00EE2AAA"/>
    <w:rsid w:val="00EE2AB4"/>
    <w:rsid w:val="00EE2EF1"/>
    <w:rsid w:val="00EE34B1"/>
    <w:rsid w:val="00EE3542"/>
    <w:rsid w:val="00EE3652"/>
    <w:rsid w:val="00EE37B6"/>
    <w:rsid w:val="00EE37BF"/>
    <w:rsid w:val="00EE3961"/>
    <w:rsid w:val="00EE3EE4"/>
    <w:rsid w:val="00EE3F8B"/>
    <w:rsid w:val="00EE4148"/>
    <w:rsid w:val="00EE46C5"/>
    <w:rsid w:val="00EE4729"/>
    <w:rsid w:val="00EE47D6"/>
    <w:rsid w:val="00EE48DD"/>
    <w:rsid w:val="00EE4AE3"/>
    <w:rsid w:val="00EE4B2A"/>
    <w:rsid w:val="00EE4C19"/>
    <w:rsid w:val="00EE4C31"/>
    <w:rsid w:val="00EE5194"/>
    <w:rsid w:val="00EE535D"/>
    <w:rsid w:val="00EE547F"/>
    <w:rsid w:val="00EE5837"/>
    <w:rsid w:val="00EE5A51"/>
    <w:rsid w:val="00EE5A83"/>
    <w:rsid w:val="00EE6055"/>
    <w:rsid w:val="00EE65AD"/>
    <w:rsid w:val="00EE6645"/>
    <w:rsid w:val="00EE6C2A"/>
    <w:rsid w:val="00EE6C65"/>
    <w:rsid w:val="00EE6C9C"/>
    <w:rsid w:val="00EE6DE9"/>
    <w:rsid w:val="00EE72EF"/>
    <w:rsid w:val="00EE735A"/>
    <w:rsid w:val="00EE73F5"/>
    <w:rsid w:val="00EE79A5"/>
    <w:rsid w:val="00EE7DA5"/>
    <w:rsid w:val="00EF0024"/>
    <w:rsid w:val="00EF07B9"/>
    <w:rsid w:val="00EF0976"/>
    <w:rsid w:val="00EF0A26"/>
    <w:rsid w:val="00EF0A41"/>
    <w:rsid w:val="00EF0E7D"/>
    <w:rsid w:val="00EF0F1A"/>
    <w:rsid w:val="00EF0F70"/>
    <w:rsid w:val="00EF106B"/>
    <w:rsid w:val="00EF13DA"/>
    <w:rsid w:val="00EF1417"/>
    <w:rsid w:val="00EF1431"/>
    <w:rsid w:val="00EF15C4"/>
    <w:rsid w:val="00EF1634"/>
    <w:rsid w:val="00EF16CF"/>
    <w:rsid w:val="00EF1DE0"/>
    <w:rsid w:val="00EF279E"/>
    <w:rsid w:val="00EF2898"/>
    <w:rsid w:val="00EF2A0F"/>
    <w:rsid w:val="00EF2B9D"/>
    <w:rsid w:val="00EF313E"/>
    <w:rsid w:val="00EF378D"/>
    <w:rsid w:val="00EF395B"/>
    <w:rsid w:val="00EF3CD7"/>
    <w:rsid w:val="00EF3E10"/>
    <w:rsid w:val="00EF3EFD"/>
    <w:rsid w:val="00EF40E6"/>
    <w:rsid w:val="00EF43AA"/>
    <w:rsid w:val="00EF447E"/>
    <w:rsid w:val="00EF448F"/>
    <w:rsid w:val="00EF4715"/>
    <w:rsid w:val="00EF47B9"/>
    <w:rsid w:val="00EF4E88"/>
    <w:rsid w:val="00EF52FD"/>
    <w:rsid w:val="00EF55CE"/>
    <w:rsid w:val="00EF585C"/>
    <w:rsid w:val="00EF594B"/>
    <w:rsid w:val="00EF6106"/>
    <w:rsid w:val="00EF6588"/>
    <w:rsid w:val="00EF66C7"/>
    <w:rsid w:val="00EF6878"/>
    <w:rsid w:val="00EF6903"/>
    <w:rsid w:val="00EF697B"/>
    <w:rsid w:val="00EF73E1"/>
    <w:rsid w:val="00EF7468"/>
    <w:rsid w:val="00EF77A5"/>
    <w:rsid w:val="00EF78B7"/>
    <w:rsid w:val="00EF7E14"/>
    <w:rsid w:val="00EF7F4F"/>
    <w:rsid w:val="00EF7FD4"/>
    <w:rsid w:val="00F00025"/>
    <w:rsid w:val="00F00051"/>
    <w:rsid w:val="00F0100F"/>
    <w:rsid w:val="00F011AB"/>
    <w:rsid w:val="00F01468"/>
    <w:rsid w:val="00F01536"/>
    <w:rsid w:val="00F015BC"/>
    <w:rsid w:val="00F01644"/>
    <w:rsid w:val="00F019B9"/>
    <w:rsid w:val="00F01C43"/>
    <w:rsid w:val="00F01FCE"/>
    <w:rsid w:val="00F02122"/>
    <w:rsid w:val="00F0240A"/>
    <w:rsid w:val="00F028C0"/>
    <w:rsid w:val="00F02928"/>
    <w:rsid w:val="00F02978"/>
    <w:rsid w:val="00F0298A"/>
    <w:rsid w:val="00F02A49"/>
    <w:rsid w:val="00F02A6C"/>
    <w:rsid w:val="00F02AB6"/>
    <w:rsid w:val="00F02E02"/>
    <w:rsid w:val="00F02E48"/>
    <w:rsid w:val="00F030F4"/>
    <w:rsid w:val="00F03375"/>
    <w:rsid w:val="00F03400"/>
    <w:rsid w:val="00F036B2"/>
    <w:rsid w:val="00F03728"/>
    <w:rsid w:val="00F03B97"/>
    <w:rsid w:val="00F03D3F"/>
    <w:rsid w:val="00F04135"/>
    <w:rsid w:val="00F04A41"/>
    <w:rsid w:val="00F04D60"/>
    <w:rsid w:val="00F0518B"/>
    <w:rsid w:val="00F0604D"/>
    <w:rsid w:val="00F060A8"/>
    <w:rsid w:val="00F061D2"/>
    <w:rsid w:val="00F062F3"/>
    <w:rsid w:val="00F06522"/>
    <w:rsid w:val="00F0674E"/>
    <w:rsid w:val="00F06778"/>
    <w:rsid w:val="00F06B9F"/>
    <w:rsid w:val="00F06D3E"/>
    <w:rsid w:val="00F06E68"/>
    <w:rsid w:val="00F06E82"/>
    <w:rsid w:val="00F072C3"/>
    <w:rsid w:val="00F07348"/>
    <w:rsid w:val="00F07561"/>
    <w:rsid w:val="00F076B8"/>
    <w:rsid w:val="00F07B1D"/>
    <w:rsid w:val="00F07CF1"/>
    <w:rsid w:val="00F07F44"/>
    <w:rsid w:val="00F100C1"/>
    <w:rsid w:val="00F10126"/>
    <w:rsid w:val="00F104C1"/>
    <w:rsid w:val="00F10703"/>
    <w:rsid w:val="00F1096E"/>
    <w:rsid w:val="00F10970"/>
    <w:rsid w:val="00F10B8F"/>
    <w:rsid w:val="00F10E95"/>
    <w:rsid w:val="00F10FFD"/>
    <w:rsid w:val="00F115E9"/>
    <w:rsid w:val="00F1171B"/>
    <w:rsid w:val="00F11A44"/>
    <w:rsid w:val="00F12331"/>
    <w:rsid w:val="00F1249B"/>
    <w:rsid w:val="00F12536"/>
    <w:rsid w:val="00F1255D"/>
    <w:rsid w:val="00F1279B"/>
    <w:rsid w:val="00F127B6"/>
    <w:rsid w:val="00F12A5D"/>
    <w:rsid w:val="00F12A80"/>
    <w:rsid w:val="00F12A98"/>
    <w:rsid w:val="00F12F41"/>
    <w:rsid w:val="00F12F91"/>
    <w:rsid w:val="00F130DE"/>
    <w:rsid w:val="00F13290"/>
    <w:rsid w:val="00F133DC"/>
    <w:rsid w:val="00F1382E"/>
    <w:rsid w:val="00F13962"/>
    <w:rsid w:val="00F139AE"/>
    <w:rsid w:val="00F13A5C"/>
    <w:rsid w:val="00F13B4C"/>
    <w:rsid w:val="00F13CA0"/>
    <w:rsid w:val="00F13D79"/>
    <w:rsid w:val="00F1402D"/>
    <w:rsid w:val="00F14467"/>
    <w:rsid w:val="00F1470C"/>
    <w:rsid w:val="00F14775"/>
    <w:rsid w:val="00F1497D"/>
    <w:rsid w:val="00F149B4"/>
    <w:rsid w:val="00F14C12"/>
    <w:rsid w:val="00F14C53"/>
    <w:rsid w:val="00F14FDF"/>
    <w:rsid w:val="00F15032"/>
    <w:rsid w:val="00F154F5"/>
    <w:rsid w:val="00F15906"/>
    <w:rsid w:val="00F1594A"/>
    <w:rsid w:val="00F159E1"/>
    <w:rsid w:val="00F15C7A"/>
    <w:rsid w:val="00F1604D"/>
    <w:rsid w:val="00F1616D"/>
    <w:rsid w:val="00F16442"/>
    <w:rsid w:val="00F16692"/>
    <w:rsid w:val="00F167EA"/>
    <w:rsid w:val="00F16996"/>
    <w:rsid w:val="00F16ABF"/>
    <w:rsid w:val="00F16F5F"/>
    <w:rsid w:val="00F17002"/>
    <w:rsid w:val="00F17204"/>
    <w:rsid w:val="00F174F6"/>
    <w:rsid w:val="00F1760F"/>
    <w:rsid w:val="00F1769C"/>
    <w:rsid w:val="00F1790C"/>
    <w:rsid w:val="00F17B22"/>
    <w:rsid w:val="00F17C3D"/>
    <w:rsid w:val="00F202E0"/>
    <w:rsid w:val="00F2047E"/>
    <w:rsid w:val="00F204FB"/>
    <w:rsid w:val="00F20CEA"/>
    <w:rsid w:val="00F216B1"/>
    <w:rsid w:val="00F2180C"/>
    <w:rsid w:val="00F219CA"/>
    <w:rsid w:val="00F21A6C"/>
    <w:rsid w:val="00F21AEE"/>
    <w:rsid w:val="00F21E5C"/>
    <w:rsid w:val="00F2207B"/>
    <w:rsid w:val="00F22230"/>
    <w:rsid w:val="00F2275C"/>
    <w:rsid w:val="00F22B8A"/>
    <w:rsid w:val="00F22D64"/>
    <w:rsid w:val="00F23398"/>
    <w:rsid w:val="00F2375D"/>
    <w:rsid w:val="00F238AF"/>
    <w:rsid w:val="00F238FB"/>
    <w:rsid w:val="00F2391F"/>
    <w:rsid w:val="00F23F8C"/>
    <w:rsid w:val="00F240F1"/>
    <w:rsid w:val="00F24387"/>
    <w:rsid w:val="00F2462E"/>
    <w:rsid w:val="00F2486E"/>
    <w:rsid w:val="00F24D54"/>
    <w:rsid w:val="00F24F3A"/>
    <w:rsid w:val="00F2522B"/>
    <w:rsid w:val="00F255ED"/>
    <w:rsid w:val="00F259A0"/>
    <w:rsid w:val="00F25A1A"/>
    <w:rsid w:val="00F25A69"/>
    <w:rsid w:val="00F2627A"/>
    <w:rsid w:val="00F26562"/>
    <w:rsid w:val="00F265A4"/>
    <w:rsid w:val="00F26714"/>
    <w:rsid w:val="00F269A5"/>
    <w:rsid w:val="00F26ACE"/>
    <w:rsid w:val="00F26F6B"/>
    <w:rsid w:val="00F271BC"/>
    <w:rsid w:val="00F275E4"/>
    <w:rsid w:val="00F276E5"/>
    <w:rsid w:val="00F27C6A"/>
    <w:rsid w:val="00F27CF1"/>
    <w:rsid w:val="00F300D2"/>
    <w:rsid w:val="00F3057C"/>
    <w:rsid w:val="00F308EC"/>
    <w:rsid w:val="00F30A65"/>
    <w:rsid w:val="00F30C56"/>
    <w:rsid w:val="00F30E70"/>
    <w:rsid w:val="00F30FBF"/>
    <w:rsid w:val="00F312BD"/>
    <w:rsid w:val="00F313CF"/>
    <w:rsid w:val="00F3157D"/>
    <w:rsid w:val="00F315E2"/>
    <w:rsid w:val="00F319D4"/>
    <w:rsid w:val="00F31A89"/>
    <w:rsid w:val="00F31BEE"/>
    <w:rsid w:val="00F31FFD"/>
    <w:rsid w:val="00F32055"/>
    <w:rsid w:val="00F320FB"/>
    <w:rsid w:val="00F321F9"/>
    <w:rsid w:val="00F322F9"/>
    <w:rsid w:val="00F32316"/>
    <w:rsid w:val="00F32419"/>
    <w:rsid w:val="00F3249C"/>
    <w:rsid w:val="00F324D3"/>
    <w:rsid w:val="00F32701"/>
    <w:rsid w:val="00F32A74"/>
    <w:rsid w:val="00F33046"/>
    <w:rsid w:val="00F330E9"/>
    <w:rsid w:val="00F331DE"/>
    <w:rsid w:val="00F338F9"/>
    <w:rsid w:val="00F3396B"/>
    <w:rsid w:val="00F33A0B"/>
    <w:rsid w:val="00F33AB8"/>
    <w:rsid w:val="00F33B95"/>
    <w:rsid w:val="00F33EDB"/>
    <w:rsid w:val="00F34DBF"/>
    <w:rsid w:val="00F34FAC"/>
    <w:rsid w:val="00F3507D"/>
    <w:rsid w:val="00F354A9"/>
    <w:rsid w:val="00F35806"/>
    <w:rsid w:val="00F35C59"/>
    <w:rsid w:val="00F35CE0"/>
    <w:rsid w:val="00F35D9D"/>
    <w:rsid w:val="00F35F44"/>
    <w:rsid w:val="00F3612F"/>
    <w:rsid w:val="00F3619C"/>
    <w:rsid w:val="00F36652"/>
    <w:rsid w:val="00F366E2"/>
    <w:rsid w:val="00F36AB7"/>
    <w:rsid w:val="00F36BFC"/>
    <w:rsid w:val="00F370D3"/>
    <w:rsid w:val="00F37177"/>
    <w:rsid w:val="00F37366"/>
    <w:rsid w:val="00F37490"/>
    <w:rsid w:val="00F3758F"/>
    <w:rsid w:val="00F37E93"/>
    <w:rsid w:val="00F406F5"/>
    <w:rsid w:val="00F409FB"/>
    <w:rsid w:val="00F40BDD"/>
    <w:rsid w:val="00F40D23"/>
    <w:rsid w:val="00F40E8C"/>
    <w:rsid w:val="00F4102E"/>
    <w:rsid w:val="00F41253"/>
    <w:rsid w:val="00F41276"/>
    <w:rsid w:val="00F4164E"/>
    <w:rsid w:val="00F418ED"/>
    <w:rsid w:val="00F41B60"/>
    <w:rsid w:val="00F41CE3"/>
    <w:rsid w:val="00F41E98"/>
    <w:rsid w:val="00F42142"/>
    <w:rsid w:val="00F422DB"/>
    <w:rsid w:val="00F425F8"/>
    <w:rsid w:val="00F42760"/>
    <w:rsid w:val="00F4295E"/>
    <w:rsid w:val="00F42B7F"/>
    <w:rsid w:val="00F42E3E"/>
    <w:rsid w:val="00F42E59"/>
    <w:rsid w:val="00F43037"/>
    <w:rsid w:val="00F43346"/>
    <w:rsid w:val="00F43368"/>
    <w:rsid w:val="00F436E1"/>
    <w:rsid w:val="00F437BE"/>
    <w:rsid w:val="00F43F14"/>
    <w:rsid w:val="00F443DE"/>
    <w:rsid w:val="00F447C3"/>
    <w:rsid w:val="00F449E9"/>
    <w:rsid w:val="00F44CA3"/>
    <w:rsid w:val="00F44D05"/>
    <w:rsid w:val="00F44D0D"/>
    <w:rsid w:val="00F45156"/>
    <w:rsid w:val="00F45DE5"/>
    <w:rsid w:val="00F45E0E"/>
    <w:rsid w:val="00F45E78"/>
    <w:rsid w:val="00F45E98"/>
    <w:rsid w:val="00F45F5B"/>
    <w:rsid w:val="00F46085"/>
    <w:rsid w:val="00F46229"/>
    <w:rsid w:val="00F46341"/>
    <w:rsid w:val="00F463C3"/>
    <w:rsid w:val="00F46469"/>
    <w:rsid w:val="00F465E6"/>
    <w:rsid w:val="00F46660"/>
    <w:rsid w:val="00F46844"/>
    <w:rsid w:val="00F46F49"/>
    <w:rsid w:val="00F46FBB"/>
    <w:rsid w:val="00F47456"/>
    <w:rsid w:val="00F47B26"/>
    <w:rsid w:val="00F47D97"/>
    <w:rsid w:val="00F500D7"/>
    <w:rsid w:val="00F508C8"/>
    <w:rsid w:val="00F50946"/>
    <w:rsid w:val="00F50A8C"/>
    <w:rsid w:val="00F50EFA"/>
    <w:rsid w:val="00F50FD9"/>
    <w:rsid w:val="00F51767"/>
    <w:rsid w:val="00F51B34"/>
    <w:rsid w:val="00F51BC4"/>
    <w:rsid w:val="00F51E09"/>
    <w:rsid w:val="00F51F31"/>
    <w:rsid w:val="00F521F3"/>
    <w:rsid w:val="00F523EF"/>
    <w:rsid w:val="00F528E4"/>
    <w:rsid w:val="00F52B90"/>
    <w:rsid w:val="00F53665"/>
    <w:rsid w:val="00F538D4"/>
    <w:rsid w:val="00F5398A"/>
    <w:rsid w:val="00F539E8"/>
    <w:rsid w:val="00F53BA3"/>
    <w:rsid w:val="00F53BA5"/>
    <w:rsid w:val="00F53E8D"/>
    <w:rsid w:val="00F53F97"/>
    <w:rsid w:val="00F53FFF"/>
    <w:rsid w:val="00F5438C"/>
    <w:rsid w:val="00F543B9"/>
    <w:rsid w:val="00F547AD"/>
    <w:rsid w:val="00F549B4"/>
    <w:rsid w:val="00F5535C"/>
    <w:rsid w:val="00F55375"/>
    <w:rsid w:val="00F55A68"/>
    <w:rsid w:val="00F55AAC"/>
    <w:rsid w:val="00F55CA5"/>
    <w:rsid w:val="00F55E96"/>
    <w:rsid w:val="00F5631B"/>
    <w:rsid w:val="00F56A35"/>
    <w:rsid w:val="00F57028"/>
    <w:rsid w:val="00F570A8"/>
    <w:rsid w:val="00F57534"/>
    <w:rsid w:val="00F577A9"/>
    <w:rsid w:val="00F57BE7"/>
    <w:rsid w:val="00F600B7"/>
    <w:rsid w:val="00F6011F"/>
    <w:rsid w:val="00F60179"/>
    <w:rsid w:val="00F601F3"/>
    <w:rsid w:val="00F60851"/>
    <w:rsid w:val="00F6093B"/>
    <w:rsid w:val="00F60B93"/>
    <w:rsid w:val="00F60E2C"/>
    <w:rsid w:val="00F614E7"/>
    <w:rsid w:val="00F61D92"/>
    <w:rsid w:val="00F61F27"/>
    <w:rsid w:val="00F623DB"/>
    <w:rsid w:val="00F62475"/>
    <w:rsid w:val="00F62489"/>
    <w:rsid w:val="00F6284A"/>
    <w:rsid w:val="00F6298C"/>
    <w:rsid w:val="00F629F7"/>
    <w:rsid w:val="00F62D2A"/>
    <w:rsid w:val="00F62D66"/>
    <w:rsid w:val="00F62F05"/>
    <w:rsid w:val="00F632D1"/>
    <w:rsid w:val="00F639FC"/>
    <w:rsid w:val="00F63D03"/>
    <w:rsid w:val="00F64036"/>
    <w:rsid w:val="00F6416D"/>
    <w:rsid w:val="00F641A6"/>
    <w:rsid w:val="00F64241"/>
    <w:rsid w:val="00F64861"/>
    <w:rsid w:val="00F64C30"/>
    <w:rsid w:val="00F64D35"/>
    <w:rsid w:val="00F64E78"/>
    <w:rsid w:val="00F65036"/>
    <w:rsid w:val="00F650CB"/>
    <w:rsid w:val="00F650DE"/>
    <w:rsid w:val="00F65438"/>
    <w:rsid w:val="00F6544E"/>
    <w:rsid w:val="00F65603"/>
    <w:rsid w:val="00F657BD"/>
    <w:rsid w:val="00F660CB"/>
    <w:rsid w:val="00F66190"/>
    <w:rsid w:val="00F66261"/>
    <w:rsid w:val="00F664AF"/>
    <w:rsid w:val="00F666EE"/>
    <w:rsid w:val="00F66DEA"/>
    <w:rsid w:val="00F672A2"/>
    <w:rsid w:val="00F6746C"/>
    <w:rsid w:val="00F679E5"/>
    <w:rsid w:val="00F67A58"/>
    <w:rsid w:val="00F67CD2"/>
    <w:rsid w:val="00F700F2"/>
    <w:rsid w:val="00F7049E"/>
    <w:rsid w:val="00F707CF"/>
    <w:rsid w:val="00F70A61"/>
    <w:rsid w:val="00F70A8E"/>
    <w:rsid w:val="00F70BA5"/>
    <w:rsid w:val="00F70BD6"/>
    <w:rsid w:val="00F70FD5"/>
    <w:rsid w:val="00F710DB"/>
    <w:rsid w:val="00F71225"/>
    <w:rsid w:val="00F7178F"/>
    <w:rsid w:val="00F717D7"/>
    <w:rsid w:val="00F71A87"/>
    <w:rsid w:val="00F71CA1"/>
    <w:rsid w:val="00F71D80"/>
    <w:rsid w:val="00F71E38"/>
    <w:rsid w:val="00F71E3A"/>
    <w:rsid w:val="00F7211E"/>
    <w:rsid w:val="00F72443"/>
    <w:rsid w:val="00F7250F"/>
    <w:rsid w:val="00F72672"/>
    <w:rsid w:val="00F7272D"/>
    <w:rsid w:val="00F72B22"/>
    <w:rsid w:val="00F72D6B"/>
    <w:rsid w:val="00F73656"/>
    <w:rsid w:val="00F737CE"/>
    <w:rsid w:val="00F738D4"/>
    <w:rsid w:val="00F73909"/>
    <w:rsid w:val="00F73D22"/>
    <w:rsid w:val="00F74028"/>
    <w:rsid w:val="00F745E4"/>
    <w:rsid w:val="00F74892"/>
    <w:rsid w:val="00F74A2B"/>
    <w:rsid w:val="00F74AF6"/>
    <w:rsid w:val="00F74B35"/>
    <w:rsid w:val="00F74B5E"/>
    <w:rsid w:val="00F74D93"/>
    <w:rsid w:val="00F7522F"/>
    <w:rsid w:val="00F75459"/>
    <w:rsid w:val="00F7553D"/>
    <w:rsid w:val="00F7568D"/>
    <w:rsid w:val="00F758F1"/>
    <w:rsid w:val="00F75A26"/>
    <w:rsid w:val="00F75CAB"/>
    <w:rsid w:val="00F7623C"/>
    <w:rsid w:val="00F7631A"/>
    <w:rsid w:val="00F76940"/>
    <w:rsid w:val="00F773A9"/>
    <w:rsid w:val="00F776C4"/>
    <w:rsid w:val="00F7792A"/>
    <w:rsid w:val="00F77A59"/>
    <w:rsid w:val="00F77EE0"/>
    <w:rsid w:val="00F77EFE"/>
    <w:rsid w:val="00F807E1"/>
    <w:rsid w:val="00F808F3"/>
    <w:rsid w:val="00F80A0D"/>
    <w:rsid w:val="00F80A98"/>
    <w:rsid w:val="00F81374"/>
    <w:rsid w:val="00F8166D"/>
    <w:rsid w:val="00F81801"/>
    <w:rsid w:val="00F819D7"/>
    <w:rsid w:val="00F81FE0"/>
    <w:rsid w:val="00F82543"/>
    <w:rsid w:val="00F82670"/>
    <w:rsid w:val="00F826CB"/>
    <w:rsid w:val="00F828E7"/>
    <w:rsid w:val="00F82B9D"/>
    <w:rsid w:val="00F82DA4"/>
    <w:rsid w:val="00F83306"/>
    <w:rsid w:val="00F833D5"/>
    <w:rsid w:val="00F833F8"/>
    <w:rsid w:val="00F83782"/>
    <w:rsid w:val="00F839B8"/>
    <w:rsid w:val="00F83ACA"/>
    <w:rsid w:val="00F83B42"/>
    <w:rsid w:val="00F83C79"/>
    <w:rsid w:val="00F83E44"/>
    <w:rsid w:val="00F83F99"/>
    <w:rsid w:val="00F84012"/>
    <w:rsid w:val="00F845BB"/>
    <w:rsid w:val="00F845ED"/>
    <w:rsid w:val="00F84C57"/>
    <w:rsid w:val="00F84DC1"/>
    <w:rsid w:val="00F84EED"/>
    <w:rsid w:val="00F84FC0"/>
    <w:rsid w:val="00F8502F"/>
    <w:rsid w:val="00F85039"/>
    <w:rsid w:val="00F850C4"/>
    <w:rsid w:val="00F85E4D"/>
    <w:rsid w:val="00F85F57"/>
    <w:rsid w:val="00F861F5"/>
    <w:rsid w:val="00F86749"/>
    <w:rsid w:val="00F86896"/>
    <w:rsid w:val="00F86B33"/>
    <w:rsid w:val="00F86D94"/>
    <w:rsid w:val="00F872A4"/>
    <w:rsid w:val="00F8762C"/>
    <w:rsid w:val="00F878B6"/>
    <w:rsid w:val="00F87A1A"/>
    <w:rsid w:val="00F87C15"/>
    <w:rsid w:val="00F87C7B"/>
    <w:rsid w:val="00F87CFB"/>
    <w:rsid w:val="00F87D5C"/>
    <w:rsid w:val="00F90098"/>
    <w:rsid w:val="00F9024B"/>
    <w:rsid w:val="00F9089B"/>
    <w:rsid w:val="00F90B86"/>
    <w:rsid w:val="00F90D92"/>
    <w:rsid w:val="00F90DEC"/>
    <w:rsid w:val="00F915CA"/>
    <w:rsid w:val="00F91979"/>
    <w:rsid w:val="00F919E7"/>
    <w:rsid w:val="00F91F1A"/>
    <w:rsid w:val="00F92030"/>
    <w:rsid w:val="00F92231"/>
    <w:rsid w:val="00F92469"/>
    <w:rsid w:val="00F9283F"/>
    <w:rsid w:val="00F92C6B"/>
    <w:rsid w:val="00F9301D"/>
    <w:rsid w:val="00F9306A"/>
    <w:rsid w:val="00F932ED"/>
    <w:rsid w:val="00F9339C"/>
    <w:rsid w:val="00F93620"/>
    <w:rsid w:val="00F936FB"/>
    <w:rsid w:val="00F937F3"/>
    <w:rsid w:val="00F93B18"/>
    <w:rsid w:val="00F93C00"/>
    <w:rsid w:val="00F93E55"/>
    <w:rsid w:val="00F94103"/>
    <w:rsid w:val="00F9413C"/>
    <w:rsid w:val="00F94228"/>
    <w:rsid w:val="00F94368"/>
    <w:rsid w:val="00F94DF5"/>
    <w:rsid w:val="00F94F24"/>
    <w:rsid w:val="00F954D2"/>
    <w:rsid w:val="00F956A3"/>
    <w:rsid w:val="00F957B7"/>
    <w:rsid w:val="00F9634B"/>
    <w:rsid w:val="00F963D3"/>
    <w:rsid w:val="00F9648F"/>
    <w:rsid w:val="00F968FB"/>
    <w:rsid w:val="00F969F6"/>
    <w:rsid w:val="00F96B28"/>
    <w:rsid w:val="00F96B34"/>
    <w:rsid w:val="00F96BA9"/>
    <w:rsid w:val="00F96CAB"/>
    <w:rsid w:val="00F96E43"/>
    <w:rsid w:val="00F96F13"/>
    <w:rsid w:val="00F96F33"/>
    <w:rsid w:val="00F9712B"/>
    <w:rsid w:val="00F974B1"/>
    <w:rsid w:val="00F976E6"/>
    <w:rsid w:val="00F97728"/>
    <w:rsid w:val="00F97855"/>
    <w:rsid w:val="00F97AFE"/>
    <w:rsid w:val="00F97BF0"/>
    <w:rsid w:val="00F97D60"/>
    <w:rsid w:val="00FA071E"/>
    <w:rsid w:val="00FA0E87"/>
    <w:rsid w:val="00FA0F57"/>
    <w:rsid w:val="00FA114C"/>
    <w:rsid w:val="00FA1770"/>
    <w:rsid w:val="00FA1888"/>
    <w:rsid w:val="00FA2168"/>
    <w:rsid w:val="00FA21B9"/>
    <w:rsid w:val="00FA2207"/>
    <w:rsid w:val="00FA22BF"/>
    <w:rsid w:val="00FA28FB"/>
    <w:rsid w:val="00FA2982"/>
    <w:rsid w:val="00FA2A3D"/>
    <w:rsid w:val="00FA2BBE"/>
    <w:rsid w:val="00FA30CB"/>
    <w:rsid w:val="00FA315D"/>
    <w:rsid w:val="00FA3877"/>
    <w:rsid w:val="00FA3A2D"/>
    <w:rsid w:val="00FA3B0F"/>
    <w:rsid w:val="00FA3B3E"/>
    <w:rsid w:val="00FA3BDB"/>
    <w:rsid w:val="00FA3C88"/>
    <w:rsid w:val="00FA3D96"/>
    <w:rsid w:val="00FA3E11"/>
    <w:rsid w:val="00FA403D"/>
    <w:rsid w:val="00FA4190"/>
    <w:rsid w:val="00FA429C"/>
    <w:rsid w:val="00FA46E7"/>
    <w:rsid w:val="00FA47D3"/>
    <w:rsid w:val="00FA4813"/>
    <w:rsid w:val="00FA4B44"/>
    <w:rsid w:val="00FA4CFF"/>
    <w:rsid w:val="00FA4D2B"/>
    <w:rsid w:val="00FA539D"/>
    <w:rsid w:val="00FA563B"/>
    <w:rsid w:val="00FA5B16"/>
    <w:rsid w:val="00FA63C4"/>
    <w:rsid w:val="00FA6560"/>
    <w:rsid w:val="00FA679A"/>
    <w:rsid w:val="00FA6BB3"/>
    <w:rsid w:val="00FA6C69"/>
    <w:rsid w:val="00FA6FB1"/>
    <w:rsid w:val="00FA703B"/>
    <w:rsid w:val="00FA74C1"/>
    <w:rsid w:val="00FA76C7"/>
    <w:rsid w:val="00FA7865"/>
    <w:rsid w:val="00FA7A7C"/>
    <w:rsid w:val="00FA7BCA"/>
    <w:rsid w:val="00FA7BEA"/>
    <w:rsid w:val="00FB02E8"/>
    <w:rsid w:val="00FB0475"/>
    <w:rsid w:val="00FB05B7"/>
    <w:rsid w:val="00FB0DA0"/>
    <w:rsid w:val="00FB11F5"/>
    <w:rsid w:val="00FB18A5"/>
    <w:rsid w:val="00FB1FAD"/>
    <w:rsid w:val="00FB20BD"/>
    <w:rsid w:val="00FB2DB4"/>
    <w:rsid w:val="00FB2F8D"/>
    <w:rsid w:val="00FB3A64"/>
    <w:rsid w:val="00FB3F25"/>
    <w:rsid w:val="00FB40BE"/>
    <w:rsid w:val="00FB4167"/>
    <w:rsid w:val="00FB4251"/>
    <w:rsid w:val="00FB44D1"/>
    <w:rsid w:val="00FB4947"/>
    <w:rsid w:val="00FB535B"/>
    <w:rsid w:val="00FB5590"/>
    <w:rsid w:val="00FB560F"/>
    <w:rsid w:val="00FB56D5"/>
    <w:rsid w:val="00FB59FC"/>
    <w:rsid w:val="00FB5FDE"/>
    <w:rsid w:val="00FB6501"/>
    <w:rsid w:val="00FB69DE"/>
    <w:rsid w:val="00FB6A2B"/>
    <w:rsid w:val="00FB6B1C"/>
    <w:rsid w:val="00FB6C17"/>
    <w:rsid w:val="00FB6C9A"/>
    <w:rsid w:val="00FB6F68"/>
    <w:rsid w:val="00FB7402"/>
    <w:rsid w:val="00FB7499"/>
    <w:rsid w:val="00FB74F8"/>
    <w:rsid w:val="00FB79BA"/>
    <w:rsid w:val="00FB7BFF"/>
    <w:rsid w:val="00FB7D48"/>
    <w:rsid w:val="00FB7DFF"/>
    <w:rsid w:val="00FC031F"/>
    <w:rsid w:val="00FC032B"/>
    <w:rsid w:val="00FC0715"/>
    <w:rsid w:val="00FC09BE"/>
    <w:rsid w:val="00FC0E58"/>
    <w:rsid w:val="00FC12BA"/>
    <w:rsid w:val="00FC1443"/>
    <w:rsid w:val="00FC1589"/>
    <w:rsid w:val="00FC1697"/>
    <w:rsid w:val="00FC17A5"/>
    <w:rsid w:val="00FC1A1B"/>
    <w:rsid w:val="00FC1B47"/>
    <w:rsid w:val="00FC2499"/>
    <w:rsid w:val="00FC24CA"/>
    <w:rsid w:val="00FC292E"/>
    <w:rsid w:val="00FC2BB7"/>
    <w:rsid w:val="00FC2D4B"/>
    <w:rsid w:val="00FC2E0C"/>
    <w:rsid w:val="00FC3A05"/>
    <w:rsid w:val="00FC3AC4"/>
    <w:rsid w:val="00FC3EA2"/>
    <w:rsid w:val="00FC4146"/>
    <w:rsid w:val="00FC45CB"/>
    <w:rsid w:val="00FC49F7"/>
    <w:rsid w:val="00FC4BE9"/>
    <w:rsid w:val="00FC4D17"/>
    <w:rsid w:val="00FC4DEB"/>
    <w:rsid w:val="00FC4E23"/>
    <w:rsid w:val="00FC5028"/>
    <w:rsid w:val="00FC50EB"/>
    <w:rsid w:val="00FC5159"/>
    <w:rsid w:val="00FC5464"/>
    <w:rsid w:val="00FC55CE"/>
    <w:rsid w:val="00FC5FFA"/>
    <w:rsid w:val="00FC641E"/>
    <w:rsid w:val="00FC64DE"/>
    <w:rsid w:val="00FC6710"/>
    <w:rsid w:val="00FC674E"/>
    <w:rsid w:val="00FC67C7"/>
    <w:rsid w:val="00FC6EAF"/>
    <w:rsid w:val="00FC748C"/>
    <w:rsid w:val="00FC76EC"/>
    <w:rsid w:val="00FC78E9"/>
    <w:rsid w:val="00FC7B38"/>
    <w:rsid w:val="00FD09E1"/>
    <w:rsid w:val="00FD0B0B"/>
    <w:rsid w:val="00FD0CC0"/>
    <w:rsid w:val="00FD0E28"/>
    <w:rsid w:val="00FD1271"/>
    <w:rsid w:val="00FD12D3"/>
    <w:rsid w:val="00FD1321"/>
    <w:rsid w:val="00FD1584"/>
    <w:rsid w:val="00FD16BC"/>
    <w:rsid w:val="00FD17AC"/>
    <w:rsid w:val="00FD1912"/>
    <w:rsid w:val="00FD19ED"/>
    <w:rsid w:val="00FD1D0A"/>
    <w:rsid w:val="00FD1E23"/>
    <w:rsid w:val="00FD1F63"/>
    <w:rsid w:val="00FD2232"/>
    <w:rsid w:val="00FD233B"/>
    <w:rsid w:val="00FD23EA"/>
    <w:rsid w:val="00FD27B2"/>
    <w:rsid w:val="00FD27CD"/>
    <w:rsid w:val="00FD2804"/>
    <w:rsid w:val="00FD2CF0"/>
    <w:rsid w:val="00FD2DDB"/>
    <w:rsid w:val="00FD2FD3"/>
    <w:rsid w:val="00FD3072"/>
    <w:rsid w:val="00FD3279"/>
    <w:rsid w:val="00FD36FD"/>
    <w:rsid w:val="00FD373F"/>
    <w:rsid w:val="00FD3A42"/>
    <w:rsid w:val="00FD3A84"/>
    <w:rsid w:val="00FD3BDC"/>
    <w:rsid w:val="00FD3EB8"/>
    <w:rsid w:val="00FD3FB0"/>
    <w:rsid w:val="00FD4025"/>
    <w:rsid w:val="00FD415F"/>
    <w:rsid w:val="00FD444D"/>
    <w:rsid w:val="00FD4831"/>
    <w:rsid w:val="00FD4CBF"/>
    <w:rsid w:val="00FD4CC8"/>
    <w:rsid w:val="00FD4D63"/>
    <w:rsid w:val="00FD5824"/>
    <w:rsid w:val="00FD5BC4"/>
    <w:rsid w:val="00FD5C38"/>
    <w:rsid w:val="00FD669D"/>
    <w:rsid w:val="00FD6889"/>
    <w:rsid w:val="00FD69F3"/>
    <w:rsid w:val="00FD6DAB"/>
    <w:rsid w:val="00FD6FBF"/>
    <w:rsid w:val="00FD7046"/>
    <w:rsid w:val="00FD7493"/>
    <w:rsid w:val="00FD753E"/>
    <w:rsid w:val="00FD77F3"/>
    <w:rsid w:val="00FD792E"/>
    <w:rsid w:val="00FD79E8"/>
    <w:rsid w:val="00FE04FC"/>
    <w:rsid w:val="00FE06E9"/>
    <w:rsid w:val="00FE0C36"/>
    <w:rsid w:val="00FE0E7B"/>
    <w:rsid w:val="00FE0F60"/>
    <w:rsid w:val="00FE1166"/>
    <w:rsid w:val="00FE1295"/>
    <w:rsid w:val="00FE151C"/>
    <w:rsid w:val="00FE1554"/>
    <w:rsid w:val="00FE1883"/>
    <w:rsid w:val="00FE18E2"/>
    <w:rsid w:val="00FE1F69"/>
    <w:rsid w:val="00FE24FC"/>
    <w:rsid w:val="00FE2684"/>
    <w:rsid w:val="00FE26A4"/>
    <w:rsid w:val="00FE26BC"/>
    <w:rsid w:val="00FE2794"/>
    <w:rsid w:val="00FE285F"/>
    <w:rsid w:val="00FE2975"/>
    <w:rsid w:val="00FE2B97"/>
    <w:rsid w:val="00FE2D37"/>
    <w:rsid w:val="00FE3184"/>
    <w:rsid w:val="00FE3818"/>
    <w:rsid w:val="00FE39A9"/>
    <w:rsid w:val="00FE3A4D"/>
    <w:rsid w:val="00FE3B55"/>
    <w:rsid w:val="00FE3B5E"/>
    <w:rsid w:val="00FE40DF"/>
    <w:rsid w:val="00FE4151"/>
    <w:rsid w:val="00FE4337"/>
    <w:rsid w:val="00FE4891"/>
    <w:rsid w:val="00FE4961"/>
    <w:rsid w:val="00FE5415"/>
    <w:rsid w:val="00FE5562"/>
    <w:rsid w:val="00FE589F"/>
    <w:rsid w:val="00FE59ED"/>
    <w:rsid w:val="00FE5A53"/>
    <w:rsid w:val="00FE5C45"/>
    <w:rsid w:val="00FE5E42"/>
    <w:rsid w:val="00FE5E43"/>
    <w:rsid w:val="00FE61C5"/>
    <w:rsid w:val="00FE61FB"/>
    <w:rsid w:val="00FE6D7A"/>
    <w:rsid w:val="00FE706A"/>
    <w:rsid w:val="00FE72AF"/>
    <w:rsid w:val="00FE754B"/>
    <w:rsid w:val="00FE7613"/>
    <w:rsid w:val="00FE79AF"/>
    <w:rsid w:val="00FE79F3"/>
    <w:rsid w:val="00FE7C1B"/>
    <w:rsid w:val="00FE7F91"/>
    <w:rsid w:val="00FF017A"/>
    <w:rsid w:val="00FF0AEB"/>
    <w:rsid w:val="00FF1375"/>
    <w:rsid w:val="00FF13A7"/>
    <w:rsid w:val="00FF13E6"/>
    <w:rsid w:val="00FF167F"/>
    <w:rsid w:val="00FF182B"/>
    <w:rsid w:val="00FF19FF"/>
    <w:rsid w:val="00FF1CF6"/>
    <w:rsid w:val="00FF206E"/>
    <w:rsid w:val="00FF2188"/>
    <w:rsid w:val="00FF2564"/>
    <w:rsid w:val="00FF28CD"/>
    <w:rsid w:val="00FF2B42"/>
    <w:rsid w:val="00FF2E92"/>
    <w:rsid w:val="00FF2EDA"/>
    <w:rsid w:val="00FF2FB2"/>
    <w:rsid w:val="00FF31BB"/>
    <w:rsid w:val="00FF370F"/>
    <w:rsid w:val="00FF3E67"/>
    <w:rsid w:val="00FF4366"/>
    <w:rsid w:val="00FF45C3"/>
    <w:rsid w:val="00FF4666"/>
    <w:rsid w:val="00FF47F0"/>
    <w:rsid w:val="00FF48FA"/>
    <w:rsid w:val="00FF4943"/>
    <w:rsid w:val="00FF4A76"/>
    <w:rsid w:val="00FF4DF3"/>
    <w:rsid w:val="00FF557F"/>
    <w:rsid w:val="00FF558F"/>
    <w:rsid w:val="00FF56A6"/>
    <w:rsid w:val="00FF5CD5"/>
    <w:rsid w:val="00FF5F90"/>
    <w:rsid w:val="00FF6049"/>
    <w:rsid w:val="00FF6074"/>
    <w:rsid w:val="00FF6248"/>
    <w:rsid w:val="00FF62B0"/>
    <w:rsid w:val="00FF64BC"/>
    <w:rsid w:val="00FF6C15"/>
    <w:rsid w:val="00FF6DDD"/>
    <w:rsid w:val="00FF6E3F"/>
    <w:rsid w:val="00FF705D"/>
    <w:rsid w:val="00FF7091"/>
    <w:rsid w:val="00FF74DF"/>
    <w:rsid w:val="00FF7A97"/>
    <w:rsid w:val="00FF7ABE"/>
    <w:rsid w:val="00FF7D34"/>
    <w:rsid w:val="01B364D0"/>
    <w:rsid w:val="04AD7FD8"/>
    <w:rsid w:val="06ED3B45"/>
    <w:rsid w:val="111F7060"/>
    <w:rsid w:val="1BC969E1"/>
    <w:rsid w:val="220A4639"/>
    <w:rsid w:val="23ED7289"/>
    <w:rsid w:val="32985C61"/>
    <w:rsid w:val="33B44AF7"/>
    <w:rsid w:val="38BB35C0"/>
    <w:rsid w:val="41454EE4"/>
    <w:rsid w:val="42952524"/>
    <w:rsid w:val="46FA7701"/>
    <w:rsid w:val="48834C34"/>
    <w:rsid w:val="50E32212"/>
    <w:rsid w:val="52B502AD"/>
    <w:rsid w:val="59340330"/>
    <w:rsid w:val="60ED0C9F"/>
    <w:rsid w:val="6E5033AF"/>
    <w:rsid w:val="710664CE"/>
    <w:rsid w:val="71EB75DF"/>
    <w:rsid w:val="79A44418"/>
    <w:rsid w:val="7C1977C8"/>
    <w:rsid w:val="7C2A046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iPriority="99" w:semiHidden="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iPriority="99" w:semiHidden="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99"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59" w:semiHidden="0" w:name="Table Grid"/>
    <w:lsdException w:unhideWhenUsed="0" w:uiPriority="0" w:semiHidden="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23"/>
    <w:qFormat/>
    <w:uiPriority w:val="99"/>
    <w:rPr>
      <w:rFonts w:ascii="宋体" w:hAnsi="Courier New" w:cs="Courier New"/>
      <w:szCs w:val="21"/>
    </w:rPr>
  </w:style>
  <w:style w:type="paragraph" w:styleId="3">
    <w:name w:val="Date"/>
    <w:basedOn w:val="1"/>
    <w:next w:val="1"/>
    <w:link w:val="24"/>
    <w:qFormat/>
    <w:uiPriority w:val="0"/>
    <w:pPr>
      <w:ind w:left="100" w:leftChars="2500"/>
    </w:pPr>
  </w:style>
  <w:style w:type="paragraph" w:styleId="4">
    <w:name w:val="Balloon Text"/>
    <w:basedOn w:val="1"/>
    <w:link w:val="13"/>
    <w:qFormat/>
    <w:uiPriority w:val="99"/>
    <w:rPr>
      <w:sz w:val="18"/>
      <w:szCs w:val="18"/>
    </w:rPr>
  </w:style>
  <w:style w:type="paragraph" w:styleId="5">
    <w:name w:val="footer"/>
    <w:basedOn w:val="1"/>
    <w:link w:val="16"/>
    <w:qFormat/>
    <w:uiPriority w:val="99"/>
    <w:pPr>
      <w:tabs>
        <w:tab w:val="center" w:pos="4153"/>
        <w:tab w:val="right" w:pos="8306"/>
      </w:tabs>
      <w:snapToGrid w:val="0"/>
      <w:jc w:val="left"/>
    </w:pPr>
    <w:rPr>
      <w:sz w:val="18"/>
    </w:rPr>
  </w:style>
  <w:style w:type="paragraph" w:styleId="6">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footnote text"/>
    <w:basedOn w:val="1"/>
    <w:link w:val="22"/>
    <w:unhideWhenUsed/>
    <w:qFormat/>
    <w:uiPriority w:val="99"/>
    <w:pPr>
      <w:widowControl/>
      <w:snapToGrid w:val="0"/>
      <w:spacing w:line="340" w:lineRule="exact"/>
      <w:jc w:val="left"/>
    </w:pPr>
    <w:rPr>
      <w:rFonts w:ascii="Times New Roman" w:hAnsi="Times New Roman"/>
      <w:kern w:val="0"/>
      <w:sz w:val="18"/>
      <w:szCs w:val="18"/>
    </w:rPr>
  </w:style>
  <w:style w:type="character" w:styleId="9">
    <w:name w:val="footnote reference"/>
    <w:basedOn w:val="8"/>
    <w:unhideWhenUsed/>
    <w:qFormat/>
    <w:uiPriority w:val="99"/>
    <w:rPr>
      <w:vertAlign w:val="superscript"/>
    </w:rPr>
  </w:style>
  <w:style w:type="table" w:styleId="11">
    <w:name w:val="Table Grid"/>
    <w:basedOn w:val="10"/>
    <w:qFormat/>
    <w:uiPriority w:val="59"/>
    <w:rPr>
      <w:rFonts w:hAnsi="NEU-BZ-S92" w:asciiTheme="minorHAnsi" w:eastAsiaTheme="minorEastAsia" w:cstheme="minorBidi"/>
      <w:sz w:val="22"/>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
  </w:style>
  <w:style w:type="table" w:styleId="12">
    <w:name w:val="Light Shading Accent 3"/>
    <w:basedOn w:val="10"/>
    <w:qFormat/>
    <w:uiPriority w:val="60"/>
    <w:rPr>
      <w:rFonts w:hAnsi="NEU-BZ-S92" w:asciiTheme="minorHAnsi" w:eastAsiaTheme="minorEastAsia" w:cstheme="minorBidi"/>
      <w:color w:val="76923C" w:themeColor="accent3" w:themeShade="BF"/>
      <w:sz w:val="22"/>
      <w:szCs w:val="22"/>
    </w:rPr>
    <w:tblPr>
      <w:tblBorders>
        <w:top w:val="single" w:color="9BBB59" w:themeColor="accent3" w:sz="8" w:space="0"/>
        <w:bottom w:val="single" w:color="9BBB59" w:themeColor="accent3" w:sz="8" w:space="0"/>
      </w:tblBorders>
      <w:tblLayout w:type="fixed"/>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customStyle="1" w:styleId="13">
    <w:name w:val="批注框文本 字符"/>
    <w:basedOn w:val="8"/>
    <w:link w:val="4"/>
    <w:qFormat/>
    <w:uiPriority w:val="99"/>
    <w:rPr>
      <w:rFonts w:ascii="Calibri" w:hAnsi="Calibri"/>
      <w:kern w:val="2"/>
      <w:sz w:val="18"/>
      <w:szCs w:val="18"/>
    </w:rPr>
  </w:style>
  <w:style w:type="paragraph" w:styleId="14">
    <w:name w:val="List Paragraph"/>
    <w:basedOn w:val="1"/>
    <w:qFormat/>
    <w:uiPriority w:val="34"/>
    <w:pPr>
      <w:ind w:firstLine="420" w:firstLineChars="200"/>
    </w:pPr>
  </w:style>
  <w:style w:type="character" w:customStyle="1" w:styleId="15">
    <w:name w:val="页眉 字符"/>
    <w:basedOn w:val="8"/>
    <w:link w:val="6"/>
    <w:qFormat/>
    <w:uiPriority w:val="99"/>
    <w:rPr>
      <w:rFonts w:ascii="Calibri" w:hAnsi="Calibri"/>
      <w:kern w:val="2"/>
      <w:sz w:val="18"/>
      <w:szCs w:val="24"/>
    </w:rPr>
  </w:style>
  <w:style w:type="character" w:customStyle="1" w:styleId="16">
    <w:name w:val="页脚 字符"/>
    <w:basedOn w:val="8"/>
    <w:link w:val="5"/>
    <w:qFormat/>
    <w:uiPriority w:val="99"/>
    <w:rPr>
      <w:rFonts w:ascii="Calibri" w:hAnsi="Calibri"/>
      <w:kern w:val="2"/>
      <w:sz w:val="18"/>
      <w:szCs w:val="24"/>
    </w:rPr>
  </w:style>
  <w:style w:type="paragraph" w:styleId="17">
    <w:name w:val="Quote"/>
    <w:basedOn w:val="1"/>
    <w:next w:val="1"/>
    <w:link w:val="18"/>
    <w:qFormat/>
    <w:uiPriority w:val="29"/>
    <w:pPr>
      <w:widowControl/>
      <w:spacing w:line="340" w:lineRule="exact"/>
      <w:jc w:val="left"/>
    </w:pPr>
    <w:rPr>
      <w:rFonts w:ascii="NEU-BZ-S92" w:hAnsi="NEU-BZ-S92" w:eastAsia="方正书宋_GBK" w:cstheme="minorBidi"/>
      <w:i/>
      <w:iCs/>
      <w:color w:val="000000" w:themeColor="text1"/>
      <w:kern w:val="0"/>
      <w:szCs w:val="22"/>
    </w:rPr>
  </w:style>
  <w:style w:type="character" w:customStyle="1" w:styleId="18">
    <w:name w:val="引用 字符"/>
    <w:basedOn w:val="8"/>
    <w:link w:val="17"/>
    <w:qFormat/>
    <w:uiPriority w:val="29"/>
    <w:rPr>
      <w:rFonts w:ascii="NEU-BZ-S92" w:hAnsi="NEU-BZ-S92" w:eastAsia="方正书宋_GBK" w:cstheme="minorBidi"/>
      <w:i/>
      <w:iCs/>
      <w:color w:val="000000" w:themeColor="text1"/>
      <w:sz w:val="21"/>
      <w:szCs w:val="22"/>
    </w:rPr>
  </w:style>
  <w:style w:type="paragraph" w:customStyle="1" w:styleId="19">
    <w:name w:val="MTDisplayEquation"/>
    <w:basedOn w:val="1"/>
    <w:next w:val="1"/>
    <w:link w:val="20"/>
    <w:qFormat/>
    <w:uiPriority w:val="0"/>
    <w:pPr>
      <w:widowControl/>
      <w:tabs>
        <w:tab w:val="center" w:pos="4160"/>
        <w:tab w:val="right" w:pos="8300"/>
      </w:tabs>
      <w:spacing w:line="340" w:lineRule="exact"/>
      <w:jc w:val="left"/>
    </w:pPr>
    <w:rPr>
      <w:rFonts w:ascii="NEU-BZ-S92" w:hAnsi="NEU-BZ-S92" w:eastAsia="方正书宋_GBK" w:cstheme="minorBidi"/>
      <w:color w:val="000000"/>
      <w:kern w:val="0"/>
      <w:szCs w:val="22"/>
    </w:rPr>
  </w:style>
  <w:style w:type="character" w:customStyle="1" w:styleId="20">
    <w:name w:val="MTDisplayEquation Char"/>
    <w:basedOn w:val="8"/>
    <w:link w:val="19"/>
    <w:qFormat/>
    <w:uiPriority w:val="0"/>
    <w:rPr>
      <w:rFonts w:ascii="NEU-BZ-S92" w:hAnsi="NEU-BZ-S92" w:eastAsia="方正书宋_GBK" w:cstheme="minorBidi"/>
      <w:color w:val="000000"/>
      <w:sz w:val="21"/>
      <w:szCs w:val="22"/>
    </w:rPr>
  </w:style>
  <w:style w:type="character" w:customStyle="1" w:styleId="21">
    <w:name w:val="脚注文本 Char"/>
    <w:basedOn w:val="8"/>
    <w:qFormat/>
    <w:uiPriority w:val="99"/>
    <w:rPr>
      <w:sz w:val="18"/>
      <w:szCs w:val="18"/>
    </w:rPr>
  </w:style>
  <w:style w:type="character" w:customStyle="1" w:styleId="22">
    <w:name w:val="脚注文本 字符"/>
    <w:basedOn w:val="8"/>
    <w:link w:val="7"/>
    <w:qFormat/>
    <w:uiPriority w:val="0"/>
    <w:rPr>
      <w:rFonts w:ascii="Calibri" w:hAnsi="Calibri"/>
      <w:kern w:val="2"/>
      <w:sz w:val="18"/>
      <w:szCs w:val="18"/>
    </w:rPr>
  </w:style>
  <w:style w:type="character" w:customStyle="1" w:styleId="23">
    <w:name w:val="纯文本 字符"/>
    <w:basedOn w:val="8"/>
    <w:link w:val="2"/>
    <w:qFormat/>
    <w:uiPriority w:val="99"/>
    <w:rPr>
      <w:rFonts w:ascii="宋体" w:hAnsi="Courier New" w:cs="Courier New"/>
      <w:kern w:val="2"/>
      <w:sz w:val="21"/>
      <w:szCs w:val="21"/>
    </w:rPr>
  </w:style>
  <w:style w:type="character" w:customStyle="1" w:styleId="24">
    <w:name w:val="日期 字符"/>
    <w:basedOn w:val="8"/>
    <w:link w:val="3"/>
    <w:qFormat/>
    <w:uiPriority w:val="0"/>
    <w:rPr>
      <w:rFonts w:ascii="Calibri" w:hAnsi="Calibri"/>
      <w:kern w:val="2"/>
      <w:sz w:val="21"/>
      <w:szCs w:val="24"/>
    </w:rPr>
  </w:style>
  <w:style w:type="character" w:styleId="25">
    <w:name w:val="Placeholder Text"/>
    <w:basedOn w:val="8"/>
    <w:unhideWhenUsed/>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97C5388-856D-4163-BBCC-78F36A9B2211}">
  <ds:schemaRefs/>
</ds:datastoreItem>
</file>

<file path=docProps/app.xml><?xml version="1.0" encoding="utf-8"?>
<Properties xmlns="http://schemas.openxmlformats.org/officeDocument/2006/extended-properties" xmlns:vt="http://schemas.openxmlformats.org/officeDocument/2006/docPropsVTypes">
  <Template>Normal.dotm</Template>
  <Pages>10</Pages>
  <Words>5245</Words>
  <Characters>5612</Characters>
  <Lines>43</Lines>
  <Paragraphs>12</Paragraphs>
  <TotalTime>1</TotalTime>
  <ScaleCrop>false</ScaleCrop>
  <LinksUpToDate>false</LinksUpToDate>
  <CharactersWithSpaces>5906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2022-06-16T07:46:00Z</dcterms:created>
  <dc:creator>icelinye</dc:creator>
  <cp:lastModifiedBy>Administrator</cp:lastModifiedBy>
  <dcterms:modified xsi:type="dcterms:W3CDTF">2023-02-19T12:39:56Z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