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05" w:firstLineChars="500"/>
        <w:jc w:val="both"/>
        <w:rPr>
          <w:rFonts w:hint="eastAsia" w:eastAsia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</w:rPr>
        <w:t>部编版七年级下册语文第三单元默写练习题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一、默写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根据提示默写填空。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（1）某同学学习时只知道死记硬背，却不爱动脑思考，你可以用《论语》中的“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”来劝诫他，让他明白学与思的关系。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（2）成都海棠花节开幕，当地百姓兴高采烈，喜迎八方宾客，正如《论语》中所说“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（3）“求知至乐”是我国著名语言学家、教育家王力先生的核心教育思想之一，这一教育思想也是对《论语》中孔子“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”教育教学理念的继承和发展。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补全下列诗句。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（1）峨眉山月半轮秋，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。(李白《峨眉山月歌》)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，崔九堂前几度闻。(杜甫《江南逢李龟年》)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，无人送酒来。(岑参(行军九日思长安故园》)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（4）回乐烽前沙似雪，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。(李益《夜上受降城闻笛》)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根据课文内容填空。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（1）当别人不了解甚至误解自己时，孔子认为应当采取的正确态度是：“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？”
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（2）课文中告诉我们不但要学习别人的长处，还要对照别人的短处改正自身缺点的句子是：“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”。
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（3）为了办好这期黑板报，宣传组的同学设计刊头，撰写稿件，编辑资料，忙得“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”。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（4）学习和思考是相辅相成的，正所谓“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”。
 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根据提示默写填空。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（1）《峨眉山月歌》中利用地点转换写行程的诗句是：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（2）《江南逢李龟年》中以现在之衰来抒发时事之凋敝与人生之凄凉的感慨的诗句是：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（3）《行军九日思长安故园》中，诗人借在战争中开放的故园菊花，表达对饱经战争忧患的人民的同情和对和平的渴望的诗句是：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（4）《夜上受降城闻笛》中抒写戍边将士思念家乡、思念亲人的诗句是：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按要求用课文中的原句填空，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（1）《论语》中表明“只要谦虚求学，到处有老师"的观点的名句是：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（2）交往的朋友中，许多人都是优点和缺点并存的，怎样对待他们的优缺点呢？《论语》中的“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”给出了答案。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（3）《论语》中阐述“学习”与“思考”的辩证关系的句子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（4）孔子极力提倡“安贫乐道"，认为有理想、有志向的君子，不会总是为自己的吃穿住而奔波，“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“，对于有理想的人来讲，可以说是乐在其中。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（5）孔子强调要珍惜时间，因为“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”。
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根据提示默写。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（1）通过“分门别类辑诗文”活动，我回顾了已学内容，也感受到了运用有效的方法去整理古诗文的快乐，正如《论语》中所说“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“。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（2）《论语学而》中曾子认为每天都要多次自我反省，其中“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？”一句，是反省和朋友交往是不是能做到诚实守信。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（3）《&lt;论语&gt;十二章》中揭示学与思辩证关系的句子是“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（4）《&lt;论语&gt;十二章》中告诉我们兴趣的培养是非常重要的句子是：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（5）《&lt;论语&gt;十二章》中“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”告诫我们要广泛学习，坚定志向。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（1）《&lt;论语&gt;十二章》中告诉我们不但要学习别人的长处，还要以别人的短处为警诫的句子是：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（2）孔子告诫人们要珍惜时间的句子是：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（3）《&lt;论语&gt;十二章》中阐述学习与思考辩证关系的句子是：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古诗文默写。    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，可以为师矣。（《论语》）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（2）《论语》中阐述学与思辩证关系的语句是：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（3）三人行，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。（《论语》）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，仁在其中矣。（《论语》）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（5）《峨眉山月歌》一诗中，点明远游路线，抒发依依惜别之情的两句是：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（6）《江南逢李龟年》一诗中，常被用来表达久别重逢，幸会难得的心情的两句是：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根据原文默写填空。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，不亦乐乎？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，不亦君子乎？(《论语·学而》)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（3）吾日三省吾身：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？传不习乎？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（4）子日：“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，可以为师矣。”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，思而不学则殆。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（6）饭疏食，饮水，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，乐亦在其中矣。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（7）子在川上日：“逝者如斯夫，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。“(《&lt;论语&gt;十二章》)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（8）子日：“三军可夺帅也，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（9）博学而笃志，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，仁在其中矣。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（10）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，切问而近思，仁在其中矣。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（11）博学而笃志，切问而近思，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，匹夫不可夺志也。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（13）子日：“吾十有五而志于学，三十而立，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，六十而耳顺，七十而从心所欲，不逾矩。”(《&lt;论语&gt;十二章》)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（14）不义而富且贵，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。(《论语》)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根据课文默写古诗文。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（1）正是江南好风景，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。（杜甫《江南逢李龟年》）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，闻道龙标过五溪。（李白《闻王昌龄左迁龙标遥有此寄》）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（3）强欲登高去，无人送酒来。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（岑参《行军九日思长安故园》）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，古道西风瘦马。（马致远《天净沙·秋思》）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（5）《论语》论述学习和思考的辩证关系的句子是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before="0" w:after="0"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</w:p>
    <w:p>
      <w:pPr>
        <w:spacing w:before="0" w:after="0"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（1）学而不思则罔；思而不学则殆（2）有朋自远方来；不亦乐乎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（3）知之者不如好之者；好之者不如乐之者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（1）影人平羌江水流（2）岐王宅里寻常见（3）强欲登高去（4）受降城外月如霜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（1）人不知而不愠，不亦君子乎（2）择其善者而从之，其不善者而改之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（3）不亦乐乎（4）学而不思则罔，思而不学则殆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（1）夜发清溪向三峡；思君不见下渝州（2）正是江南好风景；落花时节又逢君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（3）遥怜故园菊；应傍战场开（4）不知何处吹芦管；一夜征人尽望乡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（1）三人行；必有我师焉（2）择其善者而从之；其不善者而改之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（3）学而不思则罔；思而不学则殆（4）饭疏食；饮水；曲肱而枕之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（5）逝者如斯夫；不舍昼夜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（1）学而时习之；不亦说乎（2）与朋友交而不信乎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（3）学而不思则罔；思而不学则殆（4）知之者不如好之者；好之者不如乐之者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（5）博学而笃志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（1）择其善者而从之；其不善者而改之（2）逝者如斯夫；不舍昼夜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（3）学而不思则罔；思而不学则殆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（1）温故而知新（2）学而不思则罔；思而不学则殆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（3）必有我师焉；择其善者而从之；其不善者而改之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（4）博学而笃志；切问而近思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（5）夜发清溪向三峡；思君不见下渝州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（6）正是江南好风景；落花时节又逢君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（1）有朋自远方来（2）人不知而不愠（3）为人谋而不忠乎；与朋友交而不信乎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（4）温故而知新（5）学而不思则罔（6）曲肱而枕之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（7）不舍昼夜（8）匹夫不可夺志也（9）切问而近思（10）博学而笃志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（11）仁在其中矣（12）三军可夺帅也（13）四十而不惑；五十而知天命（14）于我如浮云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（1）落花时节又逢君（2）杨花落尽子规啼（3）遥怜故园菊月；应傍战场开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（4）枯藤老树昏鸦；小桥流水人家（5）学而不思则罔；思而不学则殆</w:t>
      </w:r>
    </w:p>
    <w:p>
      <w:pPr>
        <w:spacing w:line="360" w:lineRule="auto"/>
        <w:ind w:left="0"/>
        <w:jc w:val="left"/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02593930"/>
    <w:rsid w:val="2AA3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2022-10-08T05:46:27Z</dcterms:modified>
  <dc:title>初中语文试卷2022年04月10日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