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567" w:bottom="567" w:left="85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10579100</wp:posOffset>
            </wp:positionV>
            <wp:extent cx="292100" cy="2667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32550" cy="9751695"/>
            <wp:effectExtent l="0" t="0" r="6350" b="1905"/>
            <wp:docPr id="1" name="图片 1" descr="5725a3963b9167ddfa0da7b98011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725a3963b9167ddfa0da7b9801129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32550" cy="975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39865" cy="9954260"/>
            <wp:effectExtent l="0" t="0" r="13335" b="8890"/>
            <wp:docPr id="2" name="图片 2" descr="a333a8ffded38bf158f5b18081b74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333a8ffded38bf158f5b18081b74a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39865" cy="995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5435" cy="9436735"/>
            <wp:effectExtent l="0" t="0" r="12065" b="12065"/>
            <wp:docPr id="3" name="图片 3" descr="3ac929ebd7c264a67516e49c003cc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ac929ebd7c264a67516e49c003cca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5435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6705" cy="9152890"/>
            <wp:effectExtent l="0" t="0" r="10795" b="10160"/>
            <wp:docPr id="4" name="图片 4" descr="d9993c73d81fab0f16ca5a563234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9993c73d81fab0f16ca5a5632349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915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6705" cy="9810750"/>
            <wp:effectExtent l="0" t="0" r="10795" b="0"/>
            <wp:docPr id="5" name="图片 5" descr="e622bae0e3588ee5a028e3c6b847a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622bae0e3588ee5a028e3c6b847a6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981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6705" cy="9375775"/>
            <wp:effectExtent l="0" t="0" r="10795" b="15875"/>
            <wp:docPr id="6" name="图片 6" descr="da01dcfc733b474840fb763821c1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a01dcfc733b474840fb763821c11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937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U2MGFkNGM0MjY2OWJmNmNlMjJmZjRkYjJlYjEyZDEifQ=="/>
  </w:docVars>
  <w:rsids>
    <w:rsidRoot w:val="00000000"/>
    <w:rsid w:val="004151FC"/>
    <w:rsid w:val="00C02FC6"/>
    <w:rsid w:val="0D124B2E"/>
    <w:rsid w:val="3F495C8E"/>
    <w:rsid w:val="559B5D94"/>
    <w:rsid w:val="65420A01"/>
    <w:rsid w:val="70107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2023-02-11T11:20:00Z</dcterms:created>
  <dc:creator>Administrator</dc:creator>
  <cp:lastModifiedBy>Administrator</cp:lastModifiedBy>
  <dcterms:modified xsi:type="dcterms:W3CDTF">2023-02-20T10:47:44Z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