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11010900</wp:posOffset>
            </wp:positionH>
            <wp:positionV relativeFrom="topMargin">
              <wp:posOffset>10274300</wp:posOffset>
            </wp:positionV>
            <wp:extent cx="469900" cy="4826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031990"/>
            <wp:effectExtent l="0" t="0" r="2540" b="0"/>
            <wp:docPr id="1" name="图片 2" descr="C:\Users\Administrator\Documents\WXWork\1688853463102261\Cache\Image\2023-02\48cec11c2373a516d51a691be4d89a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C:\Users\Administrator\Documents\WXWork\1688853463102261\Cache\Image\2023-02\48cec11c2373a516d51a691be4d89ae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5438"/>
    <w:rsid w:val="004151FC"/>
    <w:rsid w:val="00C02FC6"/>
    <w:rsid w:val="00E95FED"/>
    <w:rsid w:val="00F75438"/>
    <w:rsid w:val="65F60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6</Characters>
  <Lines>1</Lines>
  <Paragraphs>1</Paragraphs>
  <TotalTime>3</TotalTime>
  <ScaleCrop>false</ScaleCrop>
  <LinksUpToDate>false</LinksUpToDate>
  <CharactersWithSpaces>6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2023-02-11T00:14:00Z</dcterms:created>
  <dc:creator>Administrator</dc:creator>
  <cp:lastModifiedBy>Administrator</cp:lastModifiedBy>
  <dcterms:modified xsi:type="dcterms:W3CDTF">2023-02-21T02:35:45Z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