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10706100</wp:posOffset>
            </wp:positionV>
            <wp:extent cx="393700" cy="3175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260" cy="7010400"/>
            <wp:effectExtent l="0" t="0" r="2540" b="0"/>
            <wp:docPr id="5" name="图片 5" descr="微信图片_20230113095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1130953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40880"/>
            <wp:effectExtent l="0" t="0" r="6985" b="7620"/>
            <wp:docPr id="4" name="图片 4" descr="微信图片_20230113095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1130953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4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7031990"/>
            <wp:effectExtent l="0" t="0" r="15875" b="16510"/>
            <wp:docPr id="3" name="图片 3" descr="微信图片_20230113095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1130953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75805"/>
            <wp:effectExtent l="0" t="0" r="6985" b="10795"/>
            <wp:docPr id="2" name="图片 2" descr="微信图片_20230113095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11309535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7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044690"/>
            <wp:effectExtent l="0" t="0" r="12700" b="3810"/>
            <wp:docPr id="1" name="图片 1" descr="微信图片_20230113095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1130953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4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iNTE0ODM4OTZiNzhiZWI0YzMzOTZjNzE5MWVmODQifQ=="/>
  </w:docVars>
  <w:rsids>
    <w:rsidRoot w:val="00000000"/>
    <w:rsid w:val="004151FC"/>
    <w:rsid w:val="00C02FC6"/>
    <w:rsid w:val="6E4D3979"/>
    <w:rsid w:val="7A5F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2023-01-13T01:54:00Z</dcterms:created>
  <dc:creator>Administrator</dc:creator>
  <cp:lastModifiedBy>Administrator</cp:lastModifiedBy>
  <dcterms:modified xsi:type="dcterms:W3CDTF">2023-02-22T03:43:15Z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