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11595100</wp:posOffset>
            </wp:positionV>
            <wp:extent cx="3810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lang w:eastAsia="zh-CN"/>
        </w:rPr>
        <w:t>第一单元达标测试卷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一、选择题。（4分）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1．下列加点字读音完全正确的一项是（）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正</w:t>
      </w:r>
      <w:r>
        <w:rPr>
          <w:rFonts w:hint="eastAsia"/>
          <w:sz w:val="24"/>
          <w:szCs w:val="32"/>
        </w:rPr>
        <w:t>月（zhēng）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掺</w:t>
      </w:r>
      <w:r>
        <w:rPr>
          <w:rFonts w:hint="eastAsia"/>
          <w:sz w:val="24"/>
          <w:szCs w:val="32"/>
        </w:rPr>
        <w:t>和（cān）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翡</w:t>
      </w:r>
      <w:r>
        <w:rPr>
          <w:rFonts w:hint="eastAsia"/>
          <w:sz w:val="24"/>
          <w:szCs w:val="32"/>
        </w:rPr>
        <w:t>翠（fěi）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水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浒</w:t>
      </w:r>
      <w:r>
        <w:rPr>
          <w:rFonts w:hint="eastAsia"/>
          <w:sz w:val="24"/>
          <w:szCs w:val="32"/>
        </w:rPr>
        <w:t>传（hǔ）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B.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骡</w:t>
      </w:r>
      <w:r>
        <w:rPr>
          <w:rFonts w:hint="eastAsia"/>
          <w:sz w:val="24"/>
          <w:szCs w:val="32"/>
        </w:rPr>
        <w:t>马（lǘ）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似</w:t>
      </w:r>
      <w:r>
        <w:rPr>
          <w:rFonts w:hint="eastAsia"/>
          <w:sz w:val="24"/>
          <w:szCs w:val="32"/>
        </w:rPr>
        <w:t>的（shì）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藏</w:t>
      </w:r>
      <w:r>
        <w:rPr>
          <w:rFonts w:hint="eastAsia"/>
          <w:sz w:val="24"/>
          <w:szCs w:val="32"/>
        </w:rPr>
        <w:t>戏（zàng）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吞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咽</w:t>
      </w:r>
      <w:r>
        <w:rPr>
          <w:rFonts w:hint="eastAsia"/>
          <w:sz w:val="24"/>
          <w:szCs w:val="32"/>
        </w:rPr>
        <w:t>（yàn）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C.搅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和</w:t>
      </w:r>
      <w:r>
        <w:rPr>
          <w:rFonts w:hint="eastAsia"/>
          <w:sz w:val="24"/>
          <w:szCs w:val="32"/>
        </w:rPr>
        <w:t>（huo）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汤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匙</w:t>
      </w:r>
      <w:r>
        <w:rPr>
          <w:rFonts w:hint="eastAsia"/>
          <w:sz w:val="24"/>
          <w:szCs w:val="32"/>
        </w:rPr>
        <w:t>（chí）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嘟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囔</w:t>
      </w:r>
      <w:r>
        <w:rPr>
          <w:rFonts w:hint="eastAsia"/>
          <w:sz w:val="24"/>
          <w:szCs w:val="32"/>
        </w:rPr>
        <w:t>（nang）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哄</w:t>
      </w:r>
      <w:r>
        <w:rPr>
          <w:rFonts w:hint="eastAsia"/>
          <w:sz w:val="24"/>
          <w:szCs w:val="32"/>
        </w:rPr>
        <w:t>堂大笑（hōng）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D.食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醋</w:t>
      </w:r>
      <w:r>
        <w:rPr>
          <w:rFonts w:hint="eastAsia"/>
          <w:sz w:val="24"/>
          <w:szCs w:val="32"/>
        </w:rPr>
        <w:t>（cù）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彼</w:t>
      </w:r>
      <w:r>
        <w:rPr>
          <w:rFonts w:hint="eastAsia"/>
          <w:sz w:val="24"/>
          <w:szCs w:val="32"/>
        </w:rPr>
        <w:t>此（pǐ）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栖</w:t>
      </w:r>
      <w:r>
        <w:rPr>
          <w:rFonts w:hint="eastAsia"/>
          <w:sz w:val="24"/>
          <w:szCs w:val="32"/>
        </w:rPr>
        <w:t>息（qī）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default" w:asciiTheme="minorAscii" w:hAnsiTheme="minorAscii" w:eastAsiaTheme="minorEastAsia"/>
          <w:sz w:val="24"/>
          <w:szCs w:val="32"/>
          <w:em w:val="dot"/>
        </w:rPr>
        <w:t>獠</w:t>
      </w:r>
      <w:r>
        <w:rPr>
          <w:rFonts w:hint="eastAsia"/>
          <w:sz w:val="24"/>
          <w:szCs w:val="32"/>
        </w:rPr>
        <w:t>牙（chí）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2．下列句子运用的修辞手法与其他三项不同的一项是（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A.这不是粥，而是小型的农业产品展览会。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B.蒜泡得色如翡翠，醋也有了些辣味，色味双美。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C.靠着妈妈斜立着的八儿，肚子已成了一面小鼓了。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D.花生仁脱了它的红外套，这是不消说的事。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3．下列作品与作者对应有误的一项是（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A.《北京的春节》</w:t>
      </w:r>
      <w:r>
        <w:rPr>
          <w:rFonts w:hint="eastAsia"/>
          <w:sz w:val="24"/>
          <w:szCs w:val="32"/>
          <w:lang w:eastAsia="zh-CN"/>
        </w:rPr>
        <w:t>——</w:t>
      </w:r>
      <w:r>
        <w:rPr>
          <w:rFonts w:hint="eastAsia"/>
          <w:sz w:val="24"/>
          <w:szCs w:val="32"/>
        </w:rPr>
        <w:t>巴金</w:t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</w:rPr>
        <w:t>B.《腊八粥》</w:t>
      </w:r>
      <w:r>
        <w:rPr>
          <w:rFonts w:hint="eastAsia"/>
          <w:sz w:val="24"/>
          <w:szCs w:val="32"/>
          <w:lang w:eastAsia="zh-CN"/>
        </w:rPr>
        <w:t>——</w:t>
      </w:r>
      <w:r>
        <w:rPr>
          <w:rFonts w:hint="eastAsia"/>
          <w:sz w:val="24"/>
          <w:szCs w:val="32"/>
        </w:rPr>
        <w:t>沈从文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C.《寒食》</w:t>
      </w:r>
      <w:r>
        <w:rPr>
          <w:rFonts w:hint="eastAsia"/>
          <w:sz w:val="24"/>
          <w:szCs w:val="32"/>
          <w:lang w:eastAsia="zh-CN"/>
        </w:rPr>
        <w:t>——</w:t>
      </w:r>
      <w:r>
        <w:rPr>
          <w:rFonts w:hint="eastAsia"/>
          <w:sz w:val="24"/>
          <w:szCs w:val="32"/>
        </w:rPr>
        <w:t>韩翃</w:t>
      </w:r>
      <w:r>
        <w:rPr>
          <w:rFonts w:hint="eastAsia"/>
          <w:sz w:val="24"/>
          <w:szCs w:val="32"/>
          <w:lang w:val="en-US" w:eastAsia="zh-CN"/>
        </w:rPr>
        <w:t xml:space="preserve">              </w:t>
      </w:r>
      <w:r>
        <w:rPr>
          <w:rFonts w:hint="eastAsia"/>
          <w:sz w:val="24"/>
          <w:szCs w:val="32"/>
        </w:rPr>
        <w:t>D.《藏戏》</w:t>
      </w:r>
      <w:r>
        <w:rPr>
          <w:rFonts w:hint="eastAsia"/>
          <w:sz w:val="24"/>
          <w:szCs w:val="32"/>
          <w:lang w:eastAsia="zh-CN"/>
        </w:rPr>
        <w:t>——</w:t>
      </w:r>
      <w:r>
        <w:rPr>
          <w:rFonts w:hint="eastAsia"/>
          <w:sz w:val="24"/>
          <w:szCs w:val="32"/>
        </w:rPr>
        <w:t>马晨明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4．下列句子中有语病的一项是（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A.按照北京的老规矩，春节差不多在腊月的初旬就开始了。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B.身无分文的唐东杰布成为开创藏戏的开山鼻祖。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C.表演藏戏的艺人们别无所求，只要有观众就行。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D.八儿的嘴里立时生出一种甜腻腻的感觉。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二、词语大观园。（19分）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1．根据语境写词语。（8分）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按照北京的老规矩，腊八那天，家家都会áo（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）腊八粥，泡腊八suàn（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）。除夕夜，家家dēng huǒ tōng xiāo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     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,biān pào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声日夜不绝。春节期间，人们会到qīn qi（</w:t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>）家、朋友家bài nián（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），而小孩子最喜欢逛庙会，因为庙会上有sài jiào chē（</w:t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>）和sài luò tuo（</w:t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>）的。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2．选字组词。（6分）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皎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饺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绞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水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刑</w:t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洁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伴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拌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绊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搅（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</w:rPr>
        <w:t>陪（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eastAsia"/>
          <w:sz w:val="24"/>
          <w:szCs w:val="32"/>
        </w:rPr>
        <w:t>花（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>牵（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霄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销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硝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元（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</w:rPr>
        <w:t>云（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）烟</w:t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）售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3．把下列四字词语补充完整，并选词填空。（5分）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万（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）（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）新</w:t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</w:rPr>
        <w:t>万不（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）（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）（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）不同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）灯（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）彩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eastAsia="zh-CN"/>
        </w:rPr>
        <w:t>）（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分文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eastAsia"/>
          <w:sz w:val="24"/>
          <w:szCs w:val="32"/>
        </w:rPr>
        <w:t>两（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）三（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（1）春节到了，中华大地上到处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32"/>
        </w:rPr>
        <w:t>，显出一派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32"/>
        </w:rPr>
        <w:t>的气象。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（2）我们应该坦诚相见，不要玩弄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32"/>
        </w:rPr>
        <w:t>的奸诈计谋。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（3）少数民族和汉族的饮食风俗虽然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32"/>
        </w:rPr>
        <w:t>，但各族人民热爱祖国、热爱民族大团结的心是相同的。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三、按要求完成句子练习。（10分）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1．世界上还有几个剧种是戴着面具演出的呢？（改为陈述句）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身无分文的唐东杰布就这样在雅鲁藏布江上留下了58座铁索桥。（缩句）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3．花生仁脱了它的红外套。（仿写拟人句）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在外边做事的人，除非万不得已，必定赶回家来，吃团圆饭。（改为双重否定句）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有名的老铺都要挂出几百盏灯来：有的一律是玻璃的，有的清一色是牛角的，有的都是纱灯。（用加点词语造句）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四、日积月累。（18分）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1．你知道下列古诗与哪个节日有关吗？这些节日有哪些风俗习惯？请连一连。（8分）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《寒食》</w:t>
      </w:r>
      <w:r>
        <w:rPr>
          <w:rFonts w:hint="eastAsia"/>
          <w:sz w:val="24"/>
          <w:szCs w:val="32"/>
          <w:lang w:val="en-US" w:eastAsia="zh-CN"/>
        </w:rPr>
        <w:t xml:space="preserve">                    </w:t>
      </w:r>
      <w:r>
        <w:rPr>
          <w:rFonts w:hint="eastAsia"/>
          <w:sz w:val="24"/>
          <w:szCs w:val="32"/>
        </w:rPr>
        <w:t>春节</w:t>
      </w:r>
      <w:r>
        <w:rPr>
          <w:rFonts w:hint="eastAsia"/>
          <w:sz w:val="24"/>
          <w:szCs w:val="32"/>
          <w:lang w:val="en-US" w:eastAsia="zh-CN"/>
        </w:rPr>
        <w:t xml:space="preserve">             </w:t>
      </w:r>
      <w:r>
        <w:rPr>
          <w:rFonts w:hint="eastAsia"/>
          <w:sz w:val="24"/>
          <w:szCs w:val="32"/>
        </w:rPr>
        <w:t>赏月、吃月饼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《十五夜望月》</w:t>
      </w:r>
      <w:r>
        <w:rPr>
          <w:rFonts w:hint="eastAsia"/>
          <w:sz w:val="24"/>
          <w:szCs w:val="32"/>
          <w:lang w:val="en-US" w:eastAsia="zh-CN"/>
        </w:rPr>
        <w:t xml:space="preserve">              </w:t>
      </w:r>
      <w:r>
        <w:rPr>
          <w:rFonts w:hint="eastAsia"/>
          <w:sz w:val="24"/>
          <w:szCs w:val="32"/>
        </w:rPr>
        <w:t>七夕节</w:t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禁火、吃生食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《迢迢牵牛星》</w:t>
      </w:r>
      <w:r>
        <w:rPr>
          <w:rFonts w:hint="eastAsia"/>
          <w:sz w:val="24"/>
          <w:szCs w:val="32"/>
          <w:lang w:val="en-US" w:eastAsia="zh-CN"/>
        </w:rPr>
        <w:t xml:space="preserve">              </w:t>
      </w:r>
      <w:r>
        <w:rPr>
          <w:rFonts w:hint="eastAsia"/>
          <w:sz w:val="24"/>
          <w:szCs w:val="32"/>
        </w:rPr>
        <w:t>寒食节</w:t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贴对联、贴年画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《元日》</w:t>
      </w:r>
      <w:r>
        <w:rPr>
          <w:rFonts w:hint="eastAsia"/>
          <w:sz w:val="24"/>
          <w:szCs w:val="32"/>
          <w:lang w:val="en-US" w:eastAsia="zh-CN"/>
        </w:rPr>
        <w:t xml:space="preserve">                    </w:t>
      </w:r>
      <w:r>
        <w:rPr>
          <w:rFonts w:hint="eastAsia"/>
          <w:sz w:val="24"/>
          <w:szCs w:val="32"/>
        </w:rPr>
        <w:t>中秋节</w:t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穿针乞巧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2．根据语境填写诗句。（10分）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（1）“今夜月明人尽望，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32"/>
        </w:rPr>
        <w:t>”这两句诗抒发了作者的思乡之情。我还能写两句抒发思乡之情的诗句：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32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（2）寒食之夜，诗人韩翃用“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32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32"/>
        </w:rPr>
        <w:t>”来讽刺权贵。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（3）夏日夜晚，望着夜空中明亮的牵牛星和织女星，我会想起诗句“盈盈一水间，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</w:t>
      </w:r>
      <w:r>
        <w:rPr>
          <w:rFonts w:hint="eastAsia"/>
          <w:sz w:val="24"/>
          <w:szCs w:val="32"/>
        </w:rPr>
        <w:t>”，传说牛郎、织女被银河阻隔而不能会面。《迢迢牵牛星》一诗中描写织女思念牛郎的诗句是：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szCs w:val="32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（4）《长歌行》告诫我们：“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32"/>
          <w:u w:val="none"/>
          <w:lang w:val="en-US" w:eastAsia="zh-CN"/>
        </w:rPr>
        <w:t>，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32"/>
        </w:rPr>
        <w:t>！”少年是做学问的最好时光，切勿荒废。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五、语言实践。（5分）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过年的时候，许多同学都收到了不少压岁钱，有人拿钱去买烟花爆竹玩。请结合当前我市禁燃烟花爆竹的规定，谈谈你的看法。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六、阅读理解。（14分）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（一）课内阅读。（4分）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元宵（汤圆）上市，春节的又一个高潮到了。除夕是热闹的，可是没有月光；元宵节呢，恰好是明月当空。大年初一是体面的，家家门前贴着鲜红的春联，人们穿着新衣裳，可是它还不够美；元宵节，处处悬灯结彩，整条大街像是办喜事，火炽而美丽。有名的老铺都要挂出几百盏灯来：有的一律是玻璃的，有的清一色是牛角的，有的都是纱灯；有的通通彩绘《红楼梦》或《水浒传》故事，有的图案各式各样。这在当年，也就是一种广告。灯一悬起，任何人都可以进到铺中参观，晚间灯中都点上蜡烛，观者就更多。这广告可不庸俗。干果店在灯节还要做一批杂拌儿生意，所以每每独出心裁，制成各样的冰灯，或用麦苗做成一两条碧绿的长龙，把顾客招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孩子们买各种花炮燃放，即使不跑到街上去淘气，在家中也照样能有声有光地玩耍。家中也有灯：走马灯、宫灯、各形各色的纸灯，还有纱灯，里面有小铃，到时候就叮叮地响。大家还必须吃元宵啊。这的确是美好快乐的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1．从选文可以看出元宵节的习俗不包括（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 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A.观花灯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B.放花炮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C.吃元宵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D.走亲戚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2．北京春节的民风民俗真有意思！在我国的文化长廊中还有很多描写传统佳节的诗句，请试着写一写。（2分）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我会写：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32"/>
          <w:u w:val="none"/>
          <w:lang w:val="en-US" w:eastAsia="zh-CN"/>
        </w:rPr>
        <w:t xml:space="preserve"> ，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3．请你用“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”画出选文中的排比句。（1分）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（二）课外阅读。（10分）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花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   </w:t>
      </w:r>
      <w:r>
        <w:rPr>
          <w:rFonts w:hint="eastAsia"/>
          <w:b/>
          <w:bCs/>
          <w:sz w:val="24"/>
          <w:szCs w:val="32"/>
        </w:rPr>
        <w:t>灯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萧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我小时候，每年就一个节一个节地盼。五月吃上樱桃和粽子了，前额还用雄黄画个“王”字，就是为了避五毒。纽扣上戴一串花花绿绿的玩意儿，有桑葚、有老虎什么的，都是用碎布缝的。当时还不知道那个节日同古代诗人屈原的关系。多么雅的一个节日呀！七月节就该放莲花灯了。八月节怎么穷也得吃上块月饼，兴许还弄个泥捏挂彩的兔儿爷供供。九月登高和吃花糕。这个节日对漂流在外的游子最是伤感，也说明中国人的一个突出的民族特点：不忘老根儿。但最盼的，还是年下，就是现在的春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哪国的节日也没有咱们的春节热闹。我小时候，大商家讲究“上板”（停业）一月。平时不放假，交通没现在方便，放了假店员也回不去家。那一个月里，家在外省的累了一年，大多回去探亲了，剩下掌柜和伙计们就关起门来使劲地敲锣打鼓。正月里欢乐的高峰，无疑是上元佳节</w:t>
      </w:r>
      <w:r>
        <w:rPr>
          <w:rFonts w:hint="eastAsia"/>
          <w:sz w:val="24"/>
          <w:szCs w:val="32"/>
          <w:lang w:eastAsia="zh-CN"/>
        </w:rPr>
        <w:t>——</w:t>
      </w:r>
      <w:r>
        <w:rPr>
          <w:rFonts w:hint="eastAsia"/>
          <w:sz w:val="24"/>
          <w:szCs w:val="32"/>
        </w:rPr>
        <w:t>也叫灯节。从初十起就热闹，一直到十五。花灯可是真正的艺术品。有圆的、方的、八角的，有谁都买得起的各色纸灯笼，也有绢的、纱的和玻璃的。有富丽堂皇的宫灯，也有仿各种动物的羊灯、狮子灯。羊灯通身糊着细白穗子，脑袋还会摇动。另外有一种官府使用的大型纸灯，名字取得别致，叫“气死风”。这种灯通身涂了桐油，糊得又特别严实，风怎么也吹不灭，所以能把风气死。纽约第五街的霓虹灯也是五颜六色，有各种电子机关，变幻无穷；然而那只有商业上的宣传，没什么文化内容。北京的花灯上，就像颐和园长廊的雕梁画栋，有成套的《三国演义》《水浒传》或《红楼梦》。有些戏人儿还会耍刀耍枪。我小时最喜欢看的是走马灯。蜡烛一点，秫（shú）秸插的中轴就能转起来。守在灯旁的一个洞口往里望，它就像座旋转舞台：一下子是孙猴子，转眼又出来猪八戒，沙僧也跟在后面。至今我还记得一盏走马灯里出现的一个怕老婆的男人：他跪在地上，头顶蜡扦（qiān）；旁边站着个梳了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（zhuā）髻的小脚女人，她手举木棒，一下一下地朝他头上打去。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灯，是店铺最有吸引力的广告。所以一到灯节，哪里铺子多，哪里的花灯就更热闹。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1．阅读短文，完成填空。（3分）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文中的过渡句是：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</w:t>
      </w:r>
      <w:r>
        <w:rPr>
          <w:rFonts w:hint="eastAsia"/>
          <w:sz w:val="24"/>
          <w:szCs w:val="32"/>
        </w:rPr>
        <w:t>。在描写灯节各式各样的花灯时，其中有一种官府使用的大型纸灯，通身涂了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，糊得又特别严实，风怎么也吹不灭，能把风气死，所以叫“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32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简要分析文中介绍了哪些中国传统节日及其相应的习俗。（3分）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作者为什么要写纽约第五街的霓虹灯？（2分）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 w:eastAsiaTheme="minor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你最喜欢的是哪个传统节日？为什么？（2分）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default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七、妙笔生花。</w:t>
      </w:r>
      <w:r>
        <w:rPr>
          <w:rFonts w:hint="eastAsia"/>
          <w:sz w:val="24"/>
          <w:szCs w:val="32"/>
        </w:rPr>
        <w:t>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“离家三里远，别是一乡风。”我们的祖国幅员辽阔，民族众多，每个地方都有自己独特的风俗习惯。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24"/>
          <w:szCs w:val="32"/>
        </w:rPr>
        <w:t>你的家乡在哪里？你了解家乡哪些民俗？试着回忆一下，春节元宵，守岁、逛花市、抖空竹；清明端午，踏青扫墓、看龙舟、吃粽子；中秋重阳、赏月、尝月饼、登高······今天的习作，请你介绍一种风俗，或写一写你参加的一种风俗活动的经历。注意语句通顺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BB125E"/>
    <w:multiLevelType w:val="singleLevel"/>
    <w:tmpl w:val="BEBB125E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F19BD5C3"/>
    <w:multiLevelType w:val="singleLevel"/>
    <w:tmpl w:val="F19BD5C3"/>
    <w:lvl w:ilvl="0" w:tentative="0">
      <w:start w:val="4"/>
      <w:numFmt w:val="decimal"/>
      <w:suff w:val="nothing"/>
      <w:lvlText w:val="%1．"/>
      <w:lvlJc w:val="left"/>
    </w:lvl>
  </w:abstractNum>
  <w:abstractNum w:abstractNumId="2">
    <w:nsid w:val="58F6D764"/>
    <w:multiLevelType w:val="singleLevel"/>
    <w:tmpl w:val="58F6D76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  <w:docVar w:name="KSO_WPS_MARK_KEY" w:val="9d5350d1-c3f9-4f2b-9a7d-6974067368dc"/>
  </w:docVars>
  <w:rsids>
    <w:rsidRoot w:val="47694F6A"/>
    <w:rsid w:val="004151FC"/>
    <w:rsid w:val="00C02FC6"/>
    <w:rsid w:val="258D4396"/>
    <w:rsid w:val="3A9E14C4"/>
    <w:rsid w:val="47694F6A"/>
    <w:rsid w:val="7F6D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2987</Words>
  <Characters>3097</Characters>
  <Lines>0</Lines>
  <Paragraphs>0</Paragraphs>
  <TotalTime>22</TotalTime>
  <ScaleCrop>false</ScaleCrop>
  <LinksUpToDate>false</LinksUpToDate>
  <CharactersWithSpaces>4479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2023-01-18T12:55:00Z</dcterms:created>
  <dc:creator>涓子</dc:creator>
  <cp:lastModifiedBy>。</cp:lastModifiedBy>
  <dcterms:modified xsi:type="dcterms:W3CDTF">2023-02-23T09:10:06Z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D9BC86E1EC734346B2D0E291F9012BFB</vt:lpwstr>
  </property>
</Properties>
</file>